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589CE" w14:textId="77777777" w:rsidR="005E790E" w:rsidRPr="00E36095" w:rsidRDefault="005E790E" w:rsidP="005E790E">
      <w:r w:rsidRPr="00E36095">
        <w:t xml:space="preserve">[first name] [last name]</w:t>
      </w:r>
      <w:r w:rsidRPr="00E36095">
        <w:br/>
        <w:t xml:space="preserve">[adress],</w:t>
      </w:r>
      <w:r w:rsidRPr="00E36095">
        <w:br/>
      </w:r>
      <w:r>
        <w:t xml:space="preserve">[city]</w:t>
      </w:r>
      <w:r w:rsidRPr="00E36095">
        <w:t xml:space="preserve">, </w:t>
      </w:r>
      <w:r>
        <w:t xml:space="preserve">[postal code]</w:t>
      </w:r>
      <w:r w:rsidRPr="00E36095">
        <w:t xml:space="preserve">,</w:t>
      </w:r>
      <w:r>
        <w:t xml:space="preserve"> [country]</w:t>
      </w:r>
      <w:r w:rsidRPr="00E36095">
        <w:t xml:space="preserve"> </w:t>
      </w:r>
      <w:r w:rsidRPr="00E36095">
        <w:br/>
      </w:r>
      <w:r>
        <w:t xml:space="preserve">+33 X XX XX XX XX</w:t>
      </w:r>
      <w:r w:rsidRPr="00E36095">
        <w:br/>
      </w:r>
      <w:r>
        <w:t xml:space="preserve">[email]</w:t>
      </w:r>
    </w:p>
    <w:p w14:paraId="5E6BD408" w14:textId="2C04344D" w:rsidR="00084DE8" w:rsidRPr="009A6609" w:rsidRDefault="00D4042E" w:rsidP="00FA374C">
      <w:pPr>
        <w:jc w:val="right"/>
        <w:rPr>
          <w:i/>
          <w:iCs/>
        </w:rPr>
      </w:pPr>
      <w:r>
        <w:rPr>
          <w:i/>
          <w:iCs/>
        </w:rPr>
        <w:t xml:space="preserve">June 15th, 2024, Niort, France</w:t>
      </w:r>
    </w:p>
    <w:p w14:paraId="69181F7D" w14:textId="0488097A" w:rsidR="00E540FB" w:rsidRPr="00E540FB" w:rsidRDefault="00D4042E" w:rsidP="00E540FB">
      <w:pPr>
        <w:spacing w:before="100" w:beforeAutospacing="1" w:after="100" w:afterAutospacing="1" w:line="240" w:lineRule="auto"/>
        <w:jc w:val="right"/>
      </w:pPr>
      <w:r>
        <w:rPr>
          <w:b/>
          <w:bCs/>
          <w:u w:val="single"/>
        </w:rPr>
        <w:t xml:space="preserve">Object: Application for the [job name] position at [company name]</w:t>
      </w:r>
    </w:p>
    <w:p w14:paraId="579EF364" w14:textId="7B104162" w:rsidR="003A250A" w:rsidRPr="00D4042E" w:rsidRDefault="00D4042E" w:rsidP="003A250A">
      <w:pPr>
        <w:spacing w:before="100" w:beforeAutospacing="1" w:after="100" w:afterAutospacing="1" w:line="240" w:lineRule="auto"/>
        <w:jc w:val="both"/>
      </w:pPr>
      <w:r>
        <w:t xml:space="preserve">Dear hiring manager</w:t>
      </w:r>
      <w:r w:rsidR="003A250A" w:rsidRPr="00D4042E">
        <w:t>,</w:t>
      </w:r>
    </w:p>
    <w:p w14:paraId="31B3A029" w14:textId="3BF05043" w:rsidR="00D4042E" w:rsidRDefault="00D4042E" w:rsidP="003A250A">
      <w:pPr>
        <w:spacing w:before="100" w:beforeAutospacing="1" w:after="100" w:afterAutospacing="1" w:line="240" w:lineRule="auto"/>
        <w:jc w:val="both"/>
      </w:pPr>
      <w:r>
        <w:t xml:space="preserve">I am writing to express my keen interest in a potential opportunity at [company name]. Currently, I am undertaking an internship at Covéa, a reputable French insurance group, where I have been able to develop valuable skills and insights.</w:t>
      </w:r>
    </w:p>
    <w:p w14:paraId="6A66C4EB" w14:textId="1E5A8D58" w:rsidR="003F5FDA" w:rsidRDefault="003F5FDA" w:rsidP="003A250A">
      <w:pPr>
        <w:spacing w:before="100" w:beforeAutospacing="1" w:after="100" w:afterAutospacing="1" w:line="240" w:lineRule="auto"/>
        <w:jc w:val="both"/>
      </w:pPr>
      <w:r>
        <w:t xml:space="preserve">My academic background has equipped me with robust skills in machine learning and data science. Through my internship, I am honing my expertise in data engineering and embracing best practices in big data, alongside gaining proficiency in cloud technologies like Databricks and Microsoft Azure. My focus on projects involving object detection has further deepened my understanding of practical applications in the field.</w:t>
      </w:r>
    </w:p>
    <w:p w14:paraId="298824C0" w14:textId="3B231C66" w:rsidR="004B56A1" w:rsidRDefault="004B56A1" w:rsidP="003A250A">
      <w:pPr>
        <w:spacing w:before="100" w:beforeAutospacing="1" w:after="100" w:afterAutospacing="1" w:line="240" w:lineRule="auto"/>
        <w:jc w:val="both"/>
      </w:pPr>
      <w:r>
        <w:t xml:space="preserve">Through my previous experiences, I have had the opportunity to grow in various contexts, which has allowed me to develop professionally. My internship experience in Thailand, at Bangkok University, provided me with an enriching immersion in Thai culture and work environment. Additionally, an engaging exchange program in Norway, at the University of Bergen, enabled me to significantly improve my English.</w:t>
      </w:r>
    </w:p>
    <w:p w14:paraId="7B9B2989" w14:textId="35F39B8A" w:rsidR="009C2521" w:rsidRDefault="009C2521" w:rsidP="003A250A">
      <w:pPr>
        <w:spacing w:before="100" w:beforeAutospacing="1" w:after="100" w:afterAutospacing="1" w:line="240" w:lineRule="auto"/>
        <w:jc w:val="both"/>
      </w:pPr>
      <w:r>
        <w:t xml:space="preserve">I am particularly drawn to this position because it offers an excellent opportunity to apply my analytical skills and knowledge in a real-world setting. My interest in the data science field has grown because of my fascination with how data-driven decision-making can significantly impact business outcomes. Furthermore, the innovative projects and collaborative environment at your company amplify my enthusiasm for this opportunity. Working within a reputable company such as {{company name}} seems to be the ideal opportunity to start my career.</w:t>
      </w:r>
    </w:p>
    <w:p w14:paraId="00033B79" w14:textId="54EE8A2B" w:rsidR="001B2DE5" w:rsidRDefault="001B2DE5" w:rsidP="003A250A">
      <w:pPr>
        <w:spacing w:before="100" w:beforeAutospacing="1" w:after="100" w:afterAutospacing="1" w:line="240" w:lineRule="auto"/>
        <w:jc w:val="both"/>
      </w:pPr>
      <w:r>
        <w:t xml:space="preserve">I am available for an interview at your earliest convenience and would welcome the opportunity to discuss in more detail how my experiences align with the needs of your team. Thank you for considering my application. I am eager to bring my skills, energy, and enthusiasm to [company name] and contribute to the organization's continued success.</w:t>
      </w:r>
    </w:p>
    <w:p w14:paraId="50AC52B2" w14:textId="5793B91A" w:rsidR="003F22AB" w:rsidRDefault="00A64F1E" w:rsidP="003A250A">
      <w:pPr>
        <w:spacing w:before="100" w:beforeAutospacing="1" w:after="100" w:afterAutospacing="1" w:line="240" w:lineRule="auto"/>
        <w:jc w:val="both"/>
      </w:pPr>
      <w:r>
        <w:rPr>
          <w:noProof/>
        </w:rPr>
        <w:drawing>
          <wp:anchor distT="0" distB="0" distL="114300" distR="114300" simplePos="0" relativeHeight="251658240" behindDoc="1" locked="0" layoutInCell="1" allowOverlap="1" wp14:anchorId="627698EE" wp14:editId="0746F7AF">
            <wp:simplePos x="0" y="0"/>
            <wp:positionH relativeFrom="margin">
              <wp:posOffset>1271905</wp:posOffset>
            </wp:positionH>
            <wp:positionV relativeFrom="paragraph">
              <wp:posOffset>349885</wp:posOffset>
            </wp:positionV>
            <wp:extent cx="1171575" cy="399078"/>
            <wp:effectExtent l="0" t="0" r="0" b="1270"/>
            <wp:wrapNone/>
            <wp:docPr id="1001"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95729" name="Picture 1" descr="A blue text on a black background&#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71575" cy="399078"/>
                    </a:xfrm>
                    <a:prstGeom prst="rect">
                      <a:avLst/>
                    </a:prstGeom>
                    <a:noFill/>
                    <a:ln>
                      <a:noFill/>
                    </a:ln>
                  </pic:spPr>
                </pic:pic>
              </a:graphicData>
            </a:graphic>
            <wp14:sizeRelH relativeFrom="page">
              <wp14:pctWidth>0</wp14:pctWidth>
            </wp14:sizeRelH>
            <wp14:sizeRelV relativeFrom="page">
              <wp14:pctHeight>0</wp14:pctHeight>
            </wp14:sizeRelV>
          </wp:anchor>
        </w:drawing>
      </w:r>
      <w:r w:rsidR="003F22AB">
        <w:t xml:space="preserve">Warm regards,</w:t>
      </w:r>
    </w:p>
    <w:p w14:paraId="310FC10B" w14:textId="3EF852F8" w:rsidR="008F2CBF" w:rsidRDefault="00B21600" w:rsidP="00DC1AD6">
      <w:pPr>
        <w:spacing w:before="100" w:beforeAutospacing="1" w:after="100" w:afterAutospacing="1" w:line="240" w:lineRule="auto"/>
        <w:jc w:val="both"/>
      </w:pPr>
      <w:r w:rsidRPr="00E36095">
        <w:t xml:space="preserve">[first name] [last name]</w:t>
      </w:r>
    </w:p>
    <w:p w14:paraId="161A7343" w14:textId="77777777" w:rsidR="00DC1AD6" w:rsidRDefault="00DC1AD6" w:rsidP="00DC1AD6">
      <w:pPr>
        <w:spacing w:before="100" w:beforeAutospacing="1" w:after="100" w:afterAutospacing="1" w:line="240" w:lineRule="auto"/>
        <w:jc w:val="both"/>
      </w:pPr>
    </w:p>
    <w:sectPr w:rsidR="00DC1AD6" w:rsidSect="00D263D5">
      <w:pgSz w:w="12240" w:h="15840"/>
      <w:pgMar w:top="1080"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43"/>
    <w:rsid w:val="0004293D"/>
    <w:rsid w:val="00082464"/>
    <w:rsid w:val="00084DE8"/>
    <w:rsid w:val="00114402"/>
    <w:rsid w:val="001A5EAB"/>
    <w:rsid w:val="001B2DE5"/>
    <w:rsid w:val="00226467"/>
    <w:rsid w:val="00235A2D"/>
    <w:rsid w:val="00282915"/>
    <w:rsid w:val="00292A6A"/>
    <w:rsid w:val="002E4177"/>
    <w:rsid w:val="00302344"/>
    <w:rsid w:val="003838E3"/>
    <w:rsid w:val="00393CA0"/>
    <w:rsid w:val="003A250A"/>
    <w:rsid w:val="003E71F5"/>
    <w:rsid w:val="003F22AB"/>
    <w:rsid w:val="003F5FDA"/>
    <w:rsid w:val="00405787"/>
    <w:rsid w:val="00416D83"/>
    <w:rsid w:val="004B56A1"/>
    <w:rsid w:val="004B5CF5"/>
    <w:rsid w:val="004B64E4"/>
    <w:rsid w:val="004C2AF9"/>
    <w:rsid w:val="00542D1F"/>
    <w:rsid w:val="00552730"/>
    <w:rsid w:val="00597A8F"/>
    <w:rsid w:val="005E790E"/>
    <w:rsid w:val="00651A73"/>
    <w:rsid w:val="00680B7F"/>
    <w:rsid w:val="006D3B43"/>
    <w:rsid w:val="006F12A0"/>
    <w:rsid w:val="00716EA1"/>
    <w:rsid w:val="00816274"/>
    <w:rsid w:val="00841315"/>
    <w:rsid w:val="00871608"/>
    <w:rsid w:val="008B2B0C"/>
    <w:rsid w:val="008F2CBF"/>
    <w:rsid w:val="00930EE3"/>
    <w:rsid w:val="009344CE"/>
    <w:rsid w:val="0093567D"/>
    <w:rsid w:val="009B4CD8"/>
    <w:rsid w:val="009C2521"/>
    <w:rsid w:val="009C6684"/>
    <w:rsid w:val="009F3202"/>
    <w:rsid w:val="00A31CF1"/>
    <w:rsid w:val="00A44A3A"/>
    <w:rsid w:val="00A64F1E"/>
    <w:rsid w:val="00A8021C"/>
    <w:rsid w:val="00AA1F7D"/>
    <w:rsid w:val="00AB1CF8"/>
    <w:rsid w:val="00B1744E"/>
    <w:rsid w:val="00B21600"/>
    <w:rsid w:val="00B23CD4"/>
    <w:rsid w:val="00B30A8D"/>
    <w:rsid w:val="00C31394"/>
    <w:rsid w:val="00CB59B3"/>
    <w:rsid w:val="00D263D5"/>
    <w:rsid w:val="00D4042E"/>
    <w:rsid w:val="00D639C3"/>
    <w:rsid w:val="00DC1AD6"/>
    <w:rsid w:val="00E15A55"/>
    <w:rsid w:val="00E36095"/>
    <w:rsid w:val="00E540FB"/>
    <w:rsid w:val="00EA7801"/>
    <w:rsid w:val="00EC511E"/>
    <w:rsid w:val="00FA3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6027"/>
  <w15:chartTrackingRefBased/>
  <w15:docId w15:val="{15F661D0-D073-4F83-80AF-2ECF4A65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3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B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3B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B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B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3B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3B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3B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B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B43"/>
    <w:rPr>
      <w:rFonts w:eastAsiaTheme="majorEastAsia" w:cstheme="majorBidi"/>
      <w:color w:val="272727" w:themeColor="text1" w:themeTint="D8"/>
    </w:rPr>
  </w:style>
  <w:style w:type="paragraph" w:styleId="Title">
    <w:name w:val="Title"/>
    <w:basedOn w:val="Normal"/>
    <w:next w:val="Normal"/>
    <w:link w:val="TitleChar"/>
    <w:uiPriority w:val="10"/>
    <w:qFormat/>
    <w:rsid w:val="006D3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B43"/>
    <w:pPr>
      <w:spacing w:before="160"/>
      <w:jc w:val="center"/>
    </w:pPr>
    <w:rPr>
      <w:i/>
      <w:iCs/>
      <w:color w:val="404040" w:themeColor="text1" w:themeTint="BF"/>
    </w:rPr>
  </w:style>
  <w:style w:type="character" w:customStyle="1" w:styleId="QuoteChar">
    <w:name w:val="Quote Char"/>
    <w:basedOn w:val="DefaultParagraphFont"/>
    <w:link w:val="Quote"/>
    <w:uiPriority w:val="29"/>
    <w:rsid w:val="006D3B43"/>
    <w:rPr>
      <w:i/>
      <w:iCs/>
      <w:color w:val="404040" w:themeColor="text1" w:themeTint="BF"/>
    </w:rPr>
  </w:style>
  <w:style w:type="paragraph" w:styleId="ListParagraph">
    <w:name w:val="List Paragraph"/>
    <w:basedOn w:val="Normal"/>
    <w:uiPriority w:val="34"/>
    <w:qFormat/>
    <w:rsid w:val="006D3B43"/>
    <w:pPr>
      <w:ind w:left="720"/>
      <w:contextualSpacing/>
    </w:pPr>
  </w:style>
  <w:style w:type="character" w:styleId="IntenseEmphasis">
    <w:name w:val="Intense Emphasis"/>
    <w:basedOn w:val="DefaultParagraphFont"/>
    <w:uiPriority w:val="21"/>
    <w:qFormat/>
    <w:rsid w:val="006D3B43"/>
    <w:rPr>
      <w:i/>
      <w:iCs/>
      <w:color w:val="2F5496" w:themeColor="accent1" w:themeShade="BF"/>
    </w:rPr>
  </w:style>
  <w:style w:type="paragraph" w:styleId="IntenseQuote">
    <w:name w:val="Intense Quote"/>
    <w:basedOn w:val="Normal"/>
    <w:next w:val="Normal"/>
    <w:link w:val="IntenseQuoteChar"/>
    <w:uiPriority w:val="30"/>
    <w:qFormat/>
    <w:rsid w:val="006D3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B43"/>
    <w:rPr>
      <w:i/>
      <w:iCs/>
      <w:color w:val="2F5496" w:themeColor="accent1" w:themeShade="BF"/>
    </w:rPr>
  </w:style>
  <w:style w:type="character" w:styleId="IntenseReference">
    <w:name w:val="Intense Reference"/>
    <w:basedOn w:val="DefaultParagraphFont"/>
    <w:uiPriority w:val="32"/>
    <w:qFormat/>
    <w:rsid w:val="006D3B43"/>
    <w:rPr>
      <w:b/>
      <w:bCs/>
      <w:smallCaps/>
      <w:color w:val="2F5496" w:themeColor="accent1" w:themeShade="BF"/>
      <w:spacing w:val="5"/>
    </w:rPr>
  </w:style>
  <w:style w:type="paragraph" w:styleId="NormalWeb">
    <w:name w:val="Normal (Web)"/>
    <w:basedOn w:val="Normal"/>
    <w:uiPriority w:val="99"/>
    <w:semiHidden/>
    <w:unhideWhenUsed/>
    <w:rsid w:val="00084D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ynqvb">
    <w:name w:val="rynqvb"/>
    <w:basedOn w:val="DefaultParagraphFont"/>
    <w:rsid w:val="00E54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308322">
      <w:bodyDiv w:val="1"/>
      <w:marLeft w:val="0"/>
      <w:marRight w:val="0"/>
      <w:marTop w:val="0"/>
      <w:marBottom w:val="0"/>
      <w:divBdr>
        <w:top w:val="none" w:sz="0" w:space="0" w:color="auto"/>
        <w:left w:val="none" w:sz="0" w:space="0" w:color="auto"/>
        <w:bottom w:val="none" w:sz="0" w:space="0" w:color="auto"/>
        <w:right w:val="none" w:sz="0" w:space="0" w:color="auto"/>
      </w:divBdr>
    </w:div>
    <w:div w:id="1008676704">
      <w:bodyDiv w:val="1"/>
      <w:marLeft w:val="0"/>
      <w:marRight w:val="0"/>
      <w:marTop w:val="0"/>
      <w:marBottom w:val="0"/>
      <w:divBdr>
        <w:top w:val="none" w:sz="0" w:space="0" w:color="auto"/>
        <w:left w:val="none" w:sz="0" w:space="0" w:color="auto"/>
        <w:bottom w:val="none" w:sz="0" w:space="0" w:color="auto"/>
        <w:right w:val="none" w:sz="0" w:space="0" w:color="auto"/>
      </w:divBdr>
    </w:div>
    <w:div w:id="1298216997">
      <w:bodyDiv w:val="1"/>
      <w:marLeft w:val="0"/>
      <w:marRight w:val="0"/>
      <w:marTop w:val="0"/>
      <w:marBottom w:val="0"/>
      <w:divBdr>
        <w:top w:val="none" w:sz="0" w:space="0" w:color="auto"/>
        <w:left w:val="none" w:sz="0" w:space="0" w:color="auto"/>
        <w:bottom w:val="none" w:sz="0" w:space="0" w:color="auto"/>
        <w:right w:val="none" w:sz="0" w:space="0" w:color="auto"/>
      </w:divBdr>
      <w:divsChild>
        <w:div w:id="1635597572">
          <w:marLeft w:val="0"/>
          <w:marRight w:val="0"/>
          <w:marTop w:val="0"/>
          <w:marBottom w:val="0"/>
          <w:divBdr>
            <w:top w:val="none" w:sz="0" w:space="0" w:color="auto"/>
            <w:left w:val="none" w:sz="0" w:space="0" w:color="auto"/>
            <w:bottom w:val="none" w:sz="0" w:space="0" w:color="auto"/>
            <w:right w:val="none" w:sz="0" w:space="0" w:color="auto"/>
          </w:divBdr>
        </w:div>
      </w:divsChild>
    </w:div>
    <w:div w:id="1547063600">
      <w:bodyDiv w:val="1"/>
      <w:marLeft w:val="0"/>
      <w:marRight w:val="0"/>
      <w:marTop w:val="0"/>
      <w:marBottom w:val="0"/>
      <w:divBdr>
        <w:top w:val="none" w:sz="0" w:space="0" w:color="auto"/>
        <w:left w:val="none" w:sz="0" w:space="0" w:color="auto"/>
        <w:bottom w:val="none" w:sz="0" w:space="0" w:color="auto"/>
        <w:right w:val="none" w:sz="0" w:space="0" w:color="auto"/>
      </w:divBdr>
    </w:div>
    <w:div w:id="1744066529">
      <w:bodyDiv w:val="1"/>
      <w:marLeft w:val="0"/>
      <w:marRight w:val="0"/>
      <w:marTop w:val="0"/>
      <w:marBottom w:val="0"/>
      <w:divBdr>
        <w:top w:val="none" w:sz="0" w:space="0" w:color="auto"/>
        <w:left w:val="none" w:sz="0" w:space="0" w:color="auto"/>
        <w:bottom w:val="none" w:sz="0" w:space="0" w:color="auto"/>
        <w:right w:val="none" w:sz="0" w:space="0" w:color="auto"/>
      </w:divBdr>
    </w:div>
    <w:div w:id="19863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Gautier</dc:creator>
  <cp:keywords/>
  <dc:description/>
  <cp:lastModifiedBy>Arthur Gautier</cp:lastModifiedBy>
  <cp:revision>35</cp:revision>
  <cp:lastPrinted>2024-05-04T06:25:00Z</cp:lastPrinted>
  <dcterms:created xsi:type="dcterms:W3CDTF">2024-06-13T05:02:00Z</dcterms:created>
  <dcterms:modified xsi:type="dcterms:W3CDTF">2024-06-15T14:08:00Z</dcterms:modified>
  <dc:identifier/>
  <dc:language/>
</cp:coreProperties>
</file>