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FA4DDB" w14:textId="1301B6C5" w:rsidR="00B568F9" w:rsidRDefault="00B31B5D">
      <w:r>
        <w:t xml:space="preserve">Attention Mechanism: </w:t>
      </w:r>
    </w:p>
    <w:p w14:paraId="43CD6E45" w14:textId="52206344" w:rsidR="00B31B5D" w:rsidRDefault="00B31B5D">
      <w:r>
        <w:t xml:space="preserve">Time Series Example: </w:t>
      </w:r>
    </w:p>
    <w:p w14:paraId="6592909E" w14:textId="14468F6D" w:rsidR="00B31B5D" w:rsidRDefault="00B31B5D">
      <w:r>
        <w:t xml:space="preserve">TS is noisy -&gt; So we can re-weigh the points to reduce the noise </w:t>
      </w:r>
    </w:p>
    <w:p w14:paraId="71F90D9B" w14:textId="600843E0" w:rsidR="00B95A22" w:rsidRDefault="00B95A22">
      <w:r>
        <w:t xml:space="preserve">We are re-weighing a particular point in the TS in order to amplify it, and suppress the rest of the points. </w:t>
      </w:r>
    </w:p>
    <w:p w14:paraId="3820C271" w14:textId="165EE615" w:rsidR="00B95A22" w:rsidRDefault="00B95A22">
      <w:r>
        <w:t xml:space="preserve">We can do that by multiplying the TS by a re-weighing factor, Wi. </w:t>
      </w:r>
    </w:p>
    <w:p w14:paraId="51AD7916" w14:textId="42615E75" w:rsidR="00B95A22" w:rsidRDefault="00B95A22">
      <w:r>
        <w:t xml:space="preserve">Wi is </w:t>
      </w:r>
      <w:r w:rsidRPr="00B95A22">
        <w:rPr>
          <w:i/>
          <w:iCs/>
        </w:rPr>
        <w:t>Normally Distributed</w:t>
      </w:r>
      <w:r>
        <w:t>.</w:t>
      </w:r>
    </w:p>
    <w:p w14:paraId="2C7195D5" w14:textId="3FC46739" w:rsidR="00B95A22" w:rsidRDefault="001936F7">
      <w:r>
        <w:t xml:space="preserve">We simply take the dot product of the TS with Wi to reweigh. </w:t>
      </w:r>
    </w:p>
    <w:p w14:paraId="6CB8BC36" w14:textId="29458B1E" w:rsidR="001936F7" w:rsidRDefault="001936F7">
      <w:r>
        <w:t xml:space="preserve">We are essentially sliding Wi across the TS. Wi is acting as a filter on TS. </w:t>
      </w:r>
    </w:p>
    <w:p w14:paraId="1FF04DFA" w14:textId="39CB388A" w:rsidR="001936F7" w:rsidRDefault="001936F7">
      <w:r>
        <w:t xml:space="preserve">New TS can be postulated to be more useful since the data points gave CONTEXT to each other. </w:t>
      </w:r>
    </w:p>
    <w:p w14:paraId="4444DCAD" w14:textId="22FC9606" w:rsidR="00B65A22" w:rsidRDefault="009C42A6">
      <w:r>
        <w:t xml:space="preserve">How we do this for text data? </w:t>
      </w:r>
    </w:p>
    <w:p w14:paraId="4F142D89" w14:textId="5423B3F0" w:rsidR="009C42A6" w:rsidRDefault="009C42A6"/>
    <w:p w14:paraId="78BAEFDA" w14:textId="187700CA" w:rsidR="009C42A6" w:rsidRDefault="009C42A6">
      <w:r>
        <w:t xml:space="preserve">For Text Data: </w:t>
      </w:r>
    </w:p>
    <w:p w14:paraId="2865F890" w14:textId="6042E088" w:rsidR="009C42A6" w:rsidRDefault="009C42A6">
      <w:r>
        <w:t xml:space="preserve">It can be said that the words closest to a particular word carry the highest importance. </w:t>
      </w:r>
    </w:p>
    <w:p w14:paraId="38F83A56" w14:textId="77777777" w:rsidR="009C42A6" w:rsidRDefault="009C42A6">
      <w:r>
        <w:t xml:space="preserve">But this is not a great strategy for ‘human language’. </w:t>
      </w:r>
    </w:p>
    <w:p w14:paraId="1098337D" w14:textId="77777777" w:rsidR="00A75493" w:rsidRDefault="009C42A6">
      <w:r>
        <w:t xml:space="preserve">Human Languages are COMPLEX. </w:t>
      </w:r>
    </w:p>
    <w:p w14:paraId="4A70A99D" w14:textId="77777777" w:rsidR="00A75493" w:rsidRDefault="00A75493">
      <w:r>
        <w:t xml:space="preserve">In comes Word Embeddings! </w:t>
      </w:r>
    </w:p>
    <w:p w14:paraId="1CC9782E" w14:textId="211883CD" w:rsidR="002B0D56" w:rsidRDefault="00A75493">
      <w:r>
        <w:t>Let’s say each token has an associated vector</w:t>
      </w:r>
      <w:r w:rsidR="002B0D56">
        <w:t xml:space="preserve"> or word embedding vector with it, Vi. </w:t>
      </w:r>
    </w:p>
    <w:p w14:paraId="2E6819FF" w14:textId="07410BF3" w:rsidR="002B0D56" w:rsidRDefault="002B0D56">
      <w:r>
        <w:t>We have a re-weighing method/scheme with W1, W2, W3…….</w:t>
      </w:r>
      <w:proofErr w:type="spellStart"/>
      <w:r>
        <w:t>Wn</w:t>
      </w:r>
      <w:proofErr w:type="spellEnd"/>
      <w:r>
        <w:t xml:space="preserve"> </w:t>
      </w:r>
    </w:p>
    <w:p w14:paraId="00ACA5AA" w14:textId="4E1CFB06" w:rsidR="009C42A6" w:rsidRDefault="002B0D56">
      <w:r>
        <w:t xml:space="preserve">We multiply Vi with Wi to get a more context aware version Yi. </w:t>
      </w:r>
    </w:p>
    <w:p w14:paraId="2CF25FF6" w14:textId="6BF6CA19" w:rsidR="00B31B5D" w:rsidRDefault="00B31B5D"/>
    <w:p w14:paraId="75B416DE" w14:textId="2197D283" w:rsidR="001936F7" w:rsidRDefault="002B0D56">
      <w:r>
        <w:t xml:space="preserve">Word Embeddings carry the latent meaning of a particular word. </w:t>
      </w:r>
    </w:p>
    <w:p w14:paraId="5873BD8F" w14:textId="19EF2B58" w:rsidR="002B0D56" w:rsidRDefault="002B0D56">
      <w:r>
        <w:t xml:space="preserve">They encode the essence of every word. </w:t>
      </w:r>
    </w:p>
    <w:p w14:paraId="075E9B53" w14:textId="364720DB" w:rsidR="002B0D56" w:rsidRDefault="002B0D56">
      <w:r>
        <w:t xml:space="preserve">Each number in a word embedding carries some information about how that particular word is related with other words. </w:t>
      </w:r>
    </w:p>
    <w:p w14:paraId="61C43E0F" w14:textId="72770955" w:rsidR="002B0D56" w:rsidRDefault="002B0D56">
      <w:r>
        <w:t xml:space="preserve">Essentially, Word Embedding vectors contain how ‘similar’ a word is with </w:t>
      </w:r>
      <w:r w:rsidR="00400B6A">
        <w:t xml:space="preserve">some other word, irrespective of the distance between them in a sentence. </w:t>
      </w:r>
    </w:p>
    <w:p w14:paraId="1C66A13C" w14:textId="31DFAB9D" w:rsidR="00400B6A" w:rsidRDefault="00400B6A">
      <w:r>
        <w:t xml:space="preserve">Similar words will have similar word embeddings.  </w:t>
      </w:r>
    </w:p>
    <w:p w14:paraId="6CC7832B" w14:textId="4E12F801" w:rsidR="00400B6A" w:rsidRDefault="00400B6A">
      <w:r>
        <w:t xml:space="preserve">Hence, we can use Word Embeddings to ‘re-weigh’ our text. </w:t>
      </w:r>
    </w:p>
    <w:p w14:paraId="48C126E3" w14:textId="34FDBB37" w:rsidR="00400B6A" w:rsidRDefault="00400B6A"/>
    <w:p w14:paraId="05040447" w14:textId="56A4AFCB" w:rsidR="00400B6A" w:rsidRDefault="00413AC2">
      <w:r>
        <w:t xml:space="preserve">Now we can get better context using word embeddings in our re-weighing scheme. </w:t>
      </w:r>
    </w:p>
    <w:p w14:paraId="06F8E6C0" w14:textId="6ECB32F2" w:rsidR="00413AC2" w:rsidRDefault="00413AC2">
      <w:r>
        <w:t xml:space="preserve">We multiply the word embedding vector with the WE vector of every other word and obtain </w:t>
      </w:r>
      <w:proofErr w:type="spellStart"/>
      <w:r>
        <w:t>Wxy</w:t>
      </w:r>
      <w:proofErr w:type="spellEnd"/>
      <w:r>
        <w:t>.</w:t>
      </w:r>
    </w:p>
    <w:p w14:paraId="3C88F55B" w14:textId="77777777" w:rsidR="00413AC2" w:rsidRDefault="00413AC2">
      <w:proofErr w:type="spellStart"/>
      <w:r>
        <w:lastRenderedPageBreak/>
        <w:t>Wxy</w:t>
      </w:r>
      <w:proofErr w:type="spellEnd"/>
      <w:r>
        <w:t xml:space="preserve"> is ‘normalized’ = They all sum to 1</w:t>
      </w:r>
    </w:p>
    <w:p w14:paraId="6D870BA9" w14:textId="77777777" w:rsidR="005E1D66" w:rsidRDefault="005E1D66"/>
    <w:p w14:paraId="01241815" w14:textId="77777777" w:rsidR="005E1D66" w:rsidRDefault="005E1D66">
      <w:r>
        <w:t xml:space="preserve">Important points to note here: </w:t>
      </w:r>
    </w:p>
    <w:p w14:paraId="6A648E11" w14:textId="77777777" w:rsidR="005E1D66" w:rsidRDefault="005E1D66" w:rsidP="005E1D66">
      <w:pPr>
        <w:pStyle w:val="ListParagraph"/>
        <w:numPr>
          <w:ilvl w:val="0"/>
          <w:numId w:val="1"/>
        </w:numPr>
      </w:pPr>
      <w:r>
        <w:t xml:space="preserve">No training of weights </w:t>
      </w:r>
    </w:p>
    <w:p w14:paraId="6F261E86" w14:textId="77777777" w:rsidR="005E1D66" w:rsidRDefault="005E1D66" w:rsidP="005E1D66">
      <w:pPr>
        <w:pStyle w:val="ListParagraph"/>
        <w:numPr>
          <w:ilvl w:val="0"/>
          <w:numId w:val="1"/>
        </w:numPr>
      </w:pPr>
      <w:r>
        <w:t xml:space="preserve">Order has no influence </w:t>
      </w:r>
    </w:p>
    <w:p w14:paraId="3129A46E" w14:textId="77777777" w:rsidR="005E1D66" w:rsidRDefault="005E1D66" w:rsidP="005E1D66">
      <w:pPr>
        <w:pStyle w:val="ListParagraph"/>
        <w:numPr>
          <w:ilvl w:val="0"/>
          <w:numId w:val="1"/>
        </w:numPr>
      </w:pPr>
      <w:r>
        <w:t xml:space="preserve">Proximity has no influence </w:t>
      </w:r>
    </w:p>
    <w:p w14:paraId="046E667A" w14:textId="3C49DDCB" w:rsidR="00413AC2" w:rsidRDefault="005E1D66" w:rsidP="005E1D66">
      <w:pPr>
        <w:pStyle w:val="ListParagraph"/>
        <w:numPr>
          <w:ilvl w:val="0"/>
          <w:numId w:val="1"/>
        </w:numPr>
      </w:pPr>
      <w:r>
        <w:t xml:space="preserve">Shape independent – we can have as much text as we want  </w:t>
      </w:r>
      <w:r w:rsidR="00413AC2">
        <w:t xml:space="preserve"> </w:t>
      </w:r>
    </w:p>
    <w:p w14:paraId="68A084E3" w14:textId="77777777" w:rsidR="00413AC2" w:rsidRDefault="00413AC2"/>
    <w:sectPr w:rsidR="00413A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0113A8"/>
    <w:multiLevelType w:val="hybridMultilevel"/>
    <w:tmpl w:val="1E3E9F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B5D"/>
    <w:rsid w:val="001936F7"/>
    <w:rsid w:val="002B0D56"/>
    <w:rsid w:val="00400B6A"/>
    <w:rsid w:val="00413AC2"/>
    <w:rsid w:val="005E1D66"/>
    <w:rsid w:val="009C42A6"/>
    <w:rsid w:val="00A75493"/>
    <w:rsid w:val="00B31B5D"/>
    <w:rsid w:val="00B568F9"/>
    <w:rsid w:val="00B65A22"/>
    <w:rsid w:val="00B95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E82C16"/>
  <w15:chartTrackingRefBased/>
  <w15:docId w15:val="{0B5C92DE-E146-4B8A-93B3-8536F2621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1D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</Pages>
  <Words>279</Words>
  <Characters>1592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Pranjal Chaubey</dc:creator>
  <cp:keywords/>
  <dc:description/>
  <cp:lastModifiedBy>Pranjal Chaubey</cp:lastModifiedBy>
  <cp:revision>7</cp:revision>
  <dcterms:created xsi:type="dcterms:W3CDTF">2020-08-07T15:21:00Z</dcterms:created>
  <dcterms:modified xsi:type="dcterms:W3CDTF">2020-08-07T17:28:00Z</dcterms:modified>
</cp:coreProperties>
</file>