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statsmodels.api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sm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Load the car data into a DataFrame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car_data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"C:/Users/Sumit Prajapat/PycharmProjects/pythonBANKProject1/Car_data.csv"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Task 1.A: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market_popularity_pivot = pd.pivot_table(car_data,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'Market 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'Popularity'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aggfunc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"Task 1.A: Pivot Table - Number of Car Models and Popularity by Market Category"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(market_popularity_pivot)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Task 1.B: Create a combo chart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fig, ax1 = plt.subplots()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bar_chart = market_popularity_pivot[(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'Popularity'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)].plot(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=ax1,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ax1.set_xlabel(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'Market 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ax1.set_ylabel(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'Number of Car Models'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ax1.set_title(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'Number of Car Models in Each Market Category'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ax2 = ax1.twinx()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line_chart = market_popularity_pivot[(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'Popularity'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)].plot(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=ax2,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ax2.set_ylabel(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'Popularity Score'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plt.tight_layout()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Task 2: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engine_price_data = car_data[[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'Engine HP'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'MSRP'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]].dropna()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engine_price_data[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'Engine HP'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 = engine_price_data[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'MSRP'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plt.scatter(x, y)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'Engine Power (HP)'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'Relationship between Engine Power and 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z = np.polyfit(x, y,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 = np.poly1d(z)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plt.plot(x, p(x),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plt.tight_layout()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Task 3: Use regression analysis to identify variables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Load the car data into a DataFrame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"C:/Users/Sumit Prajapat/PycharmProjects/pythonBANKProject1/Car_data.csv"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pd.read_csv(file_path)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Select the relevant columns for the analysis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columns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"Engine HP"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"Engine Cylinders"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"highway MPG"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 mpg"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"Popularity"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"MSRP"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data[columns].dropna()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Set the dependent variable (y) and independent variables (X)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 = 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"MSRP"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data.drop(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"MSRP"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Add a constant term to the independent variables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sm.add_constant(X)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Perform multiple linear regression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model = sm.OLS(y, X)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results = model.fit()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Print the regression summary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(results.summary())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Plot the coefficient values as a bar chart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coefficient_values = results.params[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coefficient_values.plot(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"Variable"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"Coefficient 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"Variable Coefficients in Regression Analysis"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Task 4.A: Create a pivot table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manufacturer_avg_price = pd.pivot_table(car_data,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'Make'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'MSRP'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aggfunc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"Task 4.A: Pivot Table - Average Price of Cars by Manufacturer"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(manufacturer_avg_price)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Task 4.B: Create a bar chart that visualizes the relationship between manufacturer and average price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manufacturer_avg_price.plot(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'Manufacturer'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'Average 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'Average Price of Cars by Manufacturer'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plt.tight_layout()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Task 5.A: Create a scatter plot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cylinder_data = car_data[[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'Engine Cylinders'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'highway MPG'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]].dropna()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cylinder_data[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'Engine Cylinders'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 = cylinder_data[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'highway MPG'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plt.scatter(x, y)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'Number of Cylinders'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'Highway MPG'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'Relationship between Number of Cylinders and Highway MPG'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z = np.polyfit(x, y,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 = np.poly1d(z)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plt.plot(x, p(x),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plt.tight_layout()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Task 5.B: Calculate the correlation coefficient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correlation_coef = cylinder_data[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'Engine Cylinders'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].corr(cylinder_data[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'highway MPG'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"Task 5.B: Correlation Coefficient:"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correlation_coef)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