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80C9D" w14:textId="77777777" w:rsidR="00162B6A" w:rsidRPr="003E57A5" w:rsidRDefault="00162B6A" w:rsidP="00162B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57A5">
        <w:rPr>
          <w:rFonts w:ascii="Times New Roman" w:hAnsi="Times New Roman" w:cs="Times New Roman"/>
          <w:b/>
          <w:sz w:val="32"/>
          <w:szCs w:val="32"/>
        </w:rPr>
        <w:t>Universidad de San Buenaventura</w:t>
      </w:r>
    </w:p>
    <w:p w14:paraId="3838B11C" w14:textId="77777777" w:rsidR="00162B6A" w:rsidRPr="003E57A5" w:rsidRDefault="00162B6A" w:rsidP="00162B6A">
      <w:pPr>
        <w:rPr>
          <w:rFonts w:ascii="Times New Roman" w:hAnsi="Times New Roman" w:cs="Times New Roman"/>
          <w:sz w:val="32"/>
          <w:szCs w:val="32"/>
        </w:rPr>
      </w:pPr>
    </w:p>
    <w:p w14:paraId="71EF6359" w14:textId="77777777" w:rsidR="00162B6A" w:rsidRPr="003E57A5" w:rsidRDefault="00162B6A" w:rsidP="00162B6A">
      <w:pPr>
        <w:rPr>
          <w:rFonts w:ascii="Times New Roman" w:hAnsi="Times New Roman" w:cs="Times New Roman"/>
          <w:sz w:val="32"/>
          <w:szCs w:val="32"/>
        </w:rPr>
      </w:pPr>
    </w:p>
    <w:p w14:paraId="07C347EB" w14:textId="77777777" w:rsidR="00162B6A" w:rsidRPr="003E57A5" w:rsidRDefault="00162B6A" w:rsidP="00162B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57A5">
        <w:rPr>
          <w:rFonts w:ascii="Times New Roman" w:hAnsi="Times New Roman" w:cs="Times New Roman"/>
          <w:b/>
          <w:sz w:val="32"/>
          <w:szCs w:val="32"/>
        </w:rPr>
        <w:t>Facultad ingeniería de sistemas</w:t>
      </w:r>
    </w:p>
    <w:p w14:paraId="69AABC23" w14:textId="77777777" w:rsidR="00162B6A" w:rsidRPr="003E57A5" w:rsidRDefault="00162B6A" w:rsidP="00162B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57A5">
        <w:rPr>
          <w:rFonts w:ascii="Times New Roman" w:hAnsi="Times New Roman" w:cs="Times New Roman"/>
          <w:noProof/>
          <w:sz w:val="32"/>
          <w:szCs w:val="32"/>
          <w:lang w:eastAsia="es-CO"/>
        </w:rPr>
        <w:drawing>
          <wp:inline distT="0" distB="0" distL="0" distR="0" wp14:anchorId="6E1967BC" wp14:editId="5FAD8DAF">
            <wp:extent cx="2190750" cy="2190750"/>
            <wp:effectExtent l="0" t="0" r="0" b="0"/>
            <wp:docPr id="3" name="Picture 3" descr="Universidad de San Buenaventura C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e San Buenaventura Cal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8CA4" w14:textId="77777777" w:rsidR="00162B6A" w:rsidRPr="003E57A5" w:rsidRDefault="00162B6A" w:rsidP="00162B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E204811" w14:textId="4B1384A6" w:rsidR="00162B6A" w:rsidRPr="003E57A5" w:rsidRDefault="00162B6A" w:rsidP="00162B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Taller 1 Corte 2</w:t>
      </w:r>
    </w:p>
    <w:p w14:paraId="6779A1DE" w14:textId="77777777" w:rsidR="00162B6A" w:rsidRPr="003E57A5" w:rsidRDefault="00162B6A" w:rsidP="00162B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Análisis de algoritmos</w:t>
      </w:r>
    </w:p>
    <w:p w14:paraId="4043BEDB" w14:textId="77777777" w:rsidR="00162B6A" w:rsidRPr="003E57A5" w:rsidRDefault="00162B6A" w:rsidP="00162B6A">
      <w:pPr>
        <w:rPr>
          <w:rFonts w:ascii="Times New Roman" w:hAnsi="Times New Roman" w:cs="Times New Roman"/>
          <w:sz w:val="32"/>
          <w:szCs w:val="32"/>
        </w:rPr>
      </w:pPr>
    </w:p>
    <w:p w14:paraId="01FD9F0B" w14:textId="77777777" w:rsidR="00162B6A" w:rsidRPr="003E57A5" w:rsidRDefault="00162B6A" w:rsidP="00162B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E57A5">
        <w:rPr>
          <w:rFonts w:ascii="Times New Roman" w:hAnsi="Times New Roman" w:cs="Times New Roman"/>
          <w:b/>
          <w:sz w:val="32"/>
          <w:szCs w:val="32"/>
        </w:rPr>
        <w:t>Presenta:</w:t>
      </w:r>
    </w:p>
    <w:p w14:paraId="79CB2768" w14:textId="77777777" w:rsidR="00162B6A" w:rsidRPr="003E57A5" w:rsidRDefault="00162B6A" w:rsidP="00162B6A">
      <w:pPr>
        <w:jc w:val="center"/>
        <w:rPr>
          <w:rFonts w:ascii="Times New Roman" w:hAnsi="Times New Roman" w:cs="Times New Roman"/>
          <w:sz w:val="32"/>
          <w:szCs w:val="32"/>
        </w:rPr>
      </w:pPr>
      <w:r w:rsidRPr="003E57A5">
        <w:rPr>
          <w:rFonts w:ascii="Times New Roman" w:hAnsi="Times New Roman" w:cs="Times New Roman"/>
          <w:sz w:val="32"/>
          <w:szCs w:val="32"/>
        </w:rPr>
        <w:t>Juan Felipe Hurtado Villani</w:t>
      </w:r>
    </w:p>
    <w:p w14:paraId="01B3CCC1" w14:textId="77777777" w:rsidR="00162B6A" w:rsidRPr="003E57A5" w:rsidRDefault="00162B6A" w:rsidP="00162B6A">
      <w:pPr>
        <w:jc w:val="center"/>
        <w:rPr>
          <w:rFonts w:ascii="Times New Roman" w:hAnsi="Times New Roman" w:cs="Times New Roman"/>
          <w:sz w:val="32"/>
          <w:szCs w:val="32"/>
        </w:rPr>
      </w:pPr>
      <w:r w:rsidRPr="003E57A5">
        <w:rPr>
          <w:rFonts w:ascii="Times New Roman" w:hAnsi="Times New Roman" w:cs="Times New Roman"/>
          <w:sz w:val="32"/>
          <w:szCs w:val="32"/>
        </w:rPr>
        <w:t>Cristian Apraez</w:t>
      </w:r>
    </w:p>
    <w:p w14:paraId="69C2B7FE" w14:textId="77777777" w:rsidR="00162B6A" w:rsidRPr="003E57A5" w:rsidRDefault="00162B6A" w:rsidP="00162B6A">
      <w:pPr>
        <w:pStyle w:val="Ttulo21"/>
        <w:rPr>
          <w:rFonts w:ascii="Times New Roman" w:hAnsi="Times New Roman" w:cs="Times New Roman"/>
          <w:sz w:val="32"/>
          <w:szCs w:val="32"/>
        </w:rPr>
      </w:pPr>
      <w:r w:rsidRPr="003E57A5">
        <w:rPr>
          <w:rFonts w:ascii="Times New Roman" w:hAnsi="Times New Roman" w:cs="Times New Roman"/>
          <w:sz w:val="32"/>
          <w:szCs w:val="32"/>
        </w:rPr>
        <w:t>Samuel Martínez</w:t>
      </w:r>
    </w:p>
    <w:p w14:paraId="79D82638" w14:textId="46D4C153" w:rsidR="00162B6A" w:rsidRDefault="00162B6A"/>
    <w:p w14:paraId="6B097201" w14:textId="64677CEF" w:rsidR="00162B6A" w:rsidRDefault="00162B6A"/>
    <w:p w14:paraId="7130BE4E" w14:textId="76019C3C" w:rsidR="00162B6A" w:rsidRDefault="00162B6A"/>
    <w:p w14:paraId="36D3AB33" w14:textId="715B91AD" w:rsidR="00162B6A" w:rsidRDefault="00162B6A"/>
    <w:p w14:paraId="60F084FE" w14:textId="062AFAE4" w:rsidR="00162B6A" w:rsidRDefault="00162B6A"/>
    <w:p w14:paraId="39E79E8C" w14:textId="7BA9A8D8" w:rsidR="00162B6A" w:rsidRDefault="00162B6A">
      <w:r>
        <w:rPr>
          <w:noProof/>
        </w:rPr>
        <w:lastRenderedPageBreak/>
        <w:drawing>
          <wp:inline distT="0" distB="0" distL="0" distR="0" wp14:anchorId="7C433DEC" wp14:editId="356C15E5">
            <wp:extent cx="5597525" cy="4197985"/>
            <wp:effectExtent l="0" t="508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9752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EB5C8" wp14:editId="55914403">
            <wp:extent cx="5597525" cy="4197985"/>
            <wp:effectExtent l="0" t="508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9752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CFDAF" wp14:editId="227EF5D5">
            <wp:extent cx="5597525" cy="4197985"/>
            <wp:effectExtent l="0" t="508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9752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2B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B6A"/>
    <w:rsid w:val="0016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A465E"/>
  <w15:chartTrackingRefBased/>
  <w15:docId w15:val="{8233F436-043B-4DB0-BEBF-D062771AC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B6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21">
    <w:name w:val="Título 21"/>
    <w:basedOn w:val="Normal"/>
    <w:uiPriority w:val="1"/>
    <w:qFormat/>
    <w:rsid w:val="00162B6A"/>
    <w:pPr>
      <w:spacing w:after="0" w:line="480" w:lineRule="auto"/>
      <w:jc w:val="center"/>
    </w:pPr>
    <w:rPr>
      <w:rFonts w:eastAsiaTheme="minorEastAsia"/>
      <w:kern w:val="24"/>
      <w:sz w:val="24"/>
      <w:szCs w:val="24"/>
      <w:lang w:val="es-E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29</Words>
  <Characters>160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Hurtado</dc:creator>
  <cp:keywords/>
  <dc:description/>
  <cp:lastModifiedBy>Juan Hurtado</cp:lastModifiedBy>
  <cp:revision>1</cp:revision>
  <dcterms:created xsi:type="dcterms:W3CDTF">2021-09-09T23:36:00Z</dcterms:created>
  <dcterms:modified xsi:type="dcterms:W3CDTF">2021-09-09T23:38:00Z</dcterms:modified>
</cp:coreProperties>
</file>