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500C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69735026"/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6E52886A" w14:textId="77777777" w:rsidR="00941533" w:rsidRPr="003E57A5" w:rsidRDefault="00941533" w:rsidP="00941533">
      <w:pPr>
        <w:rPr>
          <w:rFonts w:ascii="Times New Roman" w:hAnsi="Times New Roman" w:cs="Times New Roman"/>
          <w:sz w:val="32"/>
          <w:szCs w:val="32"/>
        </w:rPr>
      </w:pPr>
    </w:p>
    <w:p w14:paraId="6F484338" w14:textId="77777777" w:rsidR="00941533" w:rsidRPr="003E57A5" w:rsidRDefault="00941533" w:rsidP="00941533">
      <w:pPr>
        <w:rPr>
          <w:rFonts w:ascii="Times New Roman" w:hAnsi="Times New Roman" w:cs="Times New Roman"/>
          <w:sz w:val="32"/>
          <w:szCs w:val="32"/>
        </w:rPr>
      </w:pPr>
    </w:p>
    <w:p w14:paraId="42479DBA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507AAF14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7D35B3AB" wp14:editId="103AA0E2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6930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1EFE87" w14:textId="458B1B14" w:rsidR="00941533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Ejercicio práctico #</w:t>
      </w:r>
      <w:r w:rsidR="00F439EF">
        <w:rPr>
          <w:rFonts w:ascii="Times New Roman" w:hAnsi="Times New Roman" w:cs="Times New Roman"/>
          <w:b/>
          <w:sz w:val="32"/>
          <w:szCs w:val="32"/>
        </w:rPr>
        <w:t>7</w:t>
      </w:r>
    </w:p>
    <w:p w14:paraId="26173B57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Ingeniería de requisitos </w:t>
      </w:r>
    </w:p>
    <w:p w14:paraId="644C3838" w14:textId="77777777" w:rsidR="00941533" w:rsidRPr="003E57A5" w:rsidRDefault="00941533" w:rsidP="00941533">
      <w:pPr>
        <w:rPr>
          <w:rFonts w:ascii="Times New Roman" w:hAnsi="Times New Roman" w:cs="Times New Roman"/>
          <w:sz w:val="32"/>
          <w:szCs w:val="32"/>
        </w:rPr>
      </w:pPr>
    </w:p>
    <w:p w14:paraId="5B159E59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6768ACA6" w14:textId="77777777" w:rsidR="00941533" w:rsidRDefault="00941533" w:rsidP="00941533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  <w:r>
        <w:rPr>
          <w:rFonts w:ascii="Times New Roman" w:hAnsi="Times New Roman" w:cs="Times New Roman"/>
          <w:sz w:val="32"/>
          <w:szCs w:val="32"/>
        </w:rPr>
        <w:t xml:space="preserve"> 44353</w:t>
      </w:r>
    </w:p>
    <w:p w14:paraId="35B440DC" w14:textId="77777777" w:rsidR="00941533" w:rsidRDefault="00941533" w:rsidP="009415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Fernando Serna Lozada 64373</w:t>
      </w:r>
    </w:p>
    <w:p w14:paraId="5F29089E" w14:textId="77777777" w:rsidR="00941533" w:rsidRPr="003E57A5" w:rsidRDefault="00941533" w:rsidP="00941533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443C874A" w14:textId="77777777" w:rsidR="00941533" w:rsidRPr="003E57A5" w:rsidRDefault="00941533" w:rsidP="00941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14:paraId="611EFF51" w14:textId="049AA81C" w:rsidR="00941533" w:rsidRDefault="00941533" w:rsidP="009415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Susana Medina Gordillo</w:t>
      </w:r>
    </w:p>
    <w:bookmarkEnd w:id="0"/>
    <w:p w14:paraId="3C2FE57B" w14:textId="14837913" w:rsidR="00F439EF" w:rsidRDefault="00F439EF" w:rsidP="009415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89C21" w14:textId="351A69BE" w:rsidR="00F439EF" w:rsidRDefault="00F439EF" w:rsidP="009415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DB71DD" w14:textId="2AABDEEA" w:rsidR="00F439EF" w:rsidRDefault="00F439EF" w:rsidP="009415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937041" w14:textId="5986AB25" w:rsidR="00F439EF" w:rsidRDefault="00F439EF" w:rsidP="00F43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Tema:</w:t>
      </w:r>
    </w:p>
    <w:p w14:paraId="4D278C8A" w14:textId="71066586" w:rsidR="00F439EF" w:rsidRPr="00EF7343" w:rsidRDefault="00F439EF" w:rsidP="00F439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Generación de alertas de estudiantes en bajo rendimiento (promedio inferior a 3,0) Sistema de registro académico de una Universidad. PM trabaja en el departamento de TI de la Universidad.</w:t>
      </w:r>
    </w:p>
    <w:p w14:paraId="1D71AF55" w14:textId="77777777" w:rsidR="00F439EF" w:rsidRPr="00F439EF" w:rsidRDefault="00F439EF" w:rsidP="00F439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5251"/>
          <w:sz w:val="28"/>
          <w:szCs w:val="28"/>
          <w:lang w:eastAsia="es-CO"/>
        </w:rPr>
      </w:pPr>
    </w:p>
    <w:p w14:paraId="1E609FEE" w14:textId="77777777" w:rsidR="00F439EF" w:rsidRPr="00F439EF" w:rsidRDefault="00F439EF" w:rsidP="00F439EF">
      <w:pPr>
        <w:rPr>
          <w:rFonts w:ascii="Times New Roman" w:hAnsi="Times New Roman" w:cs="Times New Roman"/>
          <w:sz w:val="28"/>
          <w:szCs w:val="28"/>
        </w:rPr>
      </w:pPr>
    </w:p>
    <w:p w14:paraId="48611496" w14:textId="409F9B61" w:rsidR="00E30E67" w:rsidRDefault="00CE457E">
      <w:r>
        <w:t>Para nuestro proceso de elicitación, hemos decidido hacer el uso de la entrevista al PM sobre cómo y en qué casos específicos quiere la generación de alertas, o si quiere diferentes tipos de alertas, ya sean preventivas, de riesgo, o las propias de bajo rendimiento.</w:t>
      </w:r>
    </w:p>
    <w:p w14:paraId="4618BDB1" w14:textId="4CF3E4AC" w:rsidR="00CE457E" w:rsidRDefault="00CE457E">
      <w:r>
        <w:t xml:space="preserve">Hicimos una lluvia de ideas para definir cual seria la mejor opción, y llegamos a la conclusión de que una alerta preventiva y de riesgo, es innecesaria, porque lo que realmente necesitan los estudiantes y el registro académico de la Universidad, es una alerta de bajo rendimiento, para poder remitir dichos estudiantes con los psicólogos y profesores acompañantes de carrera, para poder tomar los casos </w:t>
      </w:r>
      <w:r w:rsidR="007B5331">
        <w:t>más</w:t>
      </w:r>
      <w:r>
        <w:t xml:space="preserve"> a fondo.</w:t>
      </w:r>
    </w:p>
    <w:p w14:paraId="0F98514B" w14:textId="77777777" w:rsidR="007B5331" w:rsidRDefault="007B5331">
      <w:r>
        <w:t>En base a los datos extraídos de los estudiantes, se debe programar un algoritmo que defina que debajo de la nota de 3,0, un estudiante pierde, y genere un mensaje de que esa persona se encuentra en dicha materia o promedio en general, en bajo rendimiento y que estaría en riesgo o que perdió la materia.</w:t>
      </w:r>
    </w:p>
    <w:p w14:paraId="439874C6" w14:textId="1DE259B6" w:rsidR="007B5331" w:rsidRDefault="007B5331">
      <w:r>
        <w:t xml:space="preserve"> </w:t>
      </w:r>
    </w:p>
    <w:p w14:paraId="0A8E16FC" w14:textId="77777777" w:rsidR="007B5331" w:rsidRDefault="007B5331"/>
    <w:sectPr w:rsidR="007B533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69E1" w14:textId="77777777" w:rsidR="00C53573" w:rsidRDefault="00C53573" w:rsidP="00941533">
      <w:pPr>
        <w:spacing w:after="0" w:line="240" w:lineRule="auto"/>
      </w:pPr>
      <w:r>
        <w:separator/>
      </w:r>
    </w:p>
  </w:endnote>
  <w:endnote w:type="continuationSeparator" w:id="0">
    <w:p w14:paraId="7CE4BF0F" w14:textId="77777777" w:rsidR="00C53573" w:rsidRDefault="00C53573" w:rsidP="0094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22DE" w14:textId="77777777" w:rsidR="00C53573" w:rsidRDefault="00C53573" w:rsidP="00941533">
      <w:pPr>
        <w:spacing w:after="0" w:line="240" w:lineRule="auto"/>
      </w:pPr>
      <w:r>
        <w:separator/>
      </w:r>
    </w:p>
  </w:footnote>
  <w:footnote w:type="continuationSeparator" w:id="0">
    <w:p w14:paraId="7984DD94" w14:textId="77777777" w:rsidR="00C53573" w:rsidRDefault="00C53573" w:rsidP="0094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DA39" w14:textId="68B69096" w:rsidR="00941533" w:rsidRDefault="0094153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ED5B44B" wp14:editId="4524644E">
          <wp:simplePos x="0" y="0"/>
          <wp:positionH relativeFrom="page">
            <wp:posOffset>6621863</wp:posOffset>
          </wp:positionH>
          <wp:positionV relativeFrom="paragraph">
            <wp:posOffset>-588755</wp:posOffset>
          </wp:positionV>
          <wp:extent cx="1478280" cy="1150620"/>
          <wp:effectExtent l="0" t="0" r="7620" b="0"/>
          <wp:wrapSquare wrapText="bothSides"/>
          <wp:docPr id="549" name="Imagen 549" descr="Resultado de imagen para logo universidad san buenaventura c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niversidad san buenaventura c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3D34"/>
    <w:multiLevelType w:val="multilevel"/>
    <w:tmpl w:val="8D80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33"/>
    <w:rsid w:val="007B5331"/>
    <w:rsid w:val="00941533"/>
    <w:rsid w:val="00C53573"/>
    <w:rsid w:val="00CE457E"/>
    <w:rsid w:val="00E30E67"/>
    <w:rsid w:val="00EF7343"/>
    <w:rsid w:val="00F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52B23"/>
  <w15:chartTrackingRefBased/>
  <w15:docId w15:val="{9CA63A3C-498C-4232-B050-927760D0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533"/>
  </w:style>
  <w:style w:type="paragraph" w:styleId="Piedepgina">
    <w:name w:val="footer"/>
    <w:basedOn w:val="Normal"/>
    <w:link w:val="PiedepginaCar"/>
    <w:uiPriority w:val="99"/>
    <w:unhideWhenUsed/>
    <w:rsid w:val="00941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</cp:revision>
  <dcterms:created xsi:type="dcterms:W3CDTF">2021-04-19T18:06:00Z</dcterms:created>
  <dcterms:modified xsi:type="dcterms:W3CDTF">2021-04-19T20:57:00Z</dcterms:modified>
</cp:coreProperties>
</file>