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:rsidR="00660E89" w:rsidRPr="003E57A5" w:rsidRDefault="00660E89" w:rsidP="00660E89">
      <w:pPr>
        <w:rPr>
          <w:rFonts w:ascii="Times New Roman" w:hAnsi="Times New Roman" w:cs="Times New Roman"/>
          <w:sz w:val="32"/>
          <w:szCs w:val="32"/>
        </w:rPr>
      </w:pPr>
    </w:p>
    <w:p w:rsidR="00660E89" w:rsidRPr="003E57A5" w:rsidRDefault="00660E89" w:rsidP="00660E89">
      <w:pPr>
        <w:rPr>
          <w:rFonts w:ascii="Times New Roman" w:hAnsi="Times New Roman" w:cs="Times New Roman"/>
          <w:sz w:val="32"/>
          <w:szCs w:val="32"/>
        </w:rPr>
      </w:pP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45179297" wp14:editId="345F770F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0E89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Ejercicio práctico #3</w:t>
      </w: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Ingeniería de requisitos </w:t>
      </w:r>
    </w:p>
    <w:p w:rsidR="00660E89" w:rsidRPr="003E57A5" w:rsidRDefault="00660E89" w:rsidP="00660E89">
      <w:pPr>
        <w:rPr>
          <w:rFonts w:ascii="Times New Roman" w:hAnsi="Times New Roman" w:cs="Times New Roman"/>
          <w:sz w:val="32"/>
          <w:szCs w:val="32"/>
        </w:rPr>
      </w:pP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:rsidR="00660E89" w:rsidRDefault="00660E89" w:rsidP="00660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  <w:r>
        <w:rPr>
          <w:rFonts w:ascii="Times New Roman" w:hAnsi="Times New Roman" w:cs="Times New Roman"/>
          <w:sz w:val="32"/>
          <w:szCs w:val="32"/>
        </w:rPr>
        <w:t xml:space="preserve"> 44353</w:t>
      </w:r>
    </w:p>
    <w:p w:rsidR="00660E89" w:rsidRPr="003E57A5" w:rsidRDefault="00660E89" w:rsidP="00660E89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60E89" w:rsidRPr="003E57A5" w:rsidRDefault="00660E89" w:rsidP="00660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:rsidR="00660E89" w:rsidRDefault="00660E89" w:rsidP="00660E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Susana Medina Gordillo</w:t>
      </w:r>
    </w:p>
    <w:p w:rsidR="00996984" w:rsidRDefault="00996984" w:rsidP="00660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6984" w:rsidRDefault="00996984" w:rsidP="00660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6984" w:rsidRDefault="00996984" w:rsidP="00660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6984" w:rsidRDefault="00996984" w:rsidP="00660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6984" w:rsidRPr="00996984" w:rsidRDefault="003A3C2A" w:rsidP="0099698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Primer punto.</w:t>
      </w:r>
    </w:p>
    <w:p w:rsidR="00E30E67" w:rsidRDefault="003A3C2A" w:rsidP="003A3C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1B2D2FB7" wp14:editId="2B0F07B7">
            <wp:extent cx="6475535" cy="35433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613" cy="35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2A" w:rsidRDefault="003A3C2A" w:rsidP="003A3C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3C2A" w:rsidRDefault="003A3C2A" w:rsidP="003A3C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3C2A" w:rsidRDefault="003A3C2A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Segundo punto:</w:t>
      </w:r>
    </w:p>
    <w:p w:rsidR="003A3C2A" w:rsidRDefault="00976512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Entrevistas para poder llegar a una idea clara, sin limitaciones ni contratiempos para lo que se necesita, midiendo y llegando a lo que se necesite o se requiera en su momento.</w:t>
      </w:r>
    </w:p>
    <w:p w:rsidR="00976512" w:rsidRDefault="00976512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Juego de roles para poder estar en el rol de los compradores.</w:t>
      </w:r>
    </w:p>
    <w:p w:rsidR="00976512" w:rsidRDefault="00976512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Tercer punto:</w:t>
      </w:r>
    </w:p>
    <w:p w:rsidR="00976512" w:rsidRDefault="00976512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Cuarto punto:</w:t>
      </w:r>
    </w:p>
    <w:p w:rsidR="00976512" w:rsidRDefault="00976512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No es necesar</w:t>
      </w:r>
      <w:r w:rsidR="00F300FE">
        <w:rPr>
          <w:rFonts w:ascii="Times New Roman" w:hAnsi="Times New Roman" w:cs="Times New Roman"/>
          <w:sz w:val="24"/>
          <w:szCs w:val="32"/>
        </w:rPr>
        <w:t>io saberlo, dado que el sistema no tiene dentro de la fórmula para su algoritmo de cálculo de precio máximo, esa información adicional.</w:t>
      </w:r>
    </w:p>
    <w:p w:rsidR="00F300FE" w:rsidRDefault="00F300FE" w:rsidP="003A3C2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Quinto punto:</w:t>
      </w:r>
    </w:p>
    <w:p w:rsidR="00F300FE" w:rsidRPr="003A3C2A" w:rsidRDefault="00F300FE" w:rsidP="003A3C2A">
      <w:pPr>
        <w:rPr>
          <w:sz w:val="24"/>
        </w:rPr>
      </w:pPr>
      <w:r>
        <w:rPr>
          <w:rFonts w:ascii="Times New Roman" w:hAnsi="Times New Roman" w:cs="Times New Roman"/>
          <w:sz w:val="24"/>
          <w:szCs w:val="32"/>
        </w:rPr>
        <w:t>Le entregaría ambos, pero le daría como sugerencia que solamente reciba el SRS, porque con el “Equipo de trabajo” se siente que aún es demasiado pronto, y que, además, se puede guiar fácilmente con el SRS, para saber si realmente es lo que quieren, buscan y necesitan.</w:t>
      </w:r>
      <w:bookmarkStart w:id="0" w:name="_GoBack"/>
      <w:bookmarkEnd w:id="0"/>
    </w:p>
    <w:sectPr w:rsidR="00F300FE" w:rsidRPr="003A3C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9D" w:rsidRDefault="001A249D" w:rsidP="00996984">
      <w:pPr>
        <w:spacing w:after="0" w:line="240" w:lineRule="auto"/>
      </w:pPr>
      <w:r>
        <w:separator/>
      </w:r>
    </w:p>
  </w:endnote>
  <w:endnote w:type="continuationSeparator" w:id="0">
    <w:p w:rsidR="001A249D" w:rsidRDefault="001A249D" w:rsidP="0099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9D" w:rsidRDefault="001A249D" w:rsidP="00996984">
      <w:pPr>
        <w:spacing w:after="0" w:line="240" w:lineRule="auto"/>
      </w:pPr>
      <w:r>
        <w:separator/>
      </w:r>
    </w:p>
  </w:footnote>
  <w:footnote w:type="continuationSeparator" w:id="0">
    <w:p w:rsidR="001A249D" w:rsidRDefault="001A249D" w:rsidP="0099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984" w:rsidRDefault="0099698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92E2111" wp14:editId="79B7834E">
          <wp:simplePos x="0" y="0"/>
          <wp:positionH relativeFrom="page">
            <wp:posOffset>6595110</wp:posOffset>
          </wp:positionH>
          <wp:positionV relativeFrom="paragraph">
            <wp:posOffset>-581660</wp:posOffset>
          </wp:positionV>
          <wp:extent cx="1478280" cy="1150620"/>
          <wp:effectExtent l="0" t="0" r="7620" b="0"/>
          <wp:wrapSquare wrapText="bothSides"/>
          <wp:docPr id="549" name="Imagen 549" descr="Resultado de imagen para logo universidad san buenaventura c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niversidad san buenaventura c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9"/>
    <w:rsid w:val="001A249D"/>
    <w:rsid w:val="003A3C2A"/>
    <w:rsid w:val="00660E89"/>
    <w:rsid w:val="00976512"/>
    <w:rsid w:val="00996984"/>
    <w:rsid w:val="00E30E67"/>
    <w:rsid w:val="00E86280"/>
    <w:rsid w:val="00F3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DE2C"/>
  <w15:chartTrackingRefBased/>
  <w15:docId w15:val="{1DBEA508-E505-4529-A650-2C7A38DC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984"/>
  </w:style>
  <w:style w:type="paragraph" w:styleId="Piedepgina">
    <w:name w:val="footer"/>
    <w:basedOn w:val="Normal"/>
    <w:link w:val="PiedepginaCar"/>
    <w:uiPriority w:val="99"/>
    <w:unhideWhenUsed/>
    <w:rsid w:val="00996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</cp:revision>
  <dcterms:created xsi:type="dcterms:W3CDTF">2021-03-09T00:55:00Z</dcterms:created>
  <dcterms:modified xsi:type="dcterms:W3CDTF">2021-03-09T02:10:00Z</dcterms:modified>
</cp:coreProperties>
</file>