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4144" w14:textId="70A7D098" w:rsidR="001F0E02" w:rsidRDefault="001F0E02" w:rsidP="001F0E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0E02">
        <w:rPr>
          <w:rFonts w:ascii="Times New Roman" w:hAnsi="Times New Roman" w:cs="Times New Roman"/>
          <w:b/>
          <w:bCs/>
          <w:sz w:val="40"/>
          <w:szCs w:val="40"/>
          <w:lang w:val="en-US"/>
        </w:rPr>
        <w:t>Bastard</w:t>
      </w:r>
    </w:p>
    <w:p w14:paraId="5C96AD7B" w14:textId="3C2256EE" w:rsidR="00727DF0" w:rsidRPr="00727DF0" w:rsidRDefault="001F0E02" w:rsidP="00727D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0E02">
        <w:rPr>
          <w:rFonts w:ascii="Times New Roman" w:hAnsi="Times New Roman" w:cs="Times New Roman"/>
          <w:b/>
          <w:bCs/>
          <w:sz w:val="28"/>
          <w:szCs w:val="28"/>
        </w:rPr>
        <w:t xml:space="preserve">Жанр: </w:t>
      </w:r>
      <w:r w:rsidRPr="001F0E02">
        <w:rPr>
          <w:rFonts w:ascii="Times New Roman" w:hAnsi="Times New Roman" w:cs="Times New Roman"/>
          <w:sz w:val="28"/>
          <w:szCs w:val="28"/>
        </w:rPr>
        <w:t>Визуальная новелла</w:t>
      </w:r>
    </w:p>
    <w:p w14:paraId="1E23789F" w14:textId="458E97F0" w:rsidR="00727DF0" w:rsidRPr="00727DF0" w:rsidRDefault="001F0E02" w:rsidP="00727D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0E02">
        <w:rPr>
          <w:rFonts w:ascii="Times New Roman" w:hAnsi="Times New Roman" w:cs="Times New Roman"/>
          <w:b/>
          <w:bCs/>
          <w:sz w:val="28"/>
          <w:szCs w:val="28"/>
        </w:rPr>
        <w:t xml:space="preserve">Аудитория: </w:t>
      </w:r>
      <w:r w:rsidRPr="001F0E02">
        <w:rPr>
          <w:rFonts w:ascii="Times New Roman" w:hAnsi="Times New Roman" w:cs="Times New Roman"/>
          <w:sz w:val="28"/>
          <w:szCs w:val="28"/>
          <w:lang w:val="en-US"/>
        </w:rPr>
        <w:t>18+</w:t>
      </w:r>
    </w:p>
    <w:p w14:paraId="5AAD5CED" w14:textId="7F138C71" w:rsidR="00191B8C" w:rsidRPr="00191B8C" w:rsidRDefault="00191B8C" w:rsidP="00191B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Характеристики игры:</w:t>
      </w:r>
    </w:p>
    <w:p w14:paraId="77DFDEE1" w14:textId="6FA4CE18" w:rsidR="001F0E02" w:rsidRDefault="00191B8C" w:rsidP="00191B8C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нашей игре имеется возможность отойти от привычного сюжета и испытать альтернативную концовку. Также игрок может самостоятельно выбирать предложенные варианты ответов, от которых зависит дальнейшая судьба героев. В </w:t>
      </w:r>
      <w:r w:rsidR="00B15654">
        <w:rPr>
          <w:rFonts w:ascii="Times New Roman" w:hAnsi="Times New Roman" w:cs="Times New Roman"/>
          <w:sz w:val="28"/>
          <w:szCs w:val="28"/>
        </w:rPr>
        <w:t xml:space="preserve">данной игре будет как минимум </w:t>
      </w:r>
      <w:r w:rsidR="00B15654" w:rsidRPr="004D2639">
        <w:rPr>
          <w:rFonts w:ascii="Times New Roman" w:hAnsi="Times New Roman" w:cs="Times New Roman"/>
          <w:b/>
          <w:bCs/>
          <w:sz w:val="28"/>
          <w:szCs w:val="28"/>
        </w:rPr>
        <w:t>ДВЕ</w:t>
      </w:r>
      <w:r w:rsidR="00B15654">
        <w:rPr>
          <w:rFonts w:ascii="Times New Roman" w:hAnsi="Times New Roman" w:cs="Times New Roman"/>
          <w:sz w:val="28"/>
          <w:szCs w:val="28"/>
        </w:rPr>
        <w:t xml:space="preserve"> концовки:</w:t>
      </w:r>
    </w:p>
    <w:p w14:paraId="2292978E" w14:textId="578A6394" w:rsidR="00B15654" w:rsidRPr="004D2639" w:rsidRDefault="00B15654" w:rsidP="00B1565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2639">
        <w:rPr>
          <w:rFonts w:ascii="Times New Roman" w:hAnsi="Times New Roman" w:cs="Times New Roman"/>
          <w:b/>
          <w:bCs/>
          <w:sz w:val="28"/>
          <w:szCs w:val="28"/>
        </w:rPr>
        <w:t>Оригинальная</w:t>
      </w:r>
    </w:p>
    <w:p w14:paraId="731B0E09" w14:textId="2BFA98F5" w:rsidR="00B15654" w:rsidRPr="004D2639" w:rsidRDefault="00B15654" w:rsidP="00B1565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2639">
        <w:rPr>
          <w:rFonts w:ascii="Times New Roman" w:hAnsi="Times New Roman" w:cs="Times New Roman"/>
          <w:b/>
          <w:bCs/>
          <w:sz w:val="28"/>
          <w:szCs w:val="28"/>
        </w:rPr>
        <w:t>Альтернативная</w:t>
      </w:r>
    </w:p>
    <w:sectPr w:rsidR="00B15654" w:rsidRPr="004D2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23D7"/>
    <w:multiLevelType w:val="hybridMultilevel"/>
    <w:tmpl w:val="308A7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6D0"/>
    <w:multiLevelType w:val="hybridMultilevel"/>
    <w:tmpl w:val="57FE2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97774"/>
    <w:multiLevelType w:val="hybridMultilevel"/>
    <w:tmpl w:val="CB5C2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D2A3D"/>
    <w:multiLevelType w:val="hybridMultilevel"/>
    <w:tmpl w:val="2182D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C0AB5"/>
    <w:multiLevelType w:val="hybridMultilevel"/>
    <w:tmpl w:val="E152B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A4BDA"/>
    <w:multiLevelType w:val="hybridMultilevel"/>
    <w:tmpl w:val="80BAC1B4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02"/>
    <w:rsid w:val="00191B8C"/>
    <w:rsid w:val="001F0E02"/>
    <w:rsid w:val="004D2639"/>
    <w:rsid w:val="00727DF0"/>
    <w:rsid w:val="0079484D"/>
    <w:rsid w:val="00B15654"/>
    <w:rsid w:val="00B9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139A"/>
  <w15:chartTrackingRefBased/>
  <w15:docId w15:val="{792EBC2C-F96B-4FB0-AD33-26501D76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Wlajee Recrent</dc:creator>
  <cp:keywords/>
  <dc:description/>
  <cp:lastModifiedBy>Wlajee Recrent</cp:lastModifiedBy>
  <cp:revision>3</cp:revision>
  <dcterms:created xsi:type="dcterms:W3CDTF">2024-10-14T08:10:00Z</dcterms:created>
  <dcterms:modified xsi:type="dcterms:W3CDTF">2024-10-14T09:00:00Z</dcterms:modified>
</cp:coreProperties>
</file>