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60436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Мунрэйкер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72246370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  <w:bookmarkStart w:id="0" w:name="_GoBack"/>
            <w:bookmarkEnd w:id="0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24-11-2021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5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0.0 60436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Мунрэйкер 72246370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Ранетка 7015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262/262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178/182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150/152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294/296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206/206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151/171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176/186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60440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  <w:bookmarkStart w:id="1" w:name="_GoBack"/>
            <w:bookmarkEnd w:id="1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24-11-2021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0.0 60440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Русалка 9531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127/127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96/98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217/223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202/210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60502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Колюд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73709027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  <w:bookmarkStart w:id="2" w:name="_GoBack"/>
            <w:bookmarkEnd w:id="2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24-11-2021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0.0 60502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Колюд 73709027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Репка 7256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266/266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102/102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179/189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209/219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129/129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288/294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5555/5555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248/252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143/161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115/115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160/176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ЯРОСЛАВСКИЙ НИИЖК-ФИЛИАЛ ФНЦ «ВИК ИМ. В.Р. ВИЛЬЯМСА»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Россия, 150517, Ярославская область, Ярославский р-н, п. Михайловский, 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ул. Ленина, 1</w:t>
      </w:r>
    </w:p>
    <w:p w:rsidR="00B914B8" w:rsidRPr="00F242E6" w:rsidRDefault="00A875E0" w:rsidP="008F65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b/>
          <w:sz w:val="24"/>
          <w:szCs w:val="24"/>
        </w:rPr>
        <w:t>ГЕНЕТИЧЕСКИЙ ПАСПОРТ ПО МИКРОСАТЕЛЛИТНОМУ ПРОФИЛЮ ЖИВОТНОГО</w:t>
      </w: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2"/>
        <w:gridCol w:w="2065"/>
        <w:gridCol w:w="2595"/>
        <w:gridCol w:w="2338"/>
      </w:tblGrid>
      <w:tr w:rsidR="00A875E0" w:rsidRPr="00F242E6" w:rsidTr="00A875E0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Кличка: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0.0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2858CA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60447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Пол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рождения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Предприятие:</w:t>
            </w:r>
          </w:p>
        </w:tc>
        <w:tc>
          <w:tcPr>
            <w:tcW w:w="6998" w:type="dxa"/>
            <w:gridSpan w:val="3"/>
            <w:shd w:val="clear" w:color="auto" w:fill="auto"/>
            <w:vAlign w:val="center"/>
          </w:tcPr>
          <w:p w:rsidR="00A875E0" w:rsidRPr="002858CA" w:rsidRDefault="002858CA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м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Кличка отца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386176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Олаф-ПП</w:t>
            </w:r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Инвентарный номер отца: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2858CA" w:rsidP="002858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73192005</w:t>
            </w:r>
          </w:p>
        </w:tc>
      </w:tr>
      <w:tr w:rsidR="00A875E0" w:rsidRPr="00F242E6" w:rsidTr="00573C0E">
        <w:tc>
          <w:tcPr>
            <w:tcW w:w="2472" w:type="dxa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Заключение</w:t>
            </w:r>
          </w:p>
        </w:tc>
        <w:tc>
          <w:tcPr>
            <w:tcW w:w="2065" w:type="dxa"/>
            <w:shd w:val="clear" w:color="auto" w:fill="auto"/>
            <w:vAlign w:val="center"/>
          </w:tcPr>
          <w:p w:rsidR="00A875E0" w:rsidRPr="00F242E6" w:rsidRDefault="00E5262C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Отец соответствует</w:t>
            </w:r>
            <w:bookmarkStart w:id="3" w:name="_GoBack"/>
            <w:bookmarkEnd w:id="3"/>
          </w:p>
        </w:tc>
        <w:tc>
          <w:tcPr>
            <w:tcW w:w="2595" w:type="dxa"/>
            <w:shd w:val="clear" w:color="auto" w:fill="auto"/>
            <w:vAlign w:val="center"/>
          </w:tcPr>
          <w:p w:rsidR="00A875E0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F242E6">
              <w:rPr>
                <w:rFonts w:ascii="Times New Roman" w:eastAsia="Times New Roman" w:hAnsi="Times New Roman" w:cs="Times New Roman"/>
              </w:rPr>
              <w:t>Дата заключения:</w:t>
            </w:r>
          </w:p>
        </w:tc>
        <w:tc>
          <w:tcPr>
            <w:tcW w:w="2338" w:type="dxa"/>
            <w:shd w:val="clear" w:color="auto" w:fill="auto"/>
            <w:vAlign w:val="center"/>
          </w:tcPr>
          <w:p w:rsidR="00A875E0" w:rsidRPr="00F242E6" w:rsidRDefault="0066716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24-11-2021</w:t>
            </w:r>
          </w:p>
        </w:tc>
      </w:tr>
    </w:tbl>
    <w:p w:rsidR="00C74723" w:rsidRPr="00F242E6" w:rsidRDefault="00C74723" w:rsidP="008F6590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affff4"/>
        <w:tblW w:w="947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50"/>
        <w:gridCol w:w="1843"/>
        <w:gridCol w:w="2762"/>
        <w:gridCol w:w="3215"/>
      </w:tblGrid>
      <w:tr w:rsidR="00B914B8" w:rsidRPr="00F242E6" w:rsidTr="00A875E0">
        <w:trPr>
          <w:trHeight w:val="861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Локус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Потомок</w:t>
            </w:r>
          </w:p>
          <w:p w:rsidR="00B914B8" w:rsidRPr="002858CA" w:rsidRDefault="00386176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0.0 60447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Предполагаемый отец</w:t>
            </w:r>
          </w:p>
          <w:p w:rsidR="00B914B8" w:rsidRPr="00EB4842" w:rsidRDefault="00EB4842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Олаф-ПП 73192005</w:t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B914B8" w:rsidRPr="00F242E6" w:rsidRDefault="00A875E0" w:rsidP="008F65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Предполагаемая мать</w:t>
            </w:r>
          </w:p>
          <w:p w:rsidR="00B914B8" w:rsidRPr="00F242E6" w:rsidRDefault="007E2B26" w:rsidP="007E2B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Росинка 7200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BM1818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264/266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BM1824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188/188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BM2113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127/139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CSRM60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98/102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CSSM66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181/189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CYP21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ETH10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219/223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ETH225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148/150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ETH3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121/129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ILSTS6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292/294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INRA023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210/214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RM067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SPS115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248/248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TGLA122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151/163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TGLA126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117/117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TGLA227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81/91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TGLA53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154/160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MGTG4B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  <w:tr w:rsidR="0044654E" w:rsidRPr="00F242E6" w:rsidTr="00FB27AE">
        <w:trPr>
          <w:trHeight w:val="425"/>
        </w:trPr>
        <w:tc>
          <w:tcPr>
            <w:tcW w:w="1650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</w:rPr>
            </w:pPr>
            <w:r w:rsidRPr="00F242E6">
              <w:rPr>
                <w:rFonts w:ascii="Times New Roman" w:eastAsia="Times New Roman" w:hAnsi="Times New Roman" w:cs="Times New Roman"/>
                <w:szCs w:val="24"/>
              </w:rPr>
              <w:t>SPS113</w:t>
            </w:r>
          </w:p>
        </w:tc>
        <w:tc>
          <w:tcPr>
            <w:tcW w:w="1843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6D068D" w:rsidRDefault="006D068D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62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9C3C38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 w:rsidRPr="009C3C3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215" w:type="dxa"/>
            <w:shd w:val="clear" w:color="auto" w:fill="FFFFFF"/>
            <w:tcMar>
              <w:left w:w="10" w:type="dxa"/>
              <w:right w:w="10" w:type="dxa"/>
            </w:tcMar>
            <w:vAlign w:val="center"/>
          </w:tcPr>
          <w:p w:rsidR="0044654E" w:rsidRPr="00F242E6" w:rsidRDefault="0044654E" w:rsidP="004465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-</w:t>
            </w:r>
          </w:p>
        </w:tc>
      </w:tr>
    </w:tbl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Лаборатория генетики и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биотехнологии Ярославского </w:t>
      </w:r>
    </w:p>
    <w:p w:rsidR="00B914B8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 xml:space="preserve">НИИЖК-филиала </w:t>
      </w:r>
    </w:p>
    <w:p w:rsidR="00A875E0" w:rsidRPr="00F242E6" w:rsidRDefault="00A875E0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t>ФНЦ «ВИК им. В.Р. Вильямса»</w:t>
      </w:r>
    </w:p>
    <w:p w:rsidR="000924A4" w:rsidRPr="00F242E6" w:rsidRDefault="000924A4" w:rsidP="008F65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42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ectPr w:rsidR="000924A4" w:rsidRPr="00F242E6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4B8"/>
    <w:rsid w:val="000924A4"/>
    <w:rsid w:val="000A752B"/>
    <w:rsid w:val="002858CA"/>
    <w:rsid w:val="002B052B"/>
    <w:rsid w:val="0031504C"/>
    <w:rsid w:val="003455BD"/>
    <w:rsid w:val="00386176"/>
    <w:rsid w:val="0044654E"/>
    <w:rsid w:val="00456F1B"/>
    <w:rsid w:val="00537EEC"/>
    <w:rsid w:val="00573C0E"/>
    <w:rsid w:val="00597A09"/>
    <w:rsid w:val="00667162"/>
    <w:rsid w:val="006D068D"/>
    <w:rsid w:val="00717E26"/>
    <w:rsid w:val="00737CE0"/>
    <w:rsid w:val="0076795B"/>
    <w:rsid w:val="007E2B26"/>
    <w:rsid w:val="008F6590"/>
    <w:rsid w:val="009C3C38"/>
    <w:rsid w:val="009D53FB"/>
    <w:rsid w:val="009D60A3"/>
    <w:rsid w:val="00A875E0"/>
    <w:rsid w:val="00B45C96"/>
    <w:rsid w:val="00B914B8"/>
    <w:rsid w:val="00C74723"/>
    <w:rsid w:val="00E5262C"/>
    <w:rsid w:val="00EB4842"/>
    <w:rsid w:val="00F242E6"/>
    <w:rsid w:val="00F7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D676EE-E764-4B6E-9C48-E5BEA692E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822308-1393-42C4-93DC-A64FB4B64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Коптев</cp:lastModifiedBy>
  <cp:revision>30</cp:revision>
  <dcterms:created xsi:type="dcterms:W3CDTF">2020-12-10T12:54:00Z</dcterms:created>
  <dcterms:modified xsi:type="dcterms:W3CDTF">2021-10-22T10:57:00Z</dcterms:modified>
</cp:coreProperties>
</file>