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2D5BE5">
              <w:rPr>
                <w:rFonts w:ascii="Times New Roman" w:eastAsia="Times New Roman" w:hAnsi="Times New Roman" w:cs="Times New Roman"/>
                <w:lang w:val="en-US"/>
              </w:rPr>
              <w:t>farm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>_father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BMS1788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BMS1788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BMS1788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BMS1788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RT30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RT30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RT30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RT30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RT1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RT1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RT1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SRY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SRY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SRY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SRY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RT9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RT9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RT9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RT9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C143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6D068D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C143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C143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C143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OHEQ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OHEQ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OHEQ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OHEQ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FCB193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FCB193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FCB193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FCB193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C217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C217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C217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C217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6D068D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C32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C32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C32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C32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BMS745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BMS745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BMS745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BMS745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NVHRT16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NVHRT16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NVHRT16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NVHRT16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T40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T40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T40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T40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Default="002D5BE5" w:rsidP="002D5BE5">
            <w:pPr>
              <w:pStyle w:val="10"/>
            </w:pPr>
            <w:bookmarkStart w:id="0" w:name="_GoBack"/>
            <w:r w:rsidRPr="00AE3B89">
              <w:t>C276</w:t>
            </w:r>
            <w:bookmarkEnd w:id="0"/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C276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C276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C276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2D5BE5" w:rsidRDefault="002D5B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2D5BE5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C2A6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Стиль1"/>
    <w:basedOn w:val="a"/>
    <w:link w:val="11"/>
    <w:qFormat/>
    <w:rsid w:val="002D5BE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1">
    <w:name w:val="Стиль1 Знак"/>
    <w:basedOn w:val="a0"/>
    <w:link w:val="10"/>
    <w:rsid w:val="002D5BE5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C92C-4F94-4608-9704-B99F261B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36</cp:revision>
  <dcterms:created xsi:type="dcterms:W3CDTF">2020-12-10T12:54:00Z</dcterms:created>
  <dcterms:modified xsi:type="dcterms:W3CDTF">2023-03-22T12:50:00Z</dcterms:modified>
</cp:coreProperties>
</file>