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813D7" w14:textId="1B19FFCA" w:rsidR="00B40DC6" w:rsidRPr="00B40DC6" w:rsidRDefault="00B40DC6" w:rsidP="00B40DC6">
      <w:pPr>
        <w:widowControl/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r w:rsidRPr="00B40DC6">
        <w:rPr>
          <w:rFonts w:ascii="微软雅黑" w:eastAsia="微软雅黑" w:hAnsi="微软雅黑" w:cs="Arial"/>
          <w:noProof/>
          <w:color w:val="4F4F4F"/>
          <w:kern w:val="0"/>
          <w:szCs w:val="21"/>
        </w:rPr>
        <w:drawing>
          <wp:inline distT="0" distB="0" distL="0" distR="0" wp14:anchorId="01FAC3C8" wp14:editId="389083B8">
            <wp:extent cx="1528445" cy="839470"/>
            <wp:effectExtent l="0" t="0" r="0" b="0"/>
            <wp:docPr id="255" name="图片 255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01B6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9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博客</w:t>
        </w:r>
      </w:hyperlink>
    </w:p>
    <w:p w14:paraId="31D47E75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0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课程</w:t>
        </w:r>
      </w:hyperlink>
    </w:p>
    <w:p w14:paraId="40041217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1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文库·商城</w:t>
        </w:r>
      </w:hyperlink>
    </w:p>
    <w:p w14:paraId="7736D00C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2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问答</w:t>
        </w:r>
      </w:hyperlink>
    </w:p>
    <w:p w14:paraId="0CD85872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3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社区</w:t>
        </w:r>
      </w:hyperlink>
    </w:p>
    <w:p w14:paraId="62C5B918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4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插件</w:t>
        </w:r>
      </w:hyperlink>
    </w:p>
    <w:p w14:paraId="565AC9F3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5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认证</w:t>
        </w:r>
      </w:hyperlink>
    </w:p>
    <w:p w14:paraId="74024F42" w14:textId="77777777" w:rsidR="00B40DC6" w:rsidRPr="00B40DC6" w:rsidRDefault="004F3A00" w:rsidP="00B40DC6">
      <w:pPr>
        <w:widowControl/>
        <w:numPr>
          <w:ilvl w:val="0"/>
          <w:numId w:val="1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6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开源</w:t>
        </w:r>
      </w:hyperlink>
    </w:p>
    <w:p w14:paraId="17A78AF8" w14:textId="7E88FC59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Arial"/>
          <w:color w:val="222226"/>
          <w:kern w:val="0"/>
          <w:sz w:val="2"/>
          <w:szCs w:val="2"/>
        </w:rPr>
      </w:pPr>
      <w:r w:rsidRPr="00B40DC6">
        <w:rPr>
          <w:rFonts w:ascii="微软雅黑" w:eastAsia="微软雅黑" w:hAnsi="微软雅黑" w:cs="Arial"/>
          <w:color w:val="222226"/>
          <w:kern w:val="0"/>
          <w:sz w:val="2"/>
          <w:szCs w:val="2"/>
        </w:rPr>
        <w:object w:dxaOrig="225" w:dyaOrig="225" w14:anchorId="0C3573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35.6pt;height:18pt" o:ole="">
            <v:imagedata r:id="rId17" o:title=""/>
          </v:shape>
          <w:control r:id="rId18" w:name="DefaultOcxName" w:shapeid="_x0000_i1037"/>
        </w:object>
      </w:r>
      <w:r w:rsidRPr="00B40DC6">
        <w:rPr>
          <w:rFonts w:ascii="微软雅黑" w:eastAsia="微软雅黑" w:hAnsi="微软雅黑" w:cs="Arial" w:hint="eastAsia"/>
          <w:color w:val="222226"/>
          <w:kern w:val="0"/>
          <w:sz w:val="2"/>
          <w:szCs w:val="2"/>
        </w:rPr>
        <w:t> </w:t>
      </w:r>
      <w:r w:rsidRPr="00B40DC6">
        <w:rPr>
          <w:rFonts w:ascii="微软雅黑" w:eastAsia="微软雅黑" w:hAnsi="微软雅黑" w:cs="Arial" w:hint="eastAsia"/>
          <w:color w:val="FFFFFF"/>
          <w:kern w:val="0"/>
          <w:sz w:val="2"/>
          <w:szCs w:val="2"/>
        </w:rPr>
        <w:t>搜索</w:t>
      </w:r>
    </w:p>
    <w:p w14:paraId="118B0677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19" w:history="1">
        <w:r w:rsidR="00B40DC6" w:rsidRPr="00B40DC6">
          <w:rPr>
            <w:rFonts w:ascii="微软雅黑" w:eastAsia="微软雅黑" w:hAnsi="微软雅黑" w:cs="Arial" w:hint="eastAsia"/>
            <w:color w:val="222226"/>
            <w:kern w:val="0"/>
            <w:szCs w:val="21"/>
            <w:u w:val="single"/>
          </w:rPr>
          <w:t>登录/注册</w:t>
        </w:r>
      </w:hyperlink>
    </w:p>
    <w:p w14:paraId="1D83C9D1" w14:textId="331F178C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0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会员中心 </w:t>
        </w:r>
        <w:r w:rsidR="00B40DC6" w:rsidRPr="00B40DC6">
          <w:rPr>
            <w:rFonts w:ascii="微软雅黑" w:eastAsia="微软雅黑" w:hAnsi="微软雅黑" w:cs="Arial"/>
            <w:noProof/>
            <w:color w:val="0000FF"/>
            <w:kern w:val="0"/>
            <w:szCs w:val="21"/>
          </w:rPr>
          <w:drawing>
            <wp:inline distT="0" distB="0" distL="0" distR="0" wp14:anchorId="79AA1B68" wp14:editId="45FA6C71">
              <wp:extent cx="361950" cy="607060"/>
              <wp:effectExtent l="0" t="0" r="0" b="0"/>
              <wp:docPr id="254" name="图片 254">
                <a:hlinkClick xmlns:a="http://schemas.openxmlformats.org/drawingml/2006/main" r:id="rId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>
                        <a:hlinkClick r:id="rId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1950" cy="607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3E20E72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2" w:anchor="/user-center/collection-list?type=1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收藏</w:t>
        </w:r>
      </w:hyperlink>
    </w:p>
    <w:p w14:paraId="72511C1A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3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动态</w:t>
        </w:r>
      </w:hyperlink>
    </w:p>
    <w:p w14:paraId="2CB018D8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4" w:history="1">
        <w:r w:rsidR="00B40DC6" w:rsidRPr="00B40DC6">
          <w:rPr>
            <w:rFonts w:ascii="微软雅黑" w:eastAsia="微软雅黑" w:hAnsi="微软雅黑" w:cs="Arial" w:hint="eastAsia"/>
            <w:color w:val="FFFFFF"/>
            <w:kern w:val="0"/>
            <w:szCs w:val="21"/>
            <w:u w:val="single"/>
            <w:shd w:val="clear" w:color="auto" w:fill="FC5531"/>
          </w:rPr>
          <w:t>创作</w:t>
        </w:r>
      </w:hyperlink>
    </w:p>
    <w:p w14:paraId="7AB5D2A2" w14:textId="4D4A9F30" w:rsidR="00B40DC6" w:rsidRPr="00B40DC6" w:rsidRDefault="00B40DC6" w:rsidP="00B40DC6">
      <w:pPr>
        <w:widowControl/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r w:rsidRPr="00B40DC6">
        <w:rPr>
          <w:rFonts w:ascii="微软雅黑" w:eastAsia="微软雅黑" w:hAnsi="微软雅黑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0DEA51DF" wp14:editId="599892F5">
                <wp:extent cx="307340" cy="307340"/>
                <wp:effectExtent l="0" t="0" r="0" b="0"/>
                <wp:docPr id="253" name="矩形 253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94E555" id="矩形 253" o:spid="_x0000_s1026" href="https://www.csdn.net/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C5E8B96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5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博客</w:t>
        </w:r>
      </w:hyperlink>
    </w:p>
    <w:p w14:paraId="421DC159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6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课程</w:t>
        </w:r>
      </w:hyperlink>
    </w:p>
    <w:p w14:paraId="0A8F5498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7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文库·商城</w:t>
        </w:r>
      </w:hyperlink>
    </w:p>
    <w:p w14:paraId="37ACF5DB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8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问答</w:t>
        </w:r>
      </w:hyperlink>
    </w:p>
    <w:p w14:paraId="0160939A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29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社区</w:t>
        </w:r>
      </w:hyperlink>
    </w:p>
    <w:p w14:paraId="710B2188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30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插件</w:t>
        </w:r>
      </w:hyperlink>
    </w:p>
    <w:p w14:paraId="53124D27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31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认证</w:t>
        </w:r>
      </w:hyperlink>
    </w:p>
    <w:p w14:paraId="0026A205" w14:textId="77777777" w:rsidR="00B40DC6" w:rsidRPr="00B40DC6" w:rsidRDefault="004F3A00" w:rsidP="00B40DC6">
      <w:pPr>
        <w:widowControl/>
        <w:numPr>
          <w:ilvl w:val="0"/>
          <w:numId w:val="2"/>
        </w:numPr>
        <w:shd w:val="clear" w:color="auto" w:fill="FFFFFF"/>
        <w:spacing w:line="720" w:lineRule="atLeast"/>
        <w:jc w:val="left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32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开源</w:t>
        </w:r>
      </w:hyperlink>
    </w:p>
    <w:p w14:paraId="65224CEA" w14:textId="6509D570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Arial"/>
          <w:color w:val="222226"/>
          <w:kern w:val="0"/>
          <w:sz w:val="2"/>
          <w:szCs w:val="2"/>
        </w:rPr>
      </w:pPr>
      <w:r w:rsidRPr="00B40DC6">
        <w:rPr>
          <w:rFonts w:ascii="微软雅黑" w:eastAsia="微软雅黑" w:hAnsi="微软雅黑" w:cs="Arial"/>
          <w:color w:val="222226"/>
          <w:kern w:val="0"/>
          <w:sz w:val="2"/>
          <w:szCs w:val="2"/>
        </w:rPr>
        <w:object w:dxaOrig="225" w:dyaOrig="225" w14:anchorId="71538E55">
          <v:shape id="_x0000_i1041" type="#_x0000_t75" style="width:435.6pt;height:18pt" o:ole="">
            <v:imagedata r:id="rId17" o:title=""/>
          </v:shape>
          <w:control r:id="rId33" w:name="DefaultOcxName1" w:shapeid="_x0000_i1041"/>
        </w:object>
      </w:r>
      <w:r w:rsidRPr="00B40DC6">
        <w:rPr>
          <w:rFonts w:ascii="微软雅黑" w:eastAsia="微软雅黑" w:hAnsi="微软雅黑" w:cs="Arial" w:hint="eastAsia"/>
          <w:color w:val="222226"/>
          <w:kern w:val="0"/>
          <w:sz w:val="2"/>
          <w:szCs w:val="2"/>
        </w:rPr>
        <w:t> </w:t>
      </w:r>
      <w:r w:rsidRPr="00B40DC6">
        <w:rPr>
          <w:rFonts w:ascii="微软雅黑" w:eastAsia="微软雅黑" w:hAnsi="微软雅黑" w:cs="Arial" w:hint="eastAsia"/>
          <w:color w:val="FFFFFF"/>
          <w:kern w:val="0"/>
          <w:sz w:val="2"/>
          <w:szCs w:val="2"/>
        </w:rPr>
        <w:t>搜索</w:t>
      </w:r>
    </w:p>
    <w:p w14:paraId="6FEDA890" w14:textId="40859DE5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Arial"/>
          <w:color w:val="222226"/>
          <w:kern w:val="0"/>
          <w:sz w:val="2"/>
          <w:szCs w:val="2"/>
        </w:rPr>
      </w:pPr>
      <w:r w:rsidRPr="00B40DC6">
        <w:rPr>
          <w:rFonts w:ascii="微软雅黑" w:eastAsia="微软雅黑" w:hAnsi="微软雅黑" w:cs="Arial"/>
          <w:color w:val="222226"/>
          <w:kern w:val="0"/>
          <w:sz w:val="2"/>
          <w:szCs w:val="2"/>
        </w:rPr>
        <w:object w:dxaOrig="225" w:dyaOrig="225" w14:anchorId="2D88472B">
          <v:shape id="_x0000_i1045" type="#_x0000_t75" style="width:435.6pt;height:18pt" o:ole="">
            <v:imagedata r:id="rId17" o:title=""/>
          </v:shape>
          <w:control r:id="rId34" w:name="DefaultOcxName2" w:shapeid="_x0000_i1045"/>
        </w:object>
      </w:r>
      <w:r w:rsidRPr="00B40DC6">
        <w:rPr>
          <w:rFonts w:ascii="微软雅黑" w:eastAsia="微软雅黑" w:hAnsi="微软雅黑" w:cs="Arial" w:hint="eastAsia"/>
          <w:color w:val="222226"/>
          <w:kern w:val="0"/>
          <w:sz w:val="2"/>
          <w:szCs w:val="2"/>
        </w:rPr>
        <w:t> </w:t>
      </w:r>
      <w:r w:rsidRPr="00B40DC6">
        <w:rPr>
          <w:rFonts w:ascii="微软雅黑" w:eastAsia="微软雅黑" w:hAnsi="微软雅黑" w:cs="Arial" w:hint="eastAsia"/>
          <w:color w:val="FFFFFF"/>
          <w:kern w:val="0"/>
          <w:sz w:val="2"/>
          <w:szCs w:val="2"/>
        </w:rPr>
        <w:t>搜索</w:t>
      </w:r>
    </w:p>
    <w:p w14:paraId="0B6898B2" w14:textId="1C6B05AB" w:rsidR="00B40DC6" w:rsidRPr="00B40DC6" w:rsidRDefault="00B40DC6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r w:rsidRPr="00B40DC6">
        <w:rPr>
          <w:rFonts w:ascii="微软雅黑" w:eastAsia="微软雅黑" w:hAnsi="微软雅黑" w:cs="Arial"/>
          <w:noProof/>
          <w:color w:val="222226"/>
          <w:kern w:val="0"/>
          <w:szCs w:val="21"/>
        </w:rPr>
        <mc:AlternateContent>
          <mc:Choice Requires="wps">
            <w:drawing>
              <wp:inline distT="0" distB="0" distL="0" distR="0" wp14:anchorId="601F12DD" wp14:editId="30CF5134">
                <wp:extent cx="307340" cy="307340"/>
                <wp:effectExtent l="0" t="0" r="0" b="0"/>
                <wp:docPr id="252" name="矩形 252">
                  <a:hlinkClick xmlns:a="http://schemas.openxmlformats.org/drawingml/2006/main" r:id="rId3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14CC1" id="矩形 252" o:spid="_x0000_s1026" href="https://blog.csdn.net/sk879095092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6B6AC38" w14:textId="47E5737F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36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会员中心 </w:t>
        </w:r>
        <w:r w:rsidR="00B40DC6" w:rsidRPr="00B40DC6">
          <w:rPr>
            <w:rFonts w:ascii="微软雅黑" w:eastAsia="微软雅黑" w:hAnsi="微软雅黑" w:cs="Arial"/>
            <w:noProof/>
            <w:color w:val="0000FF"/>
            <w:kern w:val="0"/>
            <w:szCs w:val="21"/>
          </w:rPr>
          <mc:AlternateContent>
            <mc:Choice Requires="wps">
              <w:drawing>
                <wp:inline distT="0" distB="0" distL="0" distR="0" wp14:anchorId="232384C0" wp14:editId="4D8023AD">
                  <wp:extent cx="307340" cy="307340"/>
                  <wp:effectExtent l="0" t="0" r="0" b="0"/>
                  <wp:docPr id="251" name="矩形 251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7E3F3D0" id="矩形 251" o:spid="_x0000_s1026" href="https://mall.csdn.net/vi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14:paraId="68F9CC17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37" w:anchor="/user-center/collection-list?type=1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收藏</w:t>
        </w:r>
      </w:hyperlink>
    </w:p>
    <w:p w14:paraId="52176FD6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38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  <w:u w:val="single"/>
          </w:rPr>
          <w:t>动态</w:t>
        </w:r>
      </w:hyperlink>
    </w:p>
    <w:p w14:paraId="682A4AA4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39" w:history="1">
        <w:r w:rsidR="00B40DC6" w:rsidRPr="00B40DC6">
          <w:rPr>
            <w:rFonts w:ascii="微软雅黑" w:eastAsia="微软雅黑" w:hAnsi="微软雅黑" w:cs="Arial" w:hint="eastAsia"/>
            <w:color w:val="0000FF"/>
            <w:kern w:val="0"/>
            <w:szCs w:val="21"/>
          </w:rPr>
          <w:t>消息</w:t>
        </w:r>
      </w:hyperlink>
    </w:p>
    <w:p w14:paraId="397E76FB" w14:textId="77777777" w:rsidR="00B40DC6" w:rsidRPr="00B40DC6" w:rsidRDefault="004F3A00" w:rsidP="00B40DC6">
      <w:pPr>
        <w:widowControl/>
        <w:shd w:val="clear" w:color="auto" w:fill="FFFFFF"/>
        <w:spacing w:line="720" w:lineRule="atLeast"/>
        <w:jc w:val="center"/>
        <w:rPr>
          <w:rFonts w:ascii="微软雅黑" w:eastAsia="微软雅黑" w:hAnsi="微软雅黑" w:cs="Arial"/>
          <w:color w:val="222226"/>
          <w:kern w:val="0"/>
          <w:szCs w:val="21"/>
        </w:rPr>
      </w:pPr>
      <w:hyperlink r:id="rId40" w:history="1">
        <w:r w:rsidR="00B40DC6" w:rsidRPr="00B40DC6">
          <w:rPr>
            <w:rFonts w:ascii="微软雅黑" w:eastAsia="微软雅黑" w:hAnsi="微软雅黑" w:cs="Arial" w:hint="eastAsia"/>
            <w:color w:val="FFFFFF"/>
            <w:kern w:val="0"/>
            <w:szCs w:val="21"/>
            <w:u w:val="single"/>
            <w:shd w:val="clear" w:color="auto" w:fill="FC5531"/>
          </w:rPr>
          <w:t>创作</w:t>
        </w:r>
      </w:hyperlink>
    </w:p>
    <w:p w14:paraId="43A74942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B40DC6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lastRenderedPageBreak/>
        <w:t>黑马2021最新版 SpringCloud基础篇全技术栈导学（RabbitMQ+Docker+Redis+搜索+分布式）</w:t>
      </w:r>
    </w:p>
    <w:p w14:paraId="03B24D29" w14:textId="414DAF1F" w:rsidR="00B40DC6" w:rsidRPr="00B40DC6" w:rsidRDefault="00B40DC6" w:rsidP="00B40DC6">
      <w:pPr>
        <w:widowControl/>
        <w:shd w:val="clear" w:color="auto" w:fill="F8F8F8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Cs w:val="21"/>
        </w:rPr>
        <mc:AlternateContent>
          <mc:Choice Requires="wps">
            <w:drawing>
              <wp:inline distT="0" distB="0" distL="0" distR="0" wp14:anchorId="24A872C6" wp14:editId="6D03AE96">
                <wp:extent cx="307340" cy="307340"/>
                <wp:effectExtent l="0" t="0" r="0" b="0"/>
                <wp:docPr id="250" name="矩形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91D644" id="矩形 25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SLLGAPUBAADF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6A46CBC0" w14:textId="30E78EA6" w:rsidR="00B40DC6" w:rsidRPr="00B40DC6" w:rsidRDefault="00B40DC6" w:rsidP="00B40DC6">
      <w:pPr>
        <w:widowControl/>
        <w:shd w:val="clear" w:color="auto" w:fill="F8F8F8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858585"/>
          <w:kern w:val="0"/>
          <w:szCs w:val="21"/>
        </w:rPr>
        <w:t>置顶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hyperlink r:id="rId41" w:tgtFrame="_blank" w:history="1">
        <w:r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@</w:t>
        </w:r>
        <w:r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大吉</w:t>
        </w:r>
      </w:hyperlink>
      <w:r w:rsidRPr="00B40DC6">
        <w:rPr>
          <w:rFonts w:ascii="Arial" w:eastAsia="宋体" w:hAnsi="Arial" w:cs="Arial"/>
          <w:color w:val="999AAA"/>
          <w:kern w:val="0"/>
          <w:szCs w:val="21"/>
        </w:rPr>
        <w:t> 2021-10-28 14:55:53 </w:t>
      </w:r>
      <w:r w:rsidRPr="00B40DC6">
        <w:rPr>
          <w:rFonts w:ascii="Arial" w:eastAsia="宋体" w:hAnsi="Arial" w:cs="Arial" w:hint="eastAsia"/>
          <w:noProof/>
          <w:color w:val="999AAA"/>
          <w:kern w:val="0"/>
          <w:szCs w:val="21"/>
        </w:rPr>
        <mc:AlternateContent>
          <mc:Choice Requires="wps">
            <w:drawing>
              <wp:inline distT="0" distB="0" distL="0" distR="0" wp14:anchorId="6D47D22B" wp14:editId="51C5EB7A">
                <wp:extent cx="307340" cy="307340"/>
                <wp:effectExtent l="0" t="0" r="0" b="0"/>
                <wp:docPr id="249" name="矩形 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6D1202" id="矩形 24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2297 </w:t>
      </w:r>
      <w:r w:rsidRPr="00B40DC6">
        <w:rPr>
          <w:rFonts w:ascii="Arial" w:eastAsia="宋体" w:hAnsi="Arial" w:cs="Arial" w:hint="eastAsia"/>
          <w:noProof/>
          <w:color w:val="999AAA"/>
          <w:kern w:val="0"/>
          <w:szCs w:val="21"/>
        </w:rPr>
        <mc:AlternateContent>
          <mc:Choice Requires="wps">
            <w:drawing>
              <wp:inline distT="0" distB="0" distL="0" distR="0" wp14:anchorId="7756BD52" wp14:editId="2D72A081">
                <wp:extent cx="307340" cy="307340"/>
                <wp:effectExtent l="0" t="0" r="0" b="0"/>
                <wp:docPr id="248" name="矩形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F658ED" id="矩形 248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JGrPhfUBAADF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收藏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20</w:t>
      </w:r>
    </w:p>
    <w:p w14:paraId="390364E2" w14:textId="77777777" w:rsidR="00B40DC6" w:rsidRPr="00B40DC6" w:rsidRDefault="00B40DC6" w:rsidP="00B40DC6">
      <w:pPr>
        <w:widowControl/>
        <w:shd w:val="clear" w:color="auto" w:fill="F8F8F8"/>
        <w:spacing w:line="360" w:lineRule="atLeast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分类专栏：</w:t>
      </w:r>
      <w:r w:rsidRPr="00B40DC6">
        <w:rPr>
          <w:rFonts w:ascii="Arial" w:eastAsia="宋体" w:hAnsi="Arial" w:cs="Arial"/>
          <w:kern w:val="0"/>
          <w:szCs w:val="21"/>
        </w:rPr>
        <w:t> </w:t>
      </w:r>
      <w:hyperlink r:id="rId42" w:tgtFrame="_blank" w:history="1">
        <w:r w:rsidRPr="00B40DC6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微服务</w:t>
        </w:r>
      </w:hyperlink>
      <w:r w:rsidRPr="00B40DC6">
        <w:rPr>
          <w:rFonts w:ascii="Arial" w:eastAsia="宋体" w:hAnsi="Arial" w:cs="Arial"/>
          <w:kern w:val="0"/>
          <w:szCs w:val="21"/>
        </w:rPr>
        <w:t> </w:t>
      </w:r>
      <w:hyperlink r:id="rId43" w:tgtFrame="_blank" w:history="1">
        <w:r w:rsidRPr="00B40DC6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SpringBoot</w:t>
        </w:r>
      </w:hyperlink>
      <w:r w:rsidRPr="00B40DC6">
        <w:rPr>
          <w:rFonts w:ascii="Arial" w:eastAsia="宋体" w:hAnsi="Arial" w:cs="Arial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文章标签：</w:t>
      </w:r>
      <w:r w:rsidRPr="00B40DC6">
        <w:rPr>
          <w:rFonts w:ascii="Arial" w:eastAsia="宋体" w:hAnsi="Arial" w:cs="Arial"/>
          <w:kern w:val="0"/>
          <w:szCs w:val="21"/>
        </w:rPr>
        <w:t> </w:t>
      </w:r>
      <w:hyperlink r:id="rId44" w:tgtFrame="_blank" w:history="1">
        <w:r w:rsidRPr="00B40DC6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spring cloud</w:t>
        </w:r>
      </w:hyperlink>
      <w:r w:rsidRPr="00B40DC6">
        <w:rPr>
          <w:rFonts w:ascii="Arial" w:eastAsia="宋体" w:hAnsi="Arial" w:cs="Arial"/>
          <w:kern w:val="0"/>
          <w:szCs w:val="21"/>
        </w:rPr>
        <w:t> </w:t>
      </w:r>
      <w:hyperlink r:id="rId45" w:tgtFrame="_blank" w:history="1">
        <w:r w:rsidRPr="00B40DC6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黑马</w:t>
        </w:r>
      </w:hyperlink>
      <w:r w:rsidRPr="00B40DC6">
        <w:rPr>
          <w:rFonts w:ascii="Arial" w:eastAsia="宋体" w:hAnsi="Arial" w:cs="Arial"/>
          <w:kern w:val="0"/>
          <w:szCs w:val="21"/>
        </w:rPr>
        <w:t> </w:t>
      </w:r>
      <w:hyperlink r:id="rId46" w:tgtFrame="_blank" w:history="1">
        <w:r w:rsidRPr="00B40DC6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java</w:t>
        </w:r>
      </w:hyperlink>
    </w:p>
    <w:p w14:paraId="52420DAA" w14:textId="77777777" w:rsidR="00B40DC6" w:rsidRPr="00B40DC6" w:rsidRDefault="00B40DC6" w:rsidP="00B40DC6">
      <w:pPr>
        <w:widowControl/>
        <w:shd w:val="clear" w:color="auto" w:fill="F8F8F8"/>
        <w:spacing w:line="480" w:lineRule="atLeast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t>版权</w:t>
      </w:r>
    </w:p>
    <w:p w14:paraId="4B130B3F" w14:textId="0708ECFA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47" w:tgtFrame="_blank" w:tooltip="微服务" w:history="1">
        <w:r w:rsidR="00B40DC6" w:rsidRPr="00B40DC6">
          <w:rPr>
            <w:rFonts w:ascii="Arial" w:eastAsia="宋体" w:hAnsi="Arial" w:cs="Arial" w:hint="eastAsia"/>
            <w:noProof/>
            <w:color w:val="4F4F4F"/>
            <w:kern w:val="0"/>
            <w:szCs w:val="21"/>
          </w:rPr>
          <mc:AlternateContent>
            <mc:Choice Requires="wps">
              <w:drawing>
                <wp:inline distT="0" distB="0" distL="0" distR="0" wp14:anchorId="55A9DCD0" wp14:editId="1D16996F">
                  <wp:extent cx="307340" cy="307340"/>
                  <wp:effectExtent l="0" t="0" r="0" b="0"/>
                  <wp:docPr id="247" name="矩形 247">
                    <a:hlinkClick xmlns:a="http://schemas.openxmlformats.org/drawingml/2006/main" r:id="rId42" tgtFrame="&quot;_blank&quot;" tooltip="&quot;微服务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E281AA2" id="矩形 247" o:spid="_x0000_s1026" href="https://blog.csdn.net/weixin_44757863/category_11325074.html" target="&quot;_blank&quot;" title="&quot;微服务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222226"/>
            <w:kern w:val="0"/>
            <w:sz w:val="24"/>
            <w:szCs w:val="24"/>
          </w:rPr>
          <w:t>微服务</w:t>
        </w:r>
      </w:hyperlink>
      <w:r w:rsidR="00B40DC6" w:rsidRPr="00B40DC6">
        <w:rPr>
          <w:rFonts w:ascii="Arial" w:eastAsia="宋体" w:hAnsi="Arial" w:cs="Arial"/>
          <w:color w:val="999AAA"/>
          <w:kern w:val="0"/>
          <w:szCs w:val="21"/>
        </w:rPr>
        <w:t>同时被</w:t>
      </w:r>
      <w:r w:rsidR="00B40DC6" w:rsidRPr="00B40DC6">
        <w:rPr>
          <w:rFonts w:ascii="Arial" w:eastAsia="宋体" w:hAnsi="Arial" w:cs="Arial"/>
          <w:color w:val="999AAA"/>
          <w:kern w:val="0"/>
          <w:szCs w:val="21"/>
        </w:rPr>
        <w:t xml:space="preserve"> 2 </w:t>
      </w:r>
      <w:r w:rsidR="00B40DC6" w:rsidRPr="00B40DC6">
        <w:rPr>
          <w:rFonts w:ascii="Arial" w:eastAsia="宋体" w:hAnsi="Arial" w:cs="Arial"/>
          <w:color w:val="999AAA"/>
          <w:kern w:val="0"/>
          <w:szCs w:val="21"/>
        </w:rPr>
        <w:t>个专栏收录</w:t>
      </w:r>
      <w:r w:rsidR="00B40DC6" w:rsidRPr="00B40DC6">
        <w:rPr>
          <w:rFonts w:ascii="Arial" w:eastAsia="宋体" w:hAnsi="Arial" w:cs="Arial" w:hint="eastAsia"/>
          <w:noProof/>
          <w:color w:val="999AAA"/>
          <w:kern w:val="0"/>
          <w:szCs w:val="21"/>
        </w:rPr>
        <mc:AlternateContent>
          <mc:Choice Requires="wps">
            <w:drawing>
              <wp:inline distT="0" distB="0" distL="0" distR="0" wp14:anchorId="7088F24C" wp14:editId="63114AE3">
                <wp:extent cx="307340" cy="307340"/>
                <wp:effectExtent l="0" t="0" r="0" b="0"/>
                <wp:docPr id="246" name="矩形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EE73E" id="矩形 24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34A35D95" w14:textId="77777777" w:rsidR="00B40DC6" w:rsidRPr="00B40DC6" w:rsidRDefault="00B40DC6" w:rsidP="00B40DC6">
      <w:pPr>
        <w:widowControl/>
        <w:shd w:val="clear" w:color="auto" w:fill="FFFFFF"/>
        <w:spacing w:line="600" w:lineRule="atLeast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2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篇文章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1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订阅</w:t>
      </w:r>
    </w:p>
    <w:p w14:paraId="7A49F3F8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t>订阅专栏</w:t>
      </w:r>
    </w:p>
    <w:p w14:paraId="02215EF1" w14:textId="3F1E8710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48" w:tgtFrame="_blank" w:tooltip="SpringBoot" w:history="1">
        <w:r w:rsidR="00B40DC6" w:rsidRPr="00B40DC6">
          <w:rPr>
            <w:rFonts w:ascii="Arial" w:eastAsia="宋体" w:hAnsi="Arial" w:cs="Arial" w:hint="eastAsia"/>
            <w:noProof/>
            <w:color w:val="4F4F4F"/>
            <w:kern w:val="0"/>
            <w:szCs w:val="21"/>
          </w:rPr>
          <mc:AlternateContent>
            <mc:Choice Requires="wps">
              <w:drawing>
                <wp:inline distT="0" distB="0" distL="0" distR="0" wp14:anchorId="50C44C8A" wp14:editId="5A0CFBA3">
                  <wp:extent cx="307340" cy="307340"/>
                  <wp:effectExtent l="0" t="0" r="0" b="0"/>
                  <wp:docPr id="245" name="矩形 245">
                    <a:hlinkClick xmlns:a="http://schemas.openxmlformats.org/drawingml/2006/main" r:id="rId43" tgtFrame="&quot;_blank&quot;" tooltip="&quot;SpringBoot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02FEBF8" id="矩形 245" o:spid="_x0000_s1026" href="https://blog.csdn.net/weixin_44757863/category_10495455.html" target="&quot;_blank&quot;" title="&quot;SpringBoot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222226"/>
            <w:kern w:val="0"/>
            <w:sz w:val="24"/>
            <w:szCs w:val="24"/>
          </w:rPr>
          <w:t>SpringBoot</w:t>
        </w:r>
      </w:hyperlink>
    </w:p>
    <w:p w14:paraId="5544021D" w14:textId="77777777" w:rsidR="00B40DC6" w:rsidRPr="00B40DC6" w:rsidRDefault="00B40DC6" w:rsidP="00B40DC6">
      <w:pPr>
        <w:widowControl/>
        <w:shd w:val="clear" w:color="auto" w:fill="FFFFFF"/>
        <w:spacing w:line="600" w:lineRule="atLeast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9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篇文章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1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订阅</w:t>
      </w:r>
    </w:p>
    <w:p w14:paraId="2D12061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t>订阅专栏</w:t>
      </w:r>
    </w:p>
    <w:p w14:paraId="277FFB31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0" w:name="t0"/>
      <w:bookmarkEnd w:id="0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前言</w:t>
      </w:r>
    </w:p>
    <w:p w14:paraId="73D45D0A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基础篇全部代码和资料已上传到</w:t>
      </w:r>
      <w:r w:rsidRPr="00B40DC6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gitee</w:t>
      </w:r>
      <w:r w:rsidRPr="00B40DC6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，大家需要可自取</w:t>
      </w:r>
      <w:r w:rsidRPr="00B40DC6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: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 </w:t>
      </w:r>
      <w:hyperlink r:id="rId49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https://gitee.com/da-ji/spring-cloud-learning-notes</w:t>
        </w:r>
      </w:hyperlink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点个</w:t>
      </w:r>
      <w:r w:rsidRPr="00B40DC6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Star</w:t>
      </w:r>
      <w:r w:rsidRPr="00B40DC6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，后续更新高级篇和面试篇不迷路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 </w:t>
      </w:r>
      <w:r w:rsidRPr="00B40DC6">
        <w:rPr>
          <w:rFonts w:ascii="Segoe UI Symbol" w:eastAsia="宋体" w:hAnsi="Segoe UI Symbol" w:cs="Segoe UI Symbol"/>
          <w:color w:val="FF0000"/>
          <w:kern w:val="0"/>
          <w:sz w:val="24"/>
          <w:szCs w:val="24"/>
        </w:rPr>
        <w:t>⚆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_</w:t>
      </w:r>
      <w:r w:rsidRPr="00B40DC6">
        <w:rPr>
          <w:rFonts w:ascii="Segoe UI Symbol" w:eastAsia="宋体" w:hAnsi="Segoe UI Symbol" w:cs="Segoe UI Symbol"/>
          <w:color w:val="FF0000"/>
          <w:kern w:val="0"/>
          <w:sz w:val="24"/>
          <w:szCs w:val="24"/>
        </w:rPr>
        <w:t>⚆</w:t>
      </w:r>
    </w:p>
    <w:p w14:paraId="35024B75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本笔记基于：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1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hyperlink r:id="rId50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尚硅谷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 2020.3 </w:t>
        </w:r>
        <w:r w:rsidRPr="00B40DC6">
          <w:rPr>
            <w:rFonts w:ascii="Arial" w:eastAsia="宋体" w:hAnsi="Arial" w:cs="Arial"/>
            <w:i/>
            <w:iCs/>
            <w:color w:val="4EA1DB"/>
            <w:kern w:val="0"/>
            <w:sz w:val="24"/>
            <w:szCs w:val="24"/>
          </w:rPr>
          <w:t>SpringCloud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(H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版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&amp;alibaba)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框架开发教程</w:t>
        </w:r>
      </w:hyperlink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2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hyperlink r:id="rId51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黑马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 2021.8 SpringCloud*+RabbitMQ+Docker+Redis+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搜索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+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分布式</w:t>
        </w:r>
      </w:hyperlink>
    </w:p>
    <w:p w14:paraId="3415A70A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代码和资料基于：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hyperlink r:id="rId52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黑马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 2021.8 SpringCloud*+RabbitMQ+Docker+Redis+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搜索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+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分布式</w:t>
        </w:r>
      </w:hyperlink>
    </w:p>
    <w:p w14:paraId="3DB5F4D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第一套教程是经典的尚硅谷阳哥的教程，好处是经过时间的沉淀，已经非常成熟，网上大神的笔记也多，只要是人类出现的问题网上一搜都有答案；非常适合自学。</w:t>
      </w:r>
    </w:p>
    <w:p w14:paraId="087DA2A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第二套教程是黑马程序员的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2021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年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8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月份最新版教程，截止到发稿时应该是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全网最最新的教程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，在计算机技术日新月异的今天，尽可能往前学最新的技术至少没错。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而且该套教程有一个特点在于，将课程分为实用篇和高级篇：</w:t>
      </w:r>
    </w:p>
    <w:p w14:paraId="56D5F1BA" w14:textId="77777777" w:rsidR="00B40DC6" w:rsidRPr="00B40DC6" w:rsidRDefault="00B40DC6" w:rsidP="00B40DC6">
      <w:pPr>
        <w:widowControl/>
        <w:numPr>
          <w:ilvl w:val="0"/>
          <w:numId w:val="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实用篇基本上以微课堂的形式出现，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平均视频时长也就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10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分钟左右，易于接受</w:t>
      </w:r>
      <w:r w:rsidRPr="00B40DC6">
        <w:rPr>
          <w:rFonts w:ascii="Arial" w:eastAsia="宋体" w:hAnsi="Arial" w:cs="Arial"/>
          <w:kern w:val="0"/>
          <w:sz w:val="24"/>
          <w:szCs w:val="24"/>
        </w:rPr>
        <w:t>，涵盖了</w:t>
      </w:r>
      <w:r w:rsidRPr="00B40DC6">
        <w:rPr>
          <w:rFonts w:ascii="Arial" w:eastAsia="宋体" w:hAnsi="Arial" w:cs="Arial"/>
          <w:kern w:val="0"/>
          <w:sz w:val="24"/>
          <w:szCs w:val="24"/>
        </w:rPr>
        <w:t>80%</w:t>
      </w:r>
      <w:r w:rsidRPr="00B40DC6">
        <w:rPr>
          <w:rFonts w:ascii="Arial" w:eastAsia="宋体" w:hAnsi="Arial" w:cs="Arial"/>
          <w:kern w:val="0"/>
          <w:sz w:val="24"/>
          <w:szCs w:val="24"/>
        </w:rPr>
        <w:t>开箱上手就能用的知识；</w:t>
      </w:r>
    </w:p>
    <w:p w14:paraId="68A75F95" w14:textId="77777777" w:rsidR="00B40DC6" w:rsidRPr="00B40DC6" w:rsidRDefault="00B40DC6" w:rsidP="00B40DC6">
      <w:pPr>
        <w:widowControl/>
        <w:numPr>
          <w:ilvl w:val="0"/>
          <w:numId w:val="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而高级篇就比较深入和复杂了，为应对企业的复杂工作设计，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每个视频长度都为一小时左右</w:t>
      </w:r>
      <w:r w:rsidRPr="00B40DC6">
        <w:rPr>
          <w:rFonts w:ascii="Arial" w:eastAsia="宋体" w:hAnsi="Arial" w:cs="Arial"/>
          <w:kern w:val="0"/>
          <w:sz w:val="24"/>
          <w:szCs w:val="24"/>
        </w:rPr>
        <w:t>，同时也是面试常问的地方。</w:t>
      </w:r>
    </w:p>
    <w:p w14:paraId="780AD05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由于本人已经工作了，为了在工作中快速拿起来就能用，我选择的学习路线是：先刷黑马程序员的实用篇，以最少的时间快速掌握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的相关知识，然后视情况而定深入学尚硅谷的教程或是黑马程序员的高级篇。</w:t>
      </w:r>
    </w:p>
    <w:p w14:paraId="51E85594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最后，这两篇教程虽然都非常好，但是都没有推出面试篇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(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源码深入讲解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，如果大家经济上允许，可以支持一波培训机构内部课程；经济不允许也可以自学，当然我也会在博客和</w:t>
      </w:r>
      <w:hyperlink r:id="rId53" w:tgtFrame="_blank" w:history="1">
        <w:r w:rsidRPr="00B40DC6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Gitee</w:t>
        </w:r>
      </w:hyperlink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中陆续更新一些更高深的技术。</w:t>
      </w:r>
    </w:p>
    <w:p w14:paraId="5927E7DB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为方便大家速查，后文中这种颜色的字体，代表知识点在</w:t>
      </w:r>
      <w:hyperlink r:id="rId54" w:history="1">
        <w:r w:rsidRPr="00B40DC6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  <w:u w:val="single"/>
          </w:rPr>
          <w:t>对应模块代码</w:t>
        </w:r>
      </w:hyperlink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中的位置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为方便大家速查，后文中这种颜色的字体，代表知识点在</w:t>
      </w:r>
      <w:hyperlink r:id="rId55" w:history="1">
        <w:r w:rsidRPr="00B40DC6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  <w:u w:val="single"/>
          </w:rPr>
          <w:t>对应模块代码</w:t>
        </w:r>
      </w:hyperlink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中的位置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为方便大家速查，后文中这种颜色的字体，代表知识点在</w:t>
      </w:r>
      <w:hyperlink r:id="rId56" w:history="1">
        <w:r w:rsidRPr="00B40DC6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  <w:u w:val="single"/>
          </w:rPr>
          <w:t>对应模块代码</w:t>
        </w:r>
      </w:hyperlink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中的位置</w:t>
      </w:r>
    </w:p>
    <w:p w14:paraId="6AF69545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课程资料链接：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https://pan.baidu.com/s/169SFtYEvel44hRJhmFTRTQ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提取码：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1234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课程资料链接：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https://pan.baidu.com/s/169SFtYEvel44hRJhmFTRTQ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提取码：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1234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课程资料链接：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https://pan.baidu.com/s/169SFtYEvel44hRJhmFTRTQ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提取码：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1234</w:t>
      </w:r>
    </w:p>
    <w:p w14:paraId="10C97AAB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1" w:name="t1"/>
      <w:bookmarkEnd w:id="1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目录</w:t>
      </w:r>
    </w:p>
    <w:p w14:paraId="1C73BCAD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7" w:anchor="_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前言</w:t>
        </w:r>
      </w:hyperlink>
    </w:p>
    <w:p w14:paraId="1F1A086D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8" w:anchor="_35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一、微服务技术栈导学</w:t>
        </w:r>
      </w:hyperlink>
    </w:p>
    <w:p w14:paraId="44C1ED54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9" w:anchor="DubboZookeeper_5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二、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Dubbo&amp;Zookeeper</w:t>
        </w:r>
      </w:hyperlink>
    </w:p>
    <w:p w14:paraId="5EBA7E0A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0" w:anchor="DemoRestTemplate_61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三、微服务远程调用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Demo——RestTemplate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基本使用</w:t>
        </w:r>
      </w:hyperlink>
    </w:p>
    <w:p w14:paraId="33822D42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1" w:anchor="Eureka_7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四、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Eureka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注册中心</w:t>
        </w:r>
      </w:hyperlink>
    </w:p>
    <w:p w14:paraId="240F1ED6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2" w:anchor="Ribbon_109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五、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Ribbon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负载均衡</w:t>
        </w:r>
      </w:hyperlink>
    </w:p>
    <w:p w14:paraId="731EB3C2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3" w:anchor="Nacos_149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六、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Nacos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注册中心</w:t>
        </w:r>
      </w:hyperlink>
    </w:p>
    <w:p w14:paraId="7BE30645" w14:textId="77777777" w:rsidR="00B40DC6" w:rsidRPr="00B40DC6" w:rsidRDefault="00B40DC6" w:rsidP="00B40DC6">
      <w:pPr>
        <w:widowControl/>
        <w:numPr>
          <w:ilvl w:val="0"/>
          <w:numId w:val="4"/>
        </w:numPr>
        <w:shd w:val="clear" w:color="auto" w:fill="FFFFFF"/>
        <w:spacing w:after="120" w:line="360" w:lineRule="atLeast"/>
        <w:ind w:left="19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4F747B61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4" w:anchor="61__15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6.1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安装启动</w:t>
        </w:r>
      </w:hyperlink>
    </w:p>
    <w:p w14:paraId="42AE0AE2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5" w:anchor="62_Nacos_17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6.2 Nacos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自定义负载均衡策略</w:t>
        </w:r>
      </w:hyperlink>
    </w:p>
    <w:p w14:paraId="29E4675B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6" w:anchor="63_Nacos_20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6.3 Nacos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实现配置热更新</w:t>
        </w:r>
      </w:hyperlink>
    </w:p>
    <w:p w14:paraId="3A5DCD13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7" w:anchor="64_Nacos_222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6.4 Nacos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集群</w:t>
        </w:r>
      </w:hyperlink>
    </w:p>
    <w:p w14:paraId="3B912287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8" w:anchor="Feign_24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七、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Feign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远程调用</w:t>
        </w:r>
      </w:hyperlink>
    </w:p>
    <w:p w14:paraId="49E6599A" w14:textId="77777777" w:rsidR="00B40DC6" w:rsidRPr="00B40DC6" w:rsidRDefault="00B40DC6" w:rsidP="00B40DC6">
      <w:pPr>
        <w:widowControl/>
        <w:numPr>
          <w:ilvl w:val="0"/>
          <w:numId w:val="4"/>
        </w:numPr>
        <w:shd w:val="clear" w:color="auto" w:fill="FFFFFF"/>
        <w:spacing w:after="120" w:line="360" w:lineRule="atLeast"/>
        <w:ind w:left="19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25084A81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9" w:anchor="71__25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7.1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还原事故现场</w:t>
        </w:r>
      </w:hyperlink>
    </w:p>
    <w:p w14:paraId="4A1EFD5F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0" w:anchor="72_Feign_269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7.2 Feign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自定义配置</w:t>
        </w:r>
      </w:hyperlink>
    </w:p>
    <w:p w14:paraId="21EAFC6E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1" w:anchor="73_Feign_27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7.3 Feign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性能优化</w:t>
        </w:r>
      </w:hyperlink>
    </w:p>
    <w:p w14:paraId="4EE2D669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2" w:anchor="74_Feign_31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7.4 Feign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最佳实践</w:t>
        </w:r>
      </w:hyperlink>
    </w:p>
    <w:p w14:paraId="6F485ACD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3" w:anchor="Gateway_33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八、统一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Gateway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网关</w:t>
        </w:r>
      </w:hyperlink>
    </w:p>
    <w:p w14:paraId="45D05073" w14:textId="77777777" w:rsidR="00B40DC6" w:rsidRPr="00B40DC6" w:rsidRDefault="00B40DC6" w:rsidP="00B40DC6">
      <w:pPr>
        <w:widowControl/>
        <w:numPr>
          <w:ilvl w:val="0"/>
          <w:numId w:val="4"/>
        </w:numPr>
        <w:shd w:val="clear" w:color="auto" w:fill="FFFFFF"/>
        <w:spacing w:after="120" w:line="360" w:lineRule="atLeast"/>
        <w:ind w:left="19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63AB2DDB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4" w:anchor="81__332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8.1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概述</w:t>
        </w:r>
      </w:hyperlink>
    </w:p>
    <w:p w14:paraId="390B21D8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5" w:anchor="82__34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8.2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搭建网关服务</w:t>
        </w:r>
      </w:hyperlink>
    </w:p>
    <w:p w14:paraId="7B1E3BE6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6" w:anchor="83__38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8.3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路由过滤</w:t>
        </w:r>
      </w:hyperlink>
    </w:p>
    <w:p w14:paraId="51ECDDFD" w14:textId="77777777" w:rsidR="00B40DC6" w:rsidRPr="00B40DC6" w:rsidRDefault="00B40DC6" w:rsidP="00B40DC6">
      <w:pPr>
        <w:widowControl/>
        <w:numPr>
          <w:ilvl w:val="1"/>
          <w:numId w:val="4"/>
        </w:numPr>
        <w:shd w:val="clear" w:color="auto" w:fill="FFFFFF"/>
        <w:spacing w:after="120" w:line="360" w:lineRule="atLeast"/>
        <w:ind w:left="300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70D216F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7" w:anchor="831__384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8.3.1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断言工厂：对请求进行过滤</w:t>
        </w:r>
      </w:hyperlink>
    </w:p>
    <w:p w14:paraId="1DC84FBB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8" w:anchor="832_GatewayFilter_391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8.3.2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过滤器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GatewayFilter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：对请求和响应进行过滤</w:t>
        </w:r>
      </w:hyperlink>
    </w:p>
    <w:p w14:paraId="28A77973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9" w:anchor="833_GlobalFilter_404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8.3.3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全局过滤器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GlobalFilter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：可以自定义过滤逻辑代码实现</w:t>
        </w:r>
      </w:hyperlink>
    </w:p>
    <w:p w14:paraId="3BEAF350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0" w:anchor="834__42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8.3.4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过滤器链执行顺序</w:t>
        </w:r>
      </w:hyperlink>
    </w:p>
    <w:p w14:paraId="3F85294A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1" w:anchor="84__426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8.4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网关跨域问题处理</w:t>
        </w:r>
      </w:hyperlink>
    </w:p>
    <w:p w14:paraId="728DE4EE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2" w:anchor="Docker_466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九、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Docker</w:t>
        </w:r>
      </w:hyperlink>
    </w:p>
    <w:p w14:paraId="489471A0" w14:textId="77777777" w:rsidR="00B40DC6" w:rsidRPr="00B40DC6" w:rsidRDefault="00B40DC6" w:rsidP="00B40DC6">
      <w:pPr>
        <w:widowControl/>
        <w:numPr>
          <w:ilvl w:val="0"/>
          <w:numId w:val="4"/>
        </w:numPr>
        <w:shd w:val="clear" w:color="auto" w:fill="FFFFFF"/>
        <w:spacing w:after="120" w:line="360" w:lineRule="atLeast"/>
        <w:ind w:left="19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1D7E803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3" w:anchor="91_Docker_469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9.1 Docker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概念</w:t>
        </w:r>
      </w:hyperlink>
    </w:p>
    <w:p w14:paraId="52EC693F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4" w:anchor="92_Docker_472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9.2 Docker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常用命令</w:t>
        </w:r>
      </w:hyperlink>
    </w:p>
    <w:p w14:paraId="528E6B88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5" w:anchor="MQMessage_Queue_477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十、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MQ(Message Queue)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消息队列</w:t>
        </w:r>
      </w:hyperlink>
    </w:p>
    <w:p w14:paraId="3CC0227D" w14:textId="77777777" w:rsidR="00B40DC6" w:rsidRPr="00B40DC6" w:rsidRDefault="00B40DC6" w:rsidP="00B40DC6">
      <w:pPr>
        <w:widowControl/>
        <w:numPr>
          <w:ilvl w:val="0"/>
          <w:numId w:val="4"/>
        </w:numPr>
        <w:shd w:val="clear" w:color="auto" w:fill="FFFFFF"/>
        <w:spacing w:after="120" w:line="360" w:lineRule="atLeast"/>
        <w:ind w:left="19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31F7E655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6" w:anchor="101__47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10.1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概述</w:t>
        </w:r>
      </w:hyperlink>
    </w:p>
    <w:p w14:paraId="0E4C2B51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7" w:anchor="102_RabbitMQ_50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10.2 RabbitMQ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安装</w:t>
        </w:r>
      </w:hyperlink>
    </w:p>
    <w:p w14:paraId="1B266D23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8" w:anchor="103__53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10.3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常见消息模型</w:t>
        </w:r>
      </w:hyperlink>
    </w:p>
    <w:p w14:paraId="2C359FB9" w14:textId="77777777" w:rsidR="00B40DC6" w:rsidRPr="00B40DC6" w:rsidRDefault="00B40DC6" w:rsidP="00B40DC6">
      <w:pPr>
        <w:widowControl/>
        <w:numPr>
          <w:ilvl w:val="1"/>
          <w:numId w:val="4"/>
        </w:numPr>
        <w:shd w:val="clear" w:color="auto" w:fill="FFFFFF"/>
        <w:spacing w:after="120" w:line="360" w:lineRule="atLeast"/>
        <w:ind w:left="300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203D450A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9" w:anchor="1031__54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10.3.1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简单队列模型</w:t>
        </w:r>
      </w:hyperlink>
    </w:p>
    <w:p w14:paraId="698E5963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0" w:anchor="104_Spring_AMQP_545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10.4 Spring AMQP</w:t>
        </w:r>
      </w:hyperlink>
    </w:p>
    <w:p w14:paraId="1508131E" w14:textId="77777777" w:rsidR="00B40DC6" w:rsidRPr="00B40DC6" w:rsidRDefault="00B40DC6" w:rsidP="00B40DC6">
      <w:pPr>
        <w:widowControl/>
        <w:numPr>
          <w:ilvl w:val="1"/>
          <w:numId w:val="4"/>
        </w:numPr>
        <w:shd w:val="clear" w:color="auto" w:fill="FFFFFF"/>
        <w:spacing w:after="120" w:line="360" w:lineRule="atLeast"/>
        <w:ind w:left="300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1D22BCE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1" w:anchor="1032_WorkQueue_57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10.3.2 WorkQueue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模型</w:t>
        </w:r>
      </w:hyperlink>
    </w:p>
    <w:p w14:paraId="26E769BC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2" w:anchor="1033__58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10.3.3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发布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-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订阅模型</w:t>
        </w:r>
      </w:hyperlink>
    </w:p>
    <w:p w14:paraId="16D01A5B" w14:textId="77777777" w:rsidR="00B40DC6" w:rsidRPr="00B40DC6" w:rsidRDefault="00B40DC6" w:rsidP="00B40DC6">
      <w:pPr>
        <w:widowControl/>
        <w:numPr>
          <w:ilvl w:val="2"/>
          <w:numId w:val="4"/>
        </w:numPr>
        <w:shd w:val="clear" w:color="auto" w:fill="FFFFFF"/>
        <w:spacing w:after="120" w:line="360" w:lineRule="atLeast"/>
        <w:ind w:left="408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488FCC5B" w14:textId="77777777" w:rsidR="00B40DC6" w:rsidRPr="00B40DC6" w:rsidRDefault="004F3A00" w:rsidP="00B40DC6">
      <w:pPr>
        <w:widowControl/>
        <w:numPr>
          <w:ilvl w:val="3"/>
          <w:numId w:val="4"/>
        </w:numPr>
        <w:shd w:val="clear" w:color="auto" w:fill="FFFFFF"/>
        <w:spacing w:line="360" w:lineRule="atLeast"/>
        <w:ind w:left="444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3" w:anchor="A_Fanout_Exchange_60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A. Fanout Exchange</w:t>
        </w:r>
      </w:hyperlink>
    </w:p>
    <w:p w14:paraId="4F9F9AD8" w14:textId="77777777" w:rsidR="00B40DC6" w:rsidRPr="00B40DC6" w:rsidRDefault="004F3A00" w:rsidP="00B40DC6">
      <w:pPr>
        <w:widowControl/>
        <w:numPr>
          <w:ilvl w:val="3"/>
          <w:numId w:val="4"/>
        </w:numPr>
        <w:shd w:val="clear" w:color="auto" w:fill="FFFFFF"/>
        <w:spacing w:line="360" w:lineRule="atLeast"/>
        <w:ind w:left="444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4" w:anchor="B_Direct_Exchange_632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B. Direct Exchange</w:t>
        </w:r>
      </w:hyperlink>
    </w:p>
    <w:p w14:paraId="39043DDD" w14:textId="77777777" w:rsidR="00B40DC6" w:rsidRPr="00B40DC6" w:rsidRDefault="004F3A00" w:rsidP="00B40DC6">
      <w:pPr>
        <w:widowControl/>
        <w:numPr>
          <w:ilvl w:val="3"/>
          <w:numId w:val="4"/>
        </w:numPr>
        <w:shd w:val="clear" w:color="auto" w:fill="FFFFFF"/>
        <w:spacing w:line="360" w:lineRule="atLeast"/>
        <w:ind w:left="444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5" w:anchor="C_Topic_Exchange_67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C. Topic Exchange</w:t>
        </w:r>
      </w:hyperlink>
    </w:p>
    <w:p w14:paraId="72C6289D" w14:textId="77777777" w:rsidR="00B40DC6" w:rsidRPr="00B40DC6" w:rsidRDefault="004F3A00" w:rsidP="00B40DC6">
      <w:pPr>
        <w:widowControl/>
        <w:numPr>
          <w:ilvl w:val="2"/>
          <w:numId w:val="4"/>
        </w:numPr>
        <w:shd w:val="clear" w:color="auto" w:fill="FFFFFF"/>
        <w:spacing w:line="360" w:lineRule="atLeast"/>
        <w:ind w:left="3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6" w:anchor="1034__68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10.3.4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消息转换器</w:t>
        </w:r>
      </w:hyperlink>
    </w:p>
    <w:p w14:paraId="37110D5D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7" w:anchor="ElasticSearch_733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十一、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ElasticSearch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分布式搜索</w:t>
        </w:r>
      </w:hyperlink>
    </w:p>
    <w:p w14:paraId="243A8C38" w14:textId="77777777" w:rsidR="00B40DC6" w:rsidRPr="00B40DC6" w:rsidRDefault="00B40DC6" w:rsidP="00B40DC6">
      <w:pPr>
        <w:widowControl/>
        <w:numPr>
          <w:ilvl w:val="0"/>
          <w:numId w:val="4"/>
        </w:numPr>
        <w:shd w:val="clear" w:color="auto" w:fill="FFFFFF"/>
        <w:spacing w:after="120" w:line="360" w:lineRule="atLeast"/>
        <w:ind w:left="19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521F53D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8" w:anchor="111_ES_735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11.1 ES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基础概念</w:t>
        </w:r>
      </w:hyperlink>
    </w:p>
    <w:p w14:paraId="32CA2E81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9" w:anchor="112_ES_777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11.2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安装部署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ES</w:t>
        </w:r>
      </w:hyperlink>
    </w:p>
    <w:p w14:paraId="1166E2C2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0" w:anchor="Debug_ESLinuxDocker_832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[Debug]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停止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ES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容器（或是重启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Linux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）后，如何恢复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Docker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网络：</w:t>
        </w:r>
      </w:hyperlink>
    </w:p>
    <w:p w14:paraId="3315E26D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1" w:anchor="113__835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11.3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索引库操作</w:t>
        </w:r>
      </w:hyperlink>
    </w:p>
    <w:p w14:paraId="699C410B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2" w:anchor="114__90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11.4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文档操作</w:t>
        </w:r>
      </w:hyperlink>
    </w:p>
    <w:p w14:paraId="2A782DD8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3" w:anchor="115_RestClient_977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11.5 RestClient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操作索引库和文档</w:t>
        </w:r>
      </w:hyperlink>
    </w:p>
    <w:p w14:paraId="5F83920E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4" w:anchor="116_DSL_1064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11.6 DSL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查询语法</w:t>
        </w:r>
      </w:hyperlink>
    </w:p>
    <w:p w14:paraId="55871414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5" w:anchor="117_Java_RestClient_1347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11.7 Java RestClient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查询语法</w:t>
        </w:r>
      </w:hyperlink>
    </w:p>
    <w:p w14:paraId="3A1A19CF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6" w:anchor="118_ES_135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11.8 ES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综合案例：黑马旅游</w:t>
        </w:r>
      </w:hyperlink>
    </w:p>
    <w:p w14:paraId="165CEC2C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7" w:anchor="119_ES_1398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11.9 ES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数据聚合</w:t>
        </w:r>
      </w:hyperlink>
    </w:p>
    <w:p w14:paraId="05DD22E3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8" w:anchor="1110_ES_1479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11.10 ES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数据补全</w:t>
        </w:r>
      </w:hyperlink>
    </w:p>
    <w:p w14:paraId="0F901C36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9" w:anchor="1111_ESMySQL_1560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11.11 ES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与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MySQL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之间数据同步（面试常问）</w:t>
        </w:r>
      </w:hyperlink>
    </w:p>
    <w:p w14:paraId="2696EA82" w14:textId="77777777" w:rsidR="00B40DC6" w:rsidRPr="00B40DC6" w:rsidRDefault="004F3A00" w:rsidP="00B40DC6">
      <w:pPr>
        <w:widowControl/>
        <w:numPr>
          <w:ilvl w:val="1"/>
          <w:numId w:val="4"/>
        </w:numPr>
        <w:shd w:val="clear" w:color="auto" w:fill="FFFFFF"/>
        <w:spacing w:line="360" w:lineRule="atLeast"/>
        <w:ind w:left="22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10" w:anchor="1112_ES_1587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11.12 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搭建高可用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ES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集群</w:t>
        </w:r>
      </w:hyperlink>
    </w:p>
    <w:p w14:paraId="06AF3B1F" w14:textId="77777777" w:rsidR="00B40DC6" w:rsidRPr="00B40DC6" w:rsidRDefault="004F3A00" w:rsidP="00B40DC6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11" w:anchor="_1619" w:tgtFrame="_self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后记</w:t>
        </w:r>
      </w:hyperlink>
    </w:p>
    <w:p w14:paraId="0B7BC917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2" w:name="t2"/>
      <w:bookmarkEnd w:id="2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一、微服务</w:t>
      </w:r>
      <w:hyperlink r:id="rId112" w:tgtFrame="_blank" w:history="1">
        <w:r w:rsidRPr="00B40DC6">
          <w:rPr>
            <w:rFonts w:ascii="微软雅黑" w:eastAsia="微软雅黑" w:hAnsi="微软雅黑" w:cs="Arial" w:hint="eastAsia"/>
            <w:color w:val="FC5531"/>
            <w:kern w:val="36"/>
            <w:sz w:val="48"/>
            <w:szCs w:val="48"/>
            <w:u w:val="single"/>
          </w:rPr>
          <w:t>技术栈</w:t>
        </w:r>
      </w:hyperlink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导学</w:t>
      </w:r>
    </w:p>
    <w:p w14:paraId="26DE2D0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从单体架构过度到微服务架构，需要一系列中间技术支撑，其中重要的部分包括：</w:t>
      </w:r>
    </w:p>
    <w:p w14:paraId="34715B4D" w14:textId="77777777" w:rsidR="00B40DC6" w:rsidRPr="00B40DC6" w:rsidRDefault="00B40DC6" w:rsidP="00B40DC6">
      <w:pPr>
        <w:widowControl/>
        <w:numPr>
          <w:ilvl w:val="0"/>
          <w:numId w:val="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注册中心：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Eureka </w:t>
      </w:r>
      <w:r w:rsidRPr="00B40DC6">
        <w:rPr>
          <w:rFonts w:ascii="Arial" w:eastAsia="宋体" w:hAnsi="Arial" w:cs="Arial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kern w:val="0"/>
          <w:sz w:val="24"/>
          <w:szCs w:val="24"/>
        </w:rPr>
        <w:t>Zookeeper</w:t>
      </w:r>
      <w:r w:rsidRPr="00B40DC6">
        <w:rPr>
          <w:rFonts w:ascii="Arial" w:eastAsia="宋体" w:hAnsi="Arial" w:cs="Arial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kern w:val="0"/>
          <w:sz w:val="24"/>
          <w:szCs w:val="24"/>
        </w:rPr>
        <w:t>Nacos</w:t>
      </w:r>
    </w:p>
    <w:p w14:paraId="7BC86DF0" w14:textId="77777777" w:rsidR="00B40DC6" w:rsidRPr="00B40DC6" w:rsidRDefault="00B40DC6" w:rsidP="00B40DC6">
      <w:pPr>
        <w:widowControl/>
        <w:numPr>
          <w:ilvl w:val="0"/>
          <w:numId w:val="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服务网关：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Zuul </w:t>
      </w:r>
      <w:r w:rsidRPr="00B40DC6">
        <w:rPr>
          <w:rFonts w:ascii="Arial" w:eastAsia="宋体" w:hAnsi="Arial" w:cs="Arial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kern w:val="0"/>
          <w:sz w:val="24"/>
          <w:szCs w:val="24"/>
        </w:rPr>
        <w:t>Gateway</w:t>
      </w:r>
    </w:p>
    <w:p w14:paraId="532E8FA4" w14:textId="77777777" w:rsidR="00B40DC6" w:rsidRPr="00B40DC6" w:rsidRDefault="00B40DC6" w:rsidP="00B40DC6">
      <w:pPr>
        <w:widowControl/>
        <w:numPr>
          <w:ilvl w:val="0"/>
          <w:numId w:val="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微服务远程调用：</w:t>
      </w:r>
      <w:r w:rsidRPr="00B40DC6">
        <w:rPr>
          <w:rFonts w:ascii="Arial" w:eastAsia="宋体" w:hAnsi="Arial" w:cs="Arial"/>
          <w:kern w:val="0"/>
          <w:sz w:val="24"/>
          <w:szCs w:val="24"/>
        </w:rPr>
        <w:t>RestTemplate</w:t>
      </w:r>
      <w:r w:rsidRPr="00B40DC6">
        <w:rPr>
          <w:rFonts w:ascii="Arial" w:eastAsia="宋体" w:hAnsi="Arial" w:cs="Arial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kern w:val="0"/>
          <w:sz w:val="24"/>
          <w:szCs w:val="24"/>
        </w:rPr>
        <w:t>Feign</w:t>
      </w:r>
    </w:p>
    <w:p w14:paraId="3C495F5E" w14:textId="77777777" w:rsidR="00B40DC6" w:rsidRPr="00B40DC6" w:rsidRDefault="00B40DC6" w:rsidP="00B40DC6">
      <w:pPr>
        <w:widowControl/>
        <w:numPr>
          <w:ilvl w:val="0"/>
          <w:numId w:val="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容器化技术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Docker</w:t>
      </w:r>
    </w:p>
    <w:p w14:paraId="65DC7C5A" w14:textId="77777777" w:rsidR="00B40DC6" w:rsidRPr="00B40DC6" w:rsidRDefault="00B40DC6" w:rsidP="00B40DC6">
      <w:pPr>
        <w:widowControl/>
        <w:numPr>
          <w:ilvl w:val="0"/>
          <w:numId w:val="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消息队列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MQ</w:t>
      </w:r>
      <w:r w:rsidRPr="00B40DC6">
        <w:rPr>
          <w:rFonts w:ascii="Arial" w:eastAsia="宋体" w:hAnsi="Arial" w:cs="Arial"/>
          <w:kern w:val="0"/>
          <w:sz w:val="24"/>
          <w:szCs w:val="24"/>
        </w:rPr>
        <w:t>（多种实现方式）</w:t>
      </w:r>
    </w:p>
    <w:p w14:paraId="569B756A" w14:textId="77777777" w:rsidR="00B40DC6" w:rsidRPr="00B40DC6" w:rsidRDefault="00B40DC6" w:rsidP="00B40DC6">
      <w:pPr>
        <w:widowControl/>
        <w:numPr>
          <w:ilvl w:val="0"/>
          <w:numId w:val="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负载均衡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Ribbon </w:t>
      </w:r>
      <w:r w:rsidRPr="00B40DC6">
        <w:rPr>
          <w:rFonts w:ascii="Arial" w:eastAsia="宋体" w:hAnsi="Arial" w:cs="Arial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Nginx</w:t>
      </w:r>
    </w:p>
    <w:p w14:paraId="24F452DA" w14:textId="77777777" w:rsidR="00B40DC6" w:rsidRPr="00B40DC6" w:rsidRDefault="00B40DC6" w:rsidP="00B40DC6">
      <w:pPr>
        <w:widowControl/>
        <w:numPr>
          <w:ilvl w:val="0"/>
          <w:numId w:val="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分布式搜索技术：</w:t>
      </w:r>
      <w:r w:rsidRPr="00B40DC6">
        <w:rPr>
          <w:rFonts w:ascii="Arial" w:eastAsia="宋体" w:hAnsi="Arial" w:cs="Arial"/>
          <w:kern w:val="0"/>
          <w:sz w:val="24"/>
          <w:szCs w:val="24"/>
        </w:rPr>
        <w:t>ElasticSearch</w:t>
      </w:r>
    </w:p>
    <w:p w14:paraId="4C1B4BE3" w14:textId="6D87C45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lastRenderedPageBreak/>
        <w:t>尚硅谷阳哥的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版本选型：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5B91896" wp14:editId="0D897630">
                <wp:extent cx="307340" cy="307340"/>
                <wp:effectExtent l="0" t="0" r="0" b="0"/>
                <wp:docPr id="244" name="矩形 24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3B5454" id="矩形 24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ftgvC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E3B235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黑马程序员的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版本选型：</w:t>
      </w:r>
    </w:p>
    <w:p w14:paraId="4DC8E088" w14:textId="21861D1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8F0ECC9" wp14:editId="64801A84">
                <wp:extent cx="307340" cy="307340"/>
                <wp:effectExtent l="0" t="0" r="0" b="0"/>
                <wp:docPr id="243" name="矩形 24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33A3DB" id="矩形 24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FMw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UzBTM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可以看到，黑马的版本明显较新，本文采用黑马程序员的版本（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Hoxton.SR10 + SpringBoot 2.3.x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）</w:t>
      </w:r>
    </w:p>
    <w:p w14:paraId="2E5AA643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3" w:name="t3"/>
      <w:bookmarkEnd w:id="3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二、Dubbo&amp;Zookeeper</w:t>
      </w:r>
    </w:p>
    <w:p w14:paraId="66A91E8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核心代码位置：在模块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 dubbo+zookeeper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下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这部分是跟狂神说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学习的（黑马版直接跳过了这两个技术），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Zookeeper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Eureka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一样也是一种注册中心。</w:t>
      </w:r>
    </w:p>
    <w:p w14:paraId="0105C245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4" w:name="t4"/>
      <w:bookmarkEnd w:id="4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三、微服务远程调用Demo——RestTemplate基本使用</w:t>
      </w:r>
    </w:p>
    <w:p w14:paraId="54FA89A3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核心代码位置：在模块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 01-cloud-demo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下的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order-service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 user-service</w:t>
      </w:r>
    </w:p>
    <w:p w14:paraId="3CDAB1B3" w14:textId="77777777" w:rsidR="00170E8A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核心代码如下图：实现了跨服务远程调用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D92E0D">
        <w:rPr>
          <w:noProof/>
        </w:rPr>
        <w:drawing>
          <wp:inline distT="0" distB="0" distL="0" distR="0" wp14:anchorId="0EAADB0D" wp14:editId="0958BE08">
            <wp:extent cx="6086901" cy="3293346"/>
            <wp:effectExtent l="0" t="0" r="0" b="254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633" cy="32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</w:p>
    <w:p w14:paraId="294F98EB" w14:textId="1D7D4628" w:rsidR="00223BE0" w:rsidRDefault="00223BE0" w:rsidP="00170E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808080"/>
          <w:kern w:val="0"/>
          <w:sz w:val="22"/>
        </w:rPr>
      </w:pPr>
      <w:r>
        <w:rPr>
          <w:rFonts w:ascii="Consolas" w:eastAsia="宋体" w:hAnsi="Consolas" w:cs="宋体" w:hint="eastAsia"/>
          <w:color w:val="808080"/>
          <w:kern w:val="0"/>
          <w:sz w:val="22"/>
        </w:rPr>
        <w:lastRenderedPageBreak/>
        <w:t>实例</w:t>
      </w:r>
    </w:p>
    <w:p w14:paraId="7EA160F1" w14:textId="39DDB39B" w:rsidR="00170E8A" w:rsidRPr="00170E8A" w:rsidRDefault="00170E8A" w:rsidP="00170E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70E8A">
        <w:rPr>
          <w:rFonts w:ascii="Consolas" w:eastAsia="宋体" w:hAnsi="Consolas" w:cs="宋体"/>
          <w:color w:val="808080"/>
          <w:kern w:val="0"/>
          <w:sz w:val="22"/>
        </w:rPr>
        <w:t>// 1.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查询订单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 xml:space="preserve">Order order = </w:t>
      </w:r>
      <w:r w:rsidRPr="00170E8A">
        <w:rPr>
          <w:rFonts w:ascii="Consolas" w:eastAsia="宋体" w:hAnsi="Consolas" w:cs="宋体"/>
          <w:color w:val="9876AA"/>
          <w:kern w:val="0"/>
          <w:sz w:val="22"/>
        </w:rPr>
        <w:t>orderMapper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.findById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(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orderId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)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>;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br/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//2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、利用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RestTemplate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对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user_service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服务接口发起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http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请求，根据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order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里面的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userId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查询用户信息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//2.1 url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路径</w:t>
      </w:r>
      <w:r w:rsidR="00B13940">
        <w:rPr>
          <w:rFonts w:ascii="宋体" w:eastAsia="宋体" w:hAnsi="宋体" w:cs="宋体" w:hint="eastAsia"/>
          <w:color w:val="808080"/>
          <w:kern w:val="0"/>
          <w:sz w:val="22"/>
        </w:rPr>
        <w:t>,拼接成完整的请求接口地址</w:t>
      </w:r>
      <w:r w:rsidR="00845882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 xml:space="preserve">String url = </w:t>
      </w:r>
      <w:r w:rsidRPr="00170E8A">
        <w:rPr>
          <w:rFonts w:ascii="Consolas" w:eastAsia="宋体" w:hAnsi="Consolas" w:cs="宋体"/>
          <w:color w:val="6A8759"/>
          <w:kern w:val="0"/>
          <w:sz w:val="22"/>
        </w:rPr>
        <w:t xml:space="preserve">"http://userservice:8081/user/" 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+ order.getUserId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()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>;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br/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发送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http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请求，实现远程调用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 xml:space="preserve">User user = </w:t>
      </w:r>
      <w:r w:rsidRPr="00170E8A">
        <w:rPr>
          <w:rFonts w:ascii="Consolas" w:eastAsia="宋体" w:hAnsi="Consolas" w:cs="宋体"/>
          <w:color w:val="9876AA"/>
          <w:kern w:val="0"/>
          <w:sz w:val="22"/>
        </w:rPr>
        <w:t>restTemplate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.getForObject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(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url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User.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>class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)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>;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br/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//3.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封装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user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到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order</w:t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br/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order.setUser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(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user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)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>;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br/>
      </w:r>
      <w:r w:rsidRPr="00170E8A">
        <w:rPr>
          <w:rFonts w:ascii="Consolas" w:eastAsia="宋体" w:hAnsi="Consolas" w:cs="宋体"/>
          <w:color w:val="808080"/>
          <w:kern w:val="0"/>
          <w:sz w:val="22"/>
        </w:rPr>
        <w:t>// 4.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t>返回</w:t>
      </w:r>
      <w:r w:rsidRPr="00170E8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 xml:space="preserve">return 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order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>;</w:t>
      </w:r>
    </w:p>
    <w:p w14:paraId="56739BE9" w14:textId="6D6B6C7F" w:rsidR="00170E8A" w:rsidRDefault="00B13940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关键语句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 xml:space="preserve">User user = </w:t>
      </w:r>
      <w:r w:rsidRPr="00170E8A">
        <w:rPr>
          <w:rFonts w:ascii="Consolas" w:eastAsia="宋体" w:hAnsi="Consolas" w:cs="宋体"/>
          <w:color w:val="9876AA"/>
          <w:kern w:val="0"/>
          <w:sz w:val="22"/>
        </w:rPr>
        <w:t>restTemplate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.getForObject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(</w:t>
      </w:r>
      <w:r w:rsidRPr="00170E8A">
        <w:rPr>
          <w:rFonts w:ascii="Consolas" w:eastAsia="宋体" w:hAnsi="Consolas" w:cs="宋体"/>
          <w:color w:val="A9B7C6"/>
          <w:kern w:val="0"/>
          <w:sz w:val="22"/>
        </w:rPr>
        <w:t>url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>
        <w:rPr>
          <w:rFonts w:ascii="Consolas" w:eastAsia="宋体" w:hAnsi="Consolas" w:cs="宋体" w:hint="eastAsia"/>
          <w:color w:val="A9B7C6"/>
          <w:kern w:val="0"/>
          <w:sz w:val="22"/>
        </w:rPr>
        <w:t>返回值类型</w:t>
      </w:r>
      <w:r w:rsidRPr="00170E8A">
        <w:rPr>
          <w:rFonts w:ascii="Consolas" w:eastAsia="宋体" w:hAnsi="Consolas" w:cs="宋体"/>
          <w:i/>
          <w:iCs/>
          <w:color w:val="9876AA"/>
          <w:kern w:val="0"/>
          <w:sz w:val="22"/>
        </w:rPr>
        <w:t>)</w:t>
      </w:r>
      <w:r w:rsidRPr="00170E8A">
        <w:rPr>
          <w:rFonts w:ascii="Consolas" w:eastAsia="宋体" w:hAnsi="Consolas" w:cs="宋体"/>
          <w:color w:val="CC7832"/>
          <w:kern w:val="0"/>
          <w:sz w:val="22"/>
        </w:rPr>
        <w:t>;</w:t>
      </w:r>
    </w:p>
    <w:p w14:paraId="7426B24C" w14:textId="77777777" w:rsidR="00170E8A" w:rsidRDefault="00170E8A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2A7F1160" w14:textId="2C31235F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总结：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RestTemplate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微服务调用方式</w:t>
      </w:r>
    </w:p>
    <w:p w14:paraId="67CA690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基于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RestTemplate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发起的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http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请求实现远程调用</w:t>
      </w:r>
    </w:p>
    <w:p w14:paraId="5B2C845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http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请求做远程调用是与语言无关的调用，只要知道对方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、端口、接口路径、请求参数即可。</w:t>
      </w:r>
    </w:p>
    <w:p w14:paraId="55DCEF8A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5" w:name="t5"/>
      <w:bookmarkEnd w:id="5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四、Eureka注册中心</w:t>
      </w:r>
    </w:p>
    <w:p w14:paraId="17DE725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核心代码位置：在模块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 01-cloud-demo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下的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eureka-server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（注册的是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order-service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 user-service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）</w:t>
      </w:r>
    </w:p>
    <w:p w14:paraId="4BD5ABC7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Eureka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的作用：</w:t>
      </w:r>
    </w:p>
    <w:p w14:paraId="5F2BDD43" w14:textId="77777777" w:rsidR="00B40DC6" w:rsidRPr="00DB6D74" w:rsidRDefault="00B40DC6" w:rsidP="00B40DC6">
      <w:pPr>
        <w:widowControl/>
        <w:numPr>
          <w:ilvl w:val="0"/>
          <w:numId w:val="6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消费者该如何获取服务提供者具体信息</w:t>
      </w:r>
      <w:r w:rsidRPr="00DB6D74">
        <w:rPr>
          <w:rFonts w:ascii="Arial" w:eastAsia="宋体" w:hAnsi="Arial" w:cs="Arial"/>
          <w:kern w:val="0"/>
          <w:sz w:val="22"/>
        </w:rPr>
        <w:t>?</w:t>
      </w:r>
    </w:p>
    <w:p w14:paraId="30D449BA" w14:textId="77777777" w:rsidR="00B40DC6" w:rsidRPr="00DB6D74" w:rsidRDefault="00B40DC6" w:rsidP="00B40DC6">
      <w:pPr>
        <w:widowControl/>
        <w:numPr>
          <w:ilvl w:val="1"/>
          <w:numId w:val="7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服务提供者启动时向</w:t>
      </w:r>
      <w:r w:rsidRPr="00DB6D74">
        <w:rPr>
          <w:rFonts w:ascii="Arial" w:eastAsia="宋体" w:hAnsi="Arial" w:cs="Arial"/>
          <w:kern w:val="0"/>
          <w:sz w:val="22"/>
        </w:rPr>
        <w:t>eureka</w:t>
      </w:r>
      <w:r w:rsidRPr="00DB6D74">
        <w:rPr>
          <w:rFonts w:ascii="Arial" w:eastAsia="宋体" w:hAnsi="Arial" w:cs="Arial"/>
          <w:kern w:val="0"/>
          <w:sz w:val="22"/>
        </w:rPr>
        <w:t>注册自己的信息</w:t>
      </w:r>
    </w:p>
    <w:p w14:paraId="5B1D3E1C" w14:textId="77777777" w:rsidR="00B40DC6" w:rsidRPr="00DB6D74" w:rsidRDefault="00B40DC6" w:rsidP="00B40DC6">
      <w:pPr>
        <w:widowControl/>
        <w:numPr>
          <w:ilvl w:val="1"/>
          <w:numId w:val="7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eureka</w:t>
      </w:r>
      <w:r w:rsidRPr="00DB6D74">
        <w:rPr>
          <w:rFonts w:ascii="Arial" w:eastAsia="宋体" w:hAnsi="Arial" w:cs="Arial"/>
          <w:kern w:val="0"/>
          <w:sz w:val="22"/>
        </w:rPr>
        <w:t>保存这些信息</w:t>
      </w:r>
    </w:p>
    <w:p w14:paraId="0BE49456" w14:textId="77777777" w:rsidR="00B40DC6" w:rsidRPr="00DB6D74" w:rsidRDefault="00B40DC6" w:rsidP="00B40DC6">
      <w:pPr>
        <w:widowControl/>
        <w:numPr>
          <w:ilvl w:val="1"/>
          <w:numId w:val="7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消费者根据服务名称向</w:t>
      </w:r>
      <w:r w:rsidRPr="00DB6D74">
        <w:rPr>
          <w:rFonts w:ascii="Arial" w:eastAsia="宋体" w:hAnsi="Arial" w:cs="Arial"/>
          <w:kern w:val="0"/>
          <w:sz w:val="22"/>
        </w:rPr>
        <w:t>eureka</w:t>
      </w:r>
      <w:r w:rsidRPr="00DB6D74">
        <w:rPr>
          <w:rFonts w:ascii="Arial" w:eastAsia="宋体" w:hAnsi="Arial" w:cs="Arial"/>
          <w:kern w:val="0"/>
          <w:sz w:val="22"/>
        </w:rPr>
        <w:t>拉取提供者信息</w:t>
      </w:r>
    </w:p>
    <w:p w14:paraId="5B1B6AC0" w14:textId="77777777" w:rsidR="00B40DC6" w:rsidRPr="00DB6D74" w:rsidRDefault="00B40DC6" w:rsidP="00B40DC6">
      <w:pPr>
        <w:widowControl/>
        <w:numPr>
          <w:ilvl w:val="0"/>
          <w:numId w:val="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如果有多个服务提供者</w:t>
      </w:r>
      <w:r w:rsidRPr="00DB6D74">
        <w:rPr>
          <w:rFonts w:ascii="Arial" w:eastAsia="宋体" w:hAnsi="Arial" w:cs="Arial"/>
          <w:kern w:val="0"/>
          <w:sz w:val="22"/>
        </w:rPr>
        <w:t>,</w:t>
      </w:r>
      <w:r w:rsidRPr="00DB6D74">
        <w:rPr>
          <w:rFonts w:ascii="Arial" w:eastAsia="宋体" w:hAnsi="Arial" w:cs="Arial"/>
          <w:kern w:val="0"/>
          <w:sz w:val="22"/>
        </w:rPr>
        <w:t>消费者该如何选择</w:t>
      </w:r>
      <w:r w:rsidRPr="00DB6D74">
        <w:rPr>
          <w:rFonts w:ascii="Arial" w:eastAsia="宋体" w:hAnsi="Arial" w:cs="Arial"/>
          <w:kern w:val="0"/>
          <w:sz w:val="22"/>
        </w:rPr>
        <w:t>?</w:t>
      </w:r>
    </w:p>
    <w:p w14:paraId="45DB3AD7" w14:textId="77777777" w:rsidR="00B40DC6" w:rsidRPr="00DB6D74" w:rsidRDefault="00B40DC6" w:rsidP="00B40DC6">
      <w:pPr>
        <w:widowControl/>
        <w:numPr>
          <w:ilvl w:val="1"/>
          <w:numId w:val="7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服务消费者利用负载均衡算法，从服务列表中挑选一个</w:t>
      </w:r>
    </w:p>
    <w:p w14:paraId="066D23F3" w14:textId="77777777" w:rsidR="00B40DC6" w:rsidRPr="00DB6D74" w:rsidRDefault="00B40DC6" w:rsidP="00B40DC6">
      <w:pPr>
        <w:widowControl/>
        <w:numPr>
          <w:ilvl w:val="0"/>
          <w:numId w:val="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消费者如何感知服务提供者健康状态</w:t>
      </w:r>
      <w:r w:rsidRPr="00DB6D74">
        <w:rPr>
          <w:rFonts w:ascii="Arial" w:eastAsia="宋体" w:hAnsi="Arial" w:cs="Arial"/>
          <w:kern w:val="0"/>
          <w:sz w:val="22"/>
        </w:rPr>
        <w:t>?</w:t>
      </w:r>
    </w:p>
    <w:p w14:paraId="2408CC97" w14:textId="77777777" w:rsidR="00B40DC6" w:rsidRPr="00DB6D74" w:rsidRDefault="00B40DC6" w:rsidP="00B40DC6">
      <w:pPr>
        <w:widowControl/>
        <w:numPr>
          <w:ilvl w:val="1"/>
          <w:numId w:val="7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服务提供者会每隔</w:t>
      </w:r>
      <w:r w:rsidRPr="00DB6D74">
        <w:rPr>
          <w:rFonts w:ascii="Arial" w:eastAsia="宋体" w:hAnsi="Arial" w:cs="Arial"/>
          <w:kern w:val="0"/>
          <w:sz w:val="22"/>
        </w:rPr>
        <w:t>30</w:t>
      </w:r>
      <w:r w:rsidRPr="00DB6D74">
        <w:rPr>
          <w:rFonts w:ascii="Arial" w:eastAsia="宋体" w:hAnsi="Arial" w:cs="Arial"/>
          <w:kern w:val="0"/>
          <w:sz w:val="22"/>
        </w:rPr>
        <w:t>秒向</w:t>
      </w:r>
      <w:r w:rsidRPr="00DB6D74">
        <w:rPr>
          <w:rFonts w:ascii="Arial" w:eastAsia="宋体" w:hAnsi="Arial" w:cs="Arial"/>
          <w:kern w:val="0"/>
          <w:sz w:val="22"/>
        </w:rPr>
        <w:t>EurekaServer</w:t>
      </w:r>
      <w:r w:rsidRPr="00DB6D74">
        <w:rPr>
          <w:rFonts w:ascii="Arial" w:eastAsia="宋体" w:hAnsi="Arial" w:cs="Arial"/>
          <w:kern w:val="0"/>
          <w:sz w:val="22"/>
        </w:rPr>
        <w:t>发送心跳请求，报告健康状态</w:t>
      </w:r>
    </w:p>
    <w:p w14:paraId="009D6FE3" w14:textId="77777777" w:rsidR="00B40DC6" w:rsidRPr="00DB6D74" w:rsidRDefault="00B40DC6" w:rsidP="00B40DC6">
      <w:pPr>
        <w:widowControl/>
        <w:numPr>
          <w:ilvl w:val="1"/>
          <w:numId w:val="7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t>eureka</w:t>
      </w:r>
      <w:r w:rsidRPr="00DB6D74">
        <w:rPr>
          <w:rFonts w:ascii="Arial" w:eastAsia="宋体" w:hAnsi="Arial" w:cs="Arial"/>
          <w:kern w:val="0"/>
          <w:sz w:val="22"/>
        </w:rPr>
        <w:t>会更新记录服务列表信息，心跳不正常会被剔除</w:t>
      </w:r>
    </w:p>
    <w:p w14:paraId="32D9FF54" w14:textId="77777777" w:rsidR="00B40DC6" w:rsidRPr="00DB6D74" w:rsidRDefault="00B40DC6" w:rsidP="00B40DC6">
      <w:pPr>
        <w:widowControl/>
        <w:numPr>
          <w:ilvl w:val="1"/>
          <w:numId w:val="7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2"/>
        </w:rPr>
      </w:pPr>
      <w:r w:rsidRPr="00DB6D74">
        <w:rPr>
          <w:rFonts w:ascii="Arial" w:eastAsia="宋体" w:hAnsi="Arial" w:cs="Arial"/>
          <w:kern w:val="0"/>
          <w:sz w:val="22"/>
        </w:rPr>
        <w:lastRenderedPageBreak/>
        <w:t>消费者就可以拉取到最新的信息</w:t>
      </w:r>
    </w:p>
    <w:p w14:paraId="70250544" w14:textId="77777777" w:rsidR="00B40DC6" w:rsidRPr="00DB6D74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DB6D74">
        <w:rPr>
          <w:rFonts w:ascii="Arial" w:eastAsia="宋体" w:hAnsi="Arial" w:cs="Arial"/>
          <w:b/>
          <w:bCs/>
          <w:color w:val="4D4D4D"/>
          <w:kern w:val="0"/>
          <w:sz w:val="22"/>
        </w:rPr>
        <w:t>注意点：</w:t>
      </w:r>
    </w:p>
    <w:p w14:paraId="5747FF8B" w14:textId="77AC4210" w:rsidR="00B40DC6" w:rsidRPr="00DB6D74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DB6D74">
        <w:rPr>
          <w:rFonts w:ascii="Arial" w:eastAsia="宋体" w:hAnsi="Arial" w:cs="Arial"/>
          <w:color w:val="4D4D4D"/>
          <w:kern w:val="0"/>
          <w:sz w:val="22"/>
        </w:rPr>
        <w:t>Eureka</w:t>
      </w:r>
      <w:r w:rsidRPr="00DB6D74">
        <w:rPr>
          <w:rFonts w:ascii="Arial" w:eastAsia="宋体" w:hAnsi="Arial" w:cs="Arial"/>
          <w:color w:val="4D4D4D"/>
          <w:kern w:val="0"/>
          <w:sz w:val="22"/>
        </w:rPr>
        <w:t>自己也是一个微服务，</w:t>
      </w:r>
      <w:r w:rsidRPr="00DB6D74">
        <w:rPr>
          <w:rFonts w:ascii="Arial" w:eastAsia="宋体" w:hAnsi="Arial" w:cs="Arial"/>
          <w:color w:val="4D4D4D"/>
          <w:kern w:val="0"/>
          <w:sz w:val="22"/>
        </w:rPr>
        <w:t>Eureka</w:t>
      </w:r>
      <w:r w:rsidRPr="00DB6D74">
        <w:rPr>
          <w:rFonts w:ascii="Arial" w:eastAsia="宋体" w:hAnsi="Arial" w:cs="Arial"/>
          <w:color w:val="4D4D4D"/>
          <w:kern w:val="0"/>
          <w:sz w:val="22"/>
        </w:rPr>
        <w:t>启动时，要把自己也注册进去。这是因为如果后续搭建</w:t>
      </w:r>
      <w:r w:rsidRPr="00DB6D74">
        <w:rPr>
          <w:rFonts w:ascii="Arial" w:eastAsia="宋体" w:hAnsi="Arial" w:cs="Arial"/>
          <w:color w:val="4D4D4D"/>
          <w:kern w:val="0"/>
          <w:sz w:val="22"/>
        </w:rPr>
        <w:t>Eureka</w:t>
      </w:r>
      <w:r w:rsidRPr="00DB6D74">
        <w:rPr>
          <w:rFonts w:ascii="Arial" w:eastAsia="宋体" w:hAnsi="Arial" w:cs="Arial"/>
          <w:color w:val="4D4D4D"/>
          <w:kern w:val="0"/>
          <w:sz w:val="22"/>
        </w:rPr>
        <w:t>集群时做数据交流</w:t>
      </w:r>
      <w:r w:rsidR="00F8040C" w:rsidRPr="00DB6D74">
        <w:rPr>
          <w:rFonts w:ascii="Arial" w:eastAsia="宋体" w:hAnsi="Arial" w:cs="Arial" w:hint="eastAsia"/>
          <w:color w:val="4D4D4D"/>
          <w:kern w:val="0"/>
          <w:sz w:val="22"/>
        </w:rPr>
        <w:t>，</w:t>
      </w:r>
      <w:r w:rsidR="00F8040C" w:rsidRPr="00DB6D74">
        <w:rPr>
          <w:rFonts w:ascii="Arial" w:eastAsia="宋体" w:hAnsi="Arial" w:cs="Arial" w:hint="eastAsia"/>
          <w:color w:val="4D4D4D"/>
          <w:kern w:val="0"/>
          <w:sz w:val="22"/>
        </w:rPr>
        <w:t>yml</w:t>
      </w:r>
      <w:r w:rsidR="00F8040C" w:rsidRPr="00DB6D74">
        <w:rPr>
          <w:rFonts w:ascii="Arial" w:eastAsia="宋体" w:hAnsi="Arial" w:cs="Arial" w:hint="eastAsia"/>
          <w:color w:val="4D4D4D"/>
          <w:kern w:val="0"/>
          <w:sz w:val="22"/>
        </w:rPr>
        <w:t>代码：</w:t>
      </w:r>
    </w:p>
    <w:p w14:paraId="782C805A" w14:textId="77777777" w:rsidR="00C04DAF" w:rsidRPr="00C04DAF" w:rsidRDefault="00C04DAF" w:rsidP="00C04D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server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>: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</w:t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port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: </w:t>
      </w:r>
      <w:r w:rsidRPr="00C04DAF">
        <w:rPr>
          <w:rFonts w:ascii="Consolas" w:eastAsia="宋体" w:hAnsi="Consolas" w:cs="宋体"/>
          <w:color w:val="6897BB"/>
          <w:kern w:val="0"/>
          <w:sz w:val="24"/>
          <w:szCs w:val="24"/>
        </w:rPr>
        <w:t xml:space="preserve">10086 </w:t>
      </w:r>
      <w:r w:rsidRPr="00C04DAF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#eureka</w:t>
      </w:r>
      <w:r w:rsidRPr="00C04DA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服务端口</w:t>
      </w:r>
      <w:r w:rsidRPr="00C04DA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spring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>: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</w:t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application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>: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</w:t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name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: eurekaserver </w:t>
      </w:r>
      <w:r w:rsidRPr="00C04DAF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# eureka</w:t>
      </w:r>
      <w:r w:rsidRPr="00C04DA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的服务名称</w:t>
      </w:r>
      <w:r w:rsidRPr="00C04DA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eureka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>: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</w:t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client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>: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</w:t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service-url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: </w:t>
      </w:r>
      <w:r w:rsidRPr="00C04DAF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# eureka</w:t>
      </w:r>
      <w:r w:rsidRPr="00C04DA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的地址信息</w:t>
      </w:r>
      <w:r w:rsidRPr="00C04DA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 </w:t>
      </w:r>
      <w:r w:rsidRPr="00C04DAF">
        <w:rPr>
          <w:rFonts w:ascii="Consolas" w:eastAsia="宋体" w:hAnsi="Consolas" w:cs="宋体"/>
          <w:color w:val="CC7832"/>
          <w:kern w:val="0"/>
          <w:sz w:val="24"/>
          <w:szCs w:val="24"/>
        </w:rPr>
        <w:t>defaultZone</w:t>
      </w:r>
      <w:r w:rsidRPr="00C04DAF">
        <w:rPr>
          <w:rFonts w:ascii="Consolas" w:eastAsia="宋体" w:hAnsi="Consolas" w:cs="宋体"/>
          <w:color w:val="A9B7C6"/>
          <w:kern w:val="0"/>
          <w:sz w:val="24"/>
          <w:szCs w:val="24"/>
        </w:rPr>
        <w:t>: http://127.0.0.1:10086/eureka</w:t>
      </w:r>
    </w:p>
    <w:p w14:paraId="5C5D2A43" w14:textId="77777777" w:rsidR="00C04DAF" w:rsidRPr="00B40DC6" w:rsidRDefault="00C04DAF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63B3DF2C" w14:textId="77777777" w:rsidR="00B40DC6" w:rsidRPr="00655362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655362">
        <w:rPr>
          <w:rFonts w:ascii="Arial" w:eastAsia="宋体" w:hAnsi="Arial" w:cs="Arial"/>
          <w:color w:val="4D4D4D"/>
          <w:kern w:val="0"/>
          <w:sz w:val="22"/>
        </w:rPr>
        <w:t>上段代码块中，</w:t>
      </w:r>
      <w:r w:rsidRPr="00655362">
        <w:rPr>
          <w:rFonts w:ascii="Arial" w:eastAsia="宋体" w:hAnsi="Arial" w:cs="Arial"/>
          <w:color w:val="4D4D4D"/>
          <w:kern w:val="0"/>
          <w:sz w:val="22"/>
        </w:rPr>
        <w:t>defaultZone</w:t>
      </w:r>
      <w:r w:rsidRPr="00655362">
        <w:rPr>
          <w:rFonts w:ascii="Arial" w:eastAsia="宋体" w:hAnsi="Arial" w:cs="Arial"/>
          <w:color w:val="4D4D4D"/>
          <w:kern w:val="0"/>
          <w:sz w:val="22"/>
        </w:rPr>
        <w:t>，将自己也注册进去了。效果如下图：</w:t>
      </w:r>
    </w:p>
    <w:p w14:paraId="06858A55" w14:textId="3DCAABD3" w:rsid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3D0D8B8" wp14:editId="72C8E1AE">
                <wp:extent cx="307340" cy="307340"/>
                <wp:effectExtent l="0" t="0" r="0" b="0"/>
                <wp:docPr id="241" name="矩形 24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68A865" id="矩形 24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gtkJQ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VhoLZ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="000B46CA">
        <w:rPr>
          <w:noProof/>
        </w:rPr>
        <w:drawing>
          <wp:inline distT="0" distB="0" distL="0" distR="0" wp14:anchorId="35F72FD2" wp14:editId="4F96B049">
            <wp:extent cx="5274310" cy="3408680"/>
            <wp:effectExtent l="0" t="0" r="2540" b="127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891B" w14:textId="4B4EA747" w:rsidR="002779D2" w:rsidRDefault="002779D2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237419CC" w14:textId="04C750F7" w:rsidR="002779D2" w:rsidRPr="00A563A8" w:rsidRDefault="002779D2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  <w:r w:rsidRPr="00A563A8"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Eureka</w:t>
      </w:r>
      <w:r w:rsidRPr="00A563A8"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注册中心总结</w:t>
      </w:r>
    </w:p>
    <w:p w14:paraId="7C6E2622" w14:textId="77777777" w:rsidR="002779D2" w:rsidRPr="002779D2" w:rsidRDefault="002779D2" w:rsidP="002779D2">
      <w:pPr>
        <w:widowControl/>
        <w:numPr>
          <w:ilvl w:val="0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lastRenderedPageBreak/>
        <w:t>搭建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EurekaServer</w:t>
      </w:r>
    </w:p>
    <w:p w14:paraId="28B9F1DF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引入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eureka-server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依赖</w:t>
      </w:r>
    </w:p>
    <w:p w14:paraId="0080B3E2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添加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@EnableEurekaServer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注解</w:t>
      </w:r>
    </w:p>
    <w:p w14:paraId="64819D98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在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application.yml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中配置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eureka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地址</w:t>
      </w:r>
    </w:p>
    <w:p w14:paraId="5B87CEC6" w14:textId="77777777" w:rsidR="002779D2" w:rsidRPr="002779D2" w:rsidRDefault="002779D2" w:rsidP="002779D2">
      <w:pPr>
        <w:widowControl/>
        <w:numPr>
          <w:ilvl w:val="0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服务注册</w:t>
      </w:r>
    </w:p>
    <w:p w14:paraId="04145F38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引入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eureka-client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依赖</w:t>
      </w:r>
    </w:p>
    <w:p w14:paraId="1C95A04B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在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application.yml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中配置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eureka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地址</w:t>
      </w:r>
    </w:p>
    <w:p w14:paraId="33331285" w14:textId="77777777" w:rsidR="002779D2" w:rsidRPr="002779D2" w:rsidRDefault="002779D2" w:rsidP="002779D2">
      <w:pPr>
        <w:widowControl/>
        <w:numPr>
          <w:ilvl w:val="0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服务发现</w:t>
      </w:r>
    </w:p>
    <w:p w14:paraId="495A57C6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引入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eureka-client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依赖</w:t>
      </w:r>
    </w:p>
    <w:p w14:paraId="29E63081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在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application.yml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中配置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eureka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地址</w:t>
      </w:r>
    </w:p>
    <w:p w14:paraId="7EDF9C14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给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RestTemplate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添加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@LoadBalanced</w:t>
      </w: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注解</w:t>
      </w:r>
    </w:p>
    <w:p w14:paraId="63739596" w14:textId="77777777" w:rsidR="002779D2" w:rsidRPr="002779D2" w:rsidRDefault="002779D2" w:rsidP="002779D2">
      <w:pPr>
        <w:widowControl/>
        <w:numPr>
          <w:ilvl w:val="1"/>
          <w:numId w:val="91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2779D2">
        <w:rPr>
          <w:rFonts w:ascii="Arial" w:eastAsia="宋体" w:hAnsi="Arial" w:cs="Arial" w:hint="eastAsia"/>
          <w:color w:val="4D4D4D"/>
          <w:kern w:val="0"/>
          <w:sz w:val="20"/>
          <w:szCs w:val="20"/>
        </w:rPr>
        <w:t>用服务提供者的服务名称远程调用</w:t>
      </w:r>
    </w:p>
    <w:p w14:paraId="1E7027B8" w14:textId="77777777" w:rsidR="002779D2" w:rsidRPr="00B40DC6" w:rsidRDefault="002779D2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4C188F35" w14:textId="77777777" w:rsidR="00B40DC6" w:rsidRPr="00B40DC6" w:rsidRDefault="00B40DC6" w:rsidP="002779D2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6" w:name="t6"/>
      <w:bookmarkEnd w:id="6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五、Ribbon负载均衡</w:t>
      </w:r>
    </w:p>
    <w:p w14:paraId="653AC42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两个疑问：</w:t>
      </w:r>
    </w:p>
    <w:p w14:paraId="1A8445EB" w14:textId="77777777" w:rsidR="00B40DC6" w:rsidRPr="00B40DC6" w:rsidRDefault="00B40DC6" w:rsidP="00B40DC6">
      <w:pPr>
        <w:widowControl/>
        <w:numPr>
          <w:ilvl w:val="0"/>
          <w:numId w:val="9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如果有多个服务提供者，服务调用者如何知道究竟调用哪个服务呢？</w:t>
      </w:r>
    </w:p>
    <w:p w14:paraId="5F7B06DC" w14:textId="77777777" w:rsidR="00B40DC6" w:rsidRPr="00B40DC6" w:rsidRDefault="00B40DC6" w:rsidP="00B40DC6">
      <w:pPr>
        <w:widowControl/>
        <w:numPr>
          <w:ilvl w:val="0"/>
          <w:numId w:val="9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而且服务调用者为何不用写死服务提供者的链接（</w:t>
      </w:r>
      <w:r w:rsidRPr="00B40DC6">
        <w:rPr>
          <w:rFonts w:ascii="Arial" w:eastAsia="宋体" w:hAnsi="Arial" w:cs="Arial"/>
          <w:kern w:val="0"/>
          <w:sz w:val="24"/>
          <w:szCs w:val="24"/>
        </w:rPr>
        <w:t>ip</w:t>
      </w:r>
      <w:r w:rsidRPr="00B40DC6">
        <w:rPr>
          <w:rFonts w:ascii="Arial" w:eastAsia="宋体" w:hAnsi="Arial" w:cs="Arial"/>
          <w:kern w:val="0"/>
          <w:sz w:val="24"/>
          <w:szCs w:val="24"/>
        </w:rPr>
        <w:t>和端口），只需要写服务名称即可？为什么我们只输入了服务名称就可以访问了呢？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kern w:val="0"/>
          <w:sz w:val="24"/>
          <w:szCs w:val="24"/>
        </w:rPr>
        <w:t>（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String url = "http://userservice/user/" + order.getUserId(); //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由于已经在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Eureka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里面配置了服务，这里只需要写配置的服务名即可</w:t>
      </w:r>
      <w:r w:rsidRPr="00B40DC6">
        <w:rPr>
          <w:rFonts w:ascii="Arial" w:eastAsia="宋体" w:hAnsi="Arial" w:cs="Arial"/>
          <w:kern w:val="0"/>
          <w:sz w:val="24"/>
          <w:szCs w:val="24"/>
        </w:rPr>
        <w:t>）</w:t>
      </w:r>
    </w:p>
    <w:p w14:paraId="0DC3127F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这都是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Ribbon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的负载均衡做到的，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针对问题一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，通过跟断点得知，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Ribbon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是通过几种不同的负载均衡算法实现的这一个机制（比如</w:t>
      </w:r>
      <w:hyperlink r:id="rId115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轮询算法</w:t>
        </w:r>
      </w:hyperlink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）；针对问题二，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Ribbon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会根据服务名称去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Eureka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注册中心拉取服务，如下两个图所示：</w:t>
      </w:r>
    </w:p>
    <w:p w14:paraId="53891C74" w14:textId="6B387C7E" w:rsidR="00563A0E" w:rsidRPr="007F6426" w:rsidRDefault="00563A0E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</w:p>
    <w:p w14:paraId="47C6B70B" w14:textId="7479A96E" w:rsidR="0066384D" w:rsidRDefault="00563A0E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C42A7" wp14:editId="23974363">
            <wp:extent cx="5274310" cy="2966720"/>
            <wp:effectExtent l="0" t="0" r="2540" b="508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DC6"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B40DC6"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Ribbon </w:t>
      </w:r>
      <w:r w:rsidR="00B40DC6"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负载均衡策略</w:t>
      </w:r>
    </w:p>
    <w:p w14:paraId="1D788937" w14:textId="04776C12" w:rsidR="00D94FD7" w:rsidRPr="00D94FD7" w:rsidRDefault="0090271D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ABCA25" wp14:editId="1C01A61A">
            <wp:extent cx="5274310" cy="267208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A7" w14:textId="6E2E2F6A" w:rsidR="009267DA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379144A" wp14:editId="6BB717D3">
                <wp:extent cx="307340" cy="307340"/>
                <wp:effectExtent l="0" t="0" r="0" b="0"/>
                <wp:docPr id="238" name="矩形 23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A1E70A" id="矩形 23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mps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vAJqb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FEAB135" w14:textId="7CDDEC57" w:rsidR="003E304C" w:rsidRDefault="003E304C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3E304C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830CEFA" wp14:editId="68C0C91A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5274310" cy="2070735"/>
            <wp:effectExtent l="0" t="0" r="2540" b="5715"/>
            <wp:wrapNone/>
            <wp:docPr id="25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B5DDA1B-84F4-4E15-8D05-30B88AD58D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B5DDA1B-84F4-4E15-8D05-30B88AD58D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0CB9" w14:textId="5303D858" w:rsidR="003E304C" w:rsidRDefault="003E304C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58F7837" w14:textId="7C03C46C" w:rsidR="003E304C" w:rsidRDefault="003E304C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37935966" w14:textId="2AD962C4" w:rsidR="003E304C" w:rsidRDefault="003E304C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70AEC255" w14:textId="77777777" w:rsidR="003E304C" w:rsidRDefault="003E304C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17F513B0" w14:textId="62DED219" w:rsidR="009267DA" w:rsidRDefault="003E304C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3E304C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03121B" wp14:editId="22DA66F5">
                <wp:simplePos x="0" y="0"/>
                <wp:positionH relativeFrom="column">
                  <wp:posOffset>4911090</wp:posOffset>
                </wp:positionH>
                <wp:positionV relativeFrom="paragraph">
                  <wp:posOffset>3278505</wp:posOffset>
                </wp:positionV>
                <wp:extent cx="2206752" cy="377952"/>
                <wp:effectExtent l="0" t="0" r="22225" b="22225"/>
                <wp:wrapNone/>
                <wp:docPr id="24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752" cy="377952"/>
                        </a:xfrm>
                        <a:prstGeom prst="roundRect">
                          <a:avLst/>
                        </a:prstGeom>
                        <a:solidFill>
                          <a:srgbClr val="FA6C0D">
                            <a:alpha val="39000"/>
                          </a:srgbClr>
                        </a:solidFill>
                        <a:ln>
                          <a:solidFill>
                            <a:srgbClr val="FA6C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700DC07A" id="矩形: 圆角 1" o:spid="_x0000_s1026" style="position:absolute;left:0;text-align:left;margin-left:386.7pt;margin-top:258.15pt;width:173.75pt;height:2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" fillcolor="#fa6c0d" strokecolor="#fa6c0d" strokeweight="1pt">
                <v:fill opacity="25443f"/>
                <v:stroke joinstyle="miter"/>
              </v:roundrect>
            </w:pict>
          </mc:Fallback>
        </mc:AlternateContent>
      </w:r>
    </w:p>
    <w:p w14:paraId="6D02BCA5" w14:textId="76A44B9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 xml:space="preserve">RoundRobin ——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意为轮询，操作系统也有类似的概念（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CPU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时间片轮转）</w:t>
      </w:r>
    </w:p>
    <w:p w14:paraId="1D0BE51A" w14:textId="1A773C4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0C22E4" wp14:editId="04E9DAB0">
                <wp:extent cx="307340" cy="307340"/>
                <wp:effectExtent l="0" t="0" r="0" b="0"/>
                <wp:docPr id="237" name="矩形 23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E427F5" id="矩形 23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xEQH3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可以使用如下代码配置对某个服务的负载均衡策略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(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application.yml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里配置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</w:p>
    <w:p w14:paraId="6C60E44B" w14:textId="212C8B5B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userservice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给某个微服务配置负载均衡规则，这里是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userservice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服务为例</w:t>
      </w:r>
    </w:p>
    <w:p w14:paraId="5C2306E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ribbon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46CBECD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NFLoadBalancerRuleClassName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com.netflix.loadbalancer.RandomRule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负载均衡规则</w:t>
      </w:r>
    </w:p>
    <w:p w14:paraId="1849945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59CC1209" w14:textId="77777777" w:rsidR="00B40DC6" w:rsidRPr="00B40DC6" w:rsidRDefault="00B40DC6" w:rsidP="00B40DC6">
      <w:pPr>
        <w:widowControl/>
        <w:numPr>
          <w:ilvl w:val="0"/>
          <w:numId w:val="1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04DCD3F7" w14:textId="77777777" w:rsidR="00B40DC6" w:rsidRPr="00B40DC6" w:rsidRDefault="00B40DC6" w:rsidP="00B40DC6">
      <w:pPr>
        <w:widowControl/>
        <w:numPr>
          <w:ilvl w:val="0"/>
          <w:numId w:val="1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26BC6567" w14:textId="77777777" w:rsidR="00B40DC6" w:rsidRPr="00B40DC6" w:rsidRDefault="00B40DC6" w:rsidP="00B40DC6">
      <w:pPr>
        <w:widowControl/>
        <w:numPr>
          <w:ilvl w:val="0"/>
          <w:numId w:val="1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248ADC83" w14:textId="77777777" w:rsidR="00B40DC6" w:rsidRPr="00B40DC6" w:rsidRDefault="00B40DC6" w:rsidP="00B40DC6">
      <w:pPr>
        <w:widowControl/>
        <w:numPr>
          <w:ilvl w:val="0"/>
          <w:numId w:val="1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7E3A5AFD" w14:textId="6A36FDFD" w:rsidR="00B40DC6" w:rsidRPr="00C10FDA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Ribbon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开启饥饿加载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C10FDA">
        <w:rPr>
          <w:rFonts w:ascii="Arial" w:eastAsia="宋体" w:hAnsi="Arial" w:cs="Arial"/>
          <w:color w:val="4D4D4D"/>
          <w:kern w:val="0"/>
          <w:sz w:val="22"/>
        </w:rPr>
        <w:t>Ribbon</w:t>
      </w:r>
      <w:r w:rsidRPr="00C10FDA">
        <w:rPr>
          <w:rFonts w:ascii="Arial" w:eastAsia="宋体" w:hAnsi="Arial" w:cs="Arial"/>
          <w:color w:val="4D4D4D"/>
          <w:kern w:val="0"/>
          <w:sz w:val="22"/>
        </w:rPr>
        <w:t>默认是采用懒加载，即第一次访问时才会去创建</w:t>
      </w:r>
      <w:r w:rsidRPr="00C10FDA">
        <w:rPr>
          <w:rFonts w:ascii="Arial" w:eastAsia="宋体" w:hAnsi="Arial" w:cs="Arial"/>
          <w:color w:val="4D4D4D"/>
          <w:kern w:val="0"/>
          <w:sz w:val="22"/>
        </w:rPr>
        <w:t>LoadBalanceClient</w:t>
      </w:r>
      <w:r w:rsidRPr="00C10FDA">
        <w:rPr>
          <w:rFonts w:ascii="Arial" w:eastAsia="宋体" w:hAnsi="Arial" w:cs="Arial"/>
          <w:color w:val="4D4D4D"/>
          <w:kern w:val="0"/>
          <w:sz w:val="22"/>
        </w:rPr>
        <w:t>，</w:t>
      </w:r>
      <w:r w:rsidR="0024326F" w:rsidRPr="00C10FDA">
        <w:rPr>
          <w:rFonts w:ascii="Arial" w:eastAsia="宋体" w:hAnsi="Arial" w:cs="Arial" w:hint="eastAsia"/>
          <w:color w:val="4D4D4D"/>
          <w:kern w:val="0"/>
          <w:sz w:val="22"/>
          <w:highlight w:val="green"/>
        </w:rPr>
        <w:t>因此会发现第一次</w:t>
      </w:r>
      <w:r w:rsidRPr="00C10FDA">
        <w:rPr>
          <w:rFonts w:ascii="Arial" w:eastAsia="宋体" w:hAnsi="Arial" w:cs="Arial"/>
          <w:color w:val="4D4D4D"/>
          <w:kern w:val="0"/>
          <w:sz w:val="22"/>
          <w:highlight w:val="green"/>
        </w:rPr>
        <w:t>请求时间会</w:t>
      </w:r>
      <w:r w:rsidR="0024326F" w:rsidRPr="00C10FDA">
        <w:rPr>
          <w:rFonts w:ascii="Arial" w:eastAsia="宋体" w:hAnsi="Arial" w:cs="Arial" w:hint="eastAsia"/>
          <w:color w:val="4D4D4D"/>
          <w:kern w:val="0"/>
          <w:sz w:val="22"/>
          <w:highlight w:val="green"/>
        </w:rPr>
        <w:t>比较</w:t>
      </w:r>
      <w:r w:rsidRPr="00C10FDA">
        <w:rPr>
          <w:rFonts w:ascii="Arial" w:eastAsia="宋体" w:hAnsi="Arial" w:cs="Arial"/>
          <w:color w:val="4D4D4D"/>
          <w:kern w:val="0"/>
          <w:sz w:val="22"/>
          <w:highlight w:val="green"/>
        </w:rPr>
        <w:t>长</w:t>
      </w:r>
      <w:r w:rsidRPr="00C10FDA">
        <w:rPr>
          <w:rFonts w:ascii="Arial" w:eastAsia="宋体" w:hAnsi="Arial" w:cs="Arial"/>
          <w:color w:val="4D4D4D"/>
          <w:kern w:val="0"/>
          <w:sz w:val="22"/>
        </w:rPr>
        <w:t>。</w:t>
      </w:r>
    </w:p>
    <w:p w14:paraId="1FC18E1A" w14:textId="4883EF10" w:rsidR="00B40DC6" w:rsidRPr="00C10FDA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C10FDA">
        <w:rPr>
          <w:rFonts w:ascii="Arial" w:eastAsia="宋体" w:hAnsi="Arial" w:cs="Arial"/>
          <w:color w:val="4D4D4D"/>
          <w:kern w:val="0"/>
          <w:sz w:val="22"/>
        </w:rPr>
        <w:t>而饥饿加载则会在项目启动</w:t>
      </w:r>
      <w:r w:rsidR="00A05B75" w:rsidRPr="00C10FDA">
        <w:rPr>
          <w:rFonts w:ascii="Arial" w:eastAsia="宋体" w:hAnsi="Arial" w:cs="Arial" w:hint="eastAsia"/>
          <w:color w:val="4D4D4D"/>
          <w:kern w:val="0"/>
          <w:sz w:val="22"/>
        </w:rPr>
        <w:t>那一刻完成服务加载</w:t>
      </w:r>
      <w:r w:rsidRPr="00C10FDA">
        <w:rPr>
          <w:rFonts w:ascii="Arial" w:eastAsia="宋体" w:hAnsi="Arial" w:cs="Arial"/>
          <w:color w:val="4D4D4D"/>
          <w:kern w:val="0"/>
          <w:sz w:val="22"/>
        </w:rPr>
        <w:t>，降低第一次访问的耗时，通过下面配置开启饥饿加载：</w:t>
      </w:r>
    </w:p>
    <w:p w14:paraId="5F754E6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ribbon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324D2F1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eager-load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56145A4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enabled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true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开启饥饿加载</w:t>
      </w:r>
    </w:p>
    <w:p w14:paraId="65D71B5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clients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0841E85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userservice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指定饥饿加载的服务名称</w:t>
      </w:r>
    </w:p>
    <w:p w14:paraId="7A4775FF" w14:textId="2286A64F" w:rsidR="007F6426" w:rsidRPr="007F6426" w:rsidRDefault="00B40DC6" w:rsidP="007F642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xxxxservice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如果需要指定多个，需要这么</w:t>
      </w:r>
      <w:bookmarkStart w:id="7" w:name="t7"/>
      <w:bookmarkEnd w:id="7"/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写</w:t>
      </w:r>
    </w:p>
    <w:p w14:paraId="0CC1B4E6" w14:textId="77777777" w:rsidR="007F6426" w:rsidRDefault="007F642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4F67423D" w14:textId="0911D816" w:rsidR="007F6426" w:rsidRPr="007F6426" w:rsidRDefault="007F6426" w:rsidP="007F642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六、Nacos注册中心</w:t>
      </w:r>
    </w:p>
    <w:p w14:paraId="47751E87" w14:textId="5E1930A9" w:rsidR="00B40DC6" w:rsidRPr="00D70E69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D70E69">
        <w:rPr>
          <w:rFonts w:ascii="Arial" w:eastAsia="宋体" w:hAnsi="Arial" w:cs="Arial"/>
          <w:color w:val="4D4D4D"/>
          <w:kern w:val="0"/>
          <w:sz w:val="22"/>
        </w:rPr>
        <w:t>和前面的</w:t>
      </w:r>
      <w:r w:rsidRPr="00D70E69">
        <w:rPr>
          <w:rFonts w:ascii="Arial" w:eastAsia="宋体" w:hAnsi="Arial" w:cs="Arial"/>
          <w:color w:val="4D4D4D"/>
          <w:kern w:val="0"/>
          <w:sz w:val="22"/>
        </w:rPr>
        <w:t>Eureka</w:t>
      </w:r>
      <w:r w:rsidRPr="00D70E69">
        <w:rPr>
          <w:rFonts w:ascii="Arial" w:eastAsia="宋体" w:hAnsi="Arial" w:cs="Arial"/>
          <w:color w:val="4D4D4D"/>
          <w:kern w:val="0"/>
          <w:sz w:val="22"/>
        </w:rPr>
        <w:t>、</w:t>
      </w:r>
      <w:r w:rsidRPr="00D70E69">
        <w:rPr>
          <w:rFonts w:ascii="Arial" w:eastAsia="宋体" w:hAnsi="Arial" w:cs="Arial"/>
          <w:color w:val="4D4D4D"/>
          <w:kern w:val="0"/>
          <w:sz w:val="22"/>
        </w:rPr>
        <w:t>Zookeeper</w:t>
      </w:r>
      <w:r w:rsidRPr="00D70E69">
        <w:rPr>
          <w:rFonts w:ascii="Arial" w:eastAsia="宋体" w:hAnsi="Arial" w:cs="Arial"/>
          <w:color w:val="4D4D4D"/>
          <w:kern w:val="0"/>
          <w:sz w:val="22"/>
        </w:rPr>
        <w:t>是同类型技术</w:t>
      </w:r>
      <w:r w:rsidR="00087441" w:rsidRPr="00D70E69">
        <w:rPr>
          <w:rFonts w:ascii="Arial" w:eastAsia="宋体" w:hAnsi="Arial" w:cs="Arial" w:hint="eastAsia"/>
          <w:color w:val="4D4D4D"/>
          <w:kern w:val="0"/>
          <w:sz w:val="22"/>
        </w:rPr>
        <w:t>，</w:t>
      </w:r>
      <w:r w:rsidR="00087441" w:rsidRPr="00D70E69">
        <w:rPr>
          <w:rFonts w:ascii="Arial" w:eastAsia="宋体" w:hAnsi="Arial" w:cs="Arial" w:hint="eastAsia"/>
          <w:color w:val="4D4D4D"/>
          <w:kern w:val="0"/>
          <w:sz w:val="22"/>
        </w:rPr>
        <w:t>Nacos</w:t>
      </w:r>
      <w:r w:rsidR="00087441" w:rsidRPr="00D70E69">
        <w:rPr>
          <w:rFonts w:ascii="Arial" w:eastAsia="宋体" w:hAnsi="Arial" w:cs="Arial" w:hint="eastAsia"/>
          <w:color w:val="4D4D4D"/>
          <w:kern w:val="0"/>
          <w:sz w:val="22"/>
        </w:rPr>
        <w:t>功能更强大</w:t>
      </w:r>
      <w:r w:rsidR="00E23921" w:rsidRPr="00D70E69">
        <w:rPr>
          <w:rFonts w:ascii="Arial" w:eastAsia="宋体" w:hAnsi="Arial" w:cs="Arial" w:hint="eastAsia"/>
          <w:color w:val="4D4D4D"/>
          <w:kern w:val="0"/>
          <w:sz w:val="22"/>
        </w:rPr>
        <w:t>，国内受欢迎</w:t>
      </w:r>
    </w:p>
    <w:p w14:paraId="73210332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8" w:name="t8"/>
      <w:bookmarkEnd w:id="8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6.1 安装启动</w:t>
      </w:r>
    </w:p>
    <w:p w14:paraId="5484936B" w14:textId="77777777" w:rsidR="00B40DC6" w:rsidRPr="00E4039C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E4039C">
        <w:rPr>
          <w:rFonts w:ascii="Arial" w:eastAsia="宋体" w:hAnsi="Arial" w:cs="Arial"/>
          <w:color w:val="4D4D4D"/>
          <w:kern w:val="0"/>
          <w:sz w:val="22"/>
        </w:rPr>
        <w:lastRenderedPageBreak/>
        <w:t>下载地址：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https://github.com/alibaba/nacos/releases</w:t>
      </w:r>
      <w:r w:rsidRPr="00E4039C">
        <w:rPr>
          <w:rFonts w:ascii="Arial" w:eastAsia="宋体" w:hAnsi="Arial" w:cs="Arial"/>
          <w:color w:val="4D4D4D"/>
          <w:kern w:val="0"/>
          <w:sz w:val="22"/>
        </w:rPr>
        <w:br/>
      </w:r>
      <w:r w:rsidRPr="00E4039C">
        <w:rPr>
          <w:rFonts w:ascii="Arial" w:eastAsia="宋体" w:hAnsi="Arial" w:cs="Arial"/>
          <w:color w:val="4D4D4D"/>
          <w:kern w:val="0"/>
          <w:sz w:val="22"/>
        </w:rPr>
        <w:t>本文选用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1.4.1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版本</w:t>
      </w:r>
    </w:p>
    <w:p w14:paraId="7D184C41" w14:textId="77777777" w:rsidR="00B40DC6" w:rsidRPr="00E4039C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E4039C">
        <w:rPr>
          <w:rFonts w:ascii="Arial" w:eastAsia="宋体" w:hAnsi="Arial" w:cs="Arial"/>
          <w:color w:val="4D4D4D"/>
          <w:kern w:val="0"/>
          <w:sz w:val="22"/>
        </w:rPr>
        <w:t>解压完成后，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cd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到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nacos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的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bin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目录下，然后输入命令：</w:t>
      </w:r>
      <w:r w:rsidRPr="00E4039C">
        <w:rPr>
          <w:rFonts w:ascii="Arial" w:eastAsia="宋体" w:hAnsi="Arial" w:cs="Arial"/>
          <w:color w:val="4D4D4D"/>
          <w:kern w:val="0"/>
          <w:sz w:val="22"/>
        </w:rPr>
        <w:br/>
      </w:r>
      <w:r w:rsidRPr="00E4039C">
        <w:rPr>
          <w:rFonts w:ascii="Source Code Pro" w:eastAsia="宋体" w:hAnsi="Source Code Pro" w:cs="宋体"/>
          <w:color w:val="C7254E"/>
          <w:kern w:val="0"/>
          <w:sz w:val="20"/>
          <w:szCs w:val="20"/>
          <w:shd w:val="clear" w:color="auto" w:fill="F9F2F4"/>
        </w:rPr>
        <w:t>startup.cmd -m standalone</w:t>
      </w:r>
    </w:p>
    <w:p w14:paraId="27B3A275" w14:textId="77777777" w:rsidR="007343E5" w:rsidRPr="00E4039C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E4039C">
        <w:rPr>
          <w:rFonts w:ascii="Arial" w:eastAsia="宋体" w:hAnsi="Arial" w:cs="Arial"/>
          <w:color w:val="4D4D4D"/>
          <w:kern w:val="0"/>
          <w:sz w:val="22"/>
        </w:rPr>
        <w:t>关闭的话，如果是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linux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系统，就运行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shutdown.sh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即可</w:t>
      </w:r>
    </w:p>
    <w:p w14:paraId="2E75DB0E" w14:textId="6F83A090" w:rsidR="00B40DC6" w:rsidRPr="00E4039C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E4039C">
        <w:rPr>
          <w:rFonts w:ascii="Arial" w:eastAsia="宋体" w:hAnsi="Arial" w:cs="Arial"/>
          <w:color w:val="4D4D4D"/>
          <w:kern w:val="0"/>
          <w:sz w:val="22"/>
        </w:rPr>
        <w:br/>
      </w:r>
      <w:r w:rsidRPr="00E4039C">
        <w:rPr>
          <w:rFonts w:ascii="Arial" w:eastAsia="宋体" w:hAnsi="Arial" w:cs="Arial"/>
          <w:color w:val="4D4D4D"/>
          <w:kern w:val="0"/>
          <w:sz w:val="22"/>
        </w:rPr>
        <w:t>出现如上图所示界面，说明启动成功。通过上图也可知它的默认端口是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8848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（国人做的注册中心果然不一样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 xml:space="preserve"> 8848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氪金手机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~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）</w:t>
      </w:r>
    </w:p>
    <w:p w14:paraId="7A61830C" w14:textId="6F3BEC4F" w:rsidR="00B40DC6" w:rsidRPr="00E4039C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E4039C">
        <w:rPr>
          <w:rFonts w:ascii="Arial" w:eastAsia="宋体" w:hAnsi="Arial" w:cs="Arial"/>
          <w:color w:val="4D4D4D"/>
          <w:kern w:val="0"/>
          <w:sz w:val="22"/>
        </w:rPr>
        <w:t>输入地址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 xml:space="preserve">http://127.0.0.1:8848/nacos 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即可访问主页，用户名和密码都是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nacos</w:t>
      </w:r>
      <w:r w:rsidRPr="00E4039C">
        <w:rPr>
          <w:rFonts w:ascii="Arial" w:eastAsia="宋体" w:hAnsi="Arial" w:cs="Arial"/>
          <w:color w:val="4D4D4D"/>
          <w:kern w:val="0"/>
          <w:sz w:val="22"/>
        </w:rPr>
        <w:br/>
      </w:r>
      <w:r w:rsidRPr="00E4039C">
        <w:rPr>
          <w:rFonts w:ascii="Arial" w:eastAsia="宋体" w:hAnsi="Arial" w:cs="Arial" w:hint="eastAsia"/>
          <w:noProof/>
          <w:color w:val="4D4D4D"/>
          <w:kern w:val="0"/>
          <w:sz w:val="22"/>
        </w:rPr>
        <mc:AlternateContent>
          <mc:Choice Requires="wps">
            <w:drawing>
              <wp:inline distT="0" distB="0" distL="0" distR="0" wp14:anchorId="5EE71526" wp14:editId="0DB18B5B">
                <wp:extent cx="307340" cy="307340"/>
                <wp:effectExtent l="0" t="0" r="0" b="0"/>
                <wp:docPr id="235" name="矩形 23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809449" id="矩形 23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wW5fi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核心代码位置：在模块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 xml:space="preserve"> 01-cloud-demo 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下注册了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 xml:space="preserve">order-service 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和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 xml:space="preserve"> user-service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，同时注释掉了两个模块的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Eureka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代码（包括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pom.xml</w:t>
      </w:r>
      <w:r w:rsidRPr="00E4039C">
        <w:rPr>
          <w:rFonts w:ascii="Arial" w:eastAsia="宋体" w:hAnsi="Arial" w:cs="Arial"/>
          <w:b/>
          <w:bCs/>
          <w:color w:val="35BDB2"/>
          <w:kern w:val="0"/>
          <w:sz w:val="22"/>
        </w:rPr>
        <w:t>也注释了，毕竟是同类技术）</w:t>
      </w:r>
    </w:p>
    <w:p w14:paraId="09ED50D5" w14:textId="77777777" w:rsidR="00B40DC6" w:rsidRPr="00E4039C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注意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，必须将之前的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Eureka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代码和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pom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都注释掉，而且把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SpringCloud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也注释掉（因为已经用了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SpringCloudAlibaba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），否则有可能报：</w:t>
      </w:r>
      <w:r w:rsidRPr="00E4039C">
        <w:rPr>
          <w:rFonts w:ascii="Source Code Pro" w:eastAsia="宋体" w:hAnsi="Source Code Pro" w:cs="宋体"/>
          <w:color w:val="C7254E"/>
          <w:kern w:val="0"/>
          <w:sz w:val="20"/>
          <w:szCs w:val="20"/>
          <w:shd w:val="clear" w:color="auto" w:fill="F9F2F4"/>
        </w:rPr>
        <w:t>APPLICATION FAILED TO START</w:t>
      </w:r>
      <w:r w:rsidRPr="00E4039C">
        <w:rPr>
          <w:rFonts w:ascii="Arial" w:eastAsia="宋体" w:hAnsi="Arial" w:cs="Arial"/>
          <w:color w:val="4D4D4D"/>
          <w:kern w:val="0"/>
          <w:sz w:val="22"/>
        </w:rPr>
        <w:t>这个错误</w:t>
      </w:r>
    </w:p>
    <w:p w14:paraId="7042BD63" w14:textId="4B75B1E3" w:rsid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2"/>
        </w:rPr>
      </w:pP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对比之前的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Eureka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，我们是在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idea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里面专门启动了一个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Eureka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的工程，所以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 xml:space="preserve"> Eureka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不需要下载，就可以通过端口号访问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Eureka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的注册中心。而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Nacos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是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 xml:space="preserve"> 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下载并运行的，所以不需要在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idea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启动某个模块，直接通过运行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Nacos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的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startup.cmd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即可通过端口号访问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Nacos</w:t>
      </w:r>
      <w:r w:rsidRPr="00E4039C">
        <w:rPr>
          <w:rFonts w:ascii="Arial" w:eastAsia="宋体" w:hAnsi="Arial" w:cs="Arial"/>
          <w:b/>
          <w:bCs/>
          <w:color w:val="4D4D4D"/>
          <w:kern w:val="0"/>
          <w:sz w:val="22"/>
        </w:rPr>
        <w:t>的注册中心。</w:t>
      </w:r>
    </w:p>
    <w:p w14:paraId="7D363797" w14:textId="23FF8BCD" w:rsidR="008C22A4" w:rsidRDefault="008C22A4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2"/>
        </w:rPr>
      </w:pPr>
    </w:p>
    <w:p w14:paraId="1DA2F956" w14:textId="77777777" w:rsidR="008C22A4" w:rsidRPr="00E4039C" w:rsidRDefault="008C22A4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2"/>
        </w:rPr>
      </w:pPr>
    </w:p>
    <w:p w14:paraId="7A3EF337" w14:textId="1B732FAC" w:rsidR="00456DF4" w:rsidRPr="002A2005" w:rsidRDefault="00B40DC6" w:rsidP="002A2005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9" w:name="t9"/>
      <w:bookmarkEnd w:id="9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6.2 Nacos负载均衡</w:t>
      </w:r>
    </w:p>
    <w:p w14:paraId="22961A02" w14:textId="75D6A756" w:rsidR="008C22A4" w:rsidRPr="008C22A4" w:rsidRDefault="008C22A4" w:rsidP="008C22A4">
      <w:pPr>
        <w:pStyle w:val="3"/>
        <w:rPr>
          <w:rFonts w:hint="eastAsia"/>
        </w:rPr>
      </w:pPr>
      <w:r w:rsidRPr="00B40DC6">
        <w:rPr>
          <w:rFonts w:hint="eastAsia"/>
        </w:rPr>
        <w:t>自定义负载均衡策略</w:t>
      </w:r>
    </w:p>
    <w:p w14:paraId="0308C49E" w14:textId="77777777" w:rsidR="00B40DC6" w:rsidRPr="00400487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400487">
        <w:rPr>
          <w:rFonts w:ascii="Arial" w:eastAsia="宋体" w:hAnsi="Arial" w:cs="Arial"/>
          <w:color w:val="4D4D4D"/>
          <w:kern w:val="0"/>
          <w:sz w:val="22"/>
        </w:rPr>
        <w:t>也是使用的</w:t>
      </w:r>
      <w:r w:rsidRPr="00400487">
        <w:rPr>
          <w:rFonts w:ascii="Arial" w:eastAsia="宋体" w:hAnsi="Arial" w:cs="Arial"/>
          <w:color w:val="4D4D4D"/>
          <w:kern w:val="0"/>
          <w:sz w:val="22"/>
        </w:rPr>
        <w:t>Ribbon</w:t>
      </w:r>
      <w:r w:rsidRPr="00400487">
        <w:rPr>
          <w:rFonts w:ascii="Arial" w:eastAsia="宋体" w:hAnsi="Arial" w:cs="Arial"/>
          <w:color w:val="4D4D4D"/>
          <w:kern w:val="0"/>
          <w:sz w:val="22"/>
        </w:rPr>
        <w:t>，下面一个例子将</w:t>
      </w:r>
      <w:r w:rsidRPr="00400487">
        <w:rPr>
          <w:rFonts w:ascii="Arial" w:eastAsia="宋体" w:hAnsi="Arial" w:cs="Arial"/>
          <w:color w:val="4D4D4D"/>
          <w:kern w:val="0"/>
          <w:sz w:val="22"/>
        </w:rPr>
        <w:t>Nacos</w:t>
      </w:r>
      <w:r w:rsidRPr="00400487">
        <w:rPr>
          <w:rFonts w:ascii="Arial" w:eastAsia="宋体" w:hAnsi="Arial" w:cs="Arial"/>
          <w:color w:val="4D4D4D"/>
          <w:kern w:val="0"/>
          <w:sz w:val="22"/>
        </w:rPr>
        <w:t>配置成同集群优先的负载均衡策略：</w:t>
      </w:r>
    </w:p>
    <w:p w14:paraId="026B8538" w14:textId="77777777" w:rsidR="00B40DC6" w:rsidRPr="00400487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400487">
        <w:rPr>
          <w:rFonts w:ascii="Arial" w:eastAsia="宋体" w:hAnsi="Arial" w:cs="Arial"/>
          <w:color w:val="4D4D4D"/>
          <w:kern w:val="0"/>
          <w:sz w:val="22"/>
        </w:rPr>
        <w:t>默认的</w:t>
      </w:r>
      <w:r w:rsidRPr="00400487">
        <w:rPr>
          <w:rFonts w:ascii="Source Code Pro" w:eastAsia="宋体" w:hAnsi="Source Code Pro" w:cs="宋体"/>
          <w:color w:val="C7254E"/>
          <w:kern w:val="0"/>
          <w:sz w:val="20"/>
          <w:szCs w:val="20"/>
          <w:shd w:val="clear" w:color="auto" w:fill="F9F2F4"/>
        </w:rPr>
        <w:t>ZoneAvoidanceRule</w:t>
      </w:r>
      <w:r w:rsidRPr="00400487">
        <w:rPr>
          <w:rFonts w:ascii="Arial" w:eastAsia="宋体" w:hAnsi="Arial" w:cs="Arial"/>
          <w:color w:val="4D4D4D"/>
          <w:kern w:val="0"/>
          <w:sz w:val="22"/>
        </w:rPr>
        <w:t>并不能实现根据同集群优先来实现负载均衡。</w:t>
      </w:r>
    </w:p>
    <w:p w14:paraId="71E26213" w14:textId="77777777" w:rsidR="00B40DC6" w:rsidRPr="00400487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400487">
        <w:rPr>
          <w:rFonts w:ascii="Arial" w:eastAsia="宋体" w:hAnsi="Arial" w:cs="Arial"/>
          <w:color w:val="4D4D4D"/>
          <w:kern w:val="0"/>
          <w:sz w:val="22"/>
        </w:rPr>
        <w:lastRenderedPageBreak/>
        <w:t>Nacos</w:t>
      </w:r>
      <w:r w:rsidRPr="00400487">
        <w:rPr>
          <w:rFonts w:ascii="Arial" w:eastAsia="宋体" w:hAnsi="Arial" w:cs="Arial"/>
          <w:color w:val="4D4D4D"/>
          <w:kern w:val="0"/>
          <w:sz w:val="22"/>
        </w:rPr>
        <w:t>中提供了一个</w:t>
      </w:r>
      <w:r w:rsidRPr="00400487">
        <w:rPr>
          <w:rFonts w:ascii="Source Code Pro" w:eastAsia="宋体" w:hAnsi="Source Code Pro" w:cs="宋体"/>
          <w:color w:val="C7254E"/>
          <w:kern w:val="0"/>
          <w:sz w:val="20"/>
          <w:szCs w:val="20"/>
          <w:shd w:val="clear" w:color="auto" w:fill="F9F2F4"/>
        </w:rPr>
        <w:t>NacosRule</w:t>
      </w:r>
      <w:r w:rsidRPr="00400487">
        <w:rPr>
          <w:rFonts w:ascii="Arial" w:eastAsia="宋体" w:hAnsi="Arial" w:cs="Arial"/>
          <w:color w:val="4D4D4D"/>
          <w:kern w:val="0"/>
          <w:sz w:val="22"/>
        </w:rPr>
        <w:t>的实现，可以优先从同集群中挑选实例。</w:t>
      </w:r>
    </w:p>
    <w:p w14:paraId="14D9749A" w14:textId="36F923F6" w:rsidR="00B40DC6" w:rsidRPr="001246E6" w:rsidRDefault="0076553B" w:rsidP="0076553B">
      <w:pPr>
        <w:pStyle w:val="ac"/>
        <w:widowControl/>
        <w:numPr>
          <w:ilvl w:val="0"/>
          <w:numId w:val="92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Arial"/>
          <w:color w:val="4D4D4D"/>
          <w:kern w:val="0"/>
          <w:sz w:val="22"/>
        </w:rPr>
      </w:pPr>
      <w:r w:rsidRPr="001246E6">
        <w:rPr>
          <w:rFonts w:ascii="微软雅黑" w:eastAsia="微软雅黑" w:hAnsi="微软雅黑" w:cs="Arial" w:hint="eastAsia"/>
          <w:color w:val="4D4D4D"/>
          <w:kern w:val="0"/>
          <w:sz w:val="22"/>
        </w:rPr>
        <w:t>修改</w:t>
      </w:r>
      <w:r w:rsidRPr="001246E6">
        <w:rPr>
          <w:rFonts w:ascii="微软雅黑" w:eastAsia="微软雅黑" w:hAnsi="微软雅黑" w:cs="Arial"/>
          <w:color w:val="4D4D4D"/>
          <w:kern w:val="0"/>
          <w:sz w:val="22"/>
        </w:rPr>
        <w:t>order-service中的application.yml，设置集群为HZ：</w:t>
      </w:r>
    </w:p>
    <w:p w14:paraId="62C7CF58" w14:textId="05CBB225" w:rsidR="00C047DB" w:rsidRPr="002E1277" w:rsidRDefault="0076553B" w:rsidP="002E1277">
      <w:pPr>
        <w:pStyle w:val="HTML"/>
        <w:shd w:val="clear" w:color="auto" w:fill="2B2B2B"/>
        <w:rPr>
          <w:rFonts w:ascii="Consolas" w:hAnsi="Consolas" w:hint="eastAsia"/>
          <w:color w:val="A9B7C6"/>
          <w:sz w:val="22"/>
          <w:szCs w:val="22"/>
        </w:rPr>
      </w:pPr>
      <w:r w:rsidRPr="0076553B">
        <w:rPr>
          <w:rFonts w:ascii="Consolas" w:hAnsi="Consolas"/>
          <w:color w:val="CC7832"/>
          <w:sz w:val="22"/>
          <w:szCs w:val="22"/>
        </w:rPr>
        <w:t>cloud</w:t>
      </w:r>
      <w:r w:rsidRPr="0076553B">
        <w:rPr>
          <w:rFonts w:ascii="Consolas" w:hAnsi="Consolas"/>
          <w:color w:val="A9B7C6"/>
          <w:sz w:val="22"/>
          <w:szCs w:val="22"/>
        </w:rPr>
        <w:t>:</w:t>
      </w:r>
      <w:r w:rsidRPr="0076553B">
        <w:rPr>
          <w:rFonts w:ascii="Consolas" w:hAnsi="Consolas"/>
          <w:color w:val="A9B7C6"/>
          <w:sz w:val="22"/>
          <w:szCs w:val="22"/>
        </w:rPr>
        <w:br/>
        <w:t xml:space="preserve">  </w:t>
      </w:r>
      <w:r w:rsidRPr="0076553B">
        <w:rPr>
          <w:rFonts w:ascii="Consolas" w:hAnsi="Consolas"/>
          <w:color w:val="CC7832"/>
          <w:sz w:val="22"/>
          <w:szCs w:val="22"/>
        </w:rPr>
        <w:t>nacos</w:t>
      </w:r>
      <w:r w:rsidRPr="0076553B">
        <w:rPr>
          <w:rFonts w:ascii="Consolas" w:hAnsi="Consolas"/>
          <w:color w:val="A9B7C6"/>
          <w:sz w:val="22"/>
          <w:szCs w:val="22"/>
        </w:rPr>
        <w:t>:</w:t>
      </w:r>
      <w:r w:rsidRPr="0076553B">
        <w:rPr>
          <w:rFonts w:ascii="Consolas" w:hAnsi="Consolas"/>
          <w:color w:val="A9B7C6"/>
          <w:sz w:val="22"/>
          <w:szCs w:val="22"/>
        </w:rPr>
        <w:br/>
        <w:t xml:space="preserve">    </w:t>
      </w:r>
      <w:r w:rsidRPr="0076553B">
        <w:rPr>
          <w:rFonts w:ascii="Consolas" w:hAnsi="Consolas"/>
          <w:color w:val="CC7832"/>
          <w:sz w:val="22"/>
          <w:szCs w:val="22"/>
        </w:rPr>
        <w:t>server-addr</w:t>
      </w:r>
      <w:r w:rsidRPr="0076553B">
        <w:rPr>
          <w:rFonts w:ascii="Consolas" w:hAnsi="Consolas"/>
          <w:color w:val="A9B7C6"/>
          <w:sz w:val="22"/>
          <w:szCs w:val="22"/>
        </w:rPr>
        <w:t xml:space="preserve">: localhost:8848 </w:t>
      </w:r>
      <w:r w:rsidRPr="0076553B">
        <w:rPr>
          <w:rFonts w:ascii="Consolas" w:hAnsi="Consolas"/>
          <w:i/>
          <w:iCs/>
          <w:color w:val="629755"/>
          <w:sz w:val="22"/>
          <w:szCs w:val="22"/>
        </w:rPr>
        <w:t># nacos</w:t>
      </w:r>
      <w:r w:rsidRPr="0076553B">
        <w:rPr>
          <w:rFonts w:hint="eastAsia"/>
          <w:i/>
          <w:iCs/>
          <w:color w:val="629755"/>
          <w:sz w:val="22"/>
          <w:szCs w:val="22"/>
        </w:rPr>
        <w:t>服务地址</w:t>
      </w:r>
      <w:r w:rsidRPr="0076553B">
        <w:rPr>
          <w:rFonts w:hint="eastAsia"/>
          <w:i/>
          <w:iCs/>
          <w:color w:val="629755"/>
          <w:sz w:val="22"/>
          <w:szCs w:val="22"/>
        </w:rPr>
        <w:br/>
        <w:t xml:space="preserve">    </w:t>
      </w:r>
      <w:r w:rsidRPr="0076553B">
        <w:rPr>
          <w:rFonts w:ascii="Consolas" w:hAnsi="Consolas"/>
          <w:color w:val="CC7832"/>
          <w:sz w:val="22"/>
          <w:szCs w:val="22"/>
        </w:rPr>
        <w:t>discovery</w:t>
      </w:r>
      <w:r w:rsidRPr="0076553B">
        <w:rPr>
          <w:rFonts w:ascii="Consolas" w:hAnsi="Consolas"/>
          <w:color w:val="A9B7C6"/>
          <w:sz w:val="22"/>
          <w:szCs w:val="22"/>
        </w:rPr>
        <w:t>:</w:t>
      </w:r>
      <w:r w:rsidRPr="0076553B">
        <w:rPr>
          <w:rFonts w:ascii="Consolas" w:hAnsi="Consolas"/>
          <w:color w:val="A9B7C6"/>
          <w:sz w:val="22"/>
          <w:szCs w:val="22"/>
        </w:rPr>
        <w:br/>
        <w:t xml:space="preserve">      </w:t>
      </w:r>
      <w:r w:rsidRPr="0076553B">
        <w:rPr>
          <w:rFonts w:ascii="Consolas" w:hAnsi="Consolas"/>
          <w:color w:val="CC7832"/>
          <w:sz w:val="22"/>
          <w:szCs w:val="22"/>
        </w:rPr>
        <w:t>cluster-name</w:t>
      </w:r>
      <w:r w:rsidRPr="0076553B">
        <w:rPr>
          <w:rFonts w:ascii="Consolas" w:hAnsi="Consolas"/>
          <w:color w:val="A9B7C6"/>
          <w:sz w:val="22"/>
          <w:szCs w:val="22"/>
        </w:rPr>
        <w:t xml:space="preserve">: HZ  </w:t>
      </w:r>
      <w:r w:rsidRPr="0076553B">
        <w:rPr>
          <w:rFonts w:ascii="Consolas" w:hAnsi="Consolas"/>
          <w:i/>
          <w:iCs/>
          <w:color w:val="629755"/>
          <w:sz w:val="22"/>
          <w:szCs w:val="22"/>
        </w:rPr>
        <w:t>#</w:t>
      </w:r>
      <w:r w:rsidRPr="0076553B">
        <w:rPr>
          <w:rFonts w:hint="eastAsia"/>
          <w:i/>
          <w:iCs/>
          <w:color w:val="629755"/>
          <w:sz w:val="22"/>
          <w:szCs w:val="22"/>
        </w:rPr>
        <w:t>设置集群名字</w:t>
      </w:r>
    </w:p>
    <w:p w14:paraId="7CD56730" w14:textId="594312B1" w:rsidR="00B40DC6" w:rsidRPr="001246E6" w:rsidRDefault="00B40DC6" w:rsidP="00B41C7A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2"/>
        </w:rPr>
      </w:pPr>
      <w:r w:rsidRPr="001246E6">
        <w:rPr>
          <w:rFonts w:ascii="微软雅黑" w:eastAsia="微软雅黑" w:hAnsi="微软雅黑" w:cs="Arial"/>
          <w:color w:val="4D4D4D"/>
          <w:kern w:val="0"/>
          <w:sz w:val="22"/>
        </w:rPr>
        <w:t>2）修改负载均衡规则</w:t>
      </w:r>
    </w:p>
    <w:p w14:paraId="21E48CFB" w14:textId="77777777" w:rsidR="00B40DC6" w:rsidRPr="00293AB3" w:rsidRDefault="00B40DC6" w:rsidP="004E6118">
      <w:pPr>
        <w:widowControl/>
        <w:shd w:val="clear" w:color="auto" w:fill="FFFFFF"/>
        <w:spacing w:after="240" w:line="240" w:lineRule="atLeast"/>
        <w:jc w:val="left"/>
        <w:rPr>
          <w:rFonts w:ascii="仿宋" w:eastAsia="仿宋" w:hAnsi="仿宋" w:cs="Arial"/>
          <w:color w:val="4D4D4D"/>
          <w:kern w:val="0"/>
          <w:sz w:val="22"/>
        </w:rPr>
      </w:pPr>
      <w:r w:rsidRPr="00293AB3">
        <w:rPr>
          <w:rFonts w:ascii="仿宋" w:eastAsia="仿宋" w:hAnsi="仿宋" w:cs="Arial"/>
          <w:color w:val="4D4D4D"/>
          <w:kern w:val="0"/>
          <w:sz w:val="22"/>
        </w:rPr>
        <w:t>修改order-service的application.yml文件，修改负载均衡规则：</w:t>
      </w:r>
    </w:p>
    <w:p w14:paraId="7264F63D" w14:textId="0B7E8ED5" w:rsidR="00B40DC6" w:rsidRPr="00293AB3" w:rsidRDefault="00B40DC6" w:rsidP="004E6118">
      <w:pPr>
        <w:widowControl/>
        <w:shd w:val="clear" w:color="auto" w:fill="FFFFFF"/>
        <w:spacing w:after="240" w:line="240" w:lineRule="atLeast"/>
        <w:jc w:val="left"/>
        <w:rPr>
          <w:rFonts w:ascii="仿宋" w:eastAsia="仿宋" w:hAnsi="仿宋" w:cs="Arial"/>
          <w:color w:val="4D4D4D"/>
          <w:kern w:val="0"/>
          <w:sz w:val="22"/>
        </w:rPr>
      </w:pPr>
      <w:r w:rsidRPr="00293AB3">
        <w:rPr>
          <w:rFonts w:ascii="仿宋" w:eastAsia="仿宋" w:hAnsi="仿宋" w:cs="Arial"/>
          <w:color w:val="4D4D4D"/>
          <w:kern w:val="0"/>
          <w:sz w:val="22"/>
        </w:rPr>
        <w:t>配置完成之后，就可以实现同集群优先的 负载均衡了</w:t>
      </w:r>
    </w:p>
    <w:p w14:paraId="113A2C77" w14:textId="4F9654C4" w:rsidR="00A875EE" w:rsidRPr="00A875EE" w:rsidRDefault="00A875EE" w:rsidP="00B40DC6">
      <w:pPr>
        <w:widowControl/>
        <w:shd w:val="clear" w:color="auto" w:fill="FFFFFF"/>
        <w:spacing w:after="240" w:line="390" w:lineRule="atLeast"/>
        <w:jc w:val="left"/>
        <w:rPr>
          <w:rFonts w:ascii="仿宋" w:eastAsia="仿宋" w:hAnsi="仿宋" w:cs="Arial" w:hint="eastAsia"/>
          <w:color w:val="4D4D4D"/>
          <w:kern w:val="0"/>
          <w:sz w:val="24"/>
          <w:szCs w:val="24"/>
        </w:rPr>
      </w:pPr>
      <w:r w:rsidRPr="00A875EE">
        <w:rPr>
          <w:rFonts w:ascii="仿宋" w:eastAsia="仿宋" w:hAnsi="仿宋" w:cs="Arial" w:hint="eastAsia"/>
          <w:color w:val="4D4D4D"/>
          <w:kern w:val="0"/>
          <w:sz w:val="24"/>
          <w:szCs w:val="24"/>
          <w:highlight w:val="green"/>
        </w:rPr>
        <w:t>在</w:t>
      </w:r>
      <w:r w:rsidRPr="00A875EE">
        <w:rPr>
          <w:rFonts w:ascii="仿宋" w:eastAsia="仿宋" w:hAnsi="仿宋" w:cs="Arial"/>
          <w:color w:val="4D4D4D"/>
          <w:kern w:val="0"/>
          <w:sz w:val="24"/>
          <w:szCs w:val="24"/>
          <w:highlight w:val="green"/>
        </w:rPr>
        <w:t>order-service中设置负载均衡的IRule为NacosRule，这个规则优先会寻找与自己同集群的服务</w:t>
      </w:r>
    </w:p>
    <w:p w14:paraId="75EFBBD4" w14:textId="77777777" w:rsidR="00662DBC" w:rsidRPr="00662DBC" w:rsidRDefault="00662DBC" w:rsidP="00662D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662DBC">
        <w:rPr>
          <w:rFonts w:ascii="Consolas" w:eastAsia="宋体" w:hAnsi="Consolas" w:cs="宋体"/>
          <w:color w:val="CC7832"/>
          <w:kern w:val="0"/>
          <w:sz w:val="24"/>
          <w:szCs w:val="24"/>
        </w:rPr>
        <w:t>userservice</w:t>
      </w:r>
      <w:r w:rsidRPr="00662DBC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: </w:t>
      </w:r>
      <w:r w:rsidRPr="00662DBC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# </w:t>
      </w:r>
      <w:r w:rsidRPr="00662DBC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要做配置的微服务</w:t>
      </w:r>
      <w:r w:rsidRPr="00662DBC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</w:t>
      </w:r>
      <w:r w:rsidRPr="00662DBC">
        <w:rPr>
          <w:rFonts w:ascii="Consolas" w:eastAsia="宋体" w:hAnsi="Consolas" w:cs="宋体"/>
          <w:color w:val="CC7832"/>
          <w:kern w:val="0"/>
          <w:sz w:val="24"/>
          <w:szCs w:val="24"/>
        </w:rPr>
        <w:t>ribbon</w:t>
      </w:r>
      <w:r w:rsidRPr="00662DBC">
        <w:rPr>
          <w:rFonts w:ascii="Consolas" w:eastAsia="宋体" w:hAnsi="Consolas" w:cs="宋体"/>
          <w:color w:val="A9B7C6"/>
          <w:kern w:val="0"/>
          <w:sz w:val="24"/>
          <w:szCs w:val="24"/>
        </w:rPr>
        <w:t>:</w:t>
      </w:r>
      <w:r w:rsidRPr="00662DBC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</w:t>
      </w:r>
      <w:r w:rsidRPr="00662DBC">
        <w:rPr>
          <w:rFonts w:ascii="Consolas" w:eastAsia="宋体" w:hAnsi="Consolas" w:cs="宋体"/>
          <w:color w:val="CC7832"/>
          <w:kern w:val="0"/>
          <w:sz w:val="24"/>
          <w:szCs w:val="24"/>
        </w:rPr>
        <w:t>NFLoadBalancerRuleClassName</w:t>
      </w:r>
      <w:r w:rsidRPr="00662DBC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: com.alibaba.cloud.nacos.ribbon.NacosRule </w:t>
      </w:r>
      <w:r w:rsidRPr="00662DBC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# </w:t>
      </w:r>
      <w:r w:rsidRPr="00662DBC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负载均衡规则</w:t>
      </w:r>
    </w:p>
    <w:p w14:paraId="56AA1F5D" w14:textId="29838538" w:rsidR="00662DBC" w:rsidRPr="00AD2680" w:rsidRDefault="00EB4E66" w:rsidP="00B40DC6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2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3)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AD2680">
        <w:rPr>
          <w:rFonts w:ascii="微软雅黑" w:eastAsia="微软雅黑" w:hAnsi="微软雅黑" w:cs="Arial" w:hint="eastAsia"/>
          <w:color w:val="4D4D4D"/>
          <w:kern w:val="0"/>
          <w:sz w:val="22"/>
        </w:rPr>
        <w:t>如果没找到同集群则会跨集群访问</w:t>
      </w:r>
      <w:r w:rsidR="00AD2680" w:rsidRPr="00AD2680">
        <w:rPr>
          <w:rFonts w:ascii="微软雅黑" w:eastAsia="微软雅黑" w:hAnsi="微软雅黑" w:cs="Arial" w:hint="eastAsia"/>
          <w:color w:val="4D4D4D"/>
          <w:kern w:val="0"/>
          <w:sz w:val="22"/>
        </w:rPr>
        <w:t>,同时控制台日志会显示WARN提示</w:t>
      </w:r>
    </w:p>
    <w:p w14:paraId="253A5226" w14:textId="60B61DB5" w:rsidR="00EB4E66" w:rsidRDefault="00082E5B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917CB5" wp14:editId="583EA917">
            <wp:extent cx="5274310" cy="2112010"/>
            <wp:effectExtent l="0" t="0" r="2540" b="254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04E" w14:textId="7175D54B" w:rsidR="00340689" w:rsidRDefault="00340689" w:rsidP="00B40DC6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2"/>
        </w:rPr>
      </w:pPr>
      <w:r w:rsidRPr="00340689">
        <w:rPr>
          <w:rFonts w:ascii="微软雅黑" w:eastAsia="微软雅黑" w:hAnsi="微软雅黑" w:cs="Arial" w:hint="eastAsia"/>
          <w:color w:val="4D4D4D"/>
          <w:kern w:val="0"/>
          <w:sz w:val="22"/>
        </w:rPr>
        <w:t>总结</w:t>
      </w:r>
      <w:r>
        <w:rPr>
          <w:rFonts w:ascii="微软雅黑" w:eastAsia="微软雅黑" w:hAnsi="微软雅黑" w:cs="Arial" w:hint="eastAsia"/>
          <w:color w:val="4D4D4D"/>
          <w:kern w:val="0"/>
          <w:sz w:val="22"/>
        </w:rPr>
        <w:t>：</w:t>
      </w:r>
      <w:r w:rsidR="00FE7B29">
        <w:rPr>
          <w:rFonts w:ascii="微软雅黑" w:eastAsia="微软雅黑" w:hAnsi="微软雅黑" w:cs="Arial" w:hint="eastAsia"/>
          <w:color w:val="4D4D4D"/>
          <w:kern w:val="0"/>
          <w:sz w:val="22"/>
        </w:rPr>
        <w:t>实例权限控制</w:t>
      </w:r>
    </w:p>
    <w:p w14:paraId="731BB449" w14:textId="7259EFE3" w:rsidR="00FE7B29" w:rsidRPr="00FE7B29" w:rsidRDefault="00FE7B29" w:rsidP="00FE7B29">
      <w:pPr>
        <w:widowControl/>
        <w:shd w:val="clear" w:color="auto" w:fill="FFFFFF"/>
        <w:spacing w:after="240" w:line="390" w:lineRule="atLeast"/>
        <w:jc w:val="left"/>
        <w:rPr>
          <w:rFonts w:ascii="仿宋" w:eastAsia="仿宋" w:hAnsi="仿宋" w:cs="Arial"/>
          <w:color w:val="4D4D4D"/>
          <w:kern w:val="0"/>
          <w:sz w:val="22"/>
        </w:rPr>
      </w:pPr>
      <w:r w:rsidRPr="00317F40">
        <w:rPr>
          <w:rFonts w:ascii="仿宋" w:eastAsia="仿宋" w:hAnsi="仿宋" w:cs="Arial"/>
          <w:color w:val="4D4D4D"/>
          <w:kern w:val="0"/>
          <w:sz w:val="22"/>
        </w:rPr>
        <w:t>1</w:t>
      </w:r>
      <w:r w:rsidRPr="00317F40">
        <w:rPr>
          <w:rFonts w:ascii="仿宋" w:eastAsia="仿宋" w:hAnsi="仿宋" w:cs="Arial" w:hint="eastAsia"/>
          <w:color w:val="4D4D4D"/>
          <w:kern w:val="0"/>
          <w:sz w:val="22"/>
        </w:rPr>
        <w:t>、</w:t>
      </w:r>
      <w:r w:rsidRPr="00FE7B29">
        <w:rPr>
          <w:rFonts w:ascii="仿宋" w:eastAsia="仿宋" w:hAnsi="仿宋" w:cs="Arial"/>
          <w:color w:val="4D4D4D"/>
          <w:kern w:val="0"/>
          <w:sz w:val="22"/>
        </w:rPr>
        <w:t>Nacos控制台可以设置实例的权重值，0~1之间</w:t>
      </w:r>
    </w:p>
    <w:p w14:paraId="08E053C0" w14:textId="4AE6F7B3" w:rsidR="00FE7B29" w:rsidRPr="00FE7B29" w:rsidRDefault="00605C29" w:rsidP="00FE7B29">
      <w:pPr>
        <w:widowControl/>
        <w:shd w:val="clear" w:color="auto" w:fill="FFFFFF"/>
        <w:spacing w:after="240" w:line="390" w:lineRule="atLeast"/>
        <w:jc w:val="left"/>
        <w:rPr>
          <w:rFonts w:ascii="仿宋" w:eastAsia="仿宋" w:hAnsi="仿宋" w:cs="Arial"/>
          <w:color w:val="4D4D4D"/>
          <w:kern w:val="0"/>
          <w:sz w:val="22"/>
        </w:rPr>
      </w:pPr>
      <w:r w:rsidRPr="00317F40">
        <w:rPr>
          <w:rFonts w:ascii="仿宋" w:eastAsia="仿宋" w:hAnsi="仿宋" w:cs="Arial" w:hint="eastAsia"/>
          <w:color w:val="4D4D4D"/>
          <w:kern w:val="0"/>
          <w:sz w:val="22"/>
        </w:rPr>
        <w:t>2、</w:t>
      </w:r>
      <w:r w:rsidR="00FE7B29" w:rsidRPr="00FE7B29">
        <w:rPr>
          <w:rFonts w:ascii="仿宋" w:eastAsia="仿宋" w:hAnsi="仿宋" w:cs="Arial" w:hint="eastAsia"/>
          <w:color w:val="4D4D4D"/>
          <w:kern w:val="0"/>
          <w:sz w:val="22"/>
        </w:rPr>
        <w:t>同集群内的多个实例，权重越高被访问的频率越高</w:t>
      </w:r>
    </w:p>
    <w:p w14:paraId="3736A55B" w14:textId="037F2468" w:rsidR="00340689" w:rsidRDefault="00605C29" w:rsidP="00FE7B29">
      <w:pPr>
        <w:widowControl/>
        <w:shd w:val="clear" w:color="auto" w:fill="FFFFFF"/>
        <w:spacing w:after="240" w:line="390" w:lineRule="atLeast"/>
        <w:jc w:val="left"/>
        <w:rPr>
          <w:rFonts w:ascii="仿宋" w:eastAsia="仿宋" w:hAnsi="仿宋" w:cs="Arial"/>
          <w:color w:val="4D4D4D"/>
          <w:kern w:val="0"/>
          <w:sz w:val="22"/>
        </w:rPr>
      </w:pPr>
      <w:r w:rsidRPr="00317F40">
        <w:rPr>
          <w:rFonts w:ascii="仿宋" w:eastAsia="仿宋" w:hAnsi="仿宋" w:cs="Arial" w:hint="eastAsia"/>
          <w:color w:val="4D4D4D"/>
          <w:kern w:val="0"/>
          <w:sz w:val="22"/>
        </w:rPr>
        <w:lastRenderedPageBreak/>
        <w:t>3、</w:t>
      </w:r>
      <w:r w:rsidR="00FE7B29" w:rsidRPr="00317F40">
        <w:rPr>
          <w:rFonts w:ascii="仿宋" w:eastAsia="仿宋" w:hAnsi="仿宋" w:cs="Arial" w:hint="eastAsia"/>
          <w:color w:val="4D4D4D"/>
          <w:kern w:val="0"/>
          <w:sz w:val="22"/>
        </w:rPr>
        <w:t>权重设置为</w:t>
      </w:r>
      <w:r w:rsidR="00FE7B29" w:rsidRPr="00317F40">
        <w:rPr>
          <w:rFonts w:ascii="仿宋" w:eastAsia="仿宋" w:hAnsi="仿宋" w:cs="Arial"/>
          <w:color w:val="4D4D4D"/>
          <w:kern w:val="0"/>
          <w:sz w:val="22"/>
        </w:rPr>
        <w:t>0则完全不会被访问</w:t>
      </w:r>
    </w:p>
    <w:p w14:paraId="7B0AFB46" w14:textId="744F930A" w:rsidR="00DC0114" w:rsidRDefault="003249CD" w:rsidP="00E262DF">
      <w:pPr>
        <w:pStyle w:val="3"/>
      </w:pPr>
      <w:r>
        <w:rPr>
          <w:rFonts w:hint="eastAsia"/>
        </w:rPr>
        <w:t>Nacos</w:t>
      </w:r>
      <w:r w:rsidR="00DC0114">
        <w:rPr>
          <w:rFonts w:hint="eastAsia"/>
        </w:rPr>
        <w:t>环境隔离</w:t>
      </w:r>
    </w:p>
    <w:p w14:paraId="2D81E726" w14:textId="36077425" w:rsidR="00E262DF" w:rsidRDefault="00873D60" w:rsidP="00EC6758">
      <w:r>
        <w:rPr>
          <w:rFonts w:hint="eastAsia"/>
        </w:rPr>
        <w:t>对应填到yml文件中的namespace中。</w:t>
      </w:r>
    </w:p>
    <w:p w14:paraId="56FF7161" w14:textId="1F14E87A" w:rsidR="00873D60" w:rsidRDefault="00873D60" w:rsidP="00EC6758">
      <w:pPr>
        <w:rPr>
          <w:rFonts w:hint="eastAsia"/>
        </w:rPr>
      </w:pPr>
      <w:r>
        <w:rPr>
          <w:noProof/>
        </w:rPr>
        <w:drawing>
          <wp:inline distT="0" distB="0" distL="0" distR="0" wp14:anchorId="002744ED" wp14:editId="7D743A74">
            <wp:extent cx="5274310" cy="3316605"/>
            <wp:effectExtent l="0" t="0" r="254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1E89" w14:textId="3CCB7469" w:rsidR="00873D60" w:rsidRPr="009B5D49" w:rsidRDefault="00C443E2" w:rsidP="00EC6758">
      <w:pPr>
        <w:numPr>
          <w:ilvl w:val="0"/>
          <w:numId w:val="93"/>
        </w:numPr>
      </w:pPr>
      <w:r w:rsidRPr="00C21F06">
        <w:rPr>
          <w:rStyle w:val="40"/>
        </w:rPr>
        <w:t>总结</w:t>
      </w:r>
      <w:r>
        <w:rPr>
          <w:rFonts w:hint="eastAsia"/>
        </w:rPr>
        <w:t>：</w:t>
      </w:r>
      <w:r w:rsidRPr="00C443E2">
        <w:rPr>
          <w:rFonts w:hint="eastAsia"/>
        </w:rPr>
        <w:t>Nacos环境隔离</w:t>
      </w:r>
    </w:p>
    <w:p w14:paraId="38C9D2E8" w14:textId="77777777" w:rsidR="00C443E2" w:rsidRPr="00C443E2" w:rsidRDefault="00C443E2" w:rsidP="00C443E2">
      <w:pPr>
        <w:numPr>
          <w:ilvl w:val="1"/>
          <w:numId w:val="93"/>
        </w:numPr>
      </w:pPr>
      <w:r w:rsidRPr="00C443E2">
        <w:rPr>
          <w:rFonts w:hint="eastAsia"/>
        </w:rPr>
        <w:t>每个namespace都有唯一id</w:t>
      </w:r>
    </w:p>
    <w:p w14:paraId="31ACD7DD" w14:textId="77777777" w:rsidR="00C443E2" w:rsidRPr="00C443E2" w:rsidRDefault="00C443E2" w:rsidP="00C443E2">
      <w:pPr>
        <w:numPr>
          <w:ilvl w:val="1"/>
          <w:numId w:val="93"/>
        </w:numPr>
      </w:pPr>
      <w:r w:rsidRPr="00C443E2">
        <w:rPr>
          <w:rFonts w:hint="eastAsia"/>
        </w:rPr>
        <w:t>服务设置namespace时要写id而不是名称</w:t>
      </w:r>
    </w:p>
    <w:p w14:paraId="4EE1FAFF" w14:textId="77777777" w:rsidR="00C443E2" w:rsidRPr="00C443E2" w:rsidRDefault="00C443E2" w:rsidP="00C443E2">
      <w:pPr>
        <w:numPr>
          <w:ilvl w:val="1"/>
          <w:numId w:val="93"/>
        </w:numPr>
      </w:pPr>
      <w:r w:rsidRPr="00C443E2">
        <w:rPr>
          <w:rFonts w:hint="eastAsia"/>
        </w:rPr>
        <w:t>不同namespace下的服务互相不可见</w:t>
      </w:r>
    </w:p>
    <w:p w14:paraId="170508D7" w14:textId="1350D93F" w:rsidR="00873D60" w:rsidRDefault="00800188" w:rsidP="00EC6758">
      <w:r>
        <w:rPr>
          <w:rFonts w:hint="eastAsia"/>
        </w:rPr>
        <w:t>否则会报</w:t>
      </w:r>
      <w:r w:rsidR="00830BA8">
        <w:rPr>
          <w:rFonts w:hint="eastAsia"/>
        </w:rPr>
        <w:t>5</w:t>
      </w:r>
      <w:r w:rsidR="00830BA8">
        <w:t>00</w:t>
      </w:r>
      <w:r w:rsidR="00830BA8">
        <w:rPr>
          <w:rFonts w:hint="eastAsia"/>
        </w:rPr>
        <w:t>错误</w:t>
      </w:r>
    </w:p>
    <w:p w14:paraId="6959B3F8" w14:textId="77777777" w:rsidR="00873D60" w:rsidRPr="00EC6758" w:rsidRDefault="00873D60" w:rsidP="00EC6758">
      <w:pPr>
        <w:rPr>
          <w:rFonts w:hint="eastAsia"/>
        </w:rPr>
      </w:pPr>
    </w:p>
    <w:p w14:paraId="264765AB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0" w:name="t10"/>
      <w:bookmarkEnd w:id="10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6.3 Nacos实现配置热更新</w:t>
      </w:r>
    </w:p>
    <w:p w14:paraId="1C140CFE" w14:textId="77777777" w:rsidR="00B40DC6" w:rsidRPr="004F3A00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4F3A00">
        <w:rPr>
          <w:rFonts w:ascii="Arial" w:eastAsia="宋体" w:hAnsi="Arial" w:cs="Arial"/>
          <w:color w:val="4D4D4D"/>
          <w:kern w:val="0"/>
          <w:sz w:val="22"/>
        </w:rPr>
        <w:t>有两种方式，都在代码中配置了，具体位置在：</w:t>
      </w:r>
      <w:r w:rsidRPr="004F3A00">
        <w:rPr>
          <w:rFonts w:ascii="Arial" w:eastAsia="宋体" w:hAnsi="Arial" w:cs="Arial"/>
          <w:color w:val="4D4D4D"/>
          <w:kern w:val="0"/>
          <w:sz w:val="22"/>
        </w:rPr>
        <w:br/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核心代码位置：在模块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 xml:space="preserve"> 01-cloud-demo 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下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 xml:space="preserve"> user-service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，第一种方式是通过配置文件方式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(PatternProperties.java)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；第二种方式是通过注解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@Value("${yaml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里定义的键值对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}")</w:t>
      </w:r>
      <w:r w:rsidRPr="004F3A00">
        <w:rPr>
          <w:rFonts w:ascii="Arial" w:eastAsia="宋体" w:hAnsi="Arial" w:cs="Arial"/>
          <w:b/>
          <w:bCs/>
          <w:color w:val="35BDB2"/>
          <w:kern w:val="0"/>
          <w:sz w:val="22"/>
        </w:rPr>
        <w:t>的方式</w:t>
      </w:r>
    </w:p>
    <w:p w14:paraId="484324C5" w14:textId="0D761E03" w:rsidR="00B40DC6" w:rsidRPr="004F3A00" w:rsidRDefault="00B40DC6" w:rsidP="00B40DC6">
      <w:pPr>
        <w:widowControl/>
        <w:numPr>
          <w:ilvl w:val="0"/>
          <w:numId w:val="14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4F3A00">
        <w:rPr>
          <w:rFonts w:ascii="Arial" w:eastAsia="宋体" w:hAnsi="Arial" w:cs="Arial"/>
          <w:b/>
          <w:bCs/>
          <w:color w:val="4D4D4D"/>
          <w:kern w:val="0"/>
          <w:sz w:val="22"/>
        </w:rPr>
        <w:t>热更新注意点：</w:t>
      </w:r>
      <w:r w:rsidRPr="004F3A00">
        <w:rPr>
          <w:rFonts w:ascii="Arial" w:eastAsia="宋体" w:hAnsi="Arial" w:cs="Arial"/>
          <w:color w:val="4D4D4D"/>
          <w:kern w:val="0"/>
          <w:sz w:val="22"/>
        </w:rPr>
        <w:br/>
      </w:r>
      <w:r w:rsidRPr="004F3A00">
        <w:rPr>
          <w:rFonts w:ascii="Arial" w:eastAsia="宋体" w:hAnsi="Arial" w:cs="Arial"/>
          <w:color w:val="4D4D4D"/>
          <w:kern w:val="0"/>
          <w:sz w:val="22"/>
        </w:rPr>
        <w:t>你在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Nacos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中配置的：</w:t>
      </w:r>
      <w:r w:rsidRPr="004F3A00">
        <w:rPr>
          <w:rFonts w:ascii="Arial" w:eastAsia="宋体" w:hAnsi="Arial" w:cs="Arial"/>
          <w:color w:val="4D4D4D"/>
          <w:kern w:val="0"/>
          <w:sz w:val="22"/>
        </w:rPr>
        <w:br/>
      </w:r>
      <w:r w:rsidRPr="004F3A00">
        <w:rPr>
          <w:rFonts w:ascii="Arial" w:eastAsia="宋体" w:hAnsi="Arial" w:cs="Arial" w:hint="eastAsia"/>
          <w:noProof/>
          <w:color w:val="4D4D4D"/>
          <w:kern w:val="0"/>
          <w:sz w:val="22"/>
        </w:rPr>
        <mc:AlternateContent>
          <mc:Choice Requires="wps">
            <w:drawing>
              <wp:inline distT="0" distB="0" distL="0" distR="0" wp14:anchorId="62233AF4" wp14:editId="3D735AFB">
                <wp:extent cx="307340" cy="307340"/>
                <wp:effectExtent l="0" t="0" r="0" b="0"/>
                <wp:docPr id="234" name="矩形 23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333FE7" id="矩形 23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MtO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4/jLT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4F3A00">
        <w:rPr>
          <w:rFonts w:ascii="Arial" w:eastAsia="宋体" w:hAnsi="Arial" w:cs="Arial"/>
          <w:color w:val="4D4D4D"/>
          <w:kern w:val="0"/>
          <w:sz w:val="22"/>
        </w:rPr>
        <w:t>你在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bootstrap.yaml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里配置的：</w:t>
      </w:r>
      <w:r w:rsidRPr="004F3A00">
        <w:rPr>
          <w:rFonts w:ascii="Arial" w:eastAsia="宋体" w:hAnsi="Arial" w:cs="Arial"/>
          <w:color w:val="4D4D4D"/>
          <w:kern w:val="0"/>
          <w:sz w:val="22"/>
        </w:rPr>
        <w:br/>
      </w:r>
      <w:r w:rsidRPr="004F3A00">
        <w:rPr>
          <w:rFonts w:ascii="Arial" w:eastAsia="宋体" w:hAnsi="Arial" w:cs="Arial" w:hint="eastAsia"/>
          <w:noProof/>
          <w:color w:val="4D4D4D"/>
          <w:kern w:val="0"/>
          <w:sz w:val="22"/>
        </w:rPr>
        <mc:AlternateContent>
          <mc:Choice Requires="wps">
            <w:drawing>
              <wp:inline distT="0" distB="0" distL="0" distR="0" wp14:anchorId="7C998EE9" wp14:editId="3EDE35B6">
                <wp:extent cx="307340" cy="307340"/>
                <wp:effectExtent l="0" t="0" r="0" b="0"/>
                <wp:docPr id="233" name="矩形 23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3ED60F" id="矩形 23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d1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zhC3d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4F3A00">
        <w:rPr>
          <w:rFonts w:ascii="Arial" w:eastAsia="宋体" w:hAnsi="Arial" w:cs="Arial"/>
          <w:b/>
          <w:bCs/>
          <w:color w:val="4D4D4D"/>
          <w:kern w:val="0"/>
          <w:sz w:val="22"/>
        </w:rPr>
        <w:t>这两张图应该是一致的，注意</w:t>
      </w:r>
      <w:r w:rsidRPr="004F3A00">
        <w:rPr>
          <w:rFonts w:ascii="Arial" w:eastAsia="宋体" w:hAnsi="Arial" w:cs="Arial"/>
          <w:b/>
          <w:bCs/>
          <w:color w:val="4D4D4D"/>
          <w:kern w:val="0"/>
          <w:sz w:val="22"/>
        </w:rPr>
        <w:t> </w:t>
      </w:r>
      <w:r w:rsidRPr="004F3A00">
        <w:rPr>
          <w:rFonts w:ascii="Source Code Pro" w:eastAsia="宋体" w:hAnsi="Source Code Pro" w:cs="宋体"/>
          <w:b/>
          <w:bCs/>
          <w:color w:val="C7254E"/>
          <w:kern w:val="0"/>
          <w:sz w:val="20"/>
          <w:szCs w:val="20"/>
          <w:shd w:val="clear" w:color="auto" w:fill="F9F2F4"/>
        </w:rPr>
        <w:t>-</w:t>
      </w:r>
      <w:r w:rsidRPr="004F3A00">
        <w:rPr>
          <w:rFonts w:ascii="Arial" w:eastAsia="宋体" w:hAnsi="Arial" w:cs="Arial"/>
          <w:b/>
          <w:bCs/>
          <w:color w:val="4D4D4D"/>
          <w:kern w:val="0"/>
          <w:sz w:val="22"/>
        </w:rPr>
        <w:t>和</w:t>
      </w:r>
      <w:r w:rsidRPr="004F3A00">
        <w:rPr>
          <w:rFonts w:ascii="Source Code Pro" w:eastAsia="宋体" w:hAnsi="Source Code Pro" w:cs="宋体"/>
          <w:b/>
          <w:bCs/>
          <w:color w:val="C7254E"/>
          <w:kern w:val="0"/>
          <w:sz w:val="20"/>
          <w:szCs w:val="20"/>
          <w:shd w:val="clear" w:color="auto" w:fill="F9F2F4"/>
        </w:rPr>
        <w:t>.</w:t>
      </w:r>
      <w:r w:rsidRPr="004F3A00">
        <w:rPr>
          <w:rFonts w:ascii="Arial" w:eastAsia="宋体" w:hAnsi="Arial" w:cs="Arial"/>
          <w:b/>
          <w:bCs/>
          <w:color w:val="4D4D4D"/>
          <w:kern w:val="0"/>
          <w:sz w:val="22"/>
        </w:rPr>
        <w:t>的区别！！！</w:t>
      </w:r>
    </w:p>
    <w:p w14:paraId="52E671C2" w14:textId="77777777" w:rsidR="00B40DC6" w:rsidRPr="004F3A00" w:rsidRDefault="00B40DC6" w:rsidP="00B40DC6">
      <w:pPr>
        <w:widowControl/>
        <w:numPr>
          <w:ilvl w:val="0"/>
          <w:numId w:val="14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4F3A00">
        <w:rPr>
          <w:rFonts w:ascii="Arial" w:eastAsia="宋体" w:hAnsi="Arial" w:cs="Arial"/>
          <w:b/>
          <w:bCs/>
          <w:color w:val="4D4D4D"/>
          <w:kern w:val="0"/>
          <w:sz w:val="22"/>
        </w:rPr>
        <w:lastRenderedPageBreak/>
        <w:t>热更新优先级</w:t>
      </w:r>
      <w:r w:rsidRPr="004F3A00">
        <w:rPr>
          <w:rFonts w:ascii="Arial" w:eastAsia="宋体" w:hAnsi="Arial" w:cs="Arial"/>
          <w:color w:val="4D4D4D"/>
          <w:kern w:val="0"/>
          <w:sz w:val="22"/>
        </w:rPr>
        <w:br/>
        <w:t>Nacos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带环境的配置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 xml:space="preserve"> &gt; Nacos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不带环境的配置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 xml:space="preserve"> &gt; 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本地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yaml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文件配置</w:t>
      </w:r>
      <w:r w:rsidRPr="004F3A00">
        <w:rPr>
          <w:rFonts w:ascii="Arial" w:eastAsia="宋体" w:hAnsi="Arial" w:cs="Arial"/>
          <w:color w:val="4D4D4D"/>
          <w:kern w:val="0"/>
          <w:sz w:val="22"/>
        </w:rPr>
        <w:br/>
      </w:r>
      <w:r w:rsidRPr="004F3A00">
        <w:rPr>
          <w:rFonts w:ascii="Arial" w:eastAsia="宋体" w:hAnsi="Arial" w:cs="Arial"/>
          <w:color w:val="4D4D4D"/>
          <w:kern w:val="0"/>
          <w:sz w:val="22"/>
        </w:rPr>
        <w:br/>
      </w:r>
      <w:r w:rsidRPr="004F3A00">
        <w:rPr>
          <w:rFonts w:ascii="Arial" w:eastAsia="宋体" w:hAnsi="Arial" w:cs="Arial"/>
          <w:color w:val="4D4D4D"/>
          <w:kern w:val="0"/>
          <w:sz w:val="22"/>
        </w:rPr>
        <w:t>很好理解，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Nacos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带环境可以理解为专属化配置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(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开发环境和生产环境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)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、肯定优先于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Nacos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不带环境的全局配置；本地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yaml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文件配置则肯定低于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Nacos</w:t>
      </w:r>
      <w:r w:rsidRPr="004F3A00">
        <w:rPr>
          <w:rFonts w:ascii="Arial" w:eastAsia="宋体" w:hAnsi="Arial" w:cs="Arial"/>
          <w:color w:val="4D4D4D"/>
          <w:kern w:val="0"/>
          <w:sz w:val="22"/>
        </w:rPr>
        <w:t>的配置。</w:t>
      </w:r>
    </w:p>
    <w:p w14:paraId="6DA6F14C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1" w:name="t11"/>
      <w:bookmarkEnd w:id="11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6.4 Nacos集群</w:t>
      </w:r>
    </w:p>
    <w:p w14:paraId="3883D7F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位置：在模块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 01-cloud-demo 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下根目录，有一个叫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集群搭建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.md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的文件</w:t>
      </w:r>
    </w:p>
    <w:p w14:paraId="34FFD83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注意点：修改两个配置文件：</w:t>
      </w:r>
    </w:p>
    <w:p w14:paraId="5617BC5B" w14:textId="0300354E" w:rsidR="00B40DC6" w:rsidRPr="00B40DC6" w:rsidRDefault="00B40DC6" w:rsidP="00B40DC6">
      <w:pPr>
        <w:widowControl/>
        <w:numPr>
          <w:ilvl w:val="0"/>
          <w:numId w:val="1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修改</w:t>
      </w:r>
      <w:r w:rsidRPr="00B40DC6">
        <w:rPr>
          <w:rFonts w:ascii="Arial" w:eastAsia="宋体" w:hAnsi="Arial" w:cs="Arial"/>
          <w:kern w:val="0"/>
          <w:sz w:val="24"/>
          <w:szCs w:val="24"/>
        </w:rPr>
        <w:t>cluster.conf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A0C6C8B" wp14:editId="213B823D">
                <wp:extent cx="307340" cy="307340"/>
                <wp:effectExtent l="0" t="0" r="0" b="0"/>
                <wp:docPr id="232" name="矩形 23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D08F1F" id="矩形 23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iOy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7IYjs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7A1D63C" w14:textId="77777777" w:rsidR="00B40DC6" w:rsidRPr="00B40DC6" w:rsidRDefault="00B40DC6" w:rsidP="00B40DC6">
      <w:pPr>
        <w:widowControl/>
        <w:numPr>
          <w:ilvl w:val="0"/>
          <w:numId w:val="1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修改</w:t>
      </w:r>
      <w:r w:rsidRPr="00B40DC6">
        <w:rPr>
          <w:rFonts w:ascii="Arial" w:eastAsia="宋体" w:hAnsi="Arial" w:cs="Arial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kern w:val="0"/>
          <w:sz w:val="24"/>
          <w:szCs w:val="24"/>
        </w:rPr>
        <w:t>application.properties</w:t>
      </w:r>
      <w:r w:rsidRPr="00B40DC6">
        <w:rPr>
          <w:rFonts w:ascii="Arial" w:eastAsia="宋体" w:hAnsi="Arial" w:cs="Arial"/>
          <w:kern w:val="0"/>
          <w:sz w:val="24"/>
          <w:szCs w:val="24"/>
        </w:rPr>
        <w:t>（不是你的</w:t>
      </w:r>
      <w:r w:rsidRPr="00B40DC6">
        <w:rPr>
          <w:rFonts w:ascii="Arial" w:eastAsia="宋体" w:hAnsi="Arial" w:cs="Arial"/>
          <w:kern w:val="0"/>
          <w:sz w:val="24"/>
          <w:szCs w:val="24"/>
        </w:rPr>
        <w:t>application.properties</w:t>
      </w:r>
      <w:r w:rsidRPr="00B40DC6">
        <w:rPr>
          <w:rFonts w:ascii="Arial" w:eastAsia="宋体" w:hAnsi="Arial" w:cs="Arial"/>
          <w:kern w:val="0"/>
          <w:sz w:val="24"/>
          <w:szCs w:val="24"/>
        </w:rPr>
        <w:t>）</w:t>
      </w:r>
    </w:p>
    <w:p w14:paraId="46A49A35" w14:textId="1EF8FE8B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9ACD98D" wp14:editId="55BBC171">
                <wp:extent cx="307340" cy="307340"/>
                <wp:effectExtent l="0" t="0" r="0" b="0"/>
                <wp:docPr id="231" name="矩形 23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08C433" id="矩形 23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u8h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yzrvI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722D3E2" wp14:editId="6805EC0F">
                <wp:extent cx="307340" cy="307340"/>
                <wp:effectExtent l="0" t="0" r="0" b="0"/>
                <wp:docPr id="230" name="矩形 23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110B6F" id="矩形 23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prHvm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33BCB80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修改完成后保存即可。</w:t>
      </w:r>
    </w:p>
    <w:p w14:paraId="69EB9C2F" w14:textId="77777777" w:rsidR="00B40DC6" w:rsidRPr="00B40DC6" w:rsidRDefault="00B40DC6" w:rsidP="00B40DC6">
      <w:pPr>
        <w:widowControl/>
        <w:numPr>
          <w:ilvl w:val="0"/>
          <w:numId w:val="16"/>
        </w:numPr>
        <w:shd w:val="clear" w:color="auto" w:fill="FFFFFF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Nginx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对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做反向代理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kern w:val="0"/>
          <w:sz w:val="24"/>
          <w:szCs w:val="24"/>
        </w:rPr>
        <w:t>这里需要</w:t>
      </w:r>
      <w:r w:rsidRPr="00B40DC6">
        <w:rPr>
          <w:rFonts w:ascii="Arial" w:eastAsia="宋体" w:hAnsi="Arial" w:cs="Arial"/>
          <w:kern w:val="0"/>
          <w:sz w:val="24"/>
          <w:szCs w:val="24"/>
        </w:rPr>
        <w:t>Nginx</w:t>
      </w:r>
      <w:r w:rsidRPr="00B40DC6">
        <w:rPr>
          <w:rFonts w:ascii="Arial" w:eastAsia="宋体" w:hAnsi="Arial" w:cs="Arial"/>
          <w:kern w:val="0"/>
          <w:sz w:val="24"/>
          <w:szCs w:val="24"/>
        </w:rPr>
        <w:t>前置知识，可以看我以下这一篇文章：</w:t>
      </w:r>
      <w:hyperlink r:id="rId121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Nginx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入门：通俗理解反向代理和负载均衡，简单配置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Nginx</w:t>
        </w:r>
      </w:hyperlink>
    </w:p>
    <w:p w14:paraId="0ED39C28" w14:textId="77B9F8A4" w:rsid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如果你的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配置集群死活报下图的错误：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E2760E3" wp14:editId="50540861">
                <wp:extent cx="307340" cy="307340"/>
                <wp:effectExtent l="0" t="0" r="0" b="0"/>
                <wp:docPr id="229" name="矩形 22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951BC" id="矩形 22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7EFZf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请检查你的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版本，需要在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5.7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及以上，而且在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8.0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以下（比较苛刻）</w:t>
      </w:r>
    </w:p>
    <w:p w14:paraId="34849288" w14:textId="5CF6350F" w:rsidR="000707B3" w:rsidRDefault="000707B3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6C5E6F7E" w14:textId="1A99D26E" w:rsidR="000707B3" w:rsidRDefault="000707B3" w:rsidP="00B33B67">
      <w:pPr>
        <w:pStyle w:val="2"/>
      </w:pPr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Nacos和Eureka对比</w:t>
      </w:r>
    </w:p>
    <w:p w14:paraId="1A2A88A6" w14:textId="5C6FABEB" w:rsidR="000707B3" w:rsidRDefault="00CA261A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不管是怎样的注册中心啊，我们的服务都会把</w:t>
      </w:r>
      <w:r w:rsidR="00C655D2" w:rsidRPr="00C655D2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注册服务</w:t>
      </w:r>
      <w:r w:rsidRPr="00C655D2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信息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提交给注册中心</w:t>
      </w:r>
      <w:r w:rsidR="00C655D2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，然后服务消费者就会找</w:t>
      </w:r>
      <w:r w:rsidR="00C655D2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Nacos</w:t>
      </w:r>
      <w:r w:rsidR="00C655D2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拉取注册服务信息</w:t>
      </w:r>
      <w:r w:rsidR="00A0458E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，拉取之后会将服务信息存在</w:t>
      </w:r>
      <w:r w:rsidR="00A0458E" w:rsidRPr="00A0458E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服务列表缓存</w:t>
      </w:r>
      <w:r w:rsidR="00436451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(</w:t>
      </w:r>
      <w:r w:rsidR="00436451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每</w:t>
      </w:r>
      <w:r w:rsidR="00436451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3</w:t>
      </w:r>
      <w:r w:rsidR="00436451">
        <w:rPr>
          <w:rFonts w:ascii="Arial" w:eastAsia="宋体" w:hAnsi="Arial" w:cs="Arial"/>
          <w:color w:val="4D4D4D"/>
          <w:kern w:val="0"/>
          <w:sz w:val="24"/>
          <w:szCs w:val="24"/>
          <w:highlight w:val="green"/>
        </w:rPr>
        <w:t>0</w:t>
      </w:r>
      <w:r w:rsidR="00436451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S</w:t>
      </w:r>
      <w:r w:rsidR="00436451">
        <w:rPr>
          <w:rFonts w:ascii="Arial" w:eastAsia="宋体" w:hAnsi="Arial" w:cs="Arial" w:hint="eastAsia"/>
          <w:color w:val="4D4D4D"/>
          <w:kern w:val="0"/>
          <w:sz w:val="24"/>
          <w:szCs w:val="24"/>
          <w:highlight w:val="green"/>
        </w:rPr>
        <w:t>拉取更新</w:t>
      </w:r>
      <w:r w:rsidR="00436451">
        <w:rPr>
          <w:rFonts w:ascii="Arial" w:eastAsia="宋体" w:hAnsi="Arial" w:cs="Arial"/>
          <w:color w:val="4D4D4D"/>
          <w:kern w:val="0"/>
          <w:sz w:val="24"/>
          <w:szCs w:val="24"/>
          <w:highlight w:val="green"/>
        </w:rPr>
        <w:t>)</w:t>
      </w:r>
    </w:p>
    <w:p w14:paraId="432349E9" w14:textId="1555A82D" w:rsidR="00EA7F62" w:rsidRDefault="00EA7F62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A7F62">
        <w:rPr>
          <w:rFonts w:ascii="Arial" w:eastAsia="宋体" w:hAnsi="Arial" w:cs="Arial" w:hint="eastAsia"/>
          <w:color w:val="4D4D4D"/>
          <w:kern w:val="0"/>
          <w:sz w:val="24"/>
          <w:szCs w:val="24"/>
        </w:rPr>
        <w:lastRenderedPageBreak/>
        <w:t>Nacos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会将实例分为临时实例和非临时实例</w:t>
      </w:r>
    </w:p>
    <w:p w14:paraId="122186CA" w14:textId="1D81577E" w:rsidR="005C2274" w:rsidRDefault="005C2274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临时实例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会每隔一段时间先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Nacos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非临时实例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会由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Nacos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主动询问，如果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非临时实例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挂了，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nacos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不会将其剔除</w:t>
      </w:r>
      <w:r w:rsidR="006D563B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而仅仅是标记为</w:t>
      </w:r>
      <w:r w:rsidR="006D563B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r w:rsidR="006D563B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不健康了</w:t>
      </w:r>
      <w:r w:rsidR="006D563B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r w:rsidR="006D563B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等待其恢复健康，这差别。。。</w:t>
      </w:r>
    </w:p>
    <w:p w14:paraId="06064D07" w14:textId="62DC0DE1" w:rsidR="0001629E" w:rsidRDefault="0001629E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Nacos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发现服务挂了则会立即</w:t>
      </w:r>
      <w:r w:rsidR="00C049D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主动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推送</w:t>
      </w:r>
      <w:r w:rsidR="00C049D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变更消息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给消费者</w:t>
      </w:r>
      <w:r w:rsidR="00C049D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，因此比</w:t>
      </w:r>
      <w:r w:rsidR="00C049D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Eureka</w:t>
      </w:r>
      <w:r w:rsidR="00C049D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时效性更好，及时性更高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。</w:t>
      </w:r>
    </w:p>
    <w:p w14:paraId="77BA9AF8" w14:textId="77777777" w:rsidR="00AE4EC3" w:rsidRPr="00AE4EC3" w:rsidRDefault="00AE4EC3" w:rsidP="00AE4EC3">
      <w:pPr>
        <w:widowControl/>
        <w:numPr>
          <w:ilvl w:val="0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E4EC3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Nacos</w:t>
      </w:r>
      <w:r w:rsidRPr="00AE4EC3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与</w:t>
      </w:r>
      <w:r w:rsidRPr="00AE4EC3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eureka</w:t>
      </w:r>
      <w:r w:rsidRPr="00AE4EC3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的共同点</w:t>
      </w:r>
    </w:p>
    <w:p w14:paraId="4CD81ACC" w14:textId="77777777" w:rsidR="00AE4EC3" w:rsidRPr="00AE4EC3" w:rsidRDefault="00AE4EC3" w:rsidP="00AE4EC3">
      <w:pPr>
        <w:widowControl/>
        <w:numPr>
          <w:ilvl w:val="1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都支持服务注册和服务拉取</w:t>
      </w:r>
    </w:p>
    <w:p w14:paraId="1988E3F2" w14:textId="77777777" w:rsidR="00AE4EC3" w:rsidRPr="00AE4EC3" w:rsidRDefault="00AE4EC3" w:rsidP="00AE4EC3">
      <w:pPr>
        <w:widowControl/>
        <w:numPr>
          <w:ilvl w:val="1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都支持服务提供者心跳方式做健康检测</w:t>
      </w:r>
    </w:p>
    <w:p w14:paraId="339D7A9B" w14:textId="77777777" w:rsidR="00AE4EC3" w:rsidRPr="00AE4EC3" w:rsidRDefault="00AE4EC3" w:rsidP="00AE4EC3">
      <w:pPr>
        <w:widowControl/>
        <w:numPr>
          <w:ilvl w:val="0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Nacos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与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Eureka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的区别</w:t>
      </w:r>
    </w:p>
    <w:p w14:paraId="3B754EEC" w14:textId="69EBB8EB" w:rsidR="00AE4EC3" w:rsidRPr="00AE4EC3" w:rsidRDefault="00AE4EC3" w:rsidP="00AE4EC3">
      <w:pPr>
        <w:widowControl/>
        <w:numPr>
          <w:ilvl w:val="1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Nacos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支持服务端主动检测提供者状态：临时实例采用心跳模式，非临时实例采用主动检测模式</w:t>
      </w:r>
      <w:r w:rsidR="007A142F">
        <w:rPr>
          <w:rFonts w:ascii="Arial" w:eastAsia="宋体" w:hAnsi="Arial" w:cs="Arial" w:hint="eastAsia"/>
          <w:color w:val="4D4D4D"/>
          <w:kern w:val="0"/>
          <w:szCs w:val="21"/>
        </w:rPr>
        <w:t>(</w:t>
      </w:r>
      <w:r w:rsidR="007A142F">
        <w:rPr>
          <w:rFonts w:ascii="Arial" w:eastAsia="宋体" w:hAnsi="Arial" w:cs="Arial" w:hint="eastAsia"/>
          <w:color w:val="4D4D4D"/>
          <w:kern w:val="0"/>
          <w:szCs w:val="21"/>
        </w:rPr>
        <w:t>会有性能消耗</w:t>
      </w:r>
      <w:r w:rsidR="007A142F">
        <w:rPr>
          <w:rFonts w:ascii="Arial" w:eastAsia="宋体" w:hAnsi="Arial" w:cs="Arial"/>
          <w:color w:val="4D4D4D"/>
          <w:kern w:val="0"/>
          <w:szCs w:val="21"/>
        </w:rPr>
        <w:t>)</w:t>
      </w:r>
    </w:p>
    <w:p w14:paraId="1E617992" w14:textId="77777777" w:rsidR="00AE4EC3" w:rsidRPr="00AE4EC3" w:rsidRDefault="00AE4EC3" w:rsidP="00AE4EC3">
      <w:pPr>
        <w:widowControl/>
        <w:numPr>
          <w:ilvl w:val="1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临时实例心跳不正常会被剔除，非临时实例则不会被剔除</w:t>
      </w:r>
    </w:p>
    <w:p w14:paraId="1C81949B" w14:textId="77777777" w:rsidR="00AE4EC3" w:rsidRPr="00AE4EC3" w:rsidRDefault="00AE4EC3" w:rsidP="00AE4EC3">
      <w:pPr>
        <w:widowControl/>
        <w:numPr>
          <w:ilvl w:val="1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Nacos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支持服务列表变更的消息推送模式，服务列表更新更及时</w:t>
      </w:r>
    </w:p>
    <w:p w14:paraId="322ECB7C" w14:textId="720834CD" w:rsidR="00AE4EC3" w:rsidRPr="00AE4EC3" w:rsidRDefault="00AE4EC3" w:rsidP="00AE4EC3">
      <w:pPr>
        <w:widowControl/>
        <w:numPr>
          <w:ilvl w:val="1"/>
          <w:numId w:val="94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Nacos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集群默认采用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AP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方式，当集群中存在非临时实例时，采用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CP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模式</w:t>
      </w:r>
      <w:r w:rsidR="006F54E4">
        <w:rPr>
          <w:rFonts w:ascii="Arial" w:eastAsia="宋体" w:hAnsi="Arial" w:cs="Arial" w:hint="eastAsia"/>
          <w:color w:val="4D4D4D"/>
          <w:kern w:val="0"/>
          <w:szCs w:val="21"/>
        </w:rPr>
        <w:t>(</w:t>
      </w:r>
      <w:r w:rsidR="006F54E4" w:rsidRPr="00A037DC">
        <w:rPr>
          <w:rFonts w:ascii="Arial" w:eastAsia="宋体" w:hAnsi="Arial" w:cs="Arial" w:hint="eastAsia"/>
          <w:color w:val="00B0F0"/>
          <w:kern w:val="0"/>
          <w:szCs w:val="21"/>
        </w:rPr>
        <w:t>强调数据可靠性和一致性</w:t>
      </w:r>
      <w:r w:rsidR="006F54E4">
        <w:rPr>
          <w:rFonts w:ascii="Arial" w:eastAsia="宋体" w:hAnsi="Arial" w:cs="Arial"/>
          <w:color w:val="4D4D4D"/>
          <w:kern w:val="0"/>
          <w:szCs w:val="21"/>
        </w:rPr>
        <w:t>)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；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Eureka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采用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AP</w:t>
      </w:r>
      <w:r w:rsidRPr="00AE4EC3">
        <w:rPr>
          <w:rFonts w:ascii="Arial" w:eastAsia="宋体" w:hAnsi="Arial" w:cs="Arial" w:hint="eastAsia"/>
          <w:color w:val="4D4D4D"/>
          <w:kern w:val="0"/>
          <w:szCs w:val="21"/>
        </w:rPr>
        <w:t>方式</w:t>
      </w:r>
      <w:r w:rsidR="00C26E56">
        <w:rPr>
          <w:rFonts w:ascii="Arial" w:eastAsia="宋体" w:hAnsi="Arial" w:cs="Arial" w:hint="eastAsia"/>
          <w:color w:val="4D4D4D"/>
          <w:kern w:val="0"/>
          <w:szCs w:val="21"/>
        </w:rPr>
        <w:t>,</w:t>
      </w:r>
      <w:r w:rsidR="00C26E56">
        <w:rPr>
          <w:rFonts w:ascii="Arial" w:eastAsia="宋体" w:hAnsi="Arial" w:cs="Arial" w:hint="eastAsia"/>
          <w:color w:val="4D4D4D"/>
          <w:kern w:val="0"/>
          <w:szCs w:val="21"/>
        </w:rPr>
        <w:t>不支持切换</w:t>
      </w:r>
    </w:p>
    <w:p w14:paraId="2F0D5A8A" w14:textId="77777777" w:rsidR="00AE4EC3" w:rsidRPr="00AE4EC3" w:rsidRDefault="00AE4EC3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</w:p>
    <w:p w14:paraId="131398B0" w14:textId="75EFA5F7" w:rsidR="005C5FA5" w:rsidRPr="005C2274" w:rsidRDefault="005C5FA5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EEE0B" wp14:editId="23975849">
            <wp:extent cx="5274310" cy="3032760"/>
            <wp:effectExtent l="0" t="0" r="254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5F47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12" w:name="t12"/>
      <w:bookmarkEnd w:id="12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七、Feign远程调用</w:t>
      </w:r>
    </w:p>
    <w:p w14:paraId="79C6223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核心代码位置：如下图所示：</w:t>
      </w:r>
    </w:p>
    <w:p w14:paraId="411ADE96" w14:textId="5B955E2C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7BCD1DC" wp14:editId="0F3411A3">
                <wp:extent cx="307340" cy="307340"/>
                <wp:effectExtent l="0" t="0" r="0" b="0"/>
                <wp:docPr id="228" name="矩形 22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B90AF3" id="矩形 22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ztfNu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order-service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会引入上图的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feign-api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，实现远程调用</w:t>
      </w:r>
    </w:p>
    <w:p w14:paraId="3ED9F53D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3" w:name="t13"/>
      <w:bookmarkEnd w:id="13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7.1 还原事故现场</w:t>
      </w:r>
    </w:p>
    <w:p w14:paraId="4AA1E958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由于上一章（第六章）做了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集群，但是整个第七章是基于单体的注册中心。所以要把集群恢复成单体。</w:t>
      </w:r>
    </w:p>
    <w:p w14:paraId="4081BA0C" w14:textId="77777777" w:rsidR="00B40DC6" w:rsidRPr="00B40DC6" w:rsidRDefault="00B40DC6" w:rsidP="00B40DC6">
      <w:pPr>
        <w:widowControl/>
        <w:numPr>
          <w:ilvl w:val="0"/>
          <w:numId w:val="1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kern w:val="0"/>
          <w:sz w:val="24"/>
          <w:szCs w:val="24"/>
        </w:rPr>
        <w:t>不使用集群启动，恢复你</w:t>
      </w:r>
      <w:r w:rsidRPr="00B40DC6">
        <w:rPr>
          <w:rFonts w:ascii="Arial" w:eastAsia="宋体" w:hAnsi="Arial" w:cs="Arial"/>
          <w:kern w:val="0"/>
          <w:sz w:val="24"/>
          <w:szCs w:val="24"/>
        </w:rPr>
        <w:t>standalone</w:t>
      </w:r>
      <w:r w:rsidRPr="00B40DC6">
        <w:rPr>
          <w:rFonts w:ascii="Arial" w:eastAsia="宋体" w:hAnsi="Arial" w:cs="Arial"/>
          <w:kern w:val="0"/>
          <w:sz w:val="24"/>
          <w:szCs w:val="24"/>
        </w:rPr>
        <w:t>环境，主要是修改配置文件的</w:t>
      </w:r>
      <w:r w:rsidRPr="00B40DC6">
        <w:rPr>
          <w:rFonts w:ascii="Arial" w:eastAsia="宋体" w:hAnsi="Arial" w:cs="Arial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kern w:val="0"/>
          <w:sz w:val="24"/>
          <w:szCs w:val="24"/>
        </w:rPr>
        <w:t>端口</w:t>
      </w:r>
    </w:p>
    <w:p w14:paraId="4BCB3979" w14:textId="77777777" w:rsidR="00B40DC6" w:rsidRPr="00B40DC6" w:rsidRDefault="00B40DC6" w:rsidP="00B40DC6">
      <w:pPr>
        <w:widowControl/>
        <w:numPr>
          <w:ilvl w:val="0"/>
          <w:numId w:val="1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这样做的目的是让微服务注册进注册中心。你用</w:t>
      </w:r>
      <w:r w:rsidRPr="00B40DC6">
        <w:rPr>
          <w:rFonts w:ascii="Arial" w:eastAsia="宋体" w:hAnsi="Arial" w:cs="Arial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kern w:val="0"/>
          <w:sz w:val="24"/>
          <w:szCs w:val="24"/>
        </w:rPr>
        <w:t>还原事故现场也行，用</w:t>
      </w:r>
      <w:r w:rsidRPr="00B40DC6">
        <w:rPr>
          <w:rFonts w:ascii="Arial" w:eastAsia="宋体" w:hAnsi="Arial" w:cs="Arial"/>
          <w:kern w:val="0"/>
          <w:sz w:val="24"/>
          <w:szCs w:val="24"/>
        </w:rPr>
        <w:t>eureka</w:t>
      </w:r>
      <w:r w:rsidRPr="00B40DC6">
        <w:rPr>
          <w:rFonts w:ascii="Arial" w:eastAsia="宋体" w:hAnsi="Arial" w:cs="Arial"/>
          <w:kern w:val="0"/>
          <w:sz w:val="24"/>
          <w:szCs w:val="24"/>
        </w:rPr>
        <w:t>还原事故现场也行。反正能还原即可。</w:t>
      </w:r>
    </w:p>
    <w:p w14:paraId="4E68AC00" w14:textId="77777777" w:rsidR="00B40DC6" w:rsidRPr="00B40DC6" w:rsidRDefault="00B40DC6" w:rsidP="00B40DC6">
      <w:pPr>
        <w:widowControl/>
        <w:numPr>
          <w:ilvl w:val="0"/>
          <w:numId w:val="1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打开你的数据库服务</w:t>
      </w:r>
    </w:p>
    <w:p w14:paraId="209B5C0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引入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feign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版本报错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bug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问题解决：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我手工指定了一个版本，版本号是：</w:t>
      </w:r>
    </w:p>
    <w:p w14:paraId="0327800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dependency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1D68029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groupId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org.springframework.cloud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groupId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3A38E1A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artifactId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spring-cloud-starter-openfeign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artifactId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3334CED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version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2.2.9.RELEASE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version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0BF07A9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dependency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239B637F" w14:textId="77777777" w:rsidR="00B40DC6" w:rsidRPr="00B40DC6" w:rsidRDefault="00B40DC6" w:rsidP="00B40DC6">
      <w:pPr>
        <w:widowControl/>
        <w:numPr>
          <w:ilvl w:val="0"/>
          <w:numId w:val="1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1</w:t>
      </w:r>
    </w:p>
    <w:p w14:paraId="1B44CFE9" w14:textId="77777777" w:rsidR="00B40DC6" w:rsidRPr="00B40DC6" w:rsidRDefault="00B40DC6" w:rsidP="00B40DC6">
      <w:pPr>
        <w:widowControl/>
        <w:numPr>
          <w:ilvl w:val="0"/>
          <w:numId w:val="1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39E8F024" w14:textId="77777777" w:rsidR="00B40DC6" w:rsidRPr="00B40DC6" w:rsidRDefault="00B40DC6" w:rsidP="00B40DC6">
      <w:pPr>
        <w:widowControl/>
        <w:numPr>
          <w:ilvl w:val="0"/>
          <w:numId w:val="1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38516E65" w14:textId="77777777" w:rsidR="00B40DC6" w:rsidRPr="00B40DC6" w:rsidRDefault="00B40DC6" w:rsidP="00B40DC6">
      <w:pPr>
        <w:widowControl/>
        <w:numPr>
          <w:ilvl w:val="0"/>
          <w:numId w:val="1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2704DFF3" w14:textId="77777777" w:rsidR="00B40DC6" w:rsidRPr="00B40DC6" w:rsidRDefault="00B40DC6" w:rsidP="00B40DC6">
      <w:pPr>
        <w:widowControl/>
        <w:numPr>
          <w:ilvl w:val="0"/>
          <w:numId w:val="1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01103D28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4" w:name="t14"/>
      <w:bookmarkEnd w:id="14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7.2 Feign自定义配置</w:t>
      </w:r>
    </w:p>
    <w:p w14:paraId="6706CCC5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分为配置文件方式和代码方式。</w:t>
      </w:r>
    </w:p>
    <w:p w14:paraId="0AEA85FA" w14:textId="649C0E78" w:rsidR="00B40DC6" w:rsidRPr="00B40DC6" w:rsidRDefault="00B40DC6" w:rsidP="00B40DC6">
      <w:pPr>
        <w:widowControl/>
        <w:numPr>
          <w:ilvl w:val="0"/>
          <w:numId w:val="19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配置文件方式：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1CBC642" wp14:editId="7973A55E">
                <wp:extent cx="307340" cy="307340"/>
                <wp:effectExtent l="0" t="0" r="0" b="0"/>
                <wp:docPr id="227" name="矩形 22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603D42" id="矩形 22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aAI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tpGgC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2226FAE" w14:textId="55FDD352" w:rsidR="00B40DC6" w:rsidRPr="00B40DC6" w:rsidRDefault="00B40DC6" w:rsidP="00B40DC6">
      <w:pPr>
        <w:widowControl/>
        <w:numPr>
          <w:ilvl w:val="0"/>
          <w:numId w:val="19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代码方式（新建一个配置类）：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1818395" wp14:editId="20F0EE97">
                <wp:extent cx="307340" cy="307340"/>
                <wp:effectExtent l="0" t="0" r="0" b="0"/>
                <wp:docPr id="226" name="矩形 22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9A488D" id="矩形 22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lAc0z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235853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我们采用的是代码方式，并全局生效（新建一个配置类）</w:t>
      </w:r>
    </w:p>
    <w:p w14:paraId="0D005A7F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5" w:name="t15"/>
      <w:bookmarkEnd w:id="15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7.3 Feign性能优化</w:t>
      </w:r>
    </w:p>
    <w:p w14:paraId="619C74A7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底层的客户端实现是：</w:t>
      </w:r>
    </w:p>
    <w:p w14:paraId="4A34258D" w14:textId="77777777" w:rsidR="00B40DC6" w:rsidRPr="00B40DC6" w:rsidRDefault="00B40DC6" w:rsidP="00B40DC6">
      <w:pPr>
        <w:widowControl/>
        <w:numPr>
          <w:ilvl w:val="0"/>
          <w:numId w:val="20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URLConnection:</w:t>
      </w:r>
      <w:r w:rsidRPr="00B40DC6">
        <w:rPr>
          <w:rFonts w:ascii="Arial" w:eastAsia="宋体" w:hAnsi="Arial" w:cs="Arial"/>
          <w:kern w:val="0"/>
          <w:sz w:val="24"/>
          <w:szCs w:val="24"/>
        </w:rPr>
        <w:t>默认实现，不支持连接池</w:t>
      </w:r>
    </w:p>
    <w:p w14:paraId="4D9167DD" w14:textId="77777777" w:rsidR="00B40DC6" w:rsidRPr="00B40DC6" w:rsidRDefault="00B40DC6" w:rsidP="00B40DC6">
      <w:pPr>
        <w:widowControl/>
        <w:numPr>
          <w:ilvl w:val="0"/>
          <w:numId w:val="20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Apache HttpClient: </w:t>
      </w:r>
      <w:r w:rsidRPr="00B40DC6">
        <w:rPr>
          <w:rFonts w:ascii="Arial" w:eastAsia="宋体" w:hAnsi="Arial" w:cs="Arial"/>
          <w:kern w:val="0"/>
          <w:sz w:val="24"/>
          <w:szCs w:val="24"/>
        </w:rPr>
        <w:t>支持连接池（常用）</w:t>
      </w:r>
    </w:p>
    <w:p w14:paraId="5E4A7ABA" w14:textId="77777777" w:rsidR="00B40DC6" w:rsidRPr="00B40DC6" w:rsidRDefault="00B40DC6" w:rsidP="00B40DC6">
      <w:pPr>
        <w:widowControl/>
        <w:numPr>
          <w:ilvl w:val="0"/>
          <w:numId w:val="20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OKHttp</w:t>
      </w:r>
      <w:r w:rsidRPr="00B40DC6">
        <w:rPr>
          <w:rFonts w:ascii="Arial" w:eastAsia="宋体" w:hAnsi="Arial" w:cs="Arial"/>
          <w:kern w:val="0"/>
          <w:sz w:val="24"/>
          <w:szCs w:val="24"/>
        </w:rPr>
        <w:t>：支持连接池</w:t>
      </w:r>
    </w:p>
    <w:p w14:paraId="6A530B8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第一种方式是默认的，不支持连接池。所以这里的性能优化指的是：换成第二种方式或者第三种方式。</w:t>
      </w:r>
    </w:p>
    <w:p w14:paraId="0EEF4C9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其中第二种方式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Apache HttpClient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常用于模拟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postman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的样式，发送一个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form-data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样式的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post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请求，也可在这个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post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请求里上传文件。我们也采用的是这种方式</w:t>
      </w:r>
    </w:p>
    <w:p w14:paraId="0D58DB1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性能优化步骤：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1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、引入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包：</w:t>
      </w:r>
    </w:p>
    <w:p w14:paraId="24DA1D0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&lt;!--HttpClient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依赖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--&gt;</w:t>
      </w:r>
    </w:p>
    <w:p w14:paraId="5E998D2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dependency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43C9270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groupId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io.github.openfeign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groupId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16EAF5D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artifactId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feign-httpclient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artifactId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4EE4DDD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version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10.1.0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version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3D20550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&lt;/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dependency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&gt;</w:t>
      </w:r>
    </w:p>
    <w:p w14:paraId="1C6BD7E6" w14:textId="77777777" w:rsidR="00B40DC6" w:rsidRPr="00B40DC6" w:rsidRDefault="00B40DC6" w:rsidP="00B40DC6">
      <w:pPr>
        <w:widowControl/>
        <w:numPr>
          <w:ilvl w:val="0"/>
          <w:numId w:val="2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704655EA" w14:textId="77777777" w:rsidR="00B40DC6" w:rsidRPr="00B40DC6" w:rsidRDefault="00B40DC6" w:rsidP="00B40DC6">
      <w:pPr>
        <w:widowControl/>
        <w:numPr>
          <w:ilvl w:val="0"/>
          <w:numId w:val="2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2</w:t>
      </w:r>
    </w:p>
    <w:p w14:paraId="555AD729" w14:textId="77777777" w:rsidR="00B40DC6" w:rsidRPr="00B40DC6" w:rsidRDefault="00B40DC6" w:rsidP="00B40DC6">
      <w:pPr>
        <w:widowControl/>
        <w:numPr>
          <w:ilvl w:val="0"/>
          <w:numId w:val="2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18FD2221" w14:textId="77777777" w:rsidR="00B40DC6" w:rsidRPr="00B40DC6" w:rsidRDefault="00B40DC6" w:rsidP="00B40DC6">
      <w:pPr>
        <w:widowControl/>
        <w:numPr>
          <w:ilvl w:val="0"/>
          <w:numId w:val="2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4213047C" w14:textId="77777777" w:rsidR="00B40DC6" w:rsidRPr="00B40DC6" w:rsidRDefault="00B40DC6" w:rsidP="00B40DC6">
      <w:pPr>
        <w:widowControl/>
        <w:numPr>
          <w:ilvl w:val="0"/>
          <w:numId w:val="2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6E9FE13C" w14:textId="77777777" w:rsidR="00B40DC6" w:rsidRPr="00B40DC6" w:rsidRDefault="00B40DC6" w:rsidP="00B40DC6">
      <w:pPr>
        <w:widowControl/>
        <w:numPr>
          <w:ilvl w:val="0"/>
          <w:numId w:val="2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0690B2F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、在配置文件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yml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中配置：</w:t>
      </w:r>
    </w:p>
    <w:p w14:paraId="782F2E8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feign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45181D9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httpclient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49335D0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enabled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true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支持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HttpClient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的开关</w:t>
      </w:r>
    </w:p>
    <w:p w14:paraId="5285B4F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max-connections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200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最大连接数</w:t>
      </w:r>
    </w:p>
    <w:p w14:paraId="6E7BF0C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max-connections-per-route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50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单个路径的最大连接数</w:t>
      </w:r>
    </w:p>
    <w:p w14:paraId="23D19B20" w14:textId="77777777" w:rsidR="00B40DC6" w:rsidRPr="00B40DC6" w:rsidRDefault="00B40DC6" w:rsidP="00B40DC6">
      <w:pPr>
        <w:widowControl/>
        <w:numPr>
          <w:ilvl w:val="0"/>
          <w:numId w:val="2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3B38EC5F" w14:textId="77777777" w:rsidR="00B40DC6" w:rsidRPr="00B40DC6" w:rsidRDefault="00B40DC6" w:rsidP="00B40DC6">
      <w:pPr>
        <w:widowControl/>
        <w:numPr>
          <w:ilvl w:val="0"/>
          <w:numId w:val="2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11D0D8DF" w14:textId="77777777" w:rsidR="00B40DC6" w:rsidRPr="00B40DC6" w:rsidRDefault="00B40DC6" w:rsidP="00B40DC6">
      <w:pPr>
        <w:widowControl/>
        <w:numPr>
          <w:ilvl w:val="0"/>
          <w:numId w:val="2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141CAD1E" w14:textId="77777777" w:rsidR="00B40DC6" w:rsidRPr="00B40DC6" w:rsidRDefault="00B40DC6" w:rsidP="00B40DC6">
      <w:pPr>
        <w:widowControl/>
        <w:numPr>
          <w:ilvl w:val="0"/>
          <w:numId w:val="2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2B2A2407" w14:textId="77777777" w:rsidR="00B40DC6" w:rsidRPr="00B40DC6" w:rsidRDefault="00B40DC6" w:rsidP="00B40DC6">
      <w:pPr>
        <w:widowControl/>
        <w:numPr>
          <w:ilvl w:val="0"/>
          <w:numId w:val="2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0AB4E90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这里的改动都是在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order-service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模块下</w:t>
      </w:r>
    </w:p>
    <w:p w14:paraId="595B7147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6" w:name="t16"/>
      <w:bookmarkEnd w:id="16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7.4 Feign最佳实践</w:t>
      </w:r>
    </w:p>
    <w:p w14:paraId="2415873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打成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包方式：</w:t>
      </w:r>
    </w:p>
    <w:p w14:paraId="68F00078" w14:textId="77777777" w:rsidR="00B40DC6" w:rsidRPr="00B40DC6" w:rsidRDefault="004F3A00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hyperlink r:id="rId123" w:history="1"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java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中的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JAR</w:t>
        </w:r>
        <w:r w:rsidR="00B40DC6"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包</w:t>
        </w:r>
      </w:hyperlink>
    </w:p>
    <w:p w14:paraId="5A4EF91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、在项目中添加单独的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包步骤：</w:t>
      </w:r>
    </w:p>
    <w:p w14:paraId="22B7177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写好自己的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maven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项目后，执行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clean package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，即可得到一个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包</w:t>
      </w:r>
    </w:p>
    <w:p w14:paraId="650AF7F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、在项目中引入单独的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包图解：</w:t>
      </w:r>
    </w:p>
    <w:p w14:paraId="70D83F48" w14:textId="3454E75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0A1A80C" wp14:editId="74C49354">
                <wp:extent cx="307340" cy="307340"/>
                <wp:effectExtent l="0" t="0" r="0" b="0"/>
                <wp:docPr id="225" name="矩形 22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B9CE4" id="矩形 22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s7v4X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上图其实是在项目的根目录创建了一个叫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lib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的文件夹，里面存着自定义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包。然后即可引入。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3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、针对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的补充，有的时候没必要非得打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包，可以写一个子模块引入呀，如下图所示：</w:t>
      </w:r>
    </w:p>
    <w:p w14:paraId="3300AAF6" w14:textId="4DE0A7E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4B8B8AF" wp14:editId="665E61F3">
                <wp:extent cx="307340" cy="307340"/>
                <wp:effectExtent l="0" t="0" r="0" b="0"/>
                <wp:docPr id="224" name="矩形 22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6B1EA" id="矩形 22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kS1sm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这块看不懂，可以自行搜索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maven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包引入方式和顺序</w:t>
      </w:r>
    </w:p>
    <w:p w14:paraId="3BAB784F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17" w:name="t17"/>
      <w:bookmarkEnd w:id="17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lastRenderedPageBreak/>
        <w:t>八、统一Gateway网关</w:t>
      </w:r>
    </w:p>
    <w:p w14:paraId="3C33397A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8" w:name="t18"/>
      <w:bookmarkEnd w:id="18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8.1 概述</w:t>
      </w:r>
    </w:p>
    <w:p w14:paraId="1430E1C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三大功能：</w:t>
      </w:r>
    </w:p>
    <w:p w14:paraId="32533F34" w14:textId="77777777" w:rsidR="00B40DC6" w:rsidRPr="00B40DC6" w:rsidRDefault="00B40DC6" w:rsidP="00B40DC6">
      <w:pPr>
        <w:widowControl/>
        <w:numPr>
          <w:ilvl w:val="0"/>
          <w:numId w:val="2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身份认证和权限校验</w:t>
      </w:r>
    </w:p>
    <w:p w14:paraId="3EAC7D8A" w14:textId="77777777" w:rsidR="00B40DC6" w:rsidRPr="00B40DC6" w:rsidRDefault="00B40DC6" w:rsidP="00B40DC6">
      <w:pPr>
        <w:widowControl/>
        <w:numPr>
          <w:ilvl w:val="0"/>
          <w:numId w:val="2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服务路由、负载均衡</w:t>
      </w:r>
    </w:p>
    <w:p w14:paraId="7A58F431" w14:textId="77777777" w:rsidR="00B40DC6" w:rsidRPr="00B40DC6" w:rsidRDefault="00B40DC6" w:rsidP="00B40DC6">
      <w:pPr>
        <w:widowControl/>
        <w:numPr>
          <w:ilvl w:val="0"/>
          <w:numId w:val="2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请求限流</w:t>
      </w:r>
    </w:p>
    <w:p w14:paraId="419CEC9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中网关技术包括两种：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gateway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zuul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其中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Zuul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是基于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Servlet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的实现，属于阻塞式编程，而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Gateway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则是基于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SPring5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中提供的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WebFlux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，属于响应式编程的实现，具备更好的性能。</w:t>
      </w:r>
    </w:p>
    <w:p w14:paraId="3C2C5EC0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9" w:name="t19"/>
      <w:bookmarkEnd w:id="19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8.2 搭建网关服务</w:t>
      </w:r>
    </w:p>
    <w:p w14:paraId="0D3BD10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核心代码位置：如下图</w:t>
      </w:r>
    </w:p>
    <w:p w14:paraId="4ACFCFBD" w14:textId="06A8FD3C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D91E0A0" wp14:editId="485BD937">
                <wp:extent cx="307340" cy="307340"/>
                <wp:effectExtent l="0" t="0" r="0" b="0"/>
                <wp:docPr id="223" name="矩形 22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9C62A" id="矩形 22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RCg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vMUQo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216174B5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步骤：</w:t>
      </w:r>
    </w:p>
    <w:p w14:paraId="32C6FE93" w14:textId="77777777" w:rsidR="00B40DC6" w:rsidRPr="00B40DC6" w:rsidRDefault="00B40DC6" w:rsidP="00B40DC6">
      <w:pPr>
        <w:widowControl/>
        <w:numPr>
          <w:ilvl w:val="0"/>
          <w:numId w:val="2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新建模块</w:t>
      </w:r>
    </w:p>
    <w:p w14:paraId="1721176F" w14:textId="77777777" w:rsidR="00B40DC6" w:rsidRPr="00B40DC6" w:rsidRDefault="00B40DC6" w:rsidP="00B40DC6">
      <w:pPr>
        <w:widowControl/>
        <w:numPr>
          <w:ilvl w:val="0"/>
          <w:numId w:val="2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编写配置文件</w:t>
      </w:r>
      <w:r w:rsidRPr="00B40DC6">
        <w:rPr>
          <w:rFonts w:ascii="Arial" w:eastAsia="宋体" w:hAnsi="Arial" w:cs="Arial"/>
          <w:kern w:val="0"/>
          <w:sz w:val="24"/>
          <w:szCs w:val="24"/>
        </w:rPr>
        <w:t>yml</w:t>
      </w:r>
      <w:r w:rsidRPr="00B40DC6">
        <w:rPr>
          <w:rFonts w:ascii="Arial" w:eastAsia="宋体" w:hAnsi="Arial" w:cs="Arial"/>
          <w:kern w:val="0"/>
          <w:sz w:val="24"/>
          <w:szCs w:val="24"/>
        </w:rPr>
        <w:t>：</w:t>
      </w:r>
    </w:p>
    <w:p w14:paraId="6B8CC27B" w14:textId="77777777" w:rsidR="00B40DC6" w:rsidRPr="00B40DC6" w:rsidRDefault="00B40DC6" w:rsidP="00B40DC6">
      <w:pPr>
        <w:widowControl/>
        <w:numPr>
          <w:ilvl w:val="1"/>
          <w:numId w:val="25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注册进</w:t>
      </w:r>
      <w:r w:rsidRPr="00B40DC6">
        <w:rPr>
          <w:rFonts w:ascii="Arial" w:eastAsia="宋体" w:hAnsi="Arial" w:cs="Arial"/>
          <w:kern w:val="0"/>
          <w:sz w:val="24"/>
          <w:szCs w:val="24"/>
        </w:rPr>
        <w:t>nacos</w:t>
      </w:r>
      <w:r w:rsidRPr="00B40DC6">
        <w:rPr>
          <w:rFonts w:ascii="Arial" w:eastAsia="宋体" w:hAnsi="Arial" w:cs="Arial"/>
          <w:kern w:val="0"/>
          <w:sz w:val="24"/>
          <w:szCs w:val="24"/>
        </w:rPr>
        <w:t>的配置</w:t>
      </w:r>
    </w:p>
    <w:p w14:paraId="120DDBA0" w14:textId="77777777" w:rsidR="00B40DC6" w:rsidRPr="00B40DC6" w:rsidRDefault="00B40DC6" w:rsidP="00B40DC6">
      <w:pPr>
        <w:widowControl/>
        <w:numPr>
          <w:ilvl w:val="1"/>
          <w:numId w:val="25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网关自身的端口号</w:t>
      </w:r>
    </w:p>
    <w:p w14:paraId="38AF552E" w14:textId="77777777" w:rsidR="00B40DC6" w:rsidRPr="00B40DC6" w:rsidRDefault="00B40DC6" w:rsidP="00B40DC6">
      <w:pPr>
        <w:widowControl/>
        <w:numPr>
          <w:ilvl w:val="1"/>
          <w:numId w:val="25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网关路由配置</w:t>
      </w:r>
    </w:p>
    <w:p w14:paraId="3963873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server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3A467FE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port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10010</w:t>
      </w:r>
    </w:p>
    <w:p w14:paraId="3DA67D1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spring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371AAF7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application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15C9E0E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name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gateway</w:t>
      </w:r>
    </w:p>
    <w:p w14:paraId="7CC545F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cloud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37193AD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nacos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5DF23EF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server-addr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127.0.0.1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8848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# nacos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地址</w:t>
      </w:r>
    </w:p>
    <w:p w14:paraId="316657C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gateway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3E435E0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routes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397A93A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user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service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路由标识，必须唯一</w:t>
      </w:r>
    </w:p>
    <w:p w14:paraId="2E800D9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uri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lb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//userservice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路由的目标地址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 lb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就是负载均衡，后面跟着是服务名称</w:t>
      </w:r>
    </w:p>
    <w:p w14:paraId="019741F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predicates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路由断言，判断请求是否符合规则</w:t>
      </w:r>
    </w:p>
    <w:p w14:paraId="22CA52D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Path=/user/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**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路径断言，判断路径是否是以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/user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开头，如果是则符合规则</w:t>
      </w:r>
    </w:p>
    <w:p w14:paraId="46D9894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id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order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service</w:t>
      </w:r>
    </w:p>
    <w:p w14:paraId="227364F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uri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lb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//orderservice</w:t>
      </w:r>
    </w:p>
    <w:p w14:paraId="3FF4E12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predicates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306F2A7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Path=/order/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**</w:t>
      </w:r>
    </w:p>
    <w:p w14:paraId="33BD6DD3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052B19E3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618CD1F6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725FA28E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59EC19C5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1A581E4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5574F42C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02C82EDA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54BA2621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04559E08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639C3B72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7BA17A7F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7CE56487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074E7BC5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68EED742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2DC4DCA3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74513500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6A6B2E65" w14:textId="77777777" w:rsidR="00B40DC6" w:rsidRPr="00B40DC6" w:rsidRDefault="00B40DC6" w:rsidP="00B40DC6">
      <w:pPr>
        <w:widowControl/>
        <w:numPr>
          <w:ilvl w:val="0"/>
          <w:numId w:val="2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2CDFBA06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除了上面这些，还可以配置路由过滤器。后面会讲到。</w:t>
      </w:r>
    </w:p>
    <w:p w14:paraId="1DF05026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配置完毕后，启动你的网关服务和你的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user-service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order-service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服务，即可通过网关访问到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user-service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order-service</w:t>
      </w:r>
    </w:p>
    <w:p w14:paraId="273F7EB9" w14:textId="6A9DE554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工作原理总结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06325CD" wp14:editId="304BE506">
                <wp:extent cx="307340" cy="307340"/>
                <wp:effectExtent l="0" t="0" r="0" b="0"/>
                <wp:docPr id="222" name="矩形 22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56FAB" id="矩形 22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nlOEZ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9ED4C88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0" w:name="t20"/>
      <w:bookmarkEnd w:id="20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8.3 路由过滤</w:t>
      </w:r>
    </w:p>
    <w:p w14:paraId="2F9DE8A1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21" w:name="t21"/>
      <w:bookmarkEnd w:id="21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8.3.1 断言工厂：对请求进行过滤</w:t>
      </w:r>
    </w:p>
    <w:p w14:paraId="57F23F8E" w14:textId="0135126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6AE14D9" wp14:editId="102F49F6">
                <wp:extent cx="307340" cy="307340"/>
                <wp:effectExtent l="0" t="0" r="0" b="0"/>
                <wp:docPr id="221" name="矩形 22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0905D6" id="矩形 22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ue9I9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如果你不会写匹配表达式，可以去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官网查：</w:t>
      </w:r>
    </w:p>
    <w:p w14:paraId="037D06FA" w14:textId="1F2F454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F628778" wp14:editId="54A37E40">
                <wp:extent cx="307340" cy="307340"/>
                <wp:effectExtent l="0" t="0" r="0" b="0"/>
                <wp:docPr id="220" name="矩形 22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0AA7E2" id="矩形 22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m3ncM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如果你的请求不符合路由断言，那你的请求就会被拒绝，返回一个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404.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我们可以通过配置路由断言工厂的方式来过滤某些请求。</w:t>
      </w:r>
    </w:p>
    <w:p w14:paraId="6E8156DF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22" w:name="t22"/>
      <w:bookmarkEnd w:id="22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8.3.2 过滤器GatewayFilter：对请求和响应进行过滤</w:t>
      </w:r>
    </w:p>
    <w:p w14:paraId="72EE8FB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它和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8.3.1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讲述的断言工厂一样，都配置在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yaml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里</w:t>
      </w:r>
    </w:p>
    <w:p w14:paraId="450D20B3" w14:textId="32AA0269" w:rsidR="00B40DC6" w:rsidRPr="00B40DC6" w:rsidRDefault="00B40DC6" w:rsidP="00B40DC6">
      <w:pPr>
        <w:widowControl/>
        <w:numPr>
          <w:ilvl w:val="0"/>
          <w:numId w:val="2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GatewayFilter </w:t>
      </w:r>
      <w:r w:rsidRPr="00B40DC6">
        <w:rPr>
          <w:rFonts w:ascii="Arial" w:eastAsia="宋体" w:hAnsi="Arial" w:cs="Arial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8.3.1</w:t>
      </w:r>
      <w:r w:rsidRPr="00B40DC6">
        <w:rPr>
          <w:rFonts w:ascii="Arial" w:eastAsia="宋体" w:hAnsi="Arial" w:cs="Arial"/>
          <w:kern w:val="0"/>
          <w:sz w:val="24"/>
          <w:szCs w:val="24"/>
        </w:rPr>
        <w:t>讲述的断言工厂的区别：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1F4011A" wp14:editId="5FAE095C">
                <wp:extent cx="307340" cy="307340"/>
                <wp:effectExtent l="0" t="0" r="0" b="0"/>
                <wp:docPr id="219" name="矩形 21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BE33CB" id="矩形 21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OzjA2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23AC412E" w14:textId="3145A907" w:rsidR="00B40DC6" w:rsidRPr="00B40DC6" w:rsidRDefault="00B40DC6" w:rsidP="00B40DC6">
      <w:pPr>
        <w:widowControl/>
        <w:numPr>
          <w:ilvl w:val="0"/>
          <w:numId w:val="2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与断言工厂类似，</w:t>
      </w:r>
      <w:r w:rsidRPr="00B40DC6">
        <w:rPr>
          <w:rFonts w:ascii="Arial" w:eastAsia="宋体" w:hAnsi="Arial" w:cs="Arial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kern w:val="0"/>
          <w:sz w:val="24"/>
          <w:szCs w:val="24"/>
        </w:rPr>
        <w:t>也为我们提供了过滤器工厂：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DB1B9C" wp14:editId="63438B58">
                <wp:extent cx="307340" cy="307340"/>
                <wp:effectExtent l="0" t="0" r="0" b="0"/>
                <wp:docPr id="218" name="矩形 21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349B0D" id="矩形 21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QcJQ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Ga5UH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224D467F" w14:textId="6D3DBF24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8BF0F5B" wp14:editId="36762387">
                <wp:extent cx="307340" cy="307340"/>
                <wp:effectExtent l="0" t="0" r="0" b="0"/>
                <wp:docPr id="217" name="矩形 21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A62039" id="矩形 21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mt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Yeg5r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GatewayFilter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可以针对某一类路由标识单独配置，也可以配置成全局配置（所有路由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都生效），具体可自行百度，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但是过滤器链执行顺序有变化，可以看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8.8.4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详解</w:t>
      </w:r>
    </w:p>
    <w:p w14:paraId="0996463D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23" w:name="t23"/>
      <w:bookmarkEnd w:id="23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8.3.3 全局过滤器GlobalFilter：可以自定义过滤逻辑代码实现</w:t>
      </w:r>
    </w:p>
    <w:p w14:paraId="65114C4D" w14:textId="1ED46975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4BCEE2D" wp14:editId="506DC968">
                <wp:extent cx="307340" cy="307340"/>
                <wp:effectExtent l="0" t="0" r="0" b="0"/>
                <wp:docPr id="216" name="矩形 21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2595C" id="矩形 21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1q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Q36ta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3A92460" w14:textId="2BE4FD5B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F09FF34" wp14:editId="35FFA836">
                <wp:extent cx="307340" cy="307340"/>
                <wp:effectExtent l="0" t="0" r="0" b="0"/>
                <wp:docPr id="215" name="矩形 21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CA3B2B" id="矩形 21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H5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ZMJh+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AE5611F" w14:textId="069E9AD8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案例正确执行的效果图：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不加参数被过滤器拦截：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D9032FA" wp14:editId="37490055">
                <wp:extent cx="307340" cy="307340"/>
                <wp:effectExtent l="0" t="0" r="0" b="0"/>
                <wp:docPr id="214" name="矩形 21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886C78" id="矩形 21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U+JQ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RlT1P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加了参数，不被拦截，正确获得响应！</w:t>
      </w:r>
    </w:p>
    <w:p w14:paraId="7CCBD1D4" w14:textId="427BAF2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000666F" wp14:editId="773835FA">
                <wp:extent cx="307340" cy="307340"/>
                <wp:effectExtent l="0" t="0" r="0" b="0"/>
                <wp:docPr id="213" name="矩形 21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BC5379" id="矩形 21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kFJQ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a7yJB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323D9DB0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24" w:name="t24"/>
      <w:bookmarkEnd w:id="24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8.3.4 过滤器链执行顺序</w:t>
      </w:r>
    </w:p>
    <w:p w14:paraId="00D74388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原理：关键词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适配器模式</w:t>
      </w:r>
    </w:p>
    <w:p w14:paraId="5D465CAC" w14:textId="34C67A3F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顺序：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A6659FB" wp14:editId="5212C2C2">
                <wp:extent cx="307340" cy="307340"/>
                <wp:effectExtent l="0" t="0" r="0" b="0"/>
                <wp:docPr id="212" name="矩形 21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BAE73A" id="矩形 21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SSodw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F5E0906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5" w:name="t25"/>
      <w:bookmarkEnd w:id="25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8.4 网关跨域问题处理</w:t>
      </w:r>
    </w:p>
    <w:p w14:paraId="058D2EF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域名不一致就是跨域：</w:t>
      </w:r>
    </w:p>
    <w:p w14:paraId="14501A25" w14:textId="77777777" w:rsidR="00B40DC6" w:rsidRPr="00B40DC6" w:rsidRDefault="00B40DC6" w:rsidP="00B40DC6">
      <w:pPr>
        <w:widowControl/>
        <w:numPr>
          <w:ilvl w:val="0"/>
          <w:numId w:val="2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域名不同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kern w:val="0"/>
          <w:sz w:val="24"/>
          <w:szCs w:val="24"/>
        </w:rPr>
        <w:t>比如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www.baidu.com </w:t>
      </w:r>
      <w:r w:rsidRPr="00B40DC6">
        <w:rPr>
          <w:rFonts w:ascii="Arial" w:eastAsia="宋体" w:hAnsi="Arial" w:cs="Arial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www.bilibili.com</w:t>
      </w:r>
    </w:p>
    <w:p w14:paraId="6007B171" w14:textId="77777777" w:rsidR="00B40DC6" w:rsidRPr="00B40DC6" w:rsidRDefault="00B40DC6" w:rsidP="00B40DC6">
      <w:pPr>
        <w:widowControl/>
        <w:numPr>
          <w:ilvl w:val="0"/>
          <w:numId w:val="2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域名相同，端口不同</w:t>
      </w:r>
    </w:p>
    <w:p w14:paraId="222F1824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跨域是一个前端的概念，浏览器禁止请求的发起者和服务端发生跨域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ajax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请求，该请求会被浏览器拦截。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解决方案：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CORS</w:t>
      </w:r>
    </w:p>
    <w:p w14:paraId="03BDD9A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之所以之前的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user-service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调用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order-service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不存在跨域，是因为不是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ajax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请求。因为这是一个浏览器行为，只有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ajax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请求会被拦截</w:t>
      </w:r>
    </w:p>
    <w:p w14:paraId="2552799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处理方法：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简单配置即可：</w:t>
      </w:r>
    </w:p>
    <w:p w14:paraId="68102F2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spring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4FED26E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cloud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57FA804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gateway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4017F02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globalcors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全局的跨域处理</w:t>
      </w:r>
    </w:p>
    <w:p w14:paraId="716498C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add-to-simple-url-handler-mapping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true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解决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options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请求被拦截问题</w:t>
      </w:r>
    </w:p>
    <w:p w14:paraId="3B46D6C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corsConfigurations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27A95B5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'[/**]'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2721FF6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allowedOrigins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允许哪些网站的跨域请求</w:t>
      </w:r>
    </w:p>
    <w:p w14:paraId="5E501AB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"http://localhost:8090"</w:t>
      </w:r>
    </w:p>
    <w:p w14:paraId="421DA17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"http://www.leyou.com"</w:t>
      </w:r>
    </w:p>
    <w:p w14:paraId="05C83AE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allowedMethods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允许的跨域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ajax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的请求方式</w:t>
      </w:r>
    </w:p>
    <w:p w14:paraId="6D88A69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"GET"</w:t>
      </w:r>
    </w:p>
    <w:p w14:paraId="2E6C575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"POST"</w:t>
      </w:r>
    </w:p>
    <w:p w14:paraId="0D60302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"DELETE"</w:t>
      </w:r>
    </w:p>
    <w:p w14:paraId="3E24FA5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"PUT"</w:t>
      </w:r>
    </w:p>
    <w:p w14:paraId="2BA4230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"OPTIONS"</w:t>
      </w:r>
    </w:p>
    <w:p w14:paraId="52E0E4C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allowedHeaders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"*"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允许在请求中携带的头信息</w:t>
      </w:r>
    </w:p>
    <w:p w14:paraId="18B5EF0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allowCredentials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true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是否允许携带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cookie</w:t>
      </w:r>
    </w:p>
    <w:p w14:paraId="169FAAA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maxAge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360000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这次跨域检测的有效期</w:t>
      </w:r>
    </w:p>
    <w:p w14:paraId="06616FC1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6308F85B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6A2CB291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3</w:t>
      </w:r>
    </w:p>
    <w:p w14:paraId="4FCB5A03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4749102A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8FDE463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1F2F8E99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7E7E34E2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4ABFAFDF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36CADBE6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1F62D0E3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2CF44F23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338CADCF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36F4AB9A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6367FEC5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27A5C4E1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1D7EA223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1E1EED9C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238E4BCC" w14:textId="77777777" w:rsidR="00B40DC6" w:rsidRPr="00B40DC6" w:rsidRDefault="00B40DC6" w:rsidP="00B40DC6">
      <w:pPr>
        <w:widowControl/>
        <w:numPr>
          <w:ilvl w:val="0"/>
          <w:numId w:val="2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24FE8796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如果想要演示，需要启动一个前端工程模拟一个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ajax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请求。</w:t>
      </w:r>
    </w:p>
    <w:p w14:paraId="53A43AFD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26" w:name="t26"/>
      <w:bookmarkEnd w:id="26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九、</w:t>
      </w:r>
      <w:hyperlink r:id="rId124" w:tgtFrame="_blank" w:history="1">
        <w:r w:rsidRPr="00B40DC6">
          <w:rPr>
            <w:rFonts w:ascii="微软雅黑" w:eastAsia="微软雅黑" w:hAnsi="微软雅黑" w:cs="Arial" w:hint="eastAsia"/>
            <w:color w:val="FC5531"/>
            <w:kern w:val="36"/>
            <w:sz w:val="48"/>
            <w:szCs w:val="48"/>
            <w:u w:val="single"/>
          </w:rPr>
          <w:t>Docker</w:t>
        </w:r>
      </w:hyperlink>
    </w:p>
    <w:p w14:paraId="5E77F046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Docker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命令居多，可以看我下面两张思维导图，包含了概念理解和常用命令。</w:t>
      </w:r>
    </w:p>
    <w:p w14:paraId="3A498AA4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7" w:name="t27"/>
      <w:bookmarkEnd w:id="27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9.1 Docker概念</w:t>
      </w:r>
    </w:p>
    <w:p w14:paraId="32588DEB" w14:textId="59BE61E3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396F216" wp14:editId="496F9BF2">
                <wp:extent cx="307340" cy="307340"/>
                <wp:effectExtent l="0" t="0" r="0" b="0"/>
                <wp:docPr id="211" name="矩形 21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A9415D" id="矩形 21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tFRJQ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bpbRU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0A495022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8" w:name="t28"/>
      <w:bookmarkEnd w:id="28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9.2 Docker常用命令</w:t>
      </w:r>
    </w:p>
    <w:p w14:paraId="3993E113" w14:textId="1E8DD985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0D2123B" wp14:editId="1A1B2602">
                <wp:extent cx="307340" cy="307340"/>
                <wp:effectExtent l="0" t="0" r="0" b="0"/>
                <wp:docPr id="210" name="矩形 21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27A2A4" id="矩形 21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TABFl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792E5CA2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29" w:name="t29"/>
      <w:bookmarkEnd w:id="29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十、MQ(Message Queue)消息队列</w:t>
      </w:r>
    </w:p>
    <w:p w14:paraId="02A49EAD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30" w:name="t30"/>
      <w:bookmarkEnd w:id="30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10.1 概述</w:t>
      </w:r>
    </w:p>
    <w:p w14:paraId="00681503" w14:textId="77777777" w:rsidR="00B40DC6" w:rsidRPr="00B40DC6" w:rsidRDefault="00B40DC6" w:rsidP="00B40DC6">
      <w:pPr>
        <w:widowControl/>
        <w:numPr>
          <w:ilvl w:val="0"/>
          <w:numId w:val="30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事件驱动架构的概念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MQ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是事件驱动架构的实现形式，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其实就是事件驱动架构的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Broker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</w:p>
    <w:p w14:paraId="33FAD67B" w14:textId="77777777" w:rsidR="00B40DC6" w:rsidRPr="00B40DC6" w:rsidRDefault="00B40DC6" w:rsidP="00B40DC6">
      <w:pPr>
        <w:widowControl/>
        <w:numPr>
          <w:ilvl w:val="0"/>
          <w:numId w:val="30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lastRenderedPageBreak/>
        <w:t>异步应用场景：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如果是传统软件行业：虽然不需要太高并发，但是涉及到和其它系统做对接，我方系统处理速度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(50ms)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远快于对方系统处理速度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(1-3s)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，为了兼顾用户的体验，加快单据处理速度，故引入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用户只用点击我方系统的按钮，我方按钮发送到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即可给用户返回处理成功信息。背后交由对方系统做处理即可。至于处理失败，补偿机制就不是用户体验要考虑的事情了，这样可以大大提升用户体验。</w:t>
      </w:r>
    </w:p>
    <w:p w14:paraId="3902F49C" w14:textId="77777777" w:rsidR="00B40DC6" w:rsidRPr="00B40DC6" w:rsidRDefault="00B40DC6" w:rsidP="00B40DC6">
      <w:pPr>
        <w:widowControl/>
        <w:numPr>
          <w:ilvl w:val="0"/>
          <w:numId w:val="30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异步通讯优缺点：</w:t>
      </w:r>
    </w:p>
    <w:p w14:paraId="416EDCA3" w14:textId="77777777" w:rsidR="00B40DC6" w:rsidRPr="00B40DC6" w:rsidRDefault="00B40DC6" w:rsidP="00B40DC6">
      <w:pPr>
        <w:widowControl/>
        <w:numPr>
          <w:ilvl w:val="1"/>
          <w:numId w:val="31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优点：</w:t>
      </w:r>
    </w:p>
    <w:p w14:paraId="55133C7E" w14:textId="77777777" w:rsidR="00B40DC6" w:rsidRPr="00B40DC6" w:rsidRDefault="00B40DC6" w:rsidP="00B40DC6">
      <w:pPr>
        <w:widowControl/>
        <w:numPr>
          <w:ilvl w:val="2"/>
          <w:numId w:val="32"/>
        </w:numPr>
        <w:shd w:val="clear" w:color="auto" w:fill="FFFFFF"/>
        <w:spacing w:before="120"/>
        <w:ind w:left="37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耦合度低</w:t>
      </w:r>
    </w:p>
    <w:p w14:paraId="5E04A176" w14:textId="77777777" w:rsidR="00B40DC6" w:rsidRPr="00B40DC6" w:rsidRDefault="00B40DC6" w:rsidP="00B40DC6">
      <w:pPr>
        <w:widowControl/>
        <w:numPr>
          <w:ilvl w:val="2"/>
          <w:numId w:val="32"/>
        </w:numPr>
        <w:shd w:val="clear" w:color="auto" w:fill="FFFFFF"/>
        <w:spacing w:before="120"/>
        <w:ind w:left="37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吞吐量提升</w:t>
      </w:r>
    </w:p>
    <w:p w14:paraId="72B31716" w14:textId="77777777" w:rsidR="00B40DC6" w:rsidRPr="00B40DC6" w:rsidRDefault="00B40DC6" w:rsidP="00B40DC6">
      <w:pPr>
        <w:widowControl/>
        <w:numPr>
          <w:ilvl w:val="2"/>
          <w:numId w:val="32"/>
        </w:numPr>
        <w:shd w:val="clear" w:color="auto" w:fill="FFFFFF"/>
        <w:spacing w:before="120"/>
        <w:ind w:left="37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故障隔离</w:t>
      </w:r>
    </w:p>
    <w:p w14:paraId="5B89A46C" w14:textId="77777777" w:rsidR="00B40DC6" w:rsidRPr="00B40DC6" w:rsidRDefault="00B40DC6" w:rsidP="00B40DC6">
      <w:pPr>
        <w:widowControl/>
        <w:numPr>
          <w:ilvl w:val="2"/>
          <w:numId w:val="32"/>
        </w:numPr>
        <w:shd w:val="clear" w:color="auto" w:fill="FFFFFF"/>
        <w:spacing w:before="120"/>
        <w:ind w:left="37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流量削峰</w:t>
      </w:r>
    </w:p>
    <w:p w14:paraId="4A759FC5" w14:textId="77777777" w:rsidR="00B40DC6" w:rsidRPr="00B40DC6" w:rsidRDefault="00B40DC6" w:rsidP="00B40DC6">
      <w:pPr>
        <w:widowControl/>
        <w:numPr>
          <w:ilvl w:val="1"/>
          <w:numId w:val="32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缺点：</w:t>
      </w:r>
    </w:p>
    <w:p w14:paraId="1D7F2EEC" w14:textId="77777777" w:rsidR="00B40DC6" w:rsidRPr="00B40DC6" w:rsidRDefault="00B40DC6" w:rsidP="00B40DC6">
      <w:pPr>
        <w:widowControl/>
        <w:numPr>
          <w:ilvl w:val="2"/>
          <w:numId w:val="32"/>
        </w:numPr>
        <w:shd w:val="clear" w:color="auto" w:fill="FFFFFF"/>
        <w:spacing w:before="120"/>
        <w:ind w:left="37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依赖于</w:t>
      </w:r>
      <w:r w:rsidRPr="00B40DC6">
        <w:rPr>
          <w:rFonts w:ascii="Arial" w:eastAsia="宋体" w:hAnsi="Arial" w:cs="Arial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kern w:val="0"/>
          <w:sz w:val="24"/>
          <w:szCs w:val="24"/>
        </w:rPr>
        <w:t>的可靠性，安全性，吞吐能力（因为加了一层</w:t>
      </w:r>
      <w:r w:rsidRPr="00B40DC6">
        <w:rPr>
          <w:rFonts w:ascii="Arial" w:eastAsia="宋体" w:hAnsi="Arial" w:cs="Arial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kern w:val="0"/>
          <w:sz w:val="24"/>
          <w:szCs w:val="24"/>
        </w:rPr>
        <w:t>，当然高度依赖它）</w:t>
      </w:r>
    </w:p>
    <w:p w14:paraId="3337CBDB" w14:textId="77777777" w:rsidR="00B40DC6" w:rsidRPr="00B40DC6" w:rsidRDefault="00B40DC6" w:rsidP="00B40DC6">
      <w:pPr>
        <w:widowControl/>
        <w:numPr>
          <w:ilvl w:val="2"/>
          <w:numId w:val="32"/>
        </w:numPr>
        <w:shd w:val="clear" w:color="auto" w:fill="FFFFFF"/>
        <w:spacing w:before="120"/>
        <w:ind w:left="37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业务复杂了，业务没有明显的流程线，不好追踪管理</w:t>
      </w:r>
    </w:p>
    <w:p w14:paraId="7E946C44" w14:textId="79E6CF70" w:rsidR="00B40DC6" w:rsidRPr="00B40DC6" w:rsidRDefault="00B40DC6" w:rsidP="00B40DC6">
      <w:pPr>
        <w:widowControl/>
        <w:numPr>
          <w:ilvl w:val="0"/>
          <w:numId w:val="32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常见技术介绍：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6122BE9" wp14:editId="35B84975">
                <wp:extent cx="307340" cy="307340"/>
                <wp:effectExtent l="0" t="0" r="0" b="0"/>
                <wp:docPr id="209" name="矩形 20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EE3DAF" id="矩形 20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Se1nD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1F0A797F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31" w:name="t31"/>
      <w:bookmarkEnd w:id="31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10.2 </w:t>
      </w:r>
      <w:hyperlink r:id="rId125" w:tgtFrame="_blank" w:history="1">
        <w:r w:rsidRPr="00B40DC6">
          <w:rPr>
            <w:rFonts w:ascii="微软雅黑" w:eastAsia="微软雅黑" w:hAnsi="微软雅黑" w:cs="Arial" w:hint="eastAsia"/>
            <w:color w:val="FC5531"/>
            <w:kern w:val="0"/>
            <w:sz w:val="33"/>
            <w:szCs w:val="33"/>
            <w:u w:val="single"/>
          </w:rPr>
          <w:t>RabbitMQ</w:t>
        </w:r>
      </w:hyperlink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安装</w:t>
      </w:r>
    </w:p>
    <w:p w14:paraId="6FE3BC4C" w14:textId="217C82E3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如何安装，见下图文件：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部署指南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.md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22B789D" wp14:editId="0E34FA8C">
                <wp:extent cx="307340" cy="307340"/>
                <wp:effectExtent l="0" t="0" r="0" b="0"/>
                <wp:docPr id="208" name="矩形 20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B24884" id="矩形 20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/PJJQ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a3vzy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0EBBB48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执行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容器的命令和简单说明：</w:t>
      </w:r>
    </w:p>
    <w:p w14:paraId="5209A83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docker run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5787F60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-e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RABBITMQ_DEFAULT_USER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=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root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#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用户名</w:t>
      </w:r>
    </w:p>
    <w:p w14:paraId="15F6BB3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-e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RABBITMQ_DEFAULT_PASS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=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root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密码</w:t>
      </w:r>
    </w:p>
    <w:p w14:paraId="3579282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--name mq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</w:p>
    <w:p w14:paraId="04069E6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--hostname mq1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主机名，将来做集群部署要用</w:t>
      </w:r>
    </w:p>
    <w:p w14:paraId="0CF8031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-p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15672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:15672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端口映射，映射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RabbitMQ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管理平台端口</w:t>
      </w:r>
    </w:p>
    <w:p w14:paraId="219BD7E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-p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5672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:5672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端口映射，消息通信端口</w:t>
      </w:r>
    </w:p>
    <w:p w14:paraId="72B7BD5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-d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后台运行</w:t>
      </w:r>
    </w:p>
    <w:p w14:paraId="0DE7CAC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rabbitmq:3-management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镜像名称</w:t>
      </w:r>
    </w:p>
    <w:p w14:paraId="105B5791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1B3B0149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41AD1C6B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292818FA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0252FC13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449D22CB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5B4CA0EF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25C6E3D7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5A1F81FA" w14:textId="77777777" w:rsidR="00B40DC6" w:rsidRPr="00B40DC6" w:rsidRDefault="00B40DC6" w:rsidP="00B40DC6">
      <w:pPr>
        <w:widowControl/>
        <w:numPr>
          <w:ilvl w:val="0"/>
          <w:numId w:val="3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05CA299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#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号不被识别，下面提供一个没有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#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的版本</w:t>
      </w:r>
    </w:p>
    <w:p w14:paraId="37AB450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docker run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4084D57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-e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RABBITMQ_DEFAULT_USER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=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root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42FE3CF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-e </w:t>
      </w:r>
      <w:r w:rsidRPr="00B40DC6">
        <w:rPr>
          <w:rFonts w:ascii="Source Code Pro" w:eastAsia="宋体" w:hAnsi="Source Code Pro" w:cs="宋体"/>
          <w:color w:val="EE9900"/>
          <w:kern w:val="0"/>
          <w:szCs w:val="21"/>
          <w:shd w:val="clear" w:color="auto" w:fill="282A36"/>
        </w:rPr>
        <w:t>RABBITMQ_DEFAULT_PASS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=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root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2E7526B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--name mq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5F5C398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--hostname mq1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7017456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-p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15672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:15672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47CE996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-p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5672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:5672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5BE09AC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-d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529E964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rabbitmq:3-management</w:t>
      </w:r>
    </w:p>
    <w:p w14:paraId="28F77D9B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399A610D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7289FCF9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32BAC0B6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417FE174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61F90916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29DE8B0D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59894770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02868C1A" w14:textId="77777777" w:rsidR="00B40DC6" w:rsidRPr="00B40DC6" w:rsidRDefault="00B40DC6" w:rsidP="00B40DC6">
      <w:pPr>
        <w:widowControl/>
        <w:numPr>
          <w:ilvl w:val="0"/>
          <w:numId w:val="3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7EB970F2" w14:textId="6D1FB83D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最后在浏览器地址栏输入：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你的端口号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:15672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8BEF940" wp14:editId="61DCC288">
                <wp:extent cx="307340" cy="307340"/>
                <wp:effectExtent l="0" t="0" r="0" b="0"/>
                <wp:docPr id="207" name="矩形 20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149847" id="矩形 20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Z54JQ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Ez2ee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如果看到上图页面，就说明成功了！</w:t>
      </w:r>
    </w:p>
    <w:p w14:paraId="2B2EFA44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虚拟主机，租户隔离的概念，重要！！！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vitural host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：虚拟主机，是对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queue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exchange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等资源的逻辑分组</w:t>
      </w:r>
    </w:p>
    <w:p w14:paraId="4443C0F8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32" w:name="t32"/>
      <w:bookmarkEnd w:id="32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10.3 常见消息模型</w:t>
      </w:r>
    </w:p>
    <w:p w14:paraId="764EC1C2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33" w:name="t33"/>
      <w:bookmarkEnd w:id="33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lastRenderedPageBreak/>
        <w:t>10.3.1 简单队列模型</w:t>
      </w:r>
    </w:p>
    <w:p w14:paraId="466C1D3F" w14:textId="58B5044A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核心代码位置：下图所示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16CDA67" wp14:editId="0B5BB82B">
                <wp:extent cx="307340" cy="307340"/>
                <wp:effectExtent l="0" t="0" r="0" b="0"/>
                <wp:docPr id="206" name="矩形 20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C5549B" id="矩形 20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q/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MasKv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3CAAD7C6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34" w:name="t34"/>
      <w:bookmarkEnd w:id="34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10.4 Spring AMQP</w:t>
      </w:r>
    </w:p>
    <w:p w14:paraId="01249143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概述</w:t>
      </w:r>
    </w:p>
    <w:p w14:paraId="72E5720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AMQP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Advanced Message Queuing Protocol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），是用于在应用程序之间传递业务信息的开放标准，该协议与语言和平台无关，更符合微服务中独立性的要求</w:t>
      </w:r>
    </w:p>
    <w:p w14:paraId="6753992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SpringAMQP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就是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基于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AMQP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定义的一套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API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规范。</w:t>
      </w:r>
    </w:p>
    <w:p w14:paraId="0D287904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Spring AMQP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实现简单队列模型步骤：</w:t>
      </w:r>
    </w:p>
    <w:p w14:paraId="64B7593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以生产者为例：</w:t>
      </w:r>
    </w:p>
    <w:p w14:paraId="68E710E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由于这玩意已被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托管了，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所以对比之前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rabbitmq demo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的方式，不需要在代码里写配置了，直接在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application.yml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里写配置文件即可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.</w:t>
      </w:r>
    </w:p>
    <w:p w14:paraId="0380AAB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配置如下：</w:t>
      </w:r>
    </w:p>
    <w:p w14:paraId="7A22E44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# 1.1.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设置连接参数，分别是：主机名、端口号、用户名、密码、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vhost</w:t>
      </w:r>
    </w:p>
    <w:p w14:paraId="279D87C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spring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616E0E6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rabbitmq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</w:p>
    <w:p w14:paraId="562B084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host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127.0.0.1</w:t>
      </w:r>
    </w:p>
    <w:p w14:paraId="4BE8EEC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port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5672</w:t>
      </w:r>
    </w:p>
    <w:p w14:paraId="421DD6A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username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root</w:t>
      </w:r>
    </w:p>
    <w:p w14:paraId="0DBFEC7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password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root</w:t>
      </w:r>
    </w:p>
    <w:p w14:paraId="16DFE62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virtual-host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/</w:t>
      </w:r>
    </w:p>
    <w:p w14:paraId="268E2EBB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37A3825E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16CD201A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565531A7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1D5EB3F4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52A5AC7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54E9548A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165D2094" w14:textId="77777777" w:rsidR="00B40DC6" w:rsidRPr="00B40DC6" w:rsidRDefault="00B40DC6" w:rsidP="00B40DC6">
      <w:pPr>
        <w:widowControl/>
        <w:numPr>
          <w:ilvl w:val="0"/>
          <w:numId w:val="3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0DB79D9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然后编写测试类，以及测试代码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位置如下图所示：</w:t>
      </w:r>
    </w:p>
    <w:p w14:paraId="5824884F" w14:textId="7981C865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18036634" wp14:editId="75AFEF71">
                <wp:extent cx="307340" cy="307340"/>
                <wp:effectExtent l="0" t="0" r="0" b="0"/>
                <wp:docPr id="205" name="矩形 20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EA53FB" id="矩形 20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8Ys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FhfGL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消费者一侧，和生产者类似。不再赘述，如下图进行配置即可：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574A8FD" wp14:editId="182A0910">
                <wp:extent cx="307340" cy="307340"/>
                <wp:effectExtent l="0" t="0" r="0" b="0"/>
                <wp:docPr id="204" name="矩形 20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A2354E" id="矩形 20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VLrJQ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NIFS6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至于如何启动消费者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一侧？如下图所示：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783D26A" wp14:editId="07CB8594">
                <wp:extent cx="307340" cy="307340"/>
                <wp:effectExtent l="0" t="0" r="0" b="0"/>
                <wp:docPr id="203" name="矩形 20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B07CB2" id="矩形 20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S7QJQ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GWku0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0C8E273A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35" w:name="t35"/>
      <w:bookmarkEnd w:id="35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10.3.2 WorkQueue模型</w:t>
      </w:r>
    </w:p>
    <w:p w14:paraId="44839E75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之所以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10.3.2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放在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10.4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章，因为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demo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模型的演示，今后就是以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Spring AMQP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为例了</w:t>
      </w:r>
    </w:p>
    <w:p w14:paraId="0862C5C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概述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其实就是一个队列，绑定了多个消费者，一条消息只能由一个消费者进行消费，默认情况下，每个消费者是轮询消费的。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区别于下文的发布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-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订阅模型（该模型允许将同一消息发给多消费者）</w:t>
      </w:r>
    </w:p>
    <w:p w14:paraId="504AEE09" w14:textId="598E7A8A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案例：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2C2AEA" wp14:editId="2CDA9B8F">
                <wp:extent cx="307340" cy="307340"/>
                <wp:effectExtent l="0" t="0" r="0" b="0"/>
                <wp:docPr id="202" name="矩形 20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C3AE7" id="矩形 20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7oXJQ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O/+6F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59AC1AF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36" w:name="t36"/>
      <w:bookmarkEnd w:id="36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10.3.3 发布-订阅模型</w:t>
      </w:r>
    </w:p>
    <w:p w14:paraId="7D053E6C" w14:textId="463913A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允许将同一个消息发给多个消费者。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其实就是加了一层交换机而已，如下图所示：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47716F9" wp14:editId="5B3CCAB3">
                <wp:extent cx="307340" cy="307340"/>
                <wp:effectExtent l="0" t="0" r="0" b="0"/>
                <wp:docPr id="201" name="矩形 20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E2F3BD" id="矩形 20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cQ3aE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交换机类型有很多，下文逐一介绍。下图表示了各交换机类型的继承关系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7B8F845" wp14:editId="72DE3C3D">
                <wp:extent cx="307340" cy="307340"/>
                <wp:effectExtent l="0" t="0" r="0" b="0"/>
                <wp:docPr id="200" name="矩形 20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84FF57" id="矩形 20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+1eJD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4D38ABF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最后，交换机只能做消息的转发而不是存储，如果将来路由（交换机和消息队列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queue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的连接称作路由）没有成功，消息会丢失</w:t>
      </w:r>
    </w:p>
    <w:p w14:paraId="122B2BBC" w14:textId="77777777" w:rsidR="00B40DC6" w:rsidRPr="00B40DC6" w:rsidRDefault="00B40DC6" w:rsidP="00B40DC6">
      <w:pPr>
        <w:widowControl/>
        <w:shd w:val="clear" w:color="auto" w:fill="FFFFFF"/>
        <w:spacing w:before="120" w:after="240"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A. Fanout Exchange</w:t>
      </w:r>
    </w:p>
    <w:p w14:paraId="1D397376" w14:textId="580C928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lastRenderedPageBreak/>
        <w:t>位置如下图，注意一定要放在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consumer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包下，因为是消费者消费行为：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E19302E" wp14:editId="3FBD30F9">
                <wp:extent cx="307340" cy="307340"/>
                <wp:effectExtent l="0" t="0" r="0" b="0"/>
                <wp:docPr id="199" name="矩形 19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24B78A" id="矩形 19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4FJZ2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生产者添加代码位置如下图：</w:t>
      </w:r>
    </w:p>
    <w:p w14:paraId="400F3721" w14:textId="07A5FA1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75A28A2" wp14:editId="36EB9AFF">
                <wp:extent cx="307340" cy="307340"/>
                <wp:effectExtent l="0" t="0" r="0" b="0"/>
                <wp:docPr id="198" name="矩形 19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101258" id="矩形 19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0fJAIAAOk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CxM0f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22C2CED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队列绑定成功后，打开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可视化页面，会看到如下图所示：</w:t>
      </w:r>
    </w:p>
    <w:p w14:paraId="268616DA" w14:textId="3B3F122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8D5931D" wp14:editId="55B927F7">
                <wp:extent cx="307340" cy="307340"/>
                <wp:effectExtent l="0" t="0" r="0" b="0"/>
                <wp:docPr id="197" name="矩形 19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FF5969" id="矩形 19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uoKgr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写好代码后，分别启动生产方，消费方，即可看到调试成功信息输出：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4798538" wp14:editId="6E3C4A2D">
                <wp:extent cx="307340" cy="307340"/>
                <wp:effectExtent l="0" t="0" r="0" b="0"/>
                <wp:docPr id="196" name="矩形 19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0A59C" id="矩形 19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mBQ0a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01276FA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这种模型中生产者发送的消息所有消费者都可以消费。</w:t>
      </w:r>
    </w:p>
    <w:p w14:paraId="60F2436F" w14:textId="0A4BCDA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案例：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4F88C56" wp14:editId="2632EA1B">
                <wp:extent cx="307340" cy="307340"/>
                <wp:effectExtent l="0" t="0" r="0" b="0"/>
                <wp:docPr id="195" name="矩形 19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6BD995" id="矩形 19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v6j4+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911F242" w14:textId="7C83A94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总结：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workQueue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模式和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FanoutQueue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模式区别：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P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代表生产者，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C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代表消费者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X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代表交换机，红色部分代表消息队列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workQueue: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E2C94A9" wp14:editId="6D3099A8">
                <wp:extent cx="307340" cy="307340"/>
                <wp:effectExtent l="0" t="0" r="0" b="0"/>
                <wp:docPr id="194" name="矩形 19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1A4E6B" id="矩形 19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w9JAIAAOk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dPmw9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FanoutQUeue: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F4FF3EE" wp14:editId="104A2535">
                <wp:extent cx="307340" cy="307340"/>
                <wp:effectExtent l="0" t="0" r="0" b="0"/>
                <wp:docPr id="193" name="矩形 19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3E35F2" id="矩形 19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w1hAG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可以发现，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FanoutQueue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增加了一层交换机，可以多个队列对应多个消费者。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而且比起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WorkQueue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FanoutQueue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生产者是先发送到交换机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;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WorkQueue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是直接发送到队列</w:t>
      </w:r>
    </w:p>
    <w:p w14:paraId="5087B9B9" w14:textId="77777777" w:rsidR="00B40DC6" w:rsidRPr="00B40DC6" w:rsidRDefault="00B40DC6" w:rsidP="00B40DC6">
      <w:pPr>
        <w:widowControl/>
        <w:shd w:val="clear" w:color="auto" w:fill="FFFFFF"/>
        <w:spacing w:before="120" w:after="240"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B. Direct Exchange</w:t>
      </w:r>
    </w:p>
    <w:p w14:paraId="01ECCFB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DirectExchange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会将接收到的消息根据规则路由到指定的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queue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，因此称为路由模式，如下图所示：</w:t>
      </w:r>
    </w:p>
    <w:p w14:paraId="74E878D6" w14:textId="00DFAE8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lastRenderedPageBreak/>
        <w:t>P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代表生产者，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C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代表消费者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X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代表交换机，红色部分代表消息队列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94DD7D0" wp14:editId="6709DFE8">
                <wp:extent cx="307340" cy="307340"/>
                <wp:effectExtent l="0" t="0" r="0" b="0"/>
                <wp:docPr id="192" name="矩形 19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BA80A4" id="矩形 19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TBJAIAAOk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SQITB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1570AB26" w14:textId="77777777" w:rsidR="00B40DC6" w:rsidRPr="00B40DC6" w:rsidRDefault="00B40DC6" w:rsidP="00B40DC6">
      <w:pPr>
        <w:widowControl/>
        <w:numPr>
          <w:ilvl w:val="0"/>
          <w:numId w:val="36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每一个</w:t>
      </w:r>
      <w:r w:rsidRPr="00B40DC6">
        <w:rPr>
          <w:rFonts w:ascii="Arial" w:eastAsia="宋体" w:hAnsi="Arial" w:cs="Arial"/>
          <w:kern w:val="0"/>
          <w:sz w:val="24"/>
          <w:szCs w:val="24"/>
        </w:rPr>
        <w:t>queue</w:t>
      </w:r>
      <w:r w:rsidRPr="00B40DC6">
        <w:rPr>
          <w:rFonts w:ascii="Arial" w:eastAsia="宋体" w:hAnsi="Arial" w:cs="Arial"/>
          <w:kern w:val="0"/>
          <w:sz w:val="24"/>
          <w:szCs w:val="24"/>
        </w:rPr>
        <w:t>都会与</w:t>
      </w:r>
      <w:r w:rsidRPr="00B40DC6">
        <w:rPr>
          <w:rFonts w:ascii="Arial" w:eastAsia="宋体" w:hAnsi="Arial" w:cs="Arial"/>
          <w:kern w:val="0"/>
          <w:sz w:val="24"/>
          <w:szCs w:val="24"/>
        </w:rPr>
        <w:t>Exchange</w:t>
      </w:r>
      <w:r w:rsidRPr="00B40DC6">
        <w:rPr>
          <w:rFonts w:ascii="Arial" w:eastAsia="宋体" w:hAnsi="Arial" w:cs="Arial"/>
          <w:kern w:val="0"/>
          <w:sz w:val="24"/>
          <w:szCs w:val="24"/>
        </w:rPr>
        <w:t>设置一个</w:t>
      </w:r>
      <w:r w:rsidRPr="00B40DC6">
        <w:rPr>
          <w:rFonts w:ascii="Arial" w:eastAsia="宋体" w:hAnsi="Arial" w:cs="Arial"/>
          <w:kern w:val="0"/>
          <w:sz w:val="24"/>
          <w:szCs w:val="24"/>
        </w:rPr>
        <w:t>BindingKey</w:t>
      </w:r>
    </w:p>
    <w:p w14:paraId="1E628F86" w14:textId="77777777" w:rsidR="00B40DC6" w:rsidRPr="00B40DC6" w:rsidRDefault="00B40DC6" w:rsidP="00B40DC6">
      <w:pPr>
        <w:widowControl/>
        <w:numPr>
          <w:ilvl w:val="0"/>
          <w:numId w:val="36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将来发布者发布消息时，会指定消息的</w:t>
      </w:r>
      <w:r w:rsidRPr="00B40DC6">
        <w:rPr>
          <w:rFonts w:ascii="Arial" w:eastAsia="宋体" w:hAnsi="Arial" w:cs="Arial"/>
          <w:kern w:val="0"/>
          <w:sz w:val="24"/>
          <w:szCs w:val="24"/>
        </w:rPr>
        <w:t>RoutingKey</w:t>
      </w:r>
    </w:p>
    <w:p w14:paraId="4628BC6E" w14:textId="77777777" w:rsidR="00B40DC6" w:rsidRPr="00B40DC6" w:rsidRDefault="00B40DC6" w:rsidP="00B40DC6">
      <w:pPr>
        <w:widowControl/>
        <w:numPr>
          <w:ilvl w:val="0"/>
          <w:numId w:val="36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Exchange</w:t>
      </w:r>
      <w:r w:rsidRPr="00B40DC6">
        <w:rPr>
          <w:rFonts w:ascii="Arial" w:eastAsia="宋体" w:hAnsi="Arial" w:cs="Arial"/>
          <w:kern w:val="0"/>
          <w:sz w:val="24"/>
          <w:szCs w:val="24"/>
        </w:rPr>
        <w:t>将消息路由到</w:t>
      </w:r>
      <w:r w:rsidRPr="00B40DC6">
        <w:rPr>
          <w:rFonts w:ascii="Arial" w:eastAsia="宋体" w:hAnsi="Arial" w:cs="Arial"/>
          <w:kern w:val="0"/>
          <w:sz w:val="24"/>
          <w:szCs w:val="24"/>
        </w:rPr>
        <w:t>BingingKey</w:t>
      </w:r>
      <w:r w:rsidRPr="00B40DC6">
        <w:rPr>
          <w:rFonts w:ascii="Arial" w:eastAsia="宋体" w:hAnsi="Arial" w:cs="Arial"/>
          <w:kern w:val="0"/>
          <w:sz w:val="24"/>
          <w:szCs w:val="24"/>
        </w:rPr>
        <w:t>与</w:t>
      </w:r>
      <w:r w:rsidRPr="00B40DC6">
        <w:rPr>
          <w:rFonts w:ascii="Arial" w:eastAsia="宋体" w:hAnsi="Arial" w:cs="Arial"/>
          <w:kern w:val="0"/>
          <w:sz w:val="24"/>
          <w:szCs w:val="24"/>
        </w:rPr>
        <w:t>RoutingKey</w:t>
      </w:r>
      <w:r w:rsidRPr="00B40DC6">
        <w:rPr>
          <w:rFonts w:ascii="Arial" w:eastAsia="宋体" w:hAnsi="Arial" w:cs="Arial"/>
          <w:kern w:val="0"/>
          <w:sz w:val="24"/>
          <w:szCs w:val="24"/>
        </w:rPr>
        <w:t>一致的队列</w:t>
      </w:r>
    </w:p>
    <w:p w14:paraId="23D19D02" w14:textId="77777777" w:rsidR="00B40DC6" w:rsidRPr="00B40DC6" w:rsidRDefault="00B40DC6" w:rsidP="00B40DC6">
      <w:pPr>
        <w:widowControl/>
        <w:numPr>
          <w:ilvl w:val="0"/>
          <w:numId w:val="36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实际应用时，可以绑定多个</w:t>
      </w:r>
      <w:r w:rsidRPr="00B40DC6">
        <w:rPr>
          <w:rFonts w:ascii="Arial" w:eastAsia="宋体" w:hAnsi="Arial" w:cs="Arial"/>
          <w:kern w:val="0"/>
          <w:sz w:val="24"/>
          <w:szCs w:val="24"/>
        </w:rPr>
        <w:t>key</w:t>
      </w:r>
      <w:r w:rsidRPr="00B40DC6">
        <w:rPr>
          <w:rFonts w:ascii="Arial" w:eastAsia="宋体" w:hAnsi="Arial" w:cs="Arial"/>
          <w:kern w:val="0"/>
          <w:sz w:val="24"/>
          <w:szCs w:val="24"/>
        </w:rPr>
        <w:t>。</w:t>
      </w:r>
    </w:p>
    <w:p w14:paraId="3B810F6C" w14:textId="77777777" w:rsidR="00B40DC6" w:rsidRPr="00B40DC6" w:rsidRDefault="00B40DC6" w:rsidP="00B40DC6">
      <w:pPr>
        <w:widowControl/>
        <w:numPr>
          <w:ilvl w:val="0"/>
          <w:numId w:val="36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如果所有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queue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和所有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Exchange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绑定了一样的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key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，那生产者所有符合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key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的消息消费者都会消费。如果这样做，那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DirectExchange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就相当于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FanoutExchange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了（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Direct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可以模拟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Fanout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的全部功能）</w:t>
      </w:r>
    </w:p>
    <w:p w14:paraId="613976D4" w14:textId="2B09EBD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案例如图：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A5D2532" wp14:editId="59263D48">
                <wp:extent cx="307340" cy="307340"/>
                <wp:effectExtent l="0" t="0" r="0" b="0"/>
                <wp:docPr id="191" name="矩形 19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A2D853" id="矩形 19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tfxIU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74907FA0" w14:textId="35192DB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消费者添加代码位置如下图：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68D8D1" wp14:editId="43267311">
                <wp:extent cx="307340" cy="307340"/>
                <wp:effectExtent l="0" t="0" r="0" b="0"/>
                <wp:docPr id="190" name="矩形 19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52C930" id="矩形 19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XatyV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发送队列添加代码位置如下图：</w:t>
      </w:r>
    </w:p>
    <w:p w14:paraId="667D0A72" w14:textId="2C36F5C2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B5281BF" wp14:editId="0392A7AB">
                <wp:extent cx="307340" cy="307340"/>
                <wp:effectExtent l="0" t="0" r="0" b="0"/>
                <wp:docPr id="189" name="矩形 18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E1EA66" id="矩形 18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kof+D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60691DA" w14:textId="08388FF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这次的案例，我们用注解的方式声明队列和绑定交换机，之前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Fanout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Demo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是手写了个配置类。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直接在监听队列里面声明如下图注解即可：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7486298" wp14:editId="64B17DEB">
                <wp:extent cx="307340" cy="307340"/>
                <wp:effectExtent l="0" t="0" r="0" b="0"/>
                <wp:docPr id="188" name="矩形 18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8969F" id="矩形 18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wEWrK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上图的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@QueueBinding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点进去：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EFB0B66" wp14:editId="16FE03AA">
                <wp:extent cx="307340" cy="307340"/>
                <wp:effectExtent l="0" t="0" r="0" b="0"/>
                <wp:docPr id="187" name="矩形 18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60E7B5" id="矩形 18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yFcHe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上面的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key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是个数组，可以写多个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key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</w:p>
    <w:p w14:paraId="25163B41" w14:textId="25381B95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写完代码后启动消费者的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SpiringBoot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主启动类（报错信息不用管），然后进入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可视化控制台，出现下图则说明配置成功：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FF1525E" wp14:editId="01CCB493">
                <wp:extent cx="307340" cy="307340"/>
                <wp:effectExtent l="0" t="0" r="0" b="0"/>
                <wp:docPr id="186" name="矩形 18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F8D179" id="矩形 18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6sGTv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随后运行发送队列的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Test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代码，打开消费者的控制台，出现如下图输出，则说明案例测试通过：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7F1EC56" wp14:editId="75362EB3">
                <wp:extent cx="307340" cy="307340"/>
                <wp:effectExtent l="0" t="0" r="0" b="0"/>
                <wp:docPr id="185" name="矩形 18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96158" id="矩形 18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zX1fL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0EBE508" w14:textId="77777777" w:rsidR="00B40DC6" w:rsidRPr="00B40DC6" w:rsidRDefault="00B40DC6" w:rsidP="00B40DC6">
      <w:pPr>
        <w:widowControl/>
        <w:shd w:val="clear" w:color="auto" w:fill="FFFFFF"/>
        <w:spacing w:before="120" w:after="240"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lastRenderedPageBreak/>
        <w:t>C. Topic Exchange</w:t>
      </w:r>
    </w:p>
    <w:p w14:paraId="54BE5B7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概念：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和上面的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Direct Exchange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及其相似：</w:t>
      </w:r>
    </w:p>
    <w:p w14:paraId="25C8C6B8" w14:textId="16F5A93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（下图来源于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旅途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，作者大尧）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70499C0" wp14:editId="5FCEADFD">
                <wp:extent cx="307340" cy="307340"/>
                <wp:effectExtent l="0" t="0" r="0" b="0"/>
                <wp:docPr id="184" name="矩形 18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8CF6C0" id="矩形 18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7+vL6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案例：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68B33EB" wp14:editId="35394CAA">
                <wp:extent cx="307340" cy="307340"/>
                <wp:effectExtent l="0" t="0" r="0" b="0"/>
                <wp:docPr id="183" name="矩形 18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2F7F5B" id="矩形 18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CA7fT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发送队列、消费者的添加代码位置和上面的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DirectExchange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位置一致，就在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DirectExchange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代码下面。</w:t>
      </w:r>
    </w:p>
    <w:p w14:paraId="227C416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写完代码后启动消费者的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SpiringBoot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主启动类（报错信息不用管），然后进入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可视化控制台，出现下图则说明配置成功：</w:t>
      </w:r>
    </w:p>
    <w:p w14:paraId="13E708D5" w14:textId="6DD0AA7B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55377B0" wp14:editId="1554B5D7">
                <wp:extent cx="307340" cy="307340"/>
                <wp:effectExtent l="0" t="0" r="0" b="0"/>
                <wp:docPr id="182" name="矩形 18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5E5EC" id="矩形 18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4JUjF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214A8E20" w14:textId="77777777" w:rsidR="00B40DC6" w:rsidRPr="00B40DC6" w:rsidRDefault="00B40DC6" w:rsidP="00B40DC6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37" w:name="t37"/>
      <w:bookmarkEnd w:id="37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10.3.4 消息转换器</w:t>
      </w:r>
    </w:p>
    <w:p w14:paraId="443B24B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引入：</w:t>
      </w:r>
    </w:p>
    <w:p w14:paraId="2BFB3D38" w14:textId="508AC7A2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在之前的案例中，我们发送到队列的都是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String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类型，但是实际上，我们可以往消息队列中扔进去任何类型。我们看下图，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convertAndSend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这个方法，第三个参数也是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Object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。这说明可以发送任何类型给消息队列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: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E23996B" wp14:editId="0C771C71">
                <wp:extent cx="307340" cy="307340"/>
                <wp:effectExtent l="0" t="0" r="0" b="0"/>
                <wp:docPr id="181" name="矩形 18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25D5B1" id="矩形 18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xynvh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068598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案例：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创建一个队列，向该队列扔一个任意对象（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Object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类型）</w:t>
      </w:r>
    </w:p>
    <w:p w14:paraId="1E401F49" w14:textId="3CE02A2F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创建队列位置、发送队列的添加代码位置如下图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创建队列位置：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6C168B9" wp14:editId="65D1CE31">
                <wp:extent cx="307340" cy="307340"/>
                <wp:effectExtent l="0" t="0" r="0" b="0"/>
                <wp:docPr id="180" name="矩形 18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F921A5" id="矩形 18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lv3tA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发送：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4DB6CA7" wp14:editId="1C6E3615">
                <wp:extent cx="307340" cy="307340"/>
                <wp:effectExtent l="0" t="0" r="0" b="0"/>
                <wp:docPr id="179" name="矩形 17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2AFAD7" id="矩形 17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2hORU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1CFCFBA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lastRenderedPageBreak/>
        <w:t>写完代码后启动发送的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Test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，去看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控制台，发现我们发过来的对象在内部被序列化（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ObjectOutPutStream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）了，如下图所示：</w:t>
      </w:r>
    </w:p>
    <w:p w14:paraId="304FF29E" w14:textId="2E076B80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0E42EA5" wp14:editId="024F0F37">
                <wp:extent cx="307340" cy="307340"/>
                <wp:effectExtent l="0" t="0" r="0" b="0"/>
                <wp:docPr id="178" name="矩形 17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6714C5" id="矩形 17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QWUJA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4hQWU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如果不知道什么是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ObjectOutPutStream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可自行百度：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CDE199A" wp14:editId="650F7168">
                <wp:extent cx="307340" cy="307340"/>
                <wp:effectExtent l="0" t="0" r="0" b="0"/>
                <wp:docPr id="177" name="矩形 17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F7A4FD" id="矩形 17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2gl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gMNoJ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061B57E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上面说的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ObjectOutPutStream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这个序列化方式，缺点很多（性能差、长度太长、安全性有问题）。我们可以在这里调优一下，推荐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JSON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的序列化方式。于是引出了这一节的正文：自定义消息转换器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(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覆盖了原有的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Bean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配置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)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：</w:t>
      </w:r>
    </w:p>
    <w:p w14:paraId="62086E8B" w14:textId="3215B8E3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F89027B" wp14:editId="5C86952D">
                <wp:extent cx="307340" cy="307340"/>
                <wp:effectExtent l="0" t="0" r="0" b="0"/>
                <wp:docPr id="176" name="矩形 17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9B980" id="矩形 17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olX84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声明配置位置如下图</w:t>
      </w:r>
    </w:p>
    <w:p w14:paraId="7885AFB9" w14:textId="1934C03D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63136AC" wp14:editId="49C4AD2F">
                <wp:extent cx="307340" cy="307340"/>
                <wp:effectExtent l="0" t="0" r="0" b="0"/>
                <wp:docPr id="175" name="矩形 17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BBC8E" id="矩形 17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hekwc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配置了消息转换器转换成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json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，然后重复之前的步骤，使用发送者发送一条消息到队列，发送完成后打开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控制台，出现如下图所示：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90B466A" wp14:editId="2EF24B8A">
                <wp:extent cx="307340" cy="307340"/>
                <wp:effectExtent l="0" t="0" r="0" b="0"/>
                <wp:docPr id="174" name="矩形 17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9254C8" id="矩形 17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6S2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p3+kt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该对象被成功序列为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json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格式了！！！！！</w:t>
      </w:r>
    </w:p>
    <w:p w14:paraId="3BB33542" w14:textId="4EBA519D" w:rsidR="00B40DC6" w:rsidRPr="00B40DC6" w:rsidRDefault="00B40DC6" w:rsidP="00B40DC6">
      <w:pPr>
        <w:widowControl/>
        <w:numPr>
          <w:ilvl w:val="0"/>
          <w:numId w:val="3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对刚才发送过来的</w:t>
      </w:r>
      <w:r w:rsidRPr="00B40DC6">
        <w:rPr>
          <w:rFonts w:ascii="Arial" w:eastAsia="宋体" w:hAnsi="Arial" w:cs="Arial"/>
          <w:kern w:val="0"/>
          <w:sz w:val="24"/>
          <w:szCs w:val="24"/>
        </w:rPr>
        <w:t>json</w:t>
      </w:r>
      <w:r w:rsidRPr="00B40DC6">
        <w:rPr>
          <w:rFonts w:ascii="Arial" w:eastAsia="宋体" w:hAnsi="Arial" w:cs="Arial"/>
          <w:kern w:val="0"/>
          <w:sz w:val="24"/>
          <w:szCs w:val="24"/>
        </w:rPr>
        <w:t>格式消息进行接收，需要修改消费者一侧的代码。并不复杂，如下图所示：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09939DB" wp14:editId="23C16E89">
                <wp:extent cx="307340" cy="307340"/>
                <wp:effectExtent l="0" t="0" r="0" b="0"/>
                <wp:docPr id="173" name="矩形 17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214B9C" id="矩形 17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Kl9iN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消费者配置、监听消息位置如下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图：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14D6F3C" wp14:editId="7EB0F17B">
                <wp:extent cx="307340" cy="307340"/>
                <wp:effectExtent l="0" t="0" r="0" b="0"/>
                <wp:docPr id="172" name="矩形 17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37816" id="矩形 17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xK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qAFMS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2B12132" wp14:editId="08BFBE5F">
                <wp:extent cx="307340" cy="307340"/>
                <wp:effectExtent l="0" t="0" r="0" b="0"/>
                <wp:docPr id="171" name="矩形 17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6E00EA" id="矩形 17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YDZ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j72A2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50EF1E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总结</w:t>
      </w:r>
    </w:p>
    <w:p w14:paraId="0963FFD8" w14:textId="77777777" w:rsidR="00B40DC6" w:rsidRPr="00B40DC6" w:rsidRDefault="00B40DC6" w:rsidP="00B40DC6">
      <w:pPr>
        <w:widowControl/>
        <w:numPr>
          <w:ilvl w:val="0"/>
          <w:numId w:val="3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消息序列化和反序列化使用</w:t>
      </w:r>
      <w:r w:rsidRPr="00B40DC6">
        <w:rPr>
          <w:rFonts w:ascii="Arial" w:eastAsia="宋体" w:hAnsi="Arial" w:cs="Arial"/>
          <w:kern w:val="0"/>
          <w:sz w:val="24"/>
          <w:szCs w:val="24"/>
        </w:rPr>
        <w:t>MessageConverter</w:t>
      </w:r>
      <w:r w:rsidRPr="00B40DC6">
        <w:rPr>
          <w:rFonts w:ascii="Arial" w:eastAsia="宋体" w:hAnsi="Arial" w:cs="Arial"/>
          <w:kern w:val="0"/>
          <w:sz w:val="24"/>
          <w:szCs w:val="24"/>
        </w:rPr>
        <w:t>实现</w:t>
      </w:r>
    </w:p>
    <w:p w14:paraId="5C5AC6C7" w14:textId="77777777" w:rsidR="00B40DC6" w:rsidRPr="00B40DC6" w:rsidRDefault="00B40DC6" w:rsidP="00B40DC6">
      <w:pPr>
        <w:widowControl/>
        <w:numPr>
          <w:ilvl w:val="0"/>
          <w:numId w:val="3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SpringAMQP</w:t>
      </w:r>
      <w:r w:rsidRPr="00B40DC6">
        <w:rPr>
          <w:rFonts w:ascii="Arial" w:eastAsia="宋体" w:hAnsi="Arial" w:cs="Arial"/>
          <w:kern w:val="0"/>
          <w:sz w:val="24"/>
          <w:szCs w:val="24"/>
        </w:rPr>
        <w:t>的消息序列化默认底层是使用</w:t>
      </w:r>
      <w:r w:rsidRPr="00B40DC6">
        <w:rPr>
          <w:rFonts w:ascii="Arial" w:eastAsia="宋体" w:hAnsi="Arial" w:cs="Arial"/>
          <w:kern w:val="0"/>
          <w:sz w:val="24"/>
          <w:szCs w:val="24"/>
        </w:rPr>
        <w:t>JDK</w:t>
      </w:r>
      <w:r w:rsidRPr="00B40DC6">
        <w:rPr>
          <w:rFonts w:ascii="Arial" w:eastAsia="宋体" w:hAnsi="Arial" w:cs="Arial"/>
          <w:kern w:val="0"/>
          <w:sz w:val="24"/>
          <w:szCs w:val="24"/>
        </w:rPr>
        <w:t>的序列化</w:t>
      </w:r>
    </w:p>
    <w:p w14:paraId="21889ACF" w14:textId="77777777" w:rsidR="00B40DC6" w:rsidRPr="00B40DC6" w:rsidRDefault="00B40DC6" w:rsidP="00B40DC6">
      <w:pPr>
        <w:widowControl/>
        <w:numPr>
          <w:ilvl w:val="0"/>
          <w:numId w:val="3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我们可以手动配置成其它的序列化方式（覆盖</w:t>
      </w:r>
      <w:r w:rsidRPr="00B40DC6">
        <w:rPr>
          <w:rFonts w:ascii="Arial" w:eastAsia="宋体" w:hAnsi="Arial" w:cs="Arial"/>
          <w:kern w:val="0"/>
          <w:sz w:val="24"/>
          <w:szCs w:val="24"/>
        </w:rPr>
        <w:t>MessageConverter</w:t>
      </w:r>
      <w:r w:rsidRPr="00B40DC6">
        <w:rPr>
          <w:rFonts w:ascii="Arial" w:eastAsia="宋体" w:hAnsi="Arial" w:cs="Arial"/>
          <w:kern w:val="0"/>
          <w:sz w:val="24"/>
          <w:szCs w:val="24"/>
        </w:rPr>
        <w:t>配置</w:t>
      </w:r>
      <w:r w:rsidRPr="00B40DC6">
        <w:rPr>
          <w:rFonts w:ascii="Arial" w:eastAsia="宋体" w:hAnsi="Arial" w:cs="Arial"/>
          <w:kern w:val="0"/>
          <w:sz w:val="24"/>
          <w:szCs w:val="24"/>
        </w:rPr>
        <w:t>Bean</w:t>
      </w:r>
      <w:r w:rsidRPr="00B40DC6">
        <w:rPr>
          <w:rFonts w:ascii="Arial" w:eastAsia="宋体" w:hAnsi="Arial" w:cs="Arial"/>
          <w:kern w:val="0"/>
          <w:sz w:val="24"/>
          <w:szCs w:val="24"/>
        </w:rPr>
        <w:t>），推荐</w:t>
      </w:r>
      <w:r w:rsidRPr="00B40DC6">
        <w:rPr>
          <w:rFonts w:ascii="Arial" w:eastAsia="宋体" w:hAnsi="Arial" w:cs="Arial"/>
          <w:kern w:val="0"/>
          <w:sz w:val="24"/>
          <w:szCs w:val="24"/>
        </w:rPr>
        <w:t>json</w:t>
      </w:r>
    </w:p>
    <w:p w14:paraId="10A7BADD" w14:textId="77777777" w:rsidR="00B40DC6" w:rsidRPr="00B40DC6" w:rsidRDefault="00B40DC6" w:rsidP="00B40DC6">
      <w:pPr>
        <w:widowControl/>
        <w:numPr>
          <w:ilvl w:val="0"/>
          <w:numId w:val="3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发送方和接收方必须使用相同的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MessageConverter</w:t>
      </w:r>
    </w:p>
    <w:p w14:paraId="0DB86497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38" w:name="t38"/>
      <w:bookmarkEnd w:id="38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lastRenderedPageBreak/>
        <w:t>十一、ElasticSearch分布式搜索</w:t>
      </w:r>
    </w:p>
    <w:p w14:paraId="75F7A016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39" w:name="t39"/>
      <w:bookmarkEnd w:id="39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11.1 ES基础概念</w:t>
      </w:r>
    </w:p>
    <w:p w14:paraId="37C564C7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概述：</w:t>
      </w:r>
    </w:p>
    <w:p w14:paraId="2AB7F8A4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ELK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Elastic Stack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）是以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Elastic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为核心的技术栈，如下图所示：</w:t>
      </w:r>
    </w:p>
    <w:p w14:paraId="6ECA76F4" w14:textId="7853C22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053512E" wp14:editId="780F26E3">
                <wp:extent cx="307340" cy="307340"/>
                <wp:effectExtent l="0" t="0" r="0" b="0"/>
                <wp:docPr id="170" name="矩形 17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4DEBC3" id="矩形 17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tKxQe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6842648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ElasticSearch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底层是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Lucene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（侧面说明了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Hadoop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千丝万缕的关系）</w:t>
      </w:r>
    </w:p>
    <w:p w14:paraId="56167810" w14:textId="4D2C2854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推荐下面一篇文章：深入浅出大数据（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From Zhihu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https://zhuanlan.zhihu.com/p/54994736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75E3FA1" wp14:editId="15327E83">
                <wp:extent cx="307340" cy="307340"/>
                <wp:effectExtent l="0" t="0" r="0" b="0"/>
                <wp:docPr id="169" name="矩形 16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7DCB5" id="矩形 16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qMY2h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Lucene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写成的，其实就是个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包，我们引入之后就可以使用这个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Lucene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API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就是基于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Lucene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的二次开发，对其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API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进行进一步封装：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5BBEF50" wp14:editId="2389C80A">
                <wp:extent cx="307340" cy="307340"/>
                <wp:effectExtent l="0" t="0" r="0" b="0"/>
                <wp:docPr id="168" name="矩形 16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5A827D" id="矩形 16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KJBJA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KUKJB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3708D76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倒排索引基础概念：</w:t>
      </w:r>
    </w:p>
    <w:p w14:paraId="693D53BA" w14:textId="356C2732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先了解传统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的正向索引：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5D89227" wp14:editId="216B88CF">
                <wp:extent cx="307340" cy="307340"/>
                <wp:effectExtent l="0" t="0" r="0" b="0"/>
                <wp:docPr id="167" name="矩形 16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FC9E3E" id="矩形 16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8hbP8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倒排索引基本概念：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06B9D96" wp14:editId="4D390CDE">
                <wp:extent cx="307340" cy="307340"/>
                <wp:effectExtent l="0" t="0" r="0" b="0"/>
                <wp:docPr id="166" name="矩形 16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499094" id="矩形 16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0IBbN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70C1EC5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个倒排索引其实和生活中字典相当像，你拿到一本字典的目录，肯定不会傻到先找页码，你肯定是先大略看一眼目录的关键字，然后找到关键字之后，去看关键字旁边的页码，最后再根据页码翻到书对应的那一页。</w:t>
      </w:r>
    </w:p>
    <w:p w14:paraId="5A93F94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倒排索引其实就是上面的例子。</w:t>
      </w:r>
    </w:p>
    <w:p w14:paraId="79CE090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然而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这种正向索引，就是基于文档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创建索引，查询词条的时候必须先找到文档，然后根据文档内容判断是否包含词条。</w:t>
      </w:r>
    </w:p>
    <w:p w14:paraId="703C55C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倒排索引正式一点的说法就是：对文档内容分词，对词条创建索引，并记录词条所在文档的信息，查询时先根据词条查询文档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，然后根据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找到该文档。</w:t>
      </w:r>
    </w:p>
    <w:p w14:paraId="55B2F0F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文档和词条的概念：</w:t>
      </w:r>
    </w:p>
    <w:p w14:paraId="4CD3B09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每一条数据就是一个文档，对文档的内容分词，得到的词语就是词条。</w:t>
      </w:r>
    </w:p>
    <w:p w14:paraId="702B524C" w14:textId="021669B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ES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MySQL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概念对比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B895EE8" wp14:editId="4252EB37">
                <wp:extent cx="307340" cy="307340"/>
                <wp:effectExtent l="0" t="0" r="0" b="0"/>
                <wp:docPr id="165" name="矩形 16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0C0C18" id="矩形 16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9zyXp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00AB4D6" wp14:editId="6FFF22BD">
                <wp:extent cx="307340" cy="307340"/>
                <wp:effectExtent l="0" t="0" r="0" b="0"/>
                <wp:docPr id="164" name="矩形 16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F5A43A" id="矩形 16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gNj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1aoDY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9011097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0" w:name="t40"/>
      <w:bookmarkEnd w:id="40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11.2 安装部署ES</w:t>
      </w:r>
    </w:p>
    <w:p w14:paraId="48E648B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见课前资料的：安装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elasticsearch.md</w:t>
      </w:r>
    </w:p>
    <w:p w14:paraId="4581A3B3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docker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容器化部署，这里针对启动容器命令解析一下：</w:t>
      </w:r>
    </w:p>
    <w:p w14:paraId="1971DB7A" w14:textId="77777777" w:rsidR="00B40DC6" w:rsidRPr="00B40DC6" w:rsidRDefault="00B40DC6" w:rsidP="00B40DC6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B40DC6">
        <w:rPr>
          <w:rFonts w:ascii="Arial" w:eastAsia="宋体" w:hAnsi="Arial" w:cs="Arial"/>
          <w:color w:val="555666"/>
          <w:kern w:val="0"/>
          <w:szCs w:val="21"/>
        </w:rPr>
        <w:t xml:space="preserve">-e “ES_JAVA_OPTS=-Xms512m -Xmx512m” 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配置堆内存（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JVM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）。因为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ES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底层是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java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实现的，所以要配置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jvm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内存大小。默认值是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1T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，对于轻量级服务器太大了，所以适当减少为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512M(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但是不能再弄少了，再少的话可能跟着视频走，会出现内存不足的问题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)</w:t>
      </w:r>
    </w:p>
    <w:p w14:paraId="3FFD9BCE" w14:textId="77777777" w:rsidR="00B40DC6" w:rsidRPr="00B40DC6" w:rsidRDefault="00B40DC6" w:rsidP="00B40DC6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B40DC6">
        <w:rPr>
          <w:rFonts w:ascii="Arial" w:eastAsia="宋体" w:hAnsi="Arial" w:cs="Arial"/>
          <w:color w:val="555666"/>
          <w:kern w:val="0"/>
          <w:szCs w:val="21"/>
        </w:rPr>
        <w:t xml:space="preserve">-e “discovery.type=single-node” 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单点模式运行（区别于集群模式运行）</w:t>
      </w:r>
    </w:p>
    <w:p w14:paraId="7F4F086C" w14:textId="77777777" w:rsidR="00B40DC6" w:rsidRPr="00B40DC6" w:rsidRDefault="00B40DC6" w:rsidP="00B40DC6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B40DC6">
        <w:rPr>
          <w:rFonts w:ascii="Arial" w:eastAsia="宋体" w:hAnsi="Arial" w:cs="Arial"/>
          <w:color w:val="555666"/>
          <w:kern w:val="0"/>
          <w:szCs w:val="21"/>
        </w:rPr>
        <w:t>两个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-v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参数：数据卷挂载，分别是数据保存目录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(data)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，和插件目录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(plugins)</w:t>
      </w:r>
    </w:p>
    <w:p w14:paraId="1603083B" w14:textId="77777777" w:rsidR="00B40DC6" w:rsidRPr="00B40DC6" w:rsidRDefault="00B40DC6" w:rsidP="00B40DC6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B40DC6">
        <w:rPr>
          <w:rFonts w:ascii="Arial" w:eastAsia="宋体" w:hAnsi="Arial" w:cs="Arial"/>
          <w:color w:val="555666"/>
          <w:kern w:val="0"/>
          <w:szCs w:val="21"/>
        </w:rPr>
        <w:t xml:space="preserve">–network es-net 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将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ES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容器加入到刚刚创建的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网络中</w:t>
      </w:r>
    </w:p>
    <w:p w14:paraId="0D5F6F9E" w14:textId="77777777" w:rsidR="00B40DC6" w:rsidRPr="00B40DC6" w:rsidRDefault="00B40DC6" w:rsidP="00B40DC6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B40DC6">
        <w:rPr>
          <w:rFonts w:ascii="Arial" w:eastAsia="宋体" w:hAnsi="Arial" w:cs="Arial"/>
          <w:color w:val="555666"/>
          <w:kern w:val="0"/>
          <w:szCs w:val="21"/>
        </w:rPr>
        <w:t xml:space="preserve">-p 9200:9200 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和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 xml:space="preserve"> -p 9300:9300 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是暴露的端口，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9200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是用户访问的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http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协议端口，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9300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是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ES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容器节点互联的端口</w:t>
      </w:r>
    </w:p>
    <w:p w14:paraId="2149AC02" w14:textId="77777777" w:rsidR="00B40DC6" w:rsidRPr="00B40DC6" w:rsidRDefault="00B40DC6" w:rsidP="00B40DC6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B40DC6">
        <w:rPr>
          <w:rFonts w:ascii="Arial" w:eastAsia="宋体" w:hAnsi="Arial" w:cs="Arial"/>
          <w:color w:val="555666"/>
          <w:kern w:val="0"/>
          <w:szCs w:val="21"/>
        </w:rPr>
        <w:t xml:space="preserve">elasticsearch:7.12.1 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镜像名称</w:t>
      </w:r>
    </w:p>
    <w:p w14:paraId="225897A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docker run -d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3BBDB93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ab/>
        <w:t xml:space="preserve">--name es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7877D9A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-e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"ES_JAVA_OPTS=-Xms512m -Xmx512m"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28E6F2D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-e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"discovery.type=single-node"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3EFE8A5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-v es-data:/usr/share/elasticsearch/data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460E88A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-v es-plugins:/usr/share/elasticsearch/plugins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369CF5A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--privileged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3E8843E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--network es-net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0CA2F9E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-p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9200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:9200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6358B5E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-p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9300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:9300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\</w:t>
      </w:r>
    </w:p>
    <w:p w14:paraId="5D4658B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elasticsearch:7.12.1</w:t>
      </w:r>
    </w:p>
    <w:p w14:paraId="6EC67ED5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4FFC921C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277E2932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2DFF21A8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2FBAF03E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5</w:t>
      </w:r>
    </w:p>
    <w:p w14:paraId="319F3591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43D6DA9C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248D71D5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6154C614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0C3FD4F8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07D9F08F" w14:textId="77777777" w:rsidR="00B40DC6" w:rsidRPr="00B40DC6" w:rsidRDefault="00B40DC6" w:rsidP="00B40DC6">
      <w:pPr>
        <w:widowControl/>
        <w:numPr>
          <w:ilvl w:val="0"/>
          <w:numId w:val="3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4EEE55D8" w14:textId="77777777" w:rsidR="00B40DC6" w:rsidRPr="00B40DC6" w:rsidRDefault="00B40DC6" w:rsidP="00B40DC6">
      <w:pPr>
        <w:widowControl/>
        <w:numPr>
          <w:ilvl w:val="0"/>
          <w:numId w:val="40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安装部署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kibana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（数据可视化界面）</w:t>
      </w:r>
    </w:p>
    <w:p w14:paraId="28602CA4" w14:textId="77777777" w:rsidR="00B40DC6" w:rsidRPr="00B40DC6" w:rsidRDefault="00B40DC6" w:rsidP="00B40DC6">
      <w:pPr>
        <w:widowControl/>
        <w:shd w:val="clear" w:color="auto" w:fill="FFFFFF"/>
        <w:spacing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黑马官方的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kibana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tar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包有问题，建议自己从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docker hub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拉下来镜像。但是拉下来之前要注意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hyperlink r:id="rId126" w:anchor="matrix_compatibility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ES 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和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 kibana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的版本对应关系</w:t>
        </w:r>
      </w:hyperlink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找到对应版本后（我已经找好了），执行命令：</w:t>
      </w:r>
    </w:p>
    <w:p w14:paraId="0C9D5C0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docker pull kibana:7.12.1</w:t>
      </w:r>
    </w:p>
    <w:p w14:paraId="0BDF76B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从官网拉下来，这个过程比较慢，慢慢等</w:t>
      </w:r>
    </w:p>
    <w:p w14:paraId="16D94676" w14:textId="32AE6DB2" w:rsidR="00B40DC6" w:rsidRPr="00B40DC6" w:rsidRDefault="00B40DC6" w:rsidP="00B40DC6">
      <w:pPr>
        <w:widowControl/>
        <w:numPr>
          <w:ilvl w:val="0"/>
          <w:numId w:val="40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什么是分词器？为什么要安装分词器？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5C84551" wp14:editId="7DC2BBE0">
                <wp:extent cx="307340" cy="307340"/>
                <wp:effectExtent l="0" t="0" r="0" b="0"/>
                <wp:docPr id="163" name="矩形 16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4232C0" id="矩形 16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4Qn9Y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F180A85" wp14:editId="3B1A61CF">
                <wp:extent cx="307340" cy="307340"/>
                <wp:effectExtent l="0" t="0" r="0" b="0"/>
                <wp:docPr id="162" name="矩形 16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14B685" id="矩形 16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Ouf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2tTrn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分词器我们选择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IK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分词器（来源于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github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，专门适配了中文）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8585ED7" wp14:editId="5828D872">
                <wp:extent cx="307340" cy="307340"/>
                <wp:effectExtent l="0" t="0" r="0" b="0"/>
                <wp:docPr id="161" name="矩形 16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73542F" id="矩形 16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CcM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/WgnD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该分词器的具体安装也在文档里有写。</w:t>
      </w:r>
    </w:p>
    <w:p w14:paraId="2870CE66" w14:textId="0CF8779B" w:rsidR="00B40DC6" w:rsidRPr="00B40DC6" w:rsidRDefault="00B40DC6" w:rsidP="00B40DC6">
      <w:pPr>
        <w:widowControl/>
        <w:numPr>
          <w:ilvl w:val="0"/>
          <w:numId w:val="40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分词器总结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13B45BC" wp14:editId="53235172">
                <wp:extent cx="307340" cy="307340"/>
                <wp:effectExtent l="0" t="0" r="0" b="0"/>
                <wp:docPr id="160" name="矩形 16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E6B959" id="矩形 16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f/rPL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0AAAD502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1" w:name="t41"/>
      <w:bookmarkEnd w:id="41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[Debug] 停止ES容器（或是重启Linux）后，如何恢复Docker网络：</w:t>
      </w:r>
    </w:p>
    <w:p w14:paraId="56BA58CF" w14:textId="1CD185C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9EEF8CA" wp14:editId="5B1DAF0E">
                <wp:extent cx="307340" cy="307340"/>
                <wp:effectExtent l="0" t="0" r="0" b="0"/>
                <wp:docPr id="159" name="矩形 15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E0C102" id="矩形 15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f7+vI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5EDE80C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2" w:name="t42"/>
      <w:bookmarkEnd w:id="42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11.3 索引库操作</w:t>
      </w:r>
    </w:p>
    <w:p w14:paraId="52EBEEF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先给出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官方帮助文档地址：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https://www.elastic.co/guide/en/elasticsearch/reference/current/index.html</w:t>
      </w:r>
    </w:p>
    <w:p w14:paraId="403AAAE8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索引库相当于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中的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Table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。具体操作有两个：</w:t>
      </w:r>
    </w:p>
    <w:p w14:paraId="25BB5CD3" w14:textId="77777777" w:rsidR="00B40DC6" w:rsidRPr="00B40DC6" w:rsidRDefault="00B40DC6" w:rsidP="00B40DC6">
      <w:pPr>
        <w:widowControl/>
        <w:numPr>
          <w:ilvl w:val="0"/>
          <w:numId w:val="41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Mapping</w:t>
      </w:r>
      <w:r w:rsidRPr="00B40DC6">
        <w:rPr>
          <w:rFonts w:ascii="Arial" w:eastAsia="宋体" w:hAnsi="Arial" w:cs="Arial"/>
          <w:kern w:val="0"/>
          <w:sz w:val="24"/>
          <w:szCs w:val="24"/>
        </w:rPr>
        <w:t>映射属性</w:t>
      </w:r>
    </w:p>
    <w:p w14:paraId="1FE4DCA0" w14:textId="77777777" w:rsidR="00B40DC6" w:rsidRPr="00B40DC6" w:rsidRDefault="00B40DC6" w:rsidP="00B40DC6">
      <w:pPr>
        <w:widowControl/>
        <w:numPr>
          <w:ilvl w:val="0"/>
          <w:numId w:val="41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索引库的</w:t>
      </w:r>
      <w:r w:rsidRPr="00B40DC6">
        <w:rPr>
          <w:rFonts w:ascii="Arial" w:eastAsia="宋体" w:hAnsi="Arial" w:cs="Arial"/>
          <w:kern w:val="0"/>
          <w:sz w:val="24"/>
          <w:szCs w:val="24"/>
        </w:rPr>
        <w:t>CRUD</w:t>
      </w:r>
    </w:p>
    <w:p w14:paraId="29F0B507" w14:textId="03F5EBF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先介绍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Mapping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映射属性：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FCB3FC4" wp14:editId="71A28C86">
                <wp:extent cx="307340" cy="307340"/>
                <wp:effectExtent l="0" t="0" r="0" b="0"/>
                <wp:docPr id="158" name="矩形 15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7A0B9" id="矩形 15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TvkJA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dKTvk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125D8B49" w14:textId="4EC22EF3" w:rsidR="00B40DC6" w:rsidRPr="00B40DC6" w:rsidRDefault="00B40DC6" w:rsidP="00B40DC6">
      <w:pPr>
        <w:widowControl/>
        <w:numPr>
          <w:ilvl w:val="0"/>
          <w:numId w:val="42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创建索引库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35A1419" wp14:editId="1448FA97">
                <wp:extent cx="307340" cy="307340"/>
                <wp:effectExtent l="0" t="0" r="0" b="0"/>
                <wp:docPr id="157" name="矩形 15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5F9A32" id="矩形 15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JW9WV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一个简单的创建索引库的语句：</w:t>
      </w:r>
    </w:p>
    <w:p w14:paraId="29B53CC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创建索引库</w:t>
      </w:r>
    </w:p>
    <w:p w14:paraId="28E935D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PUT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</w:p>
    <w:p w14:paraId="15C2947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4C6E85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"mappings"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DCBE0D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"properties"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17C86E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"info"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14FD84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"text"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5F291AD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"analyzer"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"ik_smart"</w:t>
      </w:r>
    </w:p>
    <w:p w14:paraId="46F8B94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4EE796B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"email"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58E4C8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5F1B245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"index"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8BE9FD"/>
          <w:kern w:val="0"/>
          <w:szCs w:val="21"/>
          <w:shd w:val="clear" w:color="auto" w:fill="282A36"/>
        </w:rPr>
        <w:t>false</w:t>
      </w:r>
    </w:p>
    <w:p w14:paraId="2F4E387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66D9B1D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888087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"object"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25BA10D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"properties"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E246D0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"firstName"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6789C5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</w:p>
    <w:p w14:paraId="5C12589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46DDB8C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"lastName"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3058F6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</w:p>
    <w:p w14:paraId="475BC46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68A76A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8F72A0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D14395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BE7AC0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1C0171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143636A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5149B5F9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13D6E17C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3</w:t>
      </w:r>
    </w:p>
    <w:p w14:paraId="35950539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30F637DF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70CA2985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16A7C669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3D735D9F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0DDB6E70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362871B7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489F47B5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218EB682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7AFC6533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3FC35CC6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44CAEC86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37E0AD4B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4164DD34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5586EE41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346F0FB4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23BA28EF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37C129AC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21</w:t>
      </w:r>
    </w:p>
    <w:p w14:paraId="086884F4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22</w:t>
      </w:r>
    </w:p>
    <w:p w14:paraId="2CC13379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23</w:t>
      </w:r>
    </w:p>
    <w:p w14:paraId="0AE07098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24</w:t>
      </w:r>
    </w:p>
    <w:p w14:paraId="5F4C1D35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25</w:t>
      </w:r>
    </w:p>
    <w:p w14:paraId="0609579E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26</w:t>
      </w:r>
    </w:p>
    <w:p w14:paraId="2F730850" w14:textId="77777777" w:rsidR="00B40DC6" w:rsidRPr="00B40DC6" w:rsidRDefault="00B40DC6" w:rsidP="00B40DC6">
      <w:pPr>
        <w:widowControl/>
        <w:numPr>
          <w:ilvl w:val="0"/>
          <w:numId w:val="4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27</w:t>
      </w:r>
    </w:p>
    <w:p w14:paraId="6B12BC94" w14:textId="77777777" w:rsidR="00B40DC6" w:rsidRPr="00B40DC6" w:rsidRDefault="00B40DC6" w:rsidP="00B40DC6">
      <w:pPr>
        <w:widowControl/>
        <w:numPr>
          <w:ilvl w:val="0"/>
          <w:numId w:val="4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查看、修改、删除索引库</w:t>
      </w:r>
    </w:p>
    <w:p w14:paraId="48D9599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查看索引库：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GET /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索引库名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删除索引库：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DELETE /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索引库名</w:t>
      </w:r>
    </w:p>
    <w:p w14:paraId="554F28B5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修改索引库从设计上被禁止了，索引库和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mapping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一旦创建无法修改，但是可以添加新的字段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(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该字段必须是全新的字段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)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</w:p>
    <w:p w14:paraId="58D997B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它们的语法如下：</w:t>
      </w:r>
    </w:p>
    <w:p w14:paraId="2E9D6FB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查询</w:t>
      </w:r>
    </w:p>
    <w:p w14:paraId="68D48AF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</w:p>
    <w:p w14:paraId="3CE3EF6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0F6371A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修改（必须添加一个全新的字段）</w:t>
      </w:r>
    </w:p>
    <w:p w14:paraId="750BA81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PUT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_mapping</w:t>
      </w:r>
    </w:p>
    <w:p w14:paraId="5B3D9DA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5D5FB3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"properties"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D12536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"age"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3157C2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"integer"</w:t>
      </w:r>
    </w:p>
    <w:p w14:paraId="0A484AF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271CAE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282484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B1B9A6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7CFEDCE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删除</w:t>
      </w:r>
    </w:p>
    <w:p w14:paraId="586E277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DELETE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</w:p>
    <w:p w14:paraId="14ED096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648F647A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6C0E79E7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02678E1B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59C34699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33783C8B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26B76CA0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65CEFE94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51096668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70AA7A2C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571DD462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2E698ABF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21FC7E61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6E892388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1E24FF83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0C6AF5AC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7E5F79FC" w14:textId="77777777" w:rsidR="00B40DC6" w:rsidRPr="00B40DC6" w:rsidRDefault="00B40DC6" w:rsidP="00B40DC6">
      <w:pPr>
        <w:widowControl/>
        <w:numPr>
          <w:ilvl w:val="0"/>
          <w:numId w:val="4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2FD7A2B9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3" w:name="t43"/>
      <w:bookmarkEnd w:id="43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11.4 文档操作</w:t>
      </w:r>
    </w:p>
    <w:p w14:paraId="7E8A5584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索引库相当于数据库的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table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，文档就相当于数据库的行。</w:t>
      </w:r>
    </w:p>
    <w:p w14:paraId="1BFF9FA4" w14:textId="2978AB06" w:rsidR="00B40DC6" w:rsidRPr="00B40DC6" w:rsidRDefault="00B40DC6" w:rsidP="00B40DC6">
      <w:pPr>
        <w:widowControl/>
        <w:numPr>
          <w:ilvl w:val="0"/>
          <w:numId w:val="46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添加文档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1C1F160" wp14:editId="23D47AD3">
                <wp:extent cx="307340" cy="307340"/>
                <wp:effectExtent l="0" t="0" r="0" b="0"/>
                <wp:docPr id="156" name="矩形 15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9C2C88" id="矩形 15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B/nCk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389C25A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插入一个文档</w:t>
      </w:r>
    </w:p>
    <w:p w14:paraId="595C5D2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POST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_doc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</w:t>
      </w:r>
    </w:p>
    <w:p w14:paraId="476EFFA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851A87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"info"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黑马程序员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java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讲师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3FB9BDE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"email"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"112837@qq.com"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53B7B98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A559C7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"firstName"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云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515FE64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"lastName"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赵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67113CD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B577C7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64EA6D8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12635622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07EC0988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05365C35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117C20C4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6201CBEE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79F9434C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6A97B2A4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58AD3D7B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091C73D9" w14:textId="77777777" w:rsidR="00B40DC6" w:rsidRPr="00B40DC6" w:rsidRDefault="00B40DC6" w:rsidP="00B40DC6">
      <w:pPr>
        <w:widowControl/>
        <w:numPr>
          <w:ilvl w:val="0"/>
          <w:numId w:val="4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23950F58" w14:textId="43E78C5C" w:rsidR="00B40DC6" w:rsidRPr="00B40DC6" w:rsidRDefault="00B40DC6" w:rsidP="00B40DC6">
      <w:pPr>
        <w:widowControl/>
        <w:numPr>
          <w:ilvl w:val="0"/>
          <w:numId w:val="4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查看、删除文档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55D819" wp14:editId="1B205EF5">
                <wp:extent cx="307340" cy="307340"/>
                <wp:effectExtent l="0" t="0" r="0" b="0"/>
                <wp:docPr id="155" name="矩形 15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BF1A30" id="矩形 15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IEUOA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287A6FB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查询</w:t>
      </w:r>
    </w:p>
    <w:p w14:paraId="7C1BD98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_doc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</w:t>
      </w:r>
    </w:p>
    <w:p w14:paraId="5373FB8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2385905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删除</w:t>
      </w:r>
    </w:p>
    <w:p w14:paraId="55FE02D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DELETE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_doc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</w:t>
      </w:r>
    </w:p>
    <w:p w14:paraId="0CC09BCD" w14:textId="77777777" w:rsidR="00B40DC6" w:rsidRPr="00B40DC6" w:rsidRDefault="00B40DC6" w:rsidP="00B40DC6">
      <w:pPr>
        <w:widowControl/>
        <w:numPr>
          <w:ilvl w:val="0"/>
          <w:numId w:val="4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5425ADD6" w14:textId="77777777" w:rsidR="00B40DC6" w:rsidRPr="00B40DC6" w:rsidRDefault="00B40DC6" w:rsidP="00B40DC6">
      <w:pPr>
        <w:widowControl/>
        <w:numPr>
          <w:ilvl w:val="0"/>
          <w:numId w:val="4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448AC495" w14:textId="77777777" w:rsidR="00B40DC6" w:rsidRPr="00B40DC6" w:rsidRDefault="00B40DC6" w:rsidP="00B40DC6">
      <w:pPr>
        <w:widowControl/>
        <w:numPr>
          <w:ilvl w:val="0"/>
          <w:numId w:val="4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1AA459CE" w14:textId="77777777" w:rsidR="00B40DC6" w:rsidRPr="00B40DC6" w:rsidRDefault="00B40DC6" w:rsidP="00B40DC6">
      <w:pPr>
        <w:widowControl/>
        <w:numPr>
          <w:ilvl w:val="0"/>
          <w:numId w:val="4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2E15E6DD" w14:textId="77777777" w:rsidR="00B40DC6" w:rsidRPr="00B40DC6" w:rsidRDefault="00B40DC6" w:rsidP="00B40DC6">
      <w:pPr>
        <w:widowControl/>
        <w:numPr>
          <w:ilvl w:val="0"/>
          <w:numId w:val="4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19467A83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每次写操作的时候，都会使得文档的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"_version"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字段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+1</w:t>
      </w:r>
    </w:p>
    <w:p w14:paraId="3FD6BF58" w14:textId="77777777" w:rsidR="00B40DC6" w:rsidRPr="00B40DC6" w:rsidRDefault="00B40DC6" w:rsidP="00B40DC6">
      <w:pPr>
        <w:widowControl/>
        <w:numPr>
          <w:ilvl w:val="0"/>
          <w:numId w:val="50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修改文档方式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1 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全量修改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kern w:val="0"/>
          <w:sz w:val="24"/>
          <w:szCs w:val="24"/>
        </w:rPr>
        <w:t>它会删除旧文档，新增新文档</w:t>
      </w:r>
    </w:p>
    <w:p w14:paraId="2C775EF3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语法：和新增的语法完全一致，只不过新增是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POST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，全量修改是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PUT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示例：</w:t>
      </w:r>
    </w:p>
    <w:p w14:paraId="7A824AC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插入一个文档</w:t>
      </w:r>
    </w:p>
    <w:p w14:paraId="737C48A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PUT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_doc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</w:t>
      </w:r>
    </w:p>
    <w:p w14:paraId="01FB1E2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9BFC98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"info"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黑马程序员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java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讲师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6DA23AD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"email"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"112837@qq.com"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03B77CC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13ACD1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"firstName"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云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37DB9DD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"lastName"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赵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7F420AF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3AB1D0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685DFC5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08E6924A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1086CEF8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1EBEA868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134F6CFC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6914B2CC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5A1C1F3D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03E74CEB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5B7E7A1C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1E1F5A7E" w14:textId="77777777" w:rsidR="00B40DC6" w:rsidRPr="00B40DC6" w:rsidRDefault="00B40DC6" w:rsidP="00B40DC6">
      <w:pPr>
        <w:widowControl/>
        <w:numPr>
          <w:ilvl w:val="0"/>
          <w:numId w:val="5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33DF50D7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如果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在索引库里面不存在，并不会报错，而是直接新增，如果索引库存在该记录，就会先删掉该记录，然后增加一个全新的。</w:t>
      </w:r>
    </w:p>
    <w:p w14:paraId="192D235F" w14:textId="77777777" w:rsidR="00B40DC6" w:rsidRPr="00B40DC6" w:rsidRDefault="00B40DC6" w:rsidP="00B40DC6">
      <w:pPr>
        <w:widowControl/>
        <w:numPr>
          <w:ilvl w:val="0"/>
          <w:numId w:val="52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修改文档方式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2 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增量修改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kern w:val="0"/>
          <w:sz w:val="24"/>
          <w:szCs w:val="24"/>
        </w:rPr>
        <w:t>只修改某记录的指定字段值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kern w:val="0"/>
          <w:sz w:val="24"/>
          <w:szCs w:val="24"/>
        </w:rPr>
        <w:t>语法：</w:t>
      </w:r>
    </w:p>
    <w:p w14:paraId="73B2B02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局部修改文档字段</w:t>
      </w:r>
    </w:p>
    <w:p w14:paraId="291BB9C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第三行，必须跟一个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doc</w:t>
      </w:r>
    </w:p>
    <w:p w14:paraId="27B3E92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POST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heima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_update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</w:t>
      </w:r>
    </w:p>
    <w:p w14:paraId="3C055F4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525114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"doc"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</w:p>
    <w:p w14:paraId="6A143BD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"email"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"lbwnb@qq.com"</w:t>
      </w:r>
    </w:p>
    <w:p w14:paraId="254779C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2185BC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B85C4E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15DE8837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151C5A5C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7BC32D9F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09BA216E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44A12565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75246283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0FE43F18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425526CD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57BE7152" w14:textId="77777777" w:rsidR="00B40DC6" w:rsidRPr="00B40DC6" w:rsidRDefault="00B40DC6" w:rsidP="00B40DC6">
      <w:pPr>
        <w:widowControl/>
        <w:numPr>
          <w:ilvl w:val="0"/>
          <w:numId w:val="5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400E3161" w14:textId="4C7A1E85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文档操作总结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0502A52" wp14:editId="07B52C88">
                <wp:extent cx="307340" cy="307340"/>
                <wp:effectExtent l="0" t="0" r="0" b="0"/>
                <wp:docPr id="154" name="矩形 15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67664E" id="矩形 15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5rG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AtOax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7B8920DD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4" w:name="t44"/>
      <w:bookmarkEnd w:id="44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lastRenderedPageBreak/>
        <w:t>11.5 RestClient操作索引库和文档</w:t>
      </w:r>
    </w:p>
    <w:p w14:paraId="56BEBB31" w14:textId="510CDCD0" w:rsidR="00B40DC6" w:rsidRPr="00B40DC6" w:rsidRDefault="00B40DC6" w:rsidP="00B40DC6">
      <w:pPr>
        <w:widowControl/>
        <w:numPr>
          <w:ilvl w:val="0"/>
          <w:numId w:val="54"/>
        </w:numPr>
        <w:shd w:val="clear" w:color="auto" w:fill="FFFFFF"/>
        <w:spacing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概念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官方为各种语言操作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提供了客户端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API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，用来操作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。其实本质都是组装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语句，通过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http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请求发送给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官方文档地址：</w:t>
      </w:r>
      <w:hyperlink r:id="rId127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https://www.elastic.co/guide/en/elasticsearch/client/index.html</w:t>
        </w:r>
      </w:hyperlink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E747390" wp14:editId="3ADD2623">
                <wp:extent cx="307340" cy="307340"/>
                <wp:effectExtent l="0" t="0" r="0" b="0"/>
                <wp:docPr id="153" name="矩形 15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D37888" id="矩形 15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vO+b9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可以看到有很多语言的版本。</w:t>
      </w:r>
    </w:p>
    <w:p w14:paraId="6E2018D8" w14:textId="0DE3FA33" w:rsidR="00B40DC6" w:rsidRPr="00B40DC6" w:rsidRDefault="00B40DC6" w:rsidP="00B40DC6">
      <w:pPr>
        <w:widowControl/>
        <w:numPr>
          <w:ilvl w:val="0"/>
          <w:numId w:val="54"/>
        </w:numPr>
        <w:shd w:val="clear" w:color="auto" w:fill="FFFFFF"/>
        <w:spacing w:after="240" w:line="390" w:lineRule="atLeast"/>
        <w:ind w:left="13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案例和代码位置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4824B1B" wp14:editId="2607A224">
                <wp:extent cx="307340" cy="307340"/>
                <wp:effectExtent l="0" t="0" r="0" b="0"/>
                <wp:docPr id="152" name="矩形 15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E6C40" id="矩形 15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XI6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Da1yO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06612B3" w14:textId="7C9F2C34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代码位置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(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大量代码写在测试类中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)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，该案例需要导入数据库，数据库执行脚本位置同代码目录：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58824F4" wp14:editId="78FC2833">
                <wp:extent cx="307340" cy="307340"/>
                <wp:effectExtent l="0" t="0" r="0" b="0"/>
                <wp:docPr id="151" name="矩形 15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C585E2" id="矩形 15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6p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KhG+q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6E83D29" w14:textId="77777777" w:rsidR="00B40DC6" w:rsidRPr="00B40DC6" w:rsidRDefault="00B40DC6" w:rsidP="00B40DC6">
      <w:pPr>
        <w:widowControl/>
        <w:numPr>
          <w:ilvl w:val="0"/>
          <w:numId w:val="5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编写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DSL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语句，创建索引库（相当与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中建表）</w:t>
      </w:r>
    </w:p>
    <w:p w14:paraId="567F2975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语句如下：</w:t>
      </w:r>
    </w:p>
    <w:p w14:paraId="676645F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酒店的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mapping</w:t>
      </w:r>
    </w:p>
    <w:p w14:paraId="59980EF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PUT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</w:p>
    <w:p w14:paraId="398316F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513BCA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"mappings"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139D0E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"properties"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20FED3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80CDCE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</w:t>
      </w:r>
    </w:p>
    <w:p w14:paraId="508470E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03EC0A9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15FE17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"text"</w:t>
      </w:r>
    </w:p>
    <w:p w14:paraId="265916B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"analyzer"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"ik_max_word"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42C9B38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"copy_to"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"all"</w:t>
      </w:r>
    </w:p>
    <w:p w14:paraId="4EF88F8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30A7910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"address"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7728E1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</w:p>
    <w:p w14:paraId="70C28B3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"index"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8BE9FD"/>
          <w:kern w:val="0"/>
          <w:szCs w:val="21"/>
          <w:shd w:val="clear" w:color="auto" w:fill="282A36"/>
        </w:rPr>
        <w:t>false</w:t>
      </w:r>
    </w:p>
    <w:p w14:paraId="7264461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0BE1399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"price"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A6C3FD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"integer"</w:t>
      </w:r>
    </w:p>
    <w:p w14:paraId="05D9BBA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0CFFBC8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"score"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9F01A8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"integer"</w:t>
      </w:r>
    </w:p>
    <w:p w14:paraId="1B36693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116F10F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"brand"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CEB819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21D85DB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"copy_to"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"all"</w:t>
      </w:r>
    </w:p>
    <w:p w14:paraId="0490351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2B514D4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"city"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90E972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</w:p>
    <w:p w14:paraId="6FC97E6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2002D09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"starName"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70A14D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</w:p>
    <w:p w14:paraId="48CE54F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2E9E984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"business"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544514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78EFE6B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"copy_to"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"all"</w:t>
      </w:r>
    </w:p>
    <w:p w14:paraId="2671E77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7AC9D86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"location"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C800A9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"geo_point"</w:t>
      </w:r>
    </w:p>
    <w:p w14:paraId="4723F43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495BB66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"pic"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E711C2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"keyword"</w:t>
      </w:r>
    </w:p>
    <w:p w14:paraId="3452E23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"index"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8BE9FD"/>
          <w:kern w:val="0"/>
          <w:szCs w:val="21"/>
          <w:shd w:val="clear" w:color="auto" w:fill="282A36"/>
        </w:rPr>
        <w:t>false</w:t>
      </w:r>
    </w:p>
    <w:p w14:paraId="6ABDE33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11C3E4B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"all"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32A31D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"text"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24C724D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"analyzer"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"ik_max_word"</w:t>
      </w:r>
    </w:p>
    <w:p w14:paraId="06DDA2E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FC02ED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AD2F38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9D49B9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C62CAA0" w14:textId="0E3E2A6B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B40DC6">
        <w:rPr>
          <w:rFonts w:ascii="Source Code Pro" w:eastAsia="宋体" w:hAnsi="Source Code Pro" w:cs="宋体" w:hint="eastAsia"/>
          <w:noProof/>
          <w:color w:val="000000"/>
          <w:kern w:val="0"/>
          <w:szCs w:val="21"/>
          <w:shd w:val="clear" w:color="auto" w:fill="F0F0F5"/>
        </w:rPr>
        <mc:AlternateContent>
          <mc:Choice Requires="wps">
            <w:drawing>
              <wp:inline distT="0" distB="0" distL="0" distR="0" wp14:anchorId="52FE4575" wp14:editId="659E8AC2">
                <wp:extent cx="307340" cy="307340"/>
                <wp:effectExtent l="0" t="0" r="0" b="0"/>
                <wp:docPr id="150" name="矩形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5B0743" id="矩形 15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9of0a/UBAADF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050427E2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0B7AAEB8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7C8D835C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5BF55B4E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6EBC94FA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3AC2C43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0F2AE07B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7AF295DD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8</w:t>
      </w:r>
    </w:p>
    <w:p w14:paraId="476C2E8E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1C42CD63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49CE1399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01D2BD1C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0CAD9D90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7B824E3D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51008272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1B99298E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5DDBF3C4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5A239578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222A12AF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431B813E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1139EDCF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21</w:t>
      </w:r>
    </w:p>
    <w:p w14:paraId="7664E035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22</w:t>
      </w:r>
    </w:p>
    <w:p w14:paraId="16FA526F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23</w:t>
      </w:r>
    </w:p>
    <w:p w14:paraId="1C39257F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24</w:t>
      </w:r>
    </w:p>
    <w:p w14:paraId="57604351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25</w:t>
      </w:r>
    </w:p>
    <w:p w14:paraId="23034D86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26</w:t>
      </w:r>
    </w:p>
    <w:p w14:paraId="50C1D203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27</w:t>
      </w:r>
    </w:p>
    <w:p w14:paraId="36A2B01B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28</w:t>
      </w:r>
    </w:p>
    <w:p w14:paraId="1A4ACEAF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29</w:t>
      </w:r>
    </w:p>
    <w:p w14:paraId="42E7BF01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30</w:t>
      </w:r>
    </w:p>
    <w:p w14:paraId="4F976261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31</w:t>
      </w:r>
    </w:p>
    <w:p w14:paraId="7DA5F4FB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32</w:t>
      </w:r>
    </w:p>
    <w:p w14:paraId="62B447E7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33</w:t>
      </w:r>
    </w:p>
    <w:p w14:paraId="39375989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34</w:t>
      </w:r>
    </w:p>
    <w:p w14:paraId="1B72B6D6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35</w:t>
      </w:r>
    </w:p>
    <w:p w14:paraId="1ADCEFF5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36</w:t>
      </w:r>
    </w:p>
    <w:p w14:paraId="28EE5708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37</w:t>
      </w:r>
    </w:p>
    <w:p w14:paraId="5A8D9D41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38</w:t>
      </w:r>
    </w:p>
    <w:p w14:paraId="05D6AE2B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39</w:t>
      </w:r>
    </w:p>
    <w:p w14:paraId="17E45C26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40</w:t>
      </w:r>
    </w:p>
    <w:p w14:paraId="2EAFDDF2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41</w:t>
      </w:r>
    </w:p>
    <w:p w14:paraId="2BE252F9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42</w:t>
      </w:r>
    </w:p>
    <w:p w14:paraId="2495EDEE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43</w:t>
      </w:r>
    </w:p>
    <w:p w14:paraId="26D58447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44</w:t>
      </w:r>
    </w:p>
    <w:p w14:paraId="68404FD6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45</w:t>
      </w:r>
    </w:p>
    <w:p w14:paraId="0643BFDA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46</w:t>
      </w:r>
    </w:p>
    <w:p w14:paraId="7023D261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47</w:t>
      </w:r>
    </w:p>
    <w:p w14:paraId="294AB851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48</w:t>
      </w:r>
    </w:p>
    <w:p w14:paraId="328DD69D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49</w:t>
      </w:r>
    </w:p>
    <w:p w14:paraId="066F210D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50</w:t>
      </w:r>
    </w:p>
    <w:p w14:paraId="7053A54B" w14:textId="77777777" w:rsidR="00B40DC6" w:rsidRPr="00B40DC6" w:rsidRDefault="00B40DC6" w:rsidP="00B40DC6">
      <w:pPr>
        <w:widowControl/>
        <w:numPr>
          <w:ilvl w:val="0"/>
          <w:numId w:val="5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51</w:t>
      </w:r>
    </w:p>
    <w:p w14:paraId="53F92994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有时候可能会疑惑，同样的一个文本型字段，有的用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text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，有的用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keyword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。到底怎么选择呢？首先要了解索引和分词的概念：</w:t>
      </w:r>
    </w:p>
    <w:p w14:paraId="18BCEC02" w14:textId="77777777" w:rsidR="00B40DC6" w:rsidRPr="00B40DC6" w:rsidRDefault="00B40DC6" w:rsidP="00B40DC6">
      <w:pPr>
        <w:widowControl/>
        <w:numPr>
          <w:ilvl w:val="0"/>
          <w:numId w:val="5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索引</w:t>
      </w:r>
      <w:r w:rsidRPr="00B40DC6">
        <w:rPr>
          <w:rFonts w:ascii="Arial" w:eastAsia="宋体" w:hAnsi="Arial" w:cs="Arial"/>
          <w:kern w:val="0"/>
          <w:sz w:val="24"/>
          <w:szCs w:val="24"/>
        </w:rPr>
        <w:t>(</w:t>
      </w:r>
      <w:r w:rsidRPr="00B40DC6">
        <w:rPr>
          <w:rFonts w:ascii="Arial" w:eastAsia="宋体" w:hAnsi="Arial" w:cs="Arial"/>
          <w:kern w:val="0"/>
          <w:sz w:val="24"/>
          <w:szCs w:val="24"/>
        </w:rPr>
        <w:t>参与搜索，排序筛选等操作</w:t>
      </w:r>
      <w:r w:rsidRPr="00B40DC6">
        <w:rPr>
          <w:rFonts w:ascii="Arial" w:eastAsia="宋体" w:hAnsi="Arial" w:cs="Arial"/>
          <w:kern w:val="0"/>
          <w:sz w:val="24"/>
          <w:szCs w:val="24"/>
        </w:rPr>
        <w:t>)</w:t>
      </w:r>
    </w:p>
    <w:p w14:paraId="22B6C904" w14:textId="77777777" w:rsidR="00B40DC6" w:rsidRPr="00B40DC6" w:rsidRDefault="00B40DC6" w:rsidP="00B40DC6">
      <w:pPr>
        <w:widowControl/>
        <w:numPr>
          <w:ilvl w:val="0"/>
          <w:numId w:val="5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分词（把词看作一个整体还是把词用某种规则分开）</w:t>
      </w:r>
    </w:p>
    <w:p w14:paraId="594A7272" w14:textId="77777777" w:rsidR="00B40DC6" w:rsidRPr="00B40DC6" w:rsidRDefault="00B40DC6" w:rsidP="00B40DC6">
      <w:pPr>
        <w:widowControl/>
        <w:numPr>
          <w:ilvl w:val="1"/>
          <w:numId w:val="58"/>
        </w:numPr>
        <w:shd w:val="clear" w:color="auto" w:fill="FFFFFF"/>
        <w:spacing w:before="120"/>
        <w:ind w:left="25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比如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kern w:val="0"/>
          <w:sz w:val="24"/>
          <w:szCs w:val="24"/>
        </w:rPr>
        <w:t>：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kern w:val="0"/>
          <w:sz w:val="24"/>
          <w:szCs w:val="24"/>
        </w:rPr>
        <w:t>上海，北京这种字段，不需要分词（这种字段在一个整体才有意义，分词就乱套了）</w:t>
      </w:r>
    </w:p>
    <w:p w14:paraId="18157102" w14:textId="5C7EDEAC" w:rsidR="00B40DC6" w:rsidRPr="00B40DC6" w:rsidRDefault="00B40DC6" w:rsidP="00B40DC6">
      <w:pPr>
        <w:widowControl/>
        <w:numPr>
          <w:ilvl w:val="1"/>
          <w:numId w:val="58"/>
        </w:numPr>
        <w:shd w:val="clear" w:color="auto" w:fill="FFFFFF"/>
        <w:ind w:left="25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“</w:t>
      </w:r>
      <w:r w:rsidRPr="00B40DC6">
        <w:rPr>
          <w:rFonts w:ascii="Arial" w:eastAsia="宋体" w:hAnsi="Arial" w:cs="Arial"/>
          <w:kern w:val="0"/>
          <w:sz w:val="24"/>
          <w:szCs w:val="24"/>
        </w:rPr>
        <w:t>震惊！卢</w:t>
      </w:r>
      <w:r w:rsidRPr="00B40DC6">
        <w:rPr>
          <w:rFonts w:ascii="Arial" w:eastAsia="宋体" w:hAnsi="Arial" w:cs="Arial"/>
          <w:kern w:val="0"/>
          <w:sz w:val="24"/>
          <w:szCs w:val="24"/>
        </w:rPr>
        <w:t>bw</w:t>
      </w:r>
      <w:r w:rsidRPr="00B40DC6">
        <w:rPr>
          <w:rFonts w:ascii="Arial" w:eastAsia="宋体" w:hAnsi="Arial" w:cs="Arial"/>
          <w:kern w:val="0"/>
          <w:sz w:val="24"/>
          <w:szCs w:val="24"/>
        </w:rPr>
        <w:t>将于</w:t>
      </w:r>
      <w:r w:rsidRPr="00B40DC6">
        <w:rPr>
          <w:rFonts w:ascii="Arial" w:eastAsia="宋体" w:hAnsi="Arial" w:cs="Arial"/>
          <w:kern w:val="0"/>
          <w:sz w:val="24"/>
          <w:szCs w:val="24"/>
        </w:rPr>
        <w:t>2022</w:t>
      </w:r>
      <w:r w:rsidRPr="00B40DC6">
        <w:rPr>
          <w:rFonts w:ascii="Arial" w:eastAsia="宋体" w:hAnsi="Arial" w:cs="Arial"/>
          <w:kern w:val="0"/>
          <w:sz w:val="24"/>
          <w:szCs w:val="24"/>
        </w:rPr>
        <w:t>年复出</w:t>
      </w:r>
      <w:r w:rsidRPr="00B40DC6">
        <w:rPr>
          <w:rFonts w:ascii="Arial" w:eastAsia="宋体" w:hAnsi="Arial" w:cs="Arial"/>
          <w:kern w:val="0"/>
          <w:sz w:val="24"/>
          <w:szCs w:val="24"/>
        </w:rPr>
        <w:t xml:space="preserve">” </w:t>
      </w:r>
      <w:r w:rsidRPr="00B40DC6">
        <w:rPr>
          <w:rFonts w:ascii="Arial" w:eastAsia="宋体" w:hAnsi="Arial" w:cs="Arial"/>
          <w:kern w:val="0"/>
          <w:sz w:val="24"/>
          <w:szCs w:val="24"/>
        </w:rPr>
        <w:t>这种就需要分词搜索，既然要分词了，肯定要选择分词器。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kern w:val="0"/>
          <w:sz w:val="24"/>
          <w:szCs w:val="24"/>
        </w:rPr>
        <w:t>了解了上面的概念，再看一下下图（</w:t>
      </w:r>
      <w:hyperlink r:id="rId128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图来源于博客园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——</w:t>
        </w:r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瘦风的南墙</w:t>
        </w:r>
      </w:hyperlink>
      <w:r w:rsidRPr="00B40DC6">
        <w:rPr>
          <w:rFonts w:ascii="Arial" w:eastAsia="宋体" w:hAnsi="Arial" w:cs="Arial"/>
          <w:kern w:val="0"/>
          <w:sz w:val="24"/>
          <w:szCs w:val="24"/>
        </w:rPr>
        <w:t>）：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FBB88C5" wp14:editId="204D9CA3">
                <wp:extent cx="307340" cy="307340"/>
                <wp:effectExtent l="0" t="0" r="0" b="0"/>
                <wp:docPr id="149" name="矩形 14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0C34F0" id="矩形 14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j2JAIAAOk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Nagj2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备注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1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：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index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如果设置成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false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，则既不参与索引也不参与分词。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备注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：索引库的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id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总是被要求成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keyword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（也就是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String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）类型，即使数据库的主键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id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可能是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int</w:t>
      </w:r>
    </w:p>
    <w:p w14:paraId="099D1B4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字段参数（用于聚合）：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copy to ;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地理位置特殊数据类型：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geo_point</w:t>
      </w:r>
    </w:p>
    <w:p w14:paraId="6B2CBD3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RestClient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操作文档（索引库相当于数据库的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table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，文档就相当于数据库的行。），全都写在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demo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代码中，还是那句话：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API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本质都是组装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语句，通过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http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请求发送给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。</w:t>
      </w:r>
    </w:p>
    <w:p w14:paraId="2E651226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5" w:name="t45"/>
      <w:bookmarkEnd w:id="45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11.6 DSL查询语法</w:t>
      </w:r>
    </w:p>
    <w:p w14:paraId="767603CF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先给出帮助文档，帮助文档永远是学东西最准确的方式：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hyperlink r:id="rId129" w:history="1">
        <w:r w:rsidRPr="00B40DC6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https://www.elastic.co/guide/en/elasticsearch/reference/current/index.html</w:t>
        </w:r>
      </w:hyperlink>
    </w:p>
    <w:p w14:paraId="287D0B65" w14:textId="5A84CAA4" w:rsidR="00B40DC6" w:rsidRPr="00B40DC6" w:rsidRDefault="00B40DC6" w:rsidP="00B40DC6">
      <w:pPr>
        <w:widowControl/>
        <w:numPr>
          <w:ilvl w:val="0"/>
          <w:numId w:val="59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快速入门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—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简单查询：</w: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87AE3A7" wp14:editId="1D6C3047">
                <wp:extent cx="307340" cy="307340"/>
                <wp:effectExtent l="0" t="0" r="0" b="0"/>
                <wp:docPr id="148" name="矩形 14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8449FD" id="矩形 14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v/Jwx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D7C61B2" wp14:editId="2DFBE223">
                <wp:extent cx="307340" cy="307340"/>
                <wp:effectExtent l="0" t="0" r="0" b="0"/>
                <wp:docPr id="147" name="矩形 14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5494A4" id="矩形 14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vGA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V7rxg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02AEA72" w14:textId="2462605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7BCD650" wp14:editId="2F106E40">
                <wp:extent cx="307340" cy="307340"/>
                <wp:effectExtent l="0" t="0" r="0" b="0"/>
                <wp:docPr id="146" name="矩形 14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52A6B5" id="矩形 14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GVH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dSxlR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6970FF90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全文检索查询例：</w:t>
      </w:r>
    </w:p>
    <w:p w14:paraId="2F09239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match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和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multi_match</w:t>
      </w:r>
    </w:p>
    <w:p w14:paraId="0CA6F70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lastRenderedPageBreak/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7C5F909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93B1B3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B90F57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"match"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32584E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"address"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如家外滩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4168BEC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6A6BB3D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0DFB10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6098070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43537AE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49FC3F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02CD95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"multi_match"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39A513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外滩如家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1229B14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"fields"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"brand"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"business"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</w:t>
      </w:r>
    </w:p>
    <w:p w14:paraId="64838B0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57A2E6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B53774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C14497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2153568A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152BACB9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478DFEB6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2D716D3A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73780D21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F9C9AA1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15E50535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0E057941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03097288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1C7B7C90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486659C9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198F4AB7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29320807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7F6ABB32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3C9C7862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59C30DF5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2AFB5F59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0885B007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0BBEB617" w14:textId="77777777" w:rsidR="00B40DC6" w:rsidRPr="00B40DC6" w:rsidRDefault="00B40DC6" w:rsidP="00B40DC6">
      <w:pPr>
        <w:widowControl/>
        <w:numPr>
          <w:ilvl w:val="0"/>
          <w:numId w:val="6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2E5C5704" w14:textId="0754C48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767D3A" wp14:editId="7DE2F819">
                <wp:extent cx="307340" cy="307340"/>
                <wp:effectExtent l="0" t="0" r="0" b="0"/>
                <wp:docPr id="145" name="矩形 14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0CABB" id="矩形 14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nU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UpCp1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2782F2F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精确查询例：</w:t>
      </w:r>
    </w:p>
    <w:p w14:paraId="65AEF41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精确查询（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term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查询）</w:t>
      </w:r>
    </w:p>
    <w:p w14:paraId="03D82AA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16E9C10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0A0153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85BDF9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"term"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79D653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"city"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C3FF1A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"value"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上海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2C25656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1AF4DC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D47715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8D4946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E4D7C1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7D9F892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8BE9FD"/>
          <w:kern w:val="0"/>
          <w:szCs w:val="21"/>
          <w:shd w:val="clear" w:color="auto" w:fill="282A36"/>
        </w:rPr>
        <w:t>精确查询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(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范围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range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)</w:t>
      </w:r>
    </w:p>
    <w:p w14:paraId="6C5D798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590D151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5EE67A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60C0F4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"range"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7B399F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"price"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026A43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"gte"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100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4577E6F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"lte"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300</w:t>
      </w:r>
    </w:p>
    <w:p w14:paraId="23E4890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1693EE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D9E5B8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F2A852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6D427EE8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2B0B7967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723D2647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2EF26509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241ACBD5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330A81BF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35204E49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33680E74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39FF3A01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0F61053E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1812DCF0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26B2AC9E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2F95038A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02B58C52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09D4C856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4316349B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45ECF2F8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2E31E864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18</w:t>
      </w:r>
    </w:p>
    <w:p w14:paraId="4BAD0511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47A8349E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1AF76A44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21</w:t>
      </w:r>
    </w:p>
    <w:p w14:paraId="20B47684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22</w:t>
      </w:r>
    </w:p>
    <w:p w14:paraId="46336831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23</w:t>
      </w:r>
    </w:p>
    <w:p w14:paraId="3D30E928" w14:textId="77777777" w:rsidR="00B40DC6" w:rsidRPr="00B40DC6" w:rsidRDefault="00B40DC6" w:rsidP="00B40DC6">
      <w:pPr>
        <w:widowControl/>
        <w:numPr>
          <w:ilvl w:val="0"/>
          <w:numId w:val="6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24</w:t>
      </w:r>
    </w:p>
    <w:p w14:paraId="186D76B4" w14:textId="627C17E8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6AEDC74" wp14:editId="773FB7D3">
                <wp:extent cx="307340" cy="307340"/>
                <wp:effectExtent l="0" t="0" r="0" b="0"/>
                <wp:docPr id="144" name="矩形 14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CA4D18" id="矩形 14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wBj0T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D4C4BCB" wp14:editId="54085A89">
                <wp:extent cx="307340" cy="307340"/>
                <wp:effectExtent l="0" t="0" r="0" b="0"/>
                <wp:docPr id="143" name="矩形 14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1E3C9" id="矩形 14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EoJA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d7kEo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3A6FA2B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地理查询例：</w:t>
      </w:r>
    </w:p>
    <w:p w14:paraId="67C14F3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# distance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查询</w:t>
      </w:r>
    </w:p>
    <w:p w14:paraId="7E08046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149E026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CCF876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08B688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"geo_distance"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F357CD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"distance"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"5km"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5202819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"location"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"31.21, 121.5"</w:t>
      </w:r>
    </w:p>
    <w:p w14:paraId="45318C7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8E7781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2F60A2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3F05C2D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270CF44E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37052988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5C170E09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7B8261FB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3F5DDE8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1A4EF3B6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61E84C34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27C064D9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1AE99946" w14:textId="77777777" w:rsidR="00B40DC6" w:rsidRPr="00B40DC6" w:rsidRDefault="00B40DC6" w:rsidP="00B40DC6">
      <w:pPr>
        <w:widowControl/>
        <w:numPr>
          <w:ilvl w:val="0"/>
          <w:numId w:val="62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0EA9CE00" w14:textId="77777777" w:rsidR="00B40DC6" w:rsidRPr="00B40DC6" w:rsidRDefault="00B40DC6" w:rsidP="00B40DC6">
      <w:pPr>
        <w:widowControl/>
        <w:numPr>
          <w:ilvl w:val="0"/>
          <w:numId w:val="6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快速入门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—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打分算法：</w:t>
      </w:r>
    </w:p>
    <w:p w14:paraId="235098FD" w14:textId="01CFE9D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打分算法（重点）：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3049C09" wp14:editId="7BBFA2A7">
                <wp:extent cx="307340" cy="307340"/>
                <wp:effectExtent l="0" t="0" r="0" b="0"/>
                <wp:docPr id="142" name="矩形 14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4BC60B" id="矩形 14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/eNXv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对默认算分方式进行修改：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2E2F7AF" wp14:editId="491B7CEE">
                <wp:extent cx="307340" cy="307340"/>
                <wp:effectExtent l="0" t="0" r="0" b="0"/>
                <wp:docPr id="141" name="矩形 14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EB2601" id="矩形 14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l8JA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YxBl8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组合查询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-function score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对应的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Java RestClient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代码：</w:t>
      </w:r>
    </w:p>
    <w:p w14:paraId="6609E438" w14:textId="3A471C98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44DC6E" wp14:editId="7CA753CF">
                <wp:extent cx="307340" cy="307340"/>
                <wp:effectExtent l="0" t="0" r="0" b="0"/>
                <wp:docPr id="140" name="矩形 14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6C54C1" id="矩形 14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HpSjbsjAgAA6QMAAA4AAAAAAAAAAAAAAAAALgIAAGRycy9lMm9Eb2MueG1sUEsB&#10;Ai0AFAAGAAgAAAAhAOvGwKTZAAAAAwEAAA8AAAAAAAAAAAAAAAAAfQQAAGRycy9kb3ducmV2Lnht&#10;bFBLBQYAAAAABAAEAPMAAACDBQAAAAA=&#10;" filled="f" stroked="f">
                <o:lock v:ext="edit" aspectratio="t"/>
                <w10:anchorlock/>
              </v:rect>
            </w:pict>
          </mc:Fallback>
        </mc:AlternateContent>
      </w:r>
    </w:p>
    <w:p w14:paraId="24852F08" w14:textId="17CBFC6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4C91225" wp14:editId="688A2C22">
                <wp:extent cx="307340" cy="307340"/>
                <wp:effectExtent l="0" t="0" r="0" b="0"/>
                <wp:docPr id="139" name="矩形 13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C1E49" id="矩形 13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QSuyz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上面例子的查询语句：</w:t>
      </w:r>
    </w:p>
    <w:p w14:paraId="246A14F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14B2C6A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97CEC9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88CF52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"function_score"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2A4ED8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C37FA4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"match"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A8A3BA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"address"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外滩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541F742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5B7A0A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009B387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"functions"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</w:p>
    <w:p w14:paraId="5DD28C4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15CE94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"filter"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46DE11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"term"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66043A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"brand"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如家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461169B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512575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"weight"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10</w:t>
      </w:r>
    </w:p>
    <w:p w14:paraId="4BADA31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F564DD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</w:t>
      </w:r>
    </w:p>
    <w:p w14:paraId="0CF542E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814F6F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753CB3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4A789C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2A5E0CE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75220A27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35EC6D42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4A2856D1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0897619A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328803F9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270D35AF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40D14654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3783D07E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56E252A8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4389CB8D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10</w:t>
      </w:r>
    </w:p>
    <w:p w14:paraId="1852B5DE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3817D0BA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04AF4990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53A5D28F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1B8B8919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5317530E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40DA2B29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0CB68D07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524D03CF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6F97F3DD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3373530E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21</w:t>
      </w:r>
    </w:p>
    <w:p w14:paraId="6A461DF8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22</w:t>
      </w:r>
    </w:p>
    <w:p w14:paraId="1EF8A3CA" w14:textId="77777777" w:rsidR="00B40DC6" w:rsidRPr="00B40DC6" w:rsidRDefault="00B40DC6" w:rsidP="00B40DC6">
      <w:pPr>
        <w:widowControl/>
        <w:numPr>
          <w:ilvl w:val="0"/>
          <w:numId w:val="6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23</w:t>
      </w:r>
    </w:p>
    <w:p w14:paraId="43B0370D" w14:textId="77777777" w:rsidR="00B40DC6" w:rsidRPr="00B40DC6" w:rsidRDefault="00B40DC6" w:rsidP="00B40DC6">
      <w:pPr>
        <w:widowControl/>
        <w:numPr>
          <w:ilvl w:val="0"/>
          <w:numId w:val="65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快速入门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—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复合查询：</w:t>
      </w:r>
    </w:p>
    <w:p w14:paraId="5A3CD02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复合查询可以将其它简单查询组合起来，实现更复杂的搜索逻辑。</w:t>
      </w:r>
    </w:p>
    <w:p w14:paraId="6A0B421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Boolean Query</w:t>
      </w:r>
    </w:p>
    <w:p w14:paraId="4CF41E5D" w14:textId="2423544A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0C9F965" wp14:editId="1A3FFEEC">
                <wp:extent cx="307340" cy="307340"/>
                <wp:effectExtent l="0" t="0" r="0" b="0"/>
                <wp:docPr id="138" name="矩形 13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80718" id="矩形 13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Hh0JA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y3Hh0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注意，算分条件越多，性能就会越差。所以能使用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filter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的就别使用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must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，能不算分就不算分</w:t>
      </w:r>
    </w:p>
    <w:p w14:paraId="4C3DA8B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案例：搜索名字包含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“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如家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”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，价格不高于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400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，在坐标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31.21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121.5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周围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10km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范围内的酒店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参考答案：</w:t>
      </w:r>
    </w:p>
    <w:p w14:paraId="747EEAB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43FE838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609D72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28F8A4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"bool"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7B76AA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"must"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</w:p>
    <w:p w14:paraId="428270D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"match"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130A7F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如家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62A8E58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}}</w:t>
      </w:r>
    </w:p>
    <w:p w14:paraId="047B5A3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],</w:t>
      </w:r>
    </w:p>
    <w:p w14:paraId="0B40E3D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"must_not"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</w:p>
    <w:p w14:paraId="5370C21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"range"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7D294D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"price"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4A3F31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"gt"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400</w:t>
      </w:r>
    </w:p>
    <w:p w14:paraId="30B07E3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DE5B4F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}}</w:t>
      </w:r>
    </w:p>
    <w:p w14:paraId="705BD35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],</w:t>
      </w:r>
    </w:p>
    <w:p w14:paraId="0DC7EDF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"filter"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</w:p>
    <w:p w14:paraId="4A005D6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B0C990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"geo_distance"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D5876F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"distance"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"100km"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45D9BDF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"location"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D5AC3A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"lat"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31.21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2E113D6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"lon"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121.5</w:t>
      </w:r>
    </w:p>
    <w:p w14:paraId="666D80C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1F2C69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9B83B7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BCECE3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</w:t>
      </w:r>
    </w:p>
    <w:p w14:paraId="67CA5A2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8F1E7F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35C6EA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C0DF5E8" w14:textId="335BB1A3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B40DC6">
        <w:rPr>
          <w:rFonts w:ascii="Source Code Pro" w:eastAsia="宋体" w:hAnsi="Source Code Pro" w:cs="宋体" w:hint="eastAsia"/>
          <w:noProof/>
          <w:color w:val="000000"/>
          <w:kern w:val="0"/>
          <w:szCs w:val="21"/>
          <w:shd w:val="clear" w:color="auto" w:fill="F0F0F5"/>
        </w:rPr>
        <mc:AlternateContent>
          <mc:Choice Requires="wps">
            <w:drawing>
              <wp:inline distT="0" distB="0" distL="0" distR="0" wp14:anchorId="1F717D5F" wp14:editId="003CB0EA">
                <wp:extent cx="307340" cy="307340"/>
                <wp:effectExtent l="0" t="0" r="0" b="0"/>
                <wp:docPr id="137" name="矩形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D7D12E" id="矩形 13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BFteV/UBAADF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E9F74B6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264D4322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7D154118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336F3C71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4D6E854E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23FCDB67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3679BEA2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779319E0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61549C16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05F4DF9F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1E339242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3B7EA9FF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054C6213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5E5B1C7C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6860B9FB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61CBB277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5E8A68BA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7EE09E2E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0A213929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379A837B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3DB2D841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21</w:t>
      </w:r>
    </w:p>
    <w:p w14:paraId="111F15E6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22</w:t>
      </w:r>
    </w:p>
    <w:p w14:paraId="7097DBB0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23</w:t>
      </w:r>
    </w:p>
    <w:p w14:paraId="0CD3E58D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24</w:t>
      </w:r>
    </w:p>
    <w:p w14:paraId="381A1A61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25</w:t>
      </w:r>
    </w:p>
    <w:p w14:paraId="5C72D201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26</w:t>
      </w:r>
    </w:p>
    <w:p w14:paraId="3BEF573E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27</w:t>
      </w:r>
    </w:p>
    <w:p w14:paraId="67F2A80F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28</w:t>
      </w:r>
    </w:p>
    <w:p w14:paraId="63262CAD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29</w:t>
      </w:r>
    </w:p>
    <w:p w14:paraId="4A8CD1E6" w14:textId="77777777" w:rsidR="00B40DC6" w:rsidRPr="00B40DC6" w:rsidRDefault="00B40DC6" w:rsidP="00B40DC6">
      <w:pPr>
        <w:widowControl/>
        <w:numPr>
          <w:ilvl w:val="0"/>
          <w:numId w:val="6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30</w:t>
      </w:r>
    </w:p>
    <w:p w14:paraId="175D315C" w14:textId="77777777" w:rsidR="00B40DC6" w:rsidRPr="00B40DC6" w:rsidRDefault="00B40DC6" w:rsidP="00B40DC6">
      <w:pPr>
        <w:widowControl/>
        <w:numPr>
          <w:ilvl w:val="0"/>
          <w:numId w:val="67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快速入门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—</w:t>
      </w:r>
      <w:r w:rsidRPr="00B40DC6">
        <w:rPr>
          <w:rFonts w:ascii="Arial" w:eastAsia="宋体" w:hAnsi="Arial" w:cs="Arial"/>
          <w:b/>
          <w:bCs/>
          <w:kern w:val="0"/>
          <w:sz w:val="24"/>
          <w:szCs w:val="24"/>
        </w:rPr>
        <w:t>搜索结果处理：</w:t>
      </w:r>
    </w:p>
    <w:p w14:paraId="6D3B50D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搜索结果的处理主要包括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排序、分页、高亮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。默认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是根据得分排序的，但是你如果指定了按某种字段排序，就会按你指定的方法排序。</w:t>
      </w:r>
    </w:p>
    <w:p w14:paraId="179A2234" w14:textId="0CFA562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A.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排序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FE36BA5" wp14:editId="0FD22C4E">
                <wp:extent cx="307340" cy="307340"/>
                <wp:effectExtent l="0" t="0" r="0" b="0"/>
                <wp:docPr id="136" name="矩形 13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6FFA1" id="矩形 13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oDIEC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案例：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2A57362" wp14:editId="0FA07119">
                <wp:extent cx="307340" cy="307340"/>
                <wp:effectExtent l="0" t="0" r="0" b="0"/>
                <wp:docPr id="135" name="矩形 13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8956F6" id="矩形 13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PsE2R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查询语句实现：</w:t>
      </w:r>
    </w:p>
    <w:p w14:paraId="0F1ED85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# sort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排序</w:t>
      </w:r>
    </w:p>
    <w:p w14:paraId="2D5F5FD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3EEBD4A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84AE56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C50C57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"match_all"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{}</w:t>
      </w:r>
    </w:p>
    <w:p w14:paraId="71B34C1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067B696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"sort"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</w:p>
    <w:p w14:paraId="478638F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343C18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"score"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"desc"</w:t>
      </w:r>
    </w:p>
    <w:p w14:paraId="59635C0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53CEADD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AF1245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"price"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"asc"</w:t>
      </w:r>
    </w:p>
    <w:p w14:paraId="500D1A9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1C2EB8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组合查询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-</w:t>
      </w:r>
      <w:r w:rsidRPr="00B40DC6">
        <w:rPr>
          <w:rFonts w:ascii="Source Code Pro" w:eastAsia="宋体" w:hAnsi="Source Code Pro" w:cs="宋体"/>
          <w:color w:val="FF79C6"/>
          <w:kern w:val="0"/>
          <w:szCs w:val="21"/>
          <w:shd w:val="clear" w:color="auto" w:fill="282A36"/>
        </w:rPr>
        <w:t>function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score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对应的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Java RestClient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代码：</w:t>
      </w:r>
    </w:p>
    <w:p w14:paraId="4DD2628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1B1994C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F6D6CB0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63EF5FF8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7141AA99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7F3A92EF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0523D5A3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4AC7769A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6</w:t>
      </w:r>
    </w:p>
    <w:p w14:paraId="611DC81C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4E92D607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7229AE0C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4406E497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577C53CA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57A74B8A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4809E132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3E1122DE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3273611C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0F614D6F" w14:textId="77777777" w:rsidR="00B40DC6" w:rsidRPr="00B40DC6" w:rsidRDefault="00B40DC6" w:rsidP="00B40DC6">
      <w:pPr>
        <w:widowControl/>
        <w:numPr>
          <w:ilvl w:val="0"/>
          <w:numId w:val="68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22E4622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案例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14:paraId="2E957EC8" w14:textId="458D64F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048334C" wp14:editId="7ACA7F95">
                <wp:extent cx="307340" cy="307340"/>
                <wp:effectExtent l="0" t="0" r="0" b="0"/>
                <wp:docPr id="134" name="矩形 13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02A768" id="矩形 13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lWJA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tJtlW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382D7C9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查询语句实现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14:paraId="4412C1E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1EA62C4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67FCE2A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B8FF21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C482D6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"match_all"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{}</w:t>
      </w:r>
    </w:p>
    <w:p w14:paraId="4801E35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0B7B592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"sort"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</w:p>
    <w:p w14:paraId="1618BB4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DD5B23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"_geo_distance"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A23BC6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"location"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7FEB67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"lat"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31.03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31ABF72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"lon"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121.61</w:t>
      </w:r>
    </w:p>
    <w:p w14:paraId="2D34BAC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</w:p>
    <w:p w14:paraId="5AED4B1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"order"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"asc"</w:t>
      </w:r>
    </w:p>
    <w:p w14:paraId="5C65938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"unit"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"km"</w:t>
      </w:r>
    </w:p>
    <w:p w14:paraId="3FDA9A4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05CB07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EEB956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</w:t>
      </w:r>
    </w:p>
    <w:p w14:paraId="6ED09DF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449C48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2D0481B9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20F16F86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69502EEF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44257D10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4</w:t>
      </w:r>
    </w:p>
    <w:p w14:paraId="6D3B9A6A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229FB8EA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6485ABC4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771B7855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73E457ED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1A0E1377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290D7328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04077E7B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2E8BE9F6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489B3B76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06450772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213B5145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7BA98806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31D444B8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375D081B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070CD5AB" w14:textId="77777777" w:rsidR="00B40DC6" w:rsidRPr="00B40DC6" w:rsidRDefault="00B40DC6" w:rsidP="00B40DC6">
      <w:pPr>
        <w:widowControl/>
        <w:numPr>
          <w:ilvl w:val="0"/>
          <w:numId w:val="69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126DBD24" w14:textId="0262E461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地理位置排序对应的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java restclient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代码：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CE4A308" wp14:editId="1ED23C60">
                <wp:extent cx="307340" cy="307340"/>
                <wp:effectExtent l="0" t="0" r="0" b="0"/>
                <wp:docPr id="133" name="矩形 13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5170EB" id="矩形 13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qVtJA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AzqVt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16FDD483" w14:textId="592BDA0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注意：一旦指定了某种排序之后，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就会放弃打分。因为打分没意义了：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A4F3B21" wp14:editId="6B954959">
                <wp:extent cx="307340" cy="307340"/>
                <wp:effectExtent l="0" t="0" r="0" b="0"/>
                <wp:docPr id="132" name="矩形 13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A5E011" id="矩形 13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GqJA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iWDGq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B.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分页</w:t>
      </w:r>
    </w:p>
    <w:p w14:paraId="22CE758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默认情况只返回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10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条数据，如果想返回更多条数据，则需修改分页参数。</w:t>
      </w:r>
    </w:p>
    <w:p w14:paraId="658001B4" w14:textId="142A9F34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分页语法（有点像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limit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）：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C9C36EE" wp14:editId="4FC35898">
                <wp:extent cx="307340" cy="307340"/>
                <wp:effectExtent l="0" t="0" r="0" b="0"/>
                <wp:docPr id="131" name="矩形 13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65B4B4" id="矩形 13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P05JA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F5P05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7ACE36AC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示例：</w:t>
      </w:r>
    </w:p>
    <w:p w14:paraId="54144DF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2A008CC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7226363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EF9C59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F1E69A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"match_all"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{}</w:t>
      </w:r>
    </w:p>
    <w:p w14:paraId="1CC81B2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43C6D88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"sort"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</w:p>
    <w:p w14:paraId="3E6D645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5AF71B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"price"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"asc"</w:t>
      </w:r>
    </w:p>
    <w:p w14:paraId="36AB3D7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62620E5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],</w:t>
      </w:r>
    </w:p>
    <w:p w14:paraId="66CC1E9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"from"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20</w:t>
      </w:r>
    </w:p>
    <w:p w14:paraId="3FBDF5D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"size"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5</w:t>
      </w:r>
    </w:p>
    <w:p w14:paraId="758D56C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A460A8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7C0F6E01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76FC11B3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3F3FEB40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1230CD65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754458AE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A0B05DE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73ECFCD2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65AC090F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13E47F8F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3FFE5522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1B14DE6F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0AA5FD14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1CEA96F3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6EADA1F8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162BA20E" w14:textId="77777777" w:rsidR="00B40DC6" w:rsidRPr="00B40DC6" w:rsidRDefault="00B40DC6" w:rsidP="00B40DC6">
      <w:pPr>
        <w:widowControl/>
        <w:numPr>
          <w:ilvl w:val="0"/>
          <w:numId w:val="70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22F4A96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分页出现的问题：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底层是倒排索引，不利于分页，所以分页查询是一种逻辑上的分页。比如现在要查从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990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开始，截取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条数据（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990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～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1000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这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条），对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来讲，是先查出来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～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1000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条数据，查出来之后逻辑分页截取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条给你。这么做如果是单体，最多只是效率问题，但是如果是集群，就会坏事。如下图所示：</w:t>
      </w:r>
    </w:p>
    <w:p w14:paraId="1F13EF13" w14:textId="631894AB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FF42F69" wp14:editId="0D25180E">
                <wp:extent cx="307340" cy="307340"/>
                <wp:effectExtent l="0" t="0" r="0" b="0"/>
                <wp:docPr id="130" name="矩形 13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E15140" id="矩形 13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ncmn+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针对只能查询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10000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条结果的解决方案：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5CBBF03" wp14:editId="52D2E2FB">
                <wp:extent cx="307340" cy="307340"/>
                <wp:effectExtent l="0" t="0" r="0" b="0"/>
                <wp:docPr id="129" name="矩形 12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7C7DA3" id="矩形 12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0tmJAIAAOk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in0tm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C.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高亮</w:t>
      </w:r>
    </w:p>
    <w:p w14:paraId="5AC75BC8" w14:textId="092C53B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46BB732" wp14:editId="24C73440">
                <wp:extent cx="307340" cy="307340"/>
                <wp:effectExtent l="0" t="0" r="0" b="0"/>
                <wp:docPr id="128" name="矩形 12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3F6EDD" id="矩形 12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ACd+h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示例：</w:t>
      </w:r>
    </w:p>
    <w:p w14:paraId="2D18E41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高亮查询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默认情况下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ES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搜索字段必须与高亮字段一致</w:t>
      </w:r>
    </w:p>
    <w:p w14:paraId="2EF4324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6939D6C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lastRenderedPageBreak/>
        <w:t>{</w:t>
      </w:r>
    </w:p>
    <w:p w14:paraId="6AF0D22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"query"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3BBF24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"match"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C4B217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如家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</w:p>
    <w:p w14:paraId="794F42C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0C255E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"highlight"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A66C8B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"fields"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42E5B0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"name"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1664FB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</w:p>
    <w:p w14:paraId="4D0D003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6CE049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891F1A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1F0C91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D5E87D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7E8EF855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4DD9DDEC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3A23891E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00500A56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19A92ED4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0A764D97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778B6224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3940EBA2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0A9C68C4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2D6BE28C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1EDEE94E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68A92402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3BD7564A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4F162E7F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2102A145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7CF19374" w14:textId="77777777" w:rsidR="00B40DC6" w:rsidRPr="00B40DC6" w:rsidRDefault="00B40DC6" w:rsidP="00B40DC6">
      <w:pPr>
        <w:widowControl/>
        <w:numPr>
          <w:ilvl w:val="0"/>
          <w:numId w:val="71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5AB2BC9B" w14:textId="3A1B21F8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35FE297" wp14:editId="6F3E0A39">
                <wp:extent cx="307340" cy="307340"/>
                <wp:effectExtent l="0" t="0" r="0" b="0"/>
                <wp:docPr id="127" name="矩形 12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38362" id="矩形 12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7IQ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uE+yE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总结：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0848422" wp14:editId="4EECE7C2">
                <wp:extent cx="307340" cy="307340"/>
                <wp:effectExtent l="0" t="0" r="0" b="0"/>
                <wp:docPr id="126" name="矩形 12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66906" id="矩形 12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SbX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mtkm1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15FA5CB4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6" w:name="t46"/>
      <w:bookmarkEnd w:id="46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11.7 Java RestClient查询语法</w:t>
      </w:r>
    </w:p>
    <w:p w14:paraId="40C3296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要构建查询条件，只要记住一个类：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QueryBuilders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要构建搜索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DSL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，只需记住一个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API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SearchRequest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source()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方法（支持链式编程）</w:t>
      </w:r>
    </w:p>
    <w:p w14:paraId="1A1911BE" w14:textId="701B9023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lastRenderedPageBreak/>
        <w:t>核心代码位置：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6CDFEEC" wp14:editId="0BDB1E06">
                <wp:extent cx="307340" cy="307340"/>
                <wp:effectExtent l="0" t="0" r="0" b="0"/>
                <wp:docPr id="125" name="矩形 12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4B70CD" id="矩形 12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epE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vWXqRC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ECA6304" w14:textId="7BEE5FFA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这里只有一个注意点：高亮结果的解析，比较麻烦。代码要配合下图理解：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7B94CCC" wp14:editId="63959127">
                <wp:extent cx="307340" cy="307340"/>
                <wp:effectExtent l="0" t="0" r="0" b="0"/>
                <wp:docPr id="124" name="矩形 12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7636D3" id="矩形 12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f836D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454564BF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7" w:name="t47"/>
      <w:bookmarkEnd w:id="47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11.8 ES综合案例：黑马旅游</w:t>
      </w:r>
    </w:p>
    <w:p w14:paraId="1236DA7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代码位置：就是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11.7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那个类，直接启动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SpringBoot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主启动类，然后访问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localhost:8089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即可访问到前端页面</w:t>
      </w:r>
    </w:p>
    <w:p w14:paraId="5D68C4D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要实现的功能：</w:t>
      </w:r>
    </w:p>
    <w:p w14:paraId="1754B810" w14:textId="77777777" w:rsidR="00B40DC6" w:rsidRPr="00B40DC6" w:rsidRDefault="00B40DC6" w:rsidP="00B40DC6">
      <w:pPr>
        <w:widowControl/>
        <w:numPr>
          <w:ilvl w:val="0"/>
          <w:numId w:val="72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酒店搜索和分页</w:t>
      </w:r>
    </w:p>
    <w:p w14:paraId="282601A0" w14:textId="77777777" w:rsidR="00B40DC6" w:rsidRPr="00B40DC6" w:rsidRDefault="00B40DC6" w:rsidP="00B40DC6">
      <w:pPr>
        <w:widowControl/>
        <w:numPr>
          <w:ilvl w:val="0"/>
          <w:numId w:val="72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酒店结果过滤</w:t>
      </w:r>
    </w:p>
    <w:p w14:paraId="5519195C" w14:textId="77777777" w:rsidR="00B40DC6" w:rsidRPr="00B40DC6" w:rsidRDefault="00B40DC6" w:rsidP="00B40DC6">
      <w:pPr>
        <w:widowControl/>
        <w:numPr>
          <w:ilvl w:val="0"/>
          <w:numId w:val="72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我周边的酒店</w:t>
      </w:r>
    </w:p>
    <w:p w14:paraId="3EEECE24" w14:textId="77777777" w:rsidR="00B40DC6" w:rsidRPr="00B40DC6" w:rsidRDefault="00B40DC6" w:rsidP="00B40DC6">
      <w:pPr>
        <w:widowControl/>
        <w:numPr>
          <w:ilvl w:val="0"/>
          <w:numId w:val="72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酒店竞价排名</w:t>
      </w:r>
    </w:p>
    <w:p w14:paraId="6A670E3F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视频可能出现的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bug</w:t>
      </w:r>
      <w:r w:rsidRPr="00B40DC6">
        <w:rPr>
          <w:rFonts w:ascii="Arial" w:eastAsia="宋体" w:hAnsi="Arial" w:cs="Arial"/>
          <w:color w:val="FF0000"/>
          <w:kern w:val="0"/>
          <w:sz w:val="24"/>
          <w:szCs w:val="24"/>
        </w:rPr>
        <w:t>：</w:t>
      </w:r>
    </w:p>
    <w:p w14:paraId="0E9A788E" w14:textId="2C44B49A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bug1 :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如果前端显示异常（搜索不生效），根据前端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debug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信息，修改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index.html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的第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417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行代码修改成如下图所示：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AC3F645" wp14:editId="1E6F3B5A">
                <wp:extent cx="307340" cy="307340"/>
                <wp:effectExtent l="0" t="0" r="0" b="0"/>
                <wp:docPr id="123" name="矩形 12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AFBDE2" id="矩形 12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yGwK4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bug2: 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黑马旅游网的酒店竞价排名实现不了</w:t>
      </w:r>
    </w:p>
    <w:p w14:paraId="570FA81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由于在视频里创建索引库里并没有创建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isAD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这个字段，我们需要手动追加该字段。在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kibana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控制台执行如下代码即可修复：</w:t>
      </w:r>
    </w:p>
    <w:p w14:paraId="0EB15A2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给索引库新增一个叫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isAD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的字段，类型是布尔类型</w:t>
      </w:r>
    </w:p>
    <w:p w14:paraId="44DC0FB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PUT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_mapping</w:t>
      </w:r>
    </w:p>
    <w:p w14:paraId="4953A3E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28C3357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"properties"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3E64B8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"isAD"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4EC503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"type"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"boolean"</w:t>
      </w:r>
    </w:p>
    <w:p w14:paraId="48CDFD1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173FEA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9FE151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37B7F2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53C8C6F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给索引库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id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为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45845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的记录赋值，让其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isAD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字段为</w:t>
      </w:r>
      <w:r w:rsidRPr="00B40DC6">
        <w:rPr>
          <w:rFonts w:ascii="Source Code Pro" w:eastAsia="宋体" w:hAnsi="Source Code Pro" w:cs="宋体"/>
          <w:color w:val="8BE9FD"/>
          <w:kern w:val="0"/>
          <w:szCs w:val="21"/>
          <w:shd w:val="clear" w:color="auto" w:fill="282A36"/>
        </w:rPr>
        <w:t>true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（用于测试广告竞价排名，该记录会靠前）</w:t>
      </w:r>
    </w:p>
    <w:p w14:paraId="5885D17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POST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_update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45845</w:t>
      </w:r>
    </w:p>
    <w:p w14:paraId="20C2877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1D4D9D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"doc"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</w:p>
    <w:p w14:paraId="3DB7057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"isAD"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8BE9FD"/>
          <w:kern w:val="0"/>
          <w:szCs w:val="21"/>
          <w:shd w:val="clear" w:color="auto" w:fill="282A36"/>
        </w:rPr>
        <w:t>true</w:t>
      </w:r>
    </w:p>
    <w:p w14:paraId="3159B50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98348C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C8BD5B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3B924B4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765FE54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_doc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45845</w:t>
      </w:r>
    </w:p>
    <w:p w14:paraId="57EB8485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0147D749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3C1AAD63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667A8CB3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06749D40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42C15B25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0ED26B71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39708F17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2E2E324F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3D4CC915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45CAEFF0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1563A4B4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2AB2510D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15DC3A64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3CB8B990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15B39BBD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266A4DA5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57317E51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20C7DF4A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2ECDE902" w14:textId="77777777" w:rsidR="00B40DC6" w:rsidRPr="00B40DC6" w:rsidRDefault="00B40DC6" w:rsidP="00B40DC6">
      <w:pPr>
        <w:widowControl/>
        <w:numPr>
          <w:ilvl w:val="0"/>
          <w:numId w:val="73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2C70C460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8" w:name="t48"/>
      <w:bookmarkEnd w:id="48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11.9 ES数据聚合</w:t>
      </w:r>
    </w:p>
    <w:p w14:paraId="7D2A57C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聚合，类似于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group by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（对数据的统计分析和计算）。聚合不能是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text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类型，不能分词</w:t>
      </w:r>
    </w:p>
    <w:p w14:paraId="5C75B937" w14:textId="78DAE090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聚合一共有几十种，在官方文档可以查到，但是主要分为三大类：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ACB6579" wp14:editId="7C703CD6">
                <wp:extent cx="307340" cy="307340"/>
                <wp:effectExtent l="0" t="0" r="0" b="0"/>
                <wp:docPr id="122" name="矩形 12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3656A3" id="矩形 12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QjZZ/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管道聚合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可以理解为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linux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B40D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|</w:t>
      </w:r>
    </w:p>
    <w:p w14:paraId="2B4F6A0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1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Bucket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聚合</w:t>
      </w:r>
    </w:p>
    <w:p w14:paraId="20A3F387" w14:textId="248D65C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009379" wp14:editId="375A76D4">
                <wp:extent cx="307340" cy="307340"/>
                <wp:effectExtent l="0" t="0" r="0" b="0"/>
                <wp:docPr id="121" name="矩形 12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06588C" id="矩形 12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VrsJA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3MVrs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查询实例：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264B7F" wp14:editId="117C4850">
                <wp:extent cx="307340" cy="307340"/>
                <wp:effectExtent l="0" t="0" r="0" b="0"/>
                <wp:docPr id="120" name="矩形 12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A3D795" id="矩形 12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Vp84r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上图图例的结果是由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count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进行降序排列的，如果想让其升序排列，只需如下代码：</w:t>
      </w:r>
    </w:p>
    <w:p w14:paraId="4CC2391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聚合功能</w:t>
      </w:r>
    </w:p>
    <w:p w14:paraId="5215FAC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30429E0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6B638E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"size"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0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17B2E4F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"aggs"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507B8A5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"brandAgg"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44359A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"terms"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6D308A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"field"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"brand"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58FEBB5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"size"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10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3F66C57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"order"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4B12DA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"_count"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"asc"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#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结果按照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count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升序排列</w:t>
      </w:r>
    </w:p>
    <w:p w14:paraId="7C325DC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3345696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8E9458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781BF20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631FD42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71B84A8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55BD17B7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5243BCE4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0BB268DF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566DF805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3D0BCD2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09E89870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3B2CB37D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3CEEA218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29CD4AD6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43BCBE98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3AE8B8AB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0D013DBC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03A9FEF6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2BA6D68B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3A816EA9" w14:textId="77777777" w:rsidR="00B40DC6" w:rsidRPr="00B40DC6" w:rsidRDefault="00B40DC6" w:rsidP="00B40DC6">
      <w:pPr>
        <w:widowControl/>
        <w:numPr>
          <w:ilvl w:val="0"/>
          <w:numId w:val="74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127F0CE8" w14:textId="787E40B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lastRenderedPageBreak/>
        <w:t>限定聚合范围：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D2B0600" wp14:editId="5CF32FD1">
                <wp:extent cx="307340" cy="307340"/>
                <wp:effectExtent l="0" t="0" r="0" b="0"/>
                <wp:docPr id="119" name="矩形 11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6653D6" id="矩形 11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NebSwy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2F1EED0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、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Metrics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聚合</w:t>
      </w:r>
    </w:p>
    <w:p w14:paraId="50773F91" w14:textId="7F3E001B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692170D" wp14:editId="33B699FB">
                <wp:extent cx="307340" cy="307340"/>
                <wp:effectExtent l="0" t="0" r="0" b="0"/>
                <wp:docPr id="118" name="矩形 11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FB22C0" id="矩形 11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YEJA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XcEYE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示例：</w:t>
      </w:r>
    </w:p>
    <w:p w14:paraId="09CE6F5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嵌套聚合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metric</w:t>
      </w:r>
    </w:p>
    <w:p w14:paraId="4F9282B9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hotel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42ADC16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EE28B1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"size"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0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73FE4A3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"aggs"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7D730D6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"brandAgg"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1D6236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"terms"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F17F69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"field"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"brand"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655AC03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"size"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10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</w:p>
    <w:p w14:paraId="658DBA6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"order"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934DDE2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"scoreAgg.avg"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"asc"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# 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根据下面的子聚合结果的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avg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进行升序排序</w:t>
      </w:r>
    </w:p>
    <w:p w14:paraId="4C30E01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A12E7D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},</w:t>
      </w:r>
    </w:p>
    <w:p w14:paraId="12560AFD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"aggs"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9F04F8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"scoreAgg"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63268ED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"stats"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5942571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"field"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"score"</w:t>
      </w:r>
    </w:p>
    <w:p w14:paraId="61142C2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DEDC3DB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57F888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8A60A2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64DF27F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600E2838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1A29CA3B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504003C3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42DD30DF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3AA8BD78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767971FE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2C170F77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0BB91B2E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57546A1C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5C778910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lastRenderedPageBreak/>
        <w:t>9</w:t>
      </w:r>
    </w:p>
    <w:p w14:paraId="70D2234B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48A0F772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6241AC59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0C7DCDAB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5147CBD9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4A641C8C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7DA80318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16</w:t>
      </w:r>
    </w:p>
    <w:p w14:paraId="318BA090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17</w:t>
      </w:r>
    </w:p>
    <w:p w14:paraId="549B7D11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18</w:t>
      </w:r>
    </w:p>
    <w:p w14:paraId="6C19DD53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19</w:t>
      </w:r>
    </w:p>
    <w:p w14:paraId="374CA56D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20</w:t>
      </w:r>
    </w:p>
    <w:p w14:paraId="12730C36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21</w:t>
      </w:r>
    </w:p>
    <w:p w14:paraId="62A81D47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22</w:t>
      </w:r>
    </w:p>
    <w:p w14:paraId="66780655" w14:textId="77777777" w:rsidR="00B40DC6" w:rsidRPr="00B40DC6" w:rsidRDefault="00B40DC6" w:rsidP="00B40DC6">
      <w:pPr>
        <w:widowControl/>
        <w:numPr>
          <w:ilvl w:val="0"/>
          <w:numId w:val="75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23</w:t>
      </w:r>
    </w:p>
    <w:p w14:paraId="2597C70B" w14:textId="7E875BE6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Java Restclient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实现上面几种聚合方式，位置如下：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D8B1AAC" wp14:editId="4D8B92B1">
                <wp:extent cx="307340" cy="307340"/>
                <wp:effectExtent l="0" t="0" r="0" b="0"/>
                <wp:docPr id="117" name="矩形 11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DFEF17" id="矩形 11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bzYrt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4ABBB482" w14:textId="1EC7BE6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Java Restclient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对应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Json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的图例：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C8B273A" wp14:editId="40E4A62C">
                <wp:extent cx="307340" cy="307340"/>
                <wp:effectExtent l="0" t="0" r="0" b="0"/>
                <wp:docPr id="116" name="矩形 11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B1333A" id="矩形 11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L9yJQ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TaC/ci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  <w:t>Java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代码对应结果解析的图例：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16CC7BE" wp14:editId="5EFF4943">
                <wp:extent cx="307340" cy="307340"/>
                <wp:effectExtent l="0" t="0" r="0" b="0"/>
                <wp:docPr id="115" name="矩形 11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657846" id="矩形 11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PhJQ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ahxz4SUCAADp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3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、聚合案例：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5379E9D" wp14:editId="186A7DAB">
                <wp:extent cx="307340" cy="307340"/>
                <wp:effectExtent l="0" t="0" r="0" b="0"/>
                <wp:docPr id="114" name="矩形 11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DDA4D3" id="矩形 11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cmJA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Iiucm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案例位置同上面的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 xml:space="preserve"> ES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综合案例：黑马旅游</w:t>
      </w:r>
    </w:p>
    <w:p w14:paraId="1E08ABF5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9" w:name="t49"/>
      <w:bookmarkEnd w:id="49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11.10 ES数据补全</w:t>
      </w:r>
    </w:p>
    <w:p w14:paraId="4DB9897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比如你在京东输入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sj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这两个字母，搜索框就会猜测出你想输入手机。这个就是数据补全</w:t>
      </w:r>
    </w:p>
    <w:p w14:paraId="61DC055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安装数据补全分词器：</w:t>
      </w:r>
    </w:p>
    <w:p w14:paraId="50C64D73" w14:textId="45EBBD2C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分词器在课前资料里有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1CCB7AA" wp14:editId="6058B384">
                <wp:extent cx="307340" cy="307340"/>
                <wp:effectExtent l="0" t="0" r="0" b="0"/>
                <wp:docPr id="113" name="矩形 113" descr="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E14E6" id="矩形 113" o:spid="_x0000_s1026" alt="2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测试你的分词器是否生效：</w:t>
      </w:r>
    </w:p>
    <w:p w14:paraId="6296030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lastRenderedPageBreak/>
        <w:t>POST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_analyze</w:t>
      </w:r>
    </w:p>
    <w:p w14:paraId="2FFE091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3FB08FE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"text"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[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卢本伟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],</w:t>
      </w:r>
    </w:p>
    <w:p w14:paraId="738C654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"analyzer"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"pinyin"</w:t>
      </w:r>
    </w:p>
    <w:p w14:paraId="6C15697E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C7D02C9" w14:textId="77777777" w:rsidR="00B40DC6" w:rsidRPr="00B40DC6" w:rsidRDefault="00B40DC6" w:rsidP="00B40DC6">
      <w:pPr>
        <w:widowControl/>
        <w:numPr>
          <w:ilvl w:val="0"/>
          <w:numId w:val="7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32E07DCF" w14:textId="77777777" w:rsidR="00B40DC6" w:rsidRPr="00B40DC6" w:rsidRDefault="00B40DC6" w:rsidP="00B40DC6">
      <w:pPr>
        <w:widowControl/>
        <w:numPr>
          <w:ilvl w:val="0"/>
          <w:numId w:val="7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69474F27" w14:textId="77777777" w:rsidR="00B40DC6" w:rsidRPr="00B40DC6" w:rsidRDefault="00B40DC6" w:rsidP="00B40DC6">
      <w:pPr>
        <w:widowControl/>
        <w:numPr>
          <w:ilvl w:val="0"/>
          <w:numId w:val="7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6FB48D04" w14:textId="77777777" w:rsidR="00B40DC6" w:rsidRPr="00B40DC6" w:rsidRDefault="00B40DC6" w:rsidP="00B40DC6">
      <w:pPr>
        <w:widowControl/>
        <w:numPr>
          <w:ilvl w:val="0"/>
          <w:numId w:val="7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7C92CA56" w14:textId="77777777" w:rsidR="00B40DC6" w:rsidRPr="00B40DC6" w:rsidRDefault="00B40DC6" w:rsidP="00B40DC6">
      <w:pPr>
        <w:widowControl/>
        <w:numPr>
          <w:ilvl w:val="0"/>
          <w:numId w:val="76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2669370F" w14:textId="5597E2F9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自定义配置分词器：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概念：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5AECB4E" wp14:editId="735316A0">
                <wp:extent cx="307340" cy="307340"/>
                <wp:effectExtent l="0" t="0" r="0" b="0"/>
                <wp:docPr id="112" name="矩形 11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54F3AB" id="矩形 11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/aJA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H9A/a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DBA1AF1" wp14:editId="22A324A6">
                <wp:extent cx="307340" cy="307340"/>
                <wp:effectExtent l="0" t="0" r="0" b="0"/>
                <wp:docPr id="111" name="矩形 11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710F75" id="矩形 11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gSMNJ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A884D1" wp14:editId="7F0AC8E8">
                <wp:extent cx="307340" cy="307340"/>
                <wp:effectExtent l="0" t="0" r="0" b="0"/>
                <wp:docPr id="110" name="矩形 11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6A431F" id="矩形 11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C3leO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2D7210FE" w14:textId="1273CB6A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将下图位置的自定义配置分词器的第一段粘贴至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kibana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控制台，即可完成自定义配置：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6FC03BE" wp14:editId="57AC9242">
                <wp:extent cx="307340" cy="307340"/>
                <wp:effectExtent l="0" t="0" r="0" b="0"/>
                <wp:docPr id="109" name="矩形 10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22CB64" id="矩形 10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HM3UW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0C02B240" w14:textId="46E72C80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Completion Suggester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查询实现自动补全：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D28643D" wp14:editId="1AC9B310">
                <wp:extent cx="307340" cy="307340"/>
                <wp:effectExtent l="0" t="0" r="0" b="0"/>
                <wp:docPr id="108" name="矩形 10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970EC" id="矩形 10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HRJA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lpeHR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5E7CE9C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Completion Suggester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语法：</w:t>
      </w:r>
    </w:p>
    <w:p w14:paraId="7921A81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</w:p>
    <w:p w14:paraId="1B3BA0E1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//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自动补全查询</w:t>
      </w:r>
    </w:p>
    <w:p w14:paraId="599795B4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GET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test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/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>_search</w:t>
      </w:r>
    </w:p>
    <w:p w14:paraId="2756FC8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4F235EC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"suggest"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1AF6C81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"title_suggest"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865DF4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"text"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//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关键字</w:t>
      </w:r>
    </w:p>
    <w:p w14:paraId="4732D1D3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"completion"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{</w:t>
      </w:r>
    </w:p>
    <w:p w14:paraId="03A8663F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"field"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"title"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//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补全字段</w:t>
      </w:r>
    </w:p>
    <w:p w14:paraId="6E672326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"skip_duplicates"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8BE9FD"/>
          <w:kern w:val="0"/>
          <w:szCs w:val="21"/>
          <w:shd w:val="clear" w:color="auto" w:fill="282A36"/>
        </w:rPr>
        <w:t>true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,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//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跳过重复的</w:t>
      </w:r>
    </w:p>
    <w:p w14:paraId="05BC65B7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"size"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: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F1FA8C"/>
          <w:kern w:val="0"/>
          <w:szCs w:val="21"/>
          <w:shd w:val="clear" w:color="auto" w:fill="282A36"/>
        </w:rPr>
        <w:t>10</w:t>
      </w: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 xml:space="preserve">// 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获取前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10</w:t>
      </w:r>
      <w:r w:rsidRPr="00B40DC6">
        <w:rPr>
          <w:rFonts w:ascii="Source Code Pro" w:eastAsia="宋体" w:hAnsi="Source Code Pro" w:cs="宋体"/>
          <w:color w:val="6272A4"/>
          <w:kern w:val="0"/>
          <w:szCs w:val="21"/>
          <w:shd w:val="clear" w:color="auto" w:fill="282A36"/>
        </w:rPr>
        <w:t>条结果</w:t>
      </w:r>
    </w:p>
    <w:p w14:paraId="2796C92A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lastRenderedPageBreak/>
        <w:t xml:space="preserve">  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5EB02620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26B3799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  <w:t xml:space="preserve">  </w:t>
      </w: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4E4D234C" w14:textId="77777777" w:rsidR="00B40DC6" w:rsidRPr="00B40DC6" w:rsidRDefault="00B40DC6" w:rsidP="00B40DC6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Source Code Pro" w:eastAsia="宋体" w:hAnsi="Source Code Pro" w:cs="宋体"/>
          <w:color w:val="F8F8F2"/>
          <w:kern w:val="0"/>
          <w:szCs w:val="21"/>
          <w:shd w:val="clear" w:color="auto" w:fill="282A36"/>
        </w:rPr>
      </w:pPr>
      <w:r w:rsidRPr="00B40DC6">
        <w:rPr>
          <w:rFonts w:ascii="Source Code Pro" w:eastAsia="宋体" w:hAnsi="Source Code Pro" w:cs="宋体"/>
          <w:color w:val="999999"/>
          <w:kern w:val="0"/>
          <w:szCs w:val="21"/>
          <w:shd w:val="clear" w:color="auto" w:fill="282A36"/>
        </w:rPr>
        <w:t>}</w:t>
      </w:r>
    </w:p>
    <w:p w14:paraId="004FFB59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</w:t>
      </w:r>
    </w:p>
    <w:p w14:paraId="176A258E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2</w:t>
      </w:r>
    </w:p>
    <w:p w14:paraId="5E2F701C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3</w:t>
      </w:r>
    </w:p>
    <w:p w14:paraId="5CECBADE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4</w:t>
      </w:r>
    </w:p>
    <w:p w14:paraId="00C9BAC2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5</w:t>
      </w:r>
    </w:p>
    <w:p w14:paraId="560E4B5D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6</w:t>
      </w:r>
    </w:p>
    <w:p w14:paraId="7D6E1309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7</w:t>
      </w:r>
    </w:p>
    <w:p w14:paraId="02DD4D4A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8</w:t>
      </w:r>
    </w:p>
    <w:p w14:paraId="7EEABDA9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9</w:t>
      </w:r>
    </w:p>
    <w:p w14:paraId="0E7AFBEE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10</w:t>
      </w:r>
    </w:p>
    <w:p w14:paraId="1F1F8380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11</w:t>
      </w:r>
    </w:p>
    <w:p w14:paraId="17047528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12</w:t>
      </w:r>
    </w:p>
    <w:p w14:paraId="210F4717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13</w:t>
      </w:r>
    </w:p>
    <w:p w14:paraId="622702BD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14</w:t>
      </w:r>
    </w:p>
    <w:p w14:paraId="0DA0EE25" w14:textId="77777777" w:rsidR="00B40DC6" w:rsidRPr="00B40DC6" w:rsidRDefault="00B40DC6" w:rsidP="00B40DC6">
      <w:pPr>
        <w:widowControl/>
        <w:numPr>
          <w:ilvl w:val="0"/>
          <w:numId w:val="77"/>
        </w:numPr>
        <w:pBdr>
          <w:right w:val="single" w:sz="6" w:space="6" w:color="C5C5C5"/>
        </w:pBdr>
        <w:shd w:val="clear" w:color="auto" w:fill="282A3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840"/>
        <w:jc w:val="right"/>
        <w:rPr>
          <w:rFonts w:ascii="Source Code Pro" w:eastAsia="宋体" w:hAnsi="Source Code Pro" w:cs="宋体"/>
          <w:color w:val="999999"/>
          <w:kern w:val="0"/>
          <w:sz w:val="24"/>
          <w:szCs w:val="24"/>
        </w:rPr>
      </w:pPr>
      <w:r w:rsidRPr="00B40DC6">
        <w:rPr>
          <w:rFonts w:ascii="Source Code Pro" w:eastAsia="宋体" w:hAnsi="Source Code Pro" w:cs="宋体"/>
          <w:color w:val="999999"/>
          <w:kern w:val="0"/>
          <w:sz w:val="24"/>
          <w:szCs w:val="24"/>
        </w:rPr>
        <w:t>15</w:t>
      </w:r>
    </w:p>
    <w:p w14:paraId="71DCC0F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总结：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自动补全对字段的要求：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类型是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completion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类型；字段值是多词条的数组。</w:t>
      </w:r>
    </w:p>
    <w:p w14:paraId="3CE43839" w14:textId="1CFD92CC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19A7EA9" wp14:editId="430E7725">
                <wp:extent cx="307340" cy="307340"/>
                <wp:effectExtent l="0" t="0" r="0" b="0"/>
                <wp:docPr id="107" name="矩形 10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B43451" id="矩形 10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4xgJA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d44xg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案例：实现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hotel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索引库的自动补全、拼音搜索功能：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EF9CEAA" wp14:editId="746D0ADB">
                <wp:extent cx="307340" cy="307340"/>
                <wp:effectExtent l="0" t="0" r="0" b="0"/>
                <wp:docPr id="106" name="矩形 10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9FA50" id="矩形 10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/dRin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找到下图位置，复制粘贴进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kibana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控制台并且执行（这一步是重建酒店数据索引库，在此之前要删掉原有的酒店数据索引库）：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07A5595" wp14:editId="1E1CAE98">
                <wp:extent cx="307340" cy="307340"/>
                <wp:effectExtent l="0" t="0" r="0" b="0"/>
                <wp:docPr id="105" name="矩形 10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5E8DB5" id="矩形 10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YydQ0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注意事项：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031F87D" wp14:editId="6E85E6B4">
                <wp:extent cx="307340" cy="307340"/>
                <wp:effectExtent l="0" t="0" r="0" b="0"/>
                <wp:docPr id="104" name="矩形 10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766C98" id="矩形 10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0DzJA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6X0Dz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代码中重新定义转换实体的操作，定义一个新的字段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suggestion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，并且在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kibana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控制台进行测试：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816B890" wp14:editId="193FF9C0">
                <wp:extent cx="307340" cy="307340"/>
                <wp:effectExtent l="0" t="0" r="0" b="0"/>
                <wp:docPr id="103" name="矩形 10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7D3EED" id="矩形 10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zIJA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XtzzI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1A4DB0DC" w14:textId="5E8C65C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lastRenderedPageBreak/>
        <w:t>经过上面一番操作后，类型为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completion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类型的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suggestion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字段就有了我们想要自动补全的例子，然后执行下面的查询语句：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AB359EF" wp14:editId="6124DF03">
                <wp:extent cx="307340" cy="307340"/>
                <wp:effectExtent l="0" t="0" r="0" b="0"/>
                <wp:docPr id="102" name="矩形 10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91D3A" id="矩形 10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agPJA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1IagP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至此，自动补全、拼音搜索的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demo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已成功展示！</w:t>
      </w:r>
    </w:p>
    <w:p w14:paraId="3186ACB5" w14:textId="11F68675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对上图的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DSL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语句在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Java RestAPI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里面进行发送：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D8DF5B3" wp14:editId="38403323">
                <wp:extent cx="307340" cy="307340"/>
                <wp:effectExtent l="0" t="0" r="0" b="0"/>
                <wp:docPr id="101" name="矩形 10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DD0855" id="矩形 10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SnWSc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A179FA2" wp14:editId="4725403D">
                <wp:extent cx="307340" cy="307340"/>
                <wp:effectExtent l="0" t="0" r="0" b="0"/>
                <wp:docPr id="100" name="矩形 10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513F18" id="矩形 10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wC/BbJAIAAOk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169C6BDB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Java Restclient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实现上面自动补全方式，位置如下：</w:t>
      </w:r>
    </w:p>
    <w:p w14:paraId="09E26AB5" w14:textId="170C1D30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753C7E4" wp14:editId="02C33D1C">
                <wp:extent cx="307340" cy="307340"/>
                <wp:effectExtent l="0" t="0" r="0" b="0"/>
                <wp:docPr id="99" name="矩形 9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24FCA" id="矩形 9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aR5Y8S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案例效果：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4285EF3" wp14:editId="0821D7AB">
                <wp:extent cx="307340" cy="307340"/>
                <wp:effectExtent l="0" t="0" r="0" b="0"/>
                <wp:docPr id="98" name="矩形 9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230C96" id="矩形 9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rrJAIAAOc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Zl2rr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4E24536E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50" w:name="t50"/>
      <w:bookmarkEnd w:id="50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11.11 ES与MySQL之间数据同步（面试常问）</w:t>
      </w:r>
    </w:p>
    <w:p w14:paraId="62A18D35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008000"/>
          <w:kern w:val="0"/>
          <w:sz w:val="24"/>
          <w:szCs w:val="24"/>
        </w:rPr>
        <w:t>概念</w:t>
      </w:r>
    </w:p>
    <w:p w14:paraId="6AB319D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中的酒店数据来自于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索引库，因此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数据发生改变时，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的值也会跟着改变，这个就是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的数据同步。</w:t>
      </w:r>
    </w:p>
    <w:p w14:paraId="73F278E2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思考：在微服务中，操作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的业务和操作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的业务可能在不同的微服务上，这种情况应该怎么实现数据同步呢？</w:t>
      </w:r>
    </w:p>
    <w:p w14:paraId="38147003" w14:textId="707BAC5E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解决方案：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BCF8A69" wp14:editId="06AB30CC">
                <wp:extent cx="307340" cy="307340"/>
                <wp:effectExtent l="0" t="0" r="0" b="0"/>
                <wp:docPr id="97" name="矩形 9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F6FC2" id="矩形 9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yWVjfC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0319EAF3" w14:textId="1992456D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3FDBAFA" wp14:editId="48D474D1">
                <wp:extent cx="307340" cy="307340"/>
                <wp:effectExtent l="0" t="0" r="0" b="0"/>
                <wp:docPr id="96" name="矩形 9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580C4A" id="矩形 9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OexRZi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7FB0B0B" wp14:editId="769D9DF3">
                <wp:extent cx="307340" cy="307340"/>
                <wp:effectExtent l="0" t="0" r="0" b="0"/>
                <wp:docPr id="95" name="矩形 9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3136A4" id="矩形 9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KXYGSC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案例：利用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MQ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实现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与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的数据同步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4E39983" wp14:editId="0C9C1C6D">
                <wp:extent cx="307340" cy="307340"/>
                <wp:effectExtent l="0" t="0" r="0" b="0"/>
                <wp:docPr id="94" name="矩形 9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F2252F" id="矩形 9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zRSJAIAAOc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Z/zRS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lastRenderedPageBreak/>
        <w:t>思路：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A84FB60" wp14:editId="44DA163C">
                <wp:extent cx="307340" cy="307340"/>
                <wp:effectExtent l="0" t="0" r="0" b="0"/>
                <wp:docPr id="93" name="矩形 9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6A71B" id="矩形 9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JQqkU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1457272D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数据同步案例后台管理页面代码位置如下图（数据库就用之前的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综合案例：黑马旅游）：</w:t>
      </w:r>
    </w:p>
    <w:p w14:paraId="6E8693FB" w14:textId="06EA444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AAC61F9" wp14:editId="54BA3759">
                <wp:extent cx="307340" cy="307340"/>
                <wp:effectExtent l="0" t="0" r="0" b="0"/>
                <wp:docPr id="92" name="矩形 92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D2F7F5" id="矩形 92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5sOJAIAAOc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5y5sO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数据同步案例前端显示代码就是之前的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综合案例：黑马旅游。前后端的微服务是分离的，端口号也不同。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实际上，这个项目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hotel-admin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项目相当于生产者，负责发送数据库增删改消息；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hotel-demo(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之前的黑马旅游前端项目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)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相当于消费者，负责监听消息并更新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中的数据。</w:t>
      </w:r>
    </w:p>
    <w:p w14:paraId="3BE80297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这样就实现了在微服务中，操作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的业务和操作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的业务在不同的微服务上的跨服务数据同步</w:t>
      </w:r>
    </w:p>
    <w:p w14:paraId="4EB81ED1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用心跟着代码走，这个案例是完全可以做完并实现</w:t>
      </w: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视频全部功能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的，没有一句废话多余。</w:t>
      </w:r>
    </w:p>
    <w:p w14:paraId="0883081A" w14:textId="77777777" w:rsidR="00B40DC6" w:rsidRPr="00B40DC6" w:rsidRDefault="00B40DC6" w:rsidP="00B40D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51" w:name="t51"/>
      <w:bookmarkEnd w:id="51"/>
      <w:r w:rsidRPr="00B40DC6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11.12 搭建高可用ES集群</w:t>
      </w:r>
    </w:p>
    <w:p w14:paraId="25DA8E8F" w14:textId="0B176C3C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概念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2376DF6" wp14:editId="489B5BA4">
                <wp:extent cx="307340" cy="307340"/>
                <wp:effectExtent l="0" t="0" r="0" b="0"/>
                <wp:docPr id="91" name="矩形 91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F26DE1" id="矩形 91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pUcwg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4C9BD7DE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搭建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集群</w:t>
      </w:r>
    </w:p>
    <w:p w14:paraId="11B54A46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位置同之前的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elasticsearch.md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，找到该文档第四节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: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部署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ES</w:t>
      </w:r>
      <w:r w:rsidRPr="00B40DC6">
        <w:rPr>
          <w:rFonts w:ascii="Arial" w:eastAsia="宋体" w:hAnsi="Arial" w:cs="Arial"/>
          <w:b/>
          <w:bCs/>
          <w:color w:val="35BDB2"/>
          <w:kern w:val="0"/>
          <w:sz w:val="24"/>
          <w:szCs w:val="24"/>
        </w:rPr>
        <w:t>集群</w:t>
      </w:r>
    </w:p>
    <w:p w14:paraId="72EF251C" w14:textId="24F507B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集群脑裂问题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38274C5" wp14:editId="08865845">
                <wp:extent cx="307340" cy="307340"/>
                <wp:effectExtent l="0" t="0" r="0" b="0"/>
                <wp:docPr id="90" name="矩形 90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6E19CD" id="矩形 90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BnY/jojAgAA5wMAAA4AAAAAAAAAAAAAAAAALgIAAGRycy9lMm9Eb2MueG1sUEsB&#10;Ai0AFAAGAAgAAAAhAOvGwKTZAAAAAwEAAA8AAAAAAAAAAAAAAAAAfQQAAGRycy9kb3ducmV2Lnht&#10;bFBLBQYAAAAABAAEAPMAAACDBQAAAAA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EC693E4" wp14:editId="7C2B22BA">
                <wp:extent cx="307340" cy="307340"/>
                <wp:effectExtent l="0" t="0" r="0" b="0"/>
                <wp:docPr id="89" name="矩形 89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A390E" id="矩形 89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/N7/TC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脑裂问题：一个集群出现了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个主节点：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3246201" wp14:editId="25A99344">
                <wp:extent cx="307340" cy="307340"/>
                <wp:effectExtent l="0" t="0" r="0" b="0"/>
                <wp:docPr id="88" name="矩形 88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07B7FD" id="矩形 88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MV81W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5D0817B" wp14:editId="643E370A">
                <wp:extent cx="307340" cy="307340"/>
                <wp:effectExtent l="0" t="0" r="0" b="0"/>
                <wp:docPr id="87" name="矩形 87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989BAD" id="矩形 87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XKXEwS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B6FA087" w14:textId="4EF01A1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lastRenderedPageBreak/>
        <w:t>集群分布式存储和分布式查询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B03F93D" wp14:editId="3EA805B7">
                <wp:extent cx="307340" cy="307340"/>
                <wp:effectExtent l="0" t="0" r="0" b="0"/>
                <wp:docPr id="86" name="矩形 86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0553CA" id="矩形 86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rCz22y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27D83C8" wp14:editId="56B57C34">
                <wp:extent cx="307340" cy="307340"/>
                <wp:effectExtent l="0" t="0" r="0" b="0"/>
                <wp:docPr id="85" name="矩形 8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D8FFFA" id="矩形 85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vLah9SUCAADnAwAADgAAAAAAAAAAAAAAAAAuAgAAZHJzL2Uyb0RvYy54bWxQ&#10;SwECLQAUAAYACAAAACEA68bApNkAAAADAQAADwAAAAAAAAAAAAAAAAB/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4357BC8" wp14:editId="2E22A2B7">
                <wp:extent cx="307340" cy="307340"/>
                <wp:effectExtent l="0" t="0" r="0" b="0"/>
                <wp:docPr id="84" name="矩形 8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15EC1" id="矩形 84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MP5Pv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646E3089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集群故障转移</w:t>
      </w:r>
    </w:p>
    <w:p w14:paraId="7248DB46" w14:textId="7DC8D5E0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DA5F42" wp14:editId="60B0E833">
                <wp:extent cx="307340" cy="307340"/>
                <wp:effectExtent l="0" t="0" r="0" b="0"/>
                <wp:docPr id="83" name="矩形 8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6ED179" id="矩形 83" o:spid="_x0000_s1026" alt="在这里插入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cgg6pJAIAAOcDAAAOAAAAAAAAAAAAAAAAAC4CAABkcnMvZTJvRG9jLnhtbFBL&#10;AQItABQABgAIAAAAIQDrxsCk2QAAAAMBAAAPAAAAAAAAAAAAAAAAAH4EAABkcnMvZG93bnJldi54&#10;bWxQSwUGAAAAAAQABADzAAAAhAUAAAAA&#10;" filled="f" stroked="f">
                <o:lock v:ext="edit" aspectratio="t"/>
                <w10:anchorlock/>
              </v:rect>
            </w:pict>
          </mc:Fallback>
        </mc:AlternateContent>
      </w:r>
    </w:p>
    <w:p w14:paraId="7010EEA8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集群故障转移总结：</w:t>
      </w:r>
    </w:p>
    <w:p w14:paraId="54A0A854" w14:textId="77777777" w:rsidR="00B40DC6" w:rsidRPr="00B40DC6" w:rsidRDefault="00B40DC6" w:rsidP="00B40DC6">
      <w:pPr>
        <w:widowControl/>
        <w:numPr>
          <w:ilvl w:val="0"/>
          <w:numId w:val="7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Master</w:t>
      </w:r>
      <w:r w:rsidRPr="00B40DC6">
        <w:rPr>
          <w:rFonts w:ascii="Arial" w:eastAsia="宋体" w:hAnsi="Arial" w:cs="Arial"/>
          <w:kern w:val="0"/>
          <w:sz w:val="24"/>
          <w:szCs w:val="24"/>
        </w:rPr>
        <w:t>挂掉后，</w:t>
      </w:r>
      <w:r w:rsidRPr="00B40DC6">
        <w:rPr>
          <w:rFonts w:ascii="Arial" w:eastAsia="宋体" w:hAnsi="Arial" w:cs="Arial"/>
          <w:kern w:val="0"/>
          <w:sz w:val="24"/>
          <w:szCs w:val="24"/>
        </w:rPr>
        <w:t>EligibleMaster</w:t>
      </w:r>
      <w:r w:rsidRPr="00B40DC6">
        <w:rPr>
          <w:rFonts w:ascii="Arial" w:eastAsia="宋体" w:hAnsi="Arial" w:cs="Arial"/>
          <w:kern w:val="0"/>
          <w:sz w:val="24"/>
          <w:szCs w:val="24"/>
        </w:rPr>
        <w:t>选举为新的主节点</w:t>
      </w:r>
    </w:p>
    <w:p w14:paraId="32667DC0" w14:textId="77777777" w:rsidR="00B40DC6" w:rsidRPr="00B40DC6" w:rsidRDefault="00B40DC6" w:rsidP="00B40DC6">
      <w:pPr>
        <w:widowControl/>
        <w:numPr>
          <w:ilvl w:val="0"/>
          <w:numId w:val="78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 w:val="24"/>
          <w:szCs w:val="24"/>
        </w:rPr>
        <w:t>master</w:t>
      </w:r>
      <w:r w:rsidRPr="00B40DC6">
        <w:rPr>
          <w:rFonts w:ascii="Arial" w:eastAsia="宋体" w:hAnsi="Arial" w:cs="Arial"/>
          <w:kern w:val="0"/>
          <w:sz w:val="24"/>
          <w:szCs w:val="24"/>
        </w:rPr>
        <w:t>节点监控分片，节点状态，将故障节点的分片转移到正常节点，确保数据安全。</w:t>
      </w:r>
    </w:p>
    <w:p w14:paraId="20F3036C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52" w:name="t52"/>
      <w:bookmarkEnd w:id="52"/>
      <w:r w:rsidRPr="00B40DC6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后记</w:t>
      </w:r>
    </w:p>
    <w:p w14:paraId="25D70374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SpringCloud 2021 </w:t>
      </w:r>
      <w:r w:rsidRPr="00B40DC6">
        <w:rPr>
          <w:rFonts w:ascii="Arial" w:eastAsia="宋体" w:hAnsi="Arial" w:cs="Arial"/>
          <w:color w:val="4D4D4D"/>
          <w:kern w:val="0"/>
          <w:sz w:val="24"/>
          <w:szCs w:val="24"/>
        </w:rPr>
        <w:t>基础篇笔记和代码已更新完毕，不得不说黑马的这套课程的确是良心之作，而且官方居然还开源出来让大家都可以学习，实在是难能可贵。</w:t>
      </w:r>
    </w:p>
    <w:p w14:paraId="44AC3BFA" w14:textId="77777777" w:rsidR="00B40DC6" w:rsidRPr="00B40DC6" w:rsidRDefault="00B40DC6" w:rsidP="00B40DC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40DC6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如果大家在学习基础篇的同时有疑问，欢迎在评论区讨论和留言，也可以关注我，日后我还会陆续更新完高级篇和面试篇。</w:t>
      </w:r>
    </w:p>
    <w:p w14:paraId="1E85C090" w14:textId="60DC2FDA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30" w:tgtFrame="_blank" w:history="1">
        <w:r w:rsidR="00B40DC6" w:rsidRPr="00B40DC6">
          <w:rPr>
            <w:rFonts w:ascii="Arial" w:eastAsia="宋体" w:hAnsi="Arial" w:cs="Arial" w:hint="eastAsia"/>
            <w:noProof/>
            <w:color w:val="4F4F4F"/>
            <w:kern w:val="0"/>
            <w:szCs w:val="21"/>
          </w:rPr>
          <mc:AlternateContent>
            <mc:Choice Requires="wps">
              <w:drawing>
                <wp:inline distT="0" distB="0" distL="0" distR="0" wp14:anchorId="5E8511E9" wp14:editId="6C0D9A0F">
                  <wp:extent cx="307340" cy="307340"/>
                  <wp:effectExtent l="0" t="0" r="0" b="0"/>
                  <wp:docPr id="82" name="矩形 82">
                    <a:hlinkClick xmlns:a="http://schemas.openxmlformats.org/drawingml/2006/main" r:id="rId13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4773590" id="矩形 82" o:spid="_x0000_s1026" href="https://blog.csdn.net/weixin_44757863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b/>
            <w:bCs/>
            <w:color w:val="222226"/>
            <w:kern w:val="0"/>
            <w:sz w:val="24"/>
            <w:szCs w:val="24"/>
          </w:rPr>
          <w:t>@</w:t>
        </w:r>
        <w:r w:rsidR="00B40DC6" w:rsidRPr="00B40DC6">
          <w:rPr>
            <w:rFonts w:ascii="Arial" w:eastAsia="宋体" w:hAnsi="Arial" w:cs="Arial"/>
            <w:b/>
            <w:bCs/>
            <w:color w:val="222226"/>
            <w:kern w:val="0"/>
            <w:sz w:val="24"/>
            <w:szCs w:val="24"/>
          </w:rPr>
          <w:t>大吉</w:t>
        </w:r>
      </w:hyperlink>
    </w:p>
    <w:p w14:paraId="0C390685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31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  <w:bdr w:val="single" w:sz="6" w:space="0" w:color="CCCCD8" w:frame="1"/>
            <w:shd w:val="clear" w:color="auto" w:fill="FFFFFF"/>
          </w:rPr>
          <w:t>关注</w:t>
        </w:r>
      </w:hyperlink>
    </w:p>
    <w:p w14:paraId="02BBC442" w14:textId="42376184" w:rsidR="00B40DC6" w:rsidRPr="00B40DC6" w:rsidRDefault="00B40DC6" w:rsidP="00B40DC6">
      <w:pPr>
        <w:widowControl/>
        <w:numPr>
          <w:ilvl w:val="0"/>
          <w:numId w:val="7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320CF48F" wp14:editId="7AF5C945">
                <wp:extent cx="307340" cy="307340"/>
                <wp:effectExtent l="0" t="0" r="0" b="0"/>
                <wp:docPr id="81" name="矩形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AEBBA9" id="矩形 8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CEiap2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Cs w:val="21"/>
        </w:rPr>
        <w:t>6</w:t>
      </w:r>
    </w:p>
    <w:p w14:paraId="7864C455" w14:textId="56A40526" w:rsidR="00B40DC6" w:rsidRPr="00B40DC6" w:rsidRDefault="00B40DC6" w:rsidP="00B40DC6">
      <w:pPr>
        <w:widowControl/>
        <w:numPr>
          <w:ilvl w:val="0"/>
          <w:numId w:val="7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360ECE6B" wp14:editId="6D89B2FA">
                <wp:extent cx="307340" cy="307340"/>
                <wp:effectExtent l="0" t="0" r="0" b="0"/>
                <wp:docPr id="80" name="矩形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26E972" id="矩形 8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C5mYkH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CCCDF1A" w14:textId="5EEC43A0" w:rsidR="00B40DC6" w:rsidRPr="00B40DC6" w:rsidRDefault="004F3A00" w:rsidP="00B40DC6">
      <w:pPr>
        <w:widowControl/>
        <w:numPr>
          <w:ilvl w:val="0"/>
          <w:numId w:val="7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132" w:anchor="commentBox" w:history="1">
        <w:r w:rsidR="00B40DC6" w:rsidRPr="00B40DC6">
          <w:rPr>
            <w:rFonts w:ascii="Arial" w:eastAsia="宋体" w:hAnsi="Arial" w:cs="Arial" w:hint="eastAsia"/>
            <w:noProof/>
            <w:color w:val="4F4F4F"/>
            <w:kern w:val="0"/>
            <w:szCs w:val="21"/>
          </w:rPr>
          <mc:AlternateContent>
            <mc:Choice Requires="wps">
              <w:drawing>
                <wp:inline distT="0" distB="0" distL="0" distR="0" wp14:anchorId="7111A8BF" wp14:editId="696B92D1">
                  <wp:extent cx="307340" cy="307340"/>
                  <wp:effectExtent l="0" t="0" r="0" b="0"/>
                  <wp:docPr id="79" name="矩形 79">
                    <a:hlinkClick xmlns:a="http://schemas.openxmlformats.org/drawingml/2006/main" r:id="rId1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9708F16" id="矩形 79" o:spid="_x0000_s1026" href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#commentBox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</w:rPr>
          <w:t>1</w:t>
        </w:r>
      </w:hyperlink>
    </w:p>
    <w:p w14:paraId="6A97BA57" w14:textId="1616ED6B" w:rsidR="00B40DC6" w:rsidRPr="00B40DC6" w:rsidRDefault="004F3A00" w:rsidP="00B40DC6">
      <w:pPr>
        <w:widowControl/>
        <w:numPr>
          <w:ilvl w:val="0"/>
          <w:numId w:val="7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134" w:history="1">
        <w:r w:rsidR="00B40DC6" w:rsidRPr="00B40DC6">
          <w:rPr>
            <w:rFonts w:ascii="Arial" w:eastAsia="宋体" w:hAnsi="Arial" w:cs="Arial" w:hint="eastAsia"/>
            <w:noProof/>
            <w:color w:val="4F4F4F"/>
            <w:kern w:val="0"/>
            <w:szCs w:val="21"/>
          </w:rPr>
          <mc:AlternateContent>
            <mc:Choice Requires="wps">
              <w:drawing>
                <wp:inline distT="0" distB="0" distL="0" distR="0" wp14:anchorId="4D83AB56" wp14:editId="292546B9">
                  <wp:extent cx="307340" cy="307340"/>
                  <wp:effectExtent l="0" t="0" r="0" b="0"/>
                  <wp:docPr id="78" name="矩形 78">
                    <a:hlinkClick xmlns:a="http://schemas.openxmlformats.org/drawingml/2006/main" r:id="rId1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47DA012" id="矩形 78" o:spid="_x0000_s1026" href="javascript: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</w:rPr>
          <w:t>20</w:t>
        </w:r>
      </w:hyperlink>
    </w:p>
    <w:p w14:paraId="59D489E6" w14:textId="19E45F71" w:rsidR="00B40DC6" w:rsidRPr="00B40DC6" w:rsidRDefault="00B40DC6" w:rsidP="00B40DC6">
      <w:pPr>
        <w:widowControl/>
        <w:numPr>
          <w:ilvl w:val="0"/>
          <w:numId w:val="7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4F50D723" wp14:editId="2D0AFEF9">
                <wp:extent cx="307340" cy="307340"/>
                <wp:effectExtent l="0" t="0" r="0" b="0"/>
                <wp:docPr id="77" name="矩形 77" descr="打赏">
                  <a:hlinkClick xmlns:a="http://schemas.openxmlformats.org/drawingml/2006/main" r:id="rId13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7F671" id="矩形 77" o:spid="_x0000_s1026" alt="打赏" href="javascript: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9BB24C8" w14:textId="77777777" w:rsidR="00B40DC6" w:rsidRPr="00B40DC6" w:rsidRDefault="00B40DC6" w:rsidP="00B40DC6">
      <w:pPr>
        <w:widowControl/>
        <w:numPr>
          <w:ilvl w:val="0"/>
          <w:numId w:val="79"/>
        </w:numPr>
        <w:shd w:val="clear" w:color="auto" w:fill="F0F0F2"/>
        <w:ind w:left="960" w:right="120"/>
        <w:jc w:val="left"/>
        <w:rPr>
          <w:rFonts w:ascii="Arial" w:eastAsia="宋体" w:hAnsi="Arial" w:cs="Arial"/>
          <w:kern w:val="0"/>
          <w:szCs w:val="21"/>
        </w:rPr>
      </w:pPr>
    </w:p>
    <w:p w14:paraId="2B7ED989" w14:textId="1F7BA10F" w:rsidR="00B40DC6" w:rsidRPr="00B40DC6" w:rsidRDefault="00B40DC6" w:rsidP="00B40DC6">
      <w:pPr>
        <w:widowControl/>
        <w:numPr>
          <w:ilvl w:val="0"/>
          <w:numId w:val="7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6B5A2BD5" wp14:editId="62C0F4C9">
                <wp:extent cx="307340" cy="307340"/>
                <wp:effectExtent l="0" t="0" r="0" b="0"/>
                <wp:docPr id="76" name="矩形 76">
                  <a:hlinkClick xmlns:a="http://schemas.openxmlformats.org/drawingml/2006/main" r:id="rId13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3C894" id="矩形 76" o:spid="_x0000_s1026" href="javascript: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C6C1E2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lastRenderedPageBreak/>
        <w:t>专栏目录</w:t>
      </w:r>
    </w:p>
    <w:p w14:paraId="1ACEBA82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"http://download.csdn.net/download/qq_21231347/11804567"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7D5C101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教程完整讲义</w:t>
      </w:r>
    </w:p>
    <w:p w14:paraId="2E5A0A8C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4F5365C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09-23</w:t>
      </w:r>
    </w:p>
    <w:p w14:paraId="4D73DFED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"http://download.csdn.net/download/qq_21231347/11804567"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1626B20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的完整讲义，讲的很详细，非常容易理解，从大局讲到细节；通过对比讲清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的应用</w:t>
      </w:r>
    </w:p>
    <w:p w14:paraId="67B49745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161C1A98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"https://blog.csdn.net/qq_17231297/article/details/120806694"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4F34FB9B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2021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年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新版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移动支付，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Boot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，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，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等，大型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分布式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商城系统，含源码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...</w:t>
      </w:r>
    </w:p>
    <w:p w14:paraId="3EA5409A" w14:textId="77777777" w:rsidR="00B40DC6" w:rsidRPr="00B40DC6" w:rsidRDefault="00B40DC6" w:rsidP="00B40DC6">
      <w:pPr>
        <w:widowControl/>
        <w:shd w:val="clear" w:color="auto" w:fill="EBF2F7"/>
        <w:spacing w:line="330" w:lineRule="atLeast"/>
        <w:jc w:val="left"/>
        <w:rPr>
          <w:rFonts w:ascii="Arial" w:eastAsia="宋体" w:hAnsi="Arial" w:cs="Arial"/>
          <w:color w:val="507999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507999"/>
          <w:kern w:val="0"/>
          <w:sz w:val="18"/>
          <w:szCs w:val="18"/>
        </w:rPr>
        <w:t>最新发布</w:t>
      </w:r>
    </w:p>
    <w:p w14:paraId="64AC1ED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3A29436E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35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公众号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-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老炮说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Java</w:t>
        </w:r>
      </w:hyperlink>
    </w:p>
    <w:p w14:paraId="5C0C9472" w14:textId="4494CFED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7D508D93" wp14:editId="75EA9CF8">
                <wp:extent cx="307340" cy="307340"/>
                <wp:effectExtent l="0" t="0" r="0" b="0"/>
                <wp:docPr id="75" name="矩形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942DC9" id="矩形 7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vLYwl/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168</w:t>
      </w:r>
    </w:p>
    <w:p w14:paraId="69A7D02C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"https://blog.csdn.net/qq_17231297/article/details/120806694"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5EA245D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最近有一些读者让我帮他们找，完整的商城项目，这不昨天发现整套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?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Boot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MyCat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事物，支付宝支付，微信支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...</w:t>
      </w:r>
    </w:p>
    <w:p w14:paraId="6281F1B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2E227224" w14:textId="77777777" w:rsidR="00B40DC6" w:rsidRPr="00B40DC6" w:rsidRDefault="00B40DC6" w:rsidP="00B40DC6">
      <w:pPr>
        <w:widowControl/>
        <w:shd w:val="clear" w:color="auto" w:fill="FFFFFF"/>
        <w:spacing w:line="480" w:lineRule="atLeast"/>
        <w:jc w:val="left"/>
        <w:rPr>
          <w:rFonts w:ascii="Arial" w:eastAsia="宋体" w:hAnsi="Arial" w:cs="Arial"/>
          <w:b/>
          <w:bCs/>
          <w:color w:val="222226"/>
          <w:kern w:val="0"/>
          <w:sz w:val="27"/>
          <w:szCs w:val="27"/>
        </w:rPr>
      </w:pPr>
      <w:bookmarkStart w:id="53" w:name="commentBox"/>
      <w:bookmarkEnd w:id="53"/>
      <w:r w:rsidRPr="00B40DC6">
        <w:rPr>
          <w:rFonts w:ascii="Arial" w:eastAsia="宋体" w:hAnsi="Arial" w:cs="Arial"/>
          <w:b/>
          <w:bCs/>
          <w:color w:val="222226"/>
          <w:kern w:val="0"/>
          <w:sz w:val="27"/>
          <w:szCs w:val="27"/>
        </w:rPr>
        <w:t>评论</w:t>
      </w:r>
      <w:r w:rsidRPr="00B40DC6">
        <w:rPr>
          <w:rFonts w:ascii="Arial" w:eastAsia="宋体" w:hAnsi="Arial" w:cs="Arial"/>
          <w:color w:val="222226"/>
          <w:kern w:val="0"/>
          <w:sz w:val="27"/>
          <w:szCs w:val="27"/>
        </w:rPr>
        <w:t>1</w:t>
      </w:r>
    </w:p>
    <w:p w14:paraId="7A818A31" w14:textId="07B1857E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165442B5" wp14:editId="1B5785B7">
                <wp:extent cx="307340" cy="307340"/>
                <wp:effectExtent l="0" t="0" r="0" b="0"/>
                <wp:docPr id="74" name="矩形 74">
                  <a:hlinkClick xmlns:a="http://schemas.openxmlformats.org/drawingml/2006/main" r:id="rId3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D3B9FE" id="矩形 74" o:spid="_x0000_s1026" href="https://blog.csdn.net/sk879095092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69F8611" w14:textId="77777777" w:rsidR="00B40DC6" w:rsidRPr="00B40DC6" w:rsidRDefault="00B40DC6" w:rsidP="00B40DC6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B40DC6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14:paraId="40E71537" w14:textId="1D08A9A8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object w:dxaOrig="225" w:dyaOrig="225" w14:anchorId="398FC86F">
          <v:shape id="_x0000_i1049" type="#_x0000_t75" style="width:150.8pt;height:54.8pt" o:ole="">
            <v:imagedata r:id="rId136" o:title=""/>
          </v:shape>
          <w:control r:id="rId137" w:name="DefaultOcxName3" w:shapeid="_x0000_i1049"/>
        </w:object>
      </w:r>
    </w:p>
    <w:p w14:paraId="7C25AD0D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t> </w:t>
      </w:r>
    </w:p>
    <w:p w14:paraId="4C6CD644" w14:textId="03144F13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5C092A62" wp14:editId="5EB5E4B8">
                <wp:extent cx="307340" cy="307340"/>
                <wp:effectExtent l="0" t="0" r="0" b="0"/>
                <wp:docPr id="73" name="矩形 73" descr="表情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0E9C88" id="矩形 73" o:spid="_x0000_s1026" alt="表情包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</w:p>
    <w:p w14:paraId="0664C300" w14:textId="61733D3D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66ABC632" wp14:editId="7E1AB3DE">
                <wp:extent cx="307340" cy="307340"/>
                <wp:effectExtent l="0" t="0" r="0" b="0"/>
                <wp:docPr id="72" name="矩形 72" descr="表情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44415" id="矩形 72" o:spid="_x0000_s1026" alt="表情包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</w:p>
    <w:p w14:paraId="629997BC" w14:textId="77777777" w:rsidR="00B40DC6" w:rsidRPr="00B40DC6" w:rsidRDefault="00B40DC6" w:rsidP="00B40DC6">
      <w:pPr>
        <w:widowControl/>
        <w:pBdr>
          <w:top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B40DC6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14:paraId="395F051A" w14:textId="41298A7D" w:rsidR="00B40DC6" w:rsidRPr="00B40DC6" w:rsidRDefault="00B40DC6" w:rsidP="00B40DC6">
      <w:pPr>
        <w:widowControl/>
        <w:numPr>
          <w:ilvl w:val="0"/>
          <w:numId w:val="8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66DF48C6" wp14:editId="63EE1F09">
                <wp:extent cx="307340" cy="307340"/>
                <wp:effectExtent l="0" t="0" r="0" b="0"/>
                <wp:docPr id="71" name="矩形 71" descr="qq_37323956">
                  <a:hlinkClick xmlns:a="http://schemas.openxmlformats.org/drawingml/2006/main" r:id="rId13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9185C" id="矩形 71" o:spid="_x0000_s1026" alt="qq_37323956" href="https://blog.csdn.net/qq_37323956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D538F50" w14:textId="77777777" w:rsidR="00B40DC6" w:rsidRPr="00B40DC6" w:rsidRDefault="004F3A00" w:rsidP="00B40DC6">
      <w:pPr>
        <w:widowControl/>
        <w:shd w:val="clear" w:color="auto" w:fill="FFFFFF"/>
        <w:spacing w:line="300" w:lineRule="atLeast"/>
        <w:ind w:left="960"/>
        <w:jc w:val="left"/>
        <w:rPr>
          <w:rFonts w:ascii="Arial" w:eastAsia="宋体" w:hAnsi="Arial" w:cs="Arial"/>
          <w:kern w:val="0"/>
          <w:szCs w:val="21"/>
        </w:rPr>
      </w:pPr>
      <w:hyperlink r:id="rId139" w:tgtFrame="_blank" w:history="1">
        <w:r w:rsidR="00B40DC6" w:rsidRPr="00B40DC6">
          <w:rPr>
            <w:rFonts w:ascii="Arial" w:eastAsia="宋体" w:hAnsi="Arial" w:cs="Arial"/>
            <w:color w:val="222226"/>
            <w:kern w:val="0"/>
            <w:szCs w:val="21"/>
          </w:rPr>
          <w:t>我叫李花花</w:t>
        </w:r>
      </w:hyperlink>
    </w:p>
    <w:p w14:paraId="59ADB3DF" w14:textId="13C58C6F" w:rsidR="00B40DC6" w:rsidRPr="00B40DC6" w:rsidRDefault="00B40DC6" w:rsidP="00B40DC6">
      <w:pPr>
        <w:widowControl/>
        <w:shd w:val="clear" w:color="auto" w:fill="FFFFFF"/>
        <w:spacing w:line="240" w:lineRule="atLeast"/>
        <w:ind w:left="960"/>
        <w:jc w:val="right"/>
        <w:rPr>
          <w:rFonts w:ascii="Arial" w:eastAsia="宋体" w:hAnsi="Arial" w:cs="Arial"/>
          <w:color w:val="4D4D4D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4D4D4D"/>
          <w:kern w:val="0"/>
          <w:szCs w:val="21"/>
        </w:rPr>
        <mc:AlternateContent>
          <mc:Choice Requires="wps">
            <w:drawing>
              <wp:inline distT="0" distB="0" distL="0" distR="0" wp14:anchorId="1EF7C141" wp14:editId="05792678">
                <wp:extent cx="307340" cy="307340"/>
                <wp:effectExtent l="0" t="0" r="0" b="0"/>
                <wp:docPr id="70" name="矩形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28DC80" id="矩形 7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A04O75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7DA5A9C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960"/>
        <w:jc w:val="left"/>
        <w:rPr>
          <w:rFonts w:ascii="Arial" w:eastAsia="宋体" w:hAnsi="Arial" w:cs="Arial"/>
          <w:color w:val="222226"/>
          <w:kern w:val="0"/>
          <w:szCs w:val="21"/>
        </w:rPr>
      </w:pPr>
      <w:r w:rsidRPr="00B40DC6">
        <w:rPr>
          <w:rFonts w:ascii="Arial" w:eastAsia="宋体" w:hAnsi="Arial" w:cs="Arial"/>
          <w:color w:val="222226"/>
          <w:kern w:val="0"/>
          <w:szCs w:val="21"/>
        </w:rPr>
        <w:t>高级篇出了吗？</w:t>
      </w:r>
    </w:p>
    <w:p w14:paraId="0ED30265" w14:textId="7839E66C" w:rsidR="00B40DC6" w:rsidRPr="00B40DC6" w:rsidRDefault="00B40DC6" w:rsidP="00B40DC6">
      <w:pPr>
        <w:widowControl/>
        <w:shd w:val="clear" w:color="auto" w:fill="FFFFFF"/>
        <w:spacing w:line="300" w:lineRule="atLeast"/>
        <w:ind w:left="960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t>回复</w:t>
      </w:r>
      <w:r w:rsidRPr="00B40DC6">
        <w:rPr>
          <w:rFonts w:ascii="Arial" w:eastAsia="宋体" w:hAnsi="Arial" w:cs="Arial"/>
          <w:color w:val="777888"/>
          <w:kern w:val="0"/>
          <w:szCs w:val="21"/>
        </w:rPr>
        <w:t xml:space="preserve">10 </w:t>
      </w:r>
      <w:r w:rsidRPr="00B40DC6">
        <w:rPr>
          <w:rFonts w:ascii="Arial" w:eastAsia="宋体" w:hAnsi="Arial" w:cs="Arial"/>
          <w:color w:val="777888"/>
          <w:kern w:val="0"/>
          <w:szCs w:val="21"/>
        </w:rPr>
        <w:t>天前</w:t>
      </w: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21BD8E9E" wp14:editId="6EA62DDA">
                <wp:extent cx="307340" cy="307340"/>
                <wp:effectExtent l="0" t="0" r="0" b="0"/>
                <wp:docPr id="69" name="矩形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A18DD3" id="矩形 6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YhIu7/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00F8993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"https://blog.csdn.net/tian_ci/article/details/109391187"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F1D9EAC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lastRenderedPageBreak/>
        <w:t>...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微服务项目资源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脚印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项目</w:t>
      </w:r>
    </w:p>
    <w:p w14:paraId="2E5D1742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445212AC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1-8</w:t>
      </w:r>
    </w:p>
    <w:p w14:paraId="1BA3263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"https://blog.csdn.net/tian_ci/article/details/109391187"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5CFD6AF0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黑马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十次方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微服务项目资源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资源易失效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请各位移步我的个人博客「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xio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tianci.com/b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lo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g.xio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tianci.com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」进行获取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通过右上角的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搜索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框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搜索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十次方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</w:t>
      </w:r>
    </w:p>
    <w:p w14:paraId="00FC4F0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6A71AC11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"https://blog.csdn.net/qq_40780198/article/details/121372344"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25E2FC2B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b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站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-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常见面试题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,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多多三连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橘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·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灬的博客</w:t>
      </w:r>
    </w:p>
    <w:p w14:paraId="0FF0C375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22871E12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12-17</w:t>
      </w:r>
    </w:p>
    <w:p w14:paraId="349965B7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"https://blog.csdn.net/qq_40780198/article/details/121372344"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BDFFAC3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b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站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黑马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-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常见面试题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多多三连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常见面试题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1.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微服务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篇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1.1.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常见组件有哪些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?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问题说明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这个题目主要考察对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的组件基本了解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难易程度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简单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参考话术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包含的组件很多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有很多功能是重复的。其中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...</w:t>
      </w:r>
    </w:p>
    <w:p w14:paraId="5AA41083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631A4D3A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"https://blog.csdn.net/weixin_30569001/article/details/98955847"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3118988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史上最简单的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教程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 xml:space="preserve"> | 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第十一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篇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: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docker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部署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项目</w:t>
      </w:r>
    </w:p>
    <w:p w14:paraId="52D5E99E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7370299D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0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weixin_30569001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的博客</w:t>
        </w:r>
      </w:hyperlink>
    </w:p>
    <w:p w14:paraId="30F96D5D" w14:textId="0AD27A11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0014F920" wp14:editId="0528D726">
                <wp:extent cx="307340" cy="307340"/>
                <wp:effectExtent l="0" t="0" r="0" b="0"/>
                <wp:docPr id="68" name="矩形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F4A477" id="矩形 68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fAg2e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3098</w:t>
      </w:r>
    </w:p>
    <w:p w14:paraId="6BE5500A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"https://blog.csdn.net/weixin_30569001/article/details/98955847"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573C85DE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转载请标明出处：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原文首发于：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https://www.fa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zhipe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.com/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/2017/07/12/sc11-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/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本文出自方志朋的博客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一、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简介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是一个开源的引擎，可以轻松的为任何应用创建一个轻量级的、可移植的、自给自足的容器。开发者在笔记本上编译测试通过的容器可以批量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...</w:t>
      </w:r>
    </w:p>
    <w:p w14:paraId="47E887C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3EAD362E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"https://blog.csdn.net/weixin_47257749/article/details/116400508"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16046399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2021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最新版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完整教程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学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习笔记</w:t>
      </w:r>
    </w:p>
    <w:p w14:paraId="416D92BD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23A3324E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1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super_song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的博客</w:t>
        </w:r>
      </w:hyperlink>
    </w:p>
    <w:p w14:paraId="46CDA56A" w14:textId="5263D8FE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3FA5FD2B" wp14:editId="08B2E766">
                <wp:extent cx="307340" cy="307340"/>
                <wp:effectExtent l="0" t="0" r="0" b="0"/>
                <wp:docPr id="67" name="矩形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27C320" id="矩形 6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x/lvLf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861</w:t>
      </w:r>
    </w:p>
    <w:p w14:paraId="5A4FAD7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"https://blog.csdn.net/weixin_47257749/article/details/116400508"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3DBFC0BF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文章目录一、中间件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1.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什么是中间件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2.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中间件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及架构的概述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3.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基于消息中间件的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系统的架构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4.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消息队列协议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5.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消息队列持久化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6.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消息的分发策略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7.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消息队列高可用和高可靠二、入门及安装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1. 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入门及安装概述下载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安装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la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安装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s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oc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at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安装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2. 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Web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管理界面及授权操作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管理界面授权账号和密码小结：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3. 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之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安装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Dokc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安装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4. 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</w:t>
      </w:r>
    </w:p>
    <w:p w14:paraId="0052308A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6C1CC6BE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"https://blog.csdn.net/qq_45886944/article/details/120414609"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27015219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lastRenderedPageBreak/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2020.0.3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学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习笔记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(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尚硅谷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)(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一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: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介绍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)</w:t>
      </w:r>
    </w:p>
    <w:p w14:paraId="78B760AC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2E048D4A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1-3</w:t>
      </w:r>
    </w:p>
    <w:p w14:paraId="7FAD0B72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"https://blog.csdn.net/qq_45886944/article/details/120414609"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2C9D2421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2020.0.3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最大的变化就是移除了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netflix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模块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仅仅包括了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eu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ka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模块。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既然把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Netflix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组件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move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掉了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那么需要有替代方案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团队给我们推荐了用于替代的产品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</w:t>
      </w:r>
    </w:p>
    <w:p w14:paraId="237FC87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7839C209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"https://blog.csdn.net/qq_33229669/article/details/87456220"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5AD5C070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...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之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的介绍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持续实践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...</w:t>
      </w:r>
    </w:p>
    <w:p w14:paraId="55447B8D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3F44BB85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1-8</w:t>
      </w:r>
    </w:p>
    <w:p w14:paraId="4ADABB5A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"https://blog.csdn.net/qq_33229669/article/details/87456220"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445243F6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黑马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十次方项目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day07-01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之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的介绍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1. 1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什么是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是一系列框架的有序集合。它利用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Boot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的开发便利性巧妙地简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化了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系统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基础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设施的开发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如服务发现注册、配置中心、消息总线、负载均衡、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...</w:t>
      </w:r>
    </w:p>
    <w:p w14:paraId="23060D29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3A339ABD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"http://download.csdn.net/download/cadn_jueying/10486599"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8C40B04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整合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Redis</w:t>
      </w:r>
    </w:p>
    <w:p w14:paraId="43E787CC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245173CE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06-19</w:t>
      </w:r>
    </w:p>
    <w:p w14:paraId="63D45F61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"http://download.csdn.net/download/cadn_jueying/10486599"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55BF942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整合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缓存；版本：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Dalston.SR4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；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Boot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1.5.14.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LEASE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；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:3.2.0;M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av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en :3.5.3.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代码下载下来即可用</w:t>
      </w:r>
    </w:p>
    <w:p w14:paraId="14763DD5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172EDA97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"https://blog.csdn.net/qq_41997592/article/details/120123964"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B848DE5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【良心好物】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SpringCloud+RabbitMQ+Docker+Redis+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搜索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分布式</w:t>
      </w:r>
    </w:p>
    <w:p w14:paraId="27448F7E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0C418DA6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2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qq_41997592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的博客</w:t>
        </w:r>
      </w:hyperlink>
    </w:p>
    <w:p w14:paraId="49E3C79C" w14:textId="007D717B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5DEE2B78" wp14:editId="31395BA4">
                <wp:extent cx="307340" cy="307340"/>
                <wp:effectExtent l="0" t="0" r="0" b="0"/>
                <wp:docPr id="66" name="矩形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766206" id="矩形 6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+ulMXP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56</w:t>
      </w:r>
    </w:p>
    <w:p w14:paraId="426D8F40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"https://blog.csdn.net/qq_41997592/article/details/120123964"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01D7374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目录前言正文内容结束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前言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找一个适合自己的网课可太难了！！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于是记录一下，对比过某些付费课程，对于个人来说的确更适合这个！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放在这里，有需要的兄弟可以看看，不要再被看的难受的课折磨了！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正文内容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不是广告！！不是广告！！不是广告！！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讲解清楚，图文并茂！！难以相信这样的课居然免费！！冲！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课程链接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结束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B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站真棒，听着这样的课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学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习效率都高出来不少。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...</w:t>
      </w:r>
    </w:p>
    <w:p w14:paraId="04E2DD85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0E58E986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"https://blog.csdn.net/u010395024/article/details/106186261"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4036FFE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学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习笔记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(1):Eu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re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ka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注册中心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程序员广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...</w:t>
      </w:r>
    </w:p>
    <w:p w14:paraId="12EC1A50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06BA1F48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1-2</w:t>
      </w:r>
    </w:p>
    <w:p w14:paraId="2D4ECF6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"https://blog.csdn.net/u010395024/article/details/106186261"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43788EFB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lastRenderedPageBreak/>
        <w:t>4.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创建配置文件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/src/main/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s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ou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rces/application.yml:s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v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 port: 8081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: application: name:sc-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pr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ovid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#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注册到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Eu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ka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注册中心上的服务名称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对应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Eu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ka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界面上的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Application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列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eu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ka: client: s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viceUrl: defaultZone: http://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lo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cal...</w:t>
      </w:r>
    </w:p>
    <w:p w14:paraId="0312177B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681B6ED9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"https://blog.csdn.net/weixin_39966765/article/details/113460504"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F785844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mysql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百度云盘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-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百度云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搜索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引擎</w:t>
      </w:r>
    </w:p>
    <w:p w14:paraId="46DF2CF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7ACC570B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3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weixin_39966765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的博客</w:t>
        </w:r>
      </w:hyperlink>
    </w:p>
    <w:p w14:paraId="0C342900" w14:textId="759F0C7B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150681B3" wp14:editId="24EEBB95">
                <wp:extent cx="307340" cy="307340"/>
                <wp:effectExtent l="0" t="0" r="0" b="0"/>
                <wp:docPr id="65" name="矩形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3AC781" id="矩形 6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vdkpz/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341</w:t>
      </w:r>
    </w:p>
    <w:p w14:paraId="48159CF9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"https://blog.csdn.net/weixin_39966765/article/details/113460504"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033CA3D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资源内容：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黑马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|____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阶段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6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微服务社交平台【十次方】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|____17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项目完结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|____16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dock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file|____15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之一统天下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|____14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之初入江湖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|____13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密码加密与微服务鉴权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JWT|____12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m...</w:t>
      </w:r>
    </w:p>
    <w:p w14:paraId="5DE2281A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48295226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"https://download.csdn.net/download/weixin_27038261/19551013"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44168D3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2019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年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分布式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架构教程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SpringCloud+Docker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基础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入门到实战</w:t>
      </w:r>
    </w:p>
    <w:p w14:paraId="0C5F4B82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3EE08096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06-10</w:t>
      </w:r>
    </w:p>
    <w:p w14:paraId="45B1C379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"https://download.csdn.net/download/weixin_27038261/19551013"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4FA4CFA6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2019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年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架构教程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SpringCloud+Docker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基础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入门到实战</w:t>
      </w:r>
    </w:p>
    <w:p w14:paraId="00BEF338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38854BA3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"https://blog.csdn.net/qq_45886944/article/details/120740515"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CB39111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使用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springcloud2021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版本修改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的教程</w:t>
      </w:r>
    </w:p>
    <w:p w14:paraId="3FD13136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5759BE28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4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大胆刁民的博客</w:t>
        </w:r>
      </w:hyperlink>
    </w:p>
    <w:p w14:paraId="28E0E0B2" w14:textId="11169F36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35AA611B" wp14:editId="6BF780D7">
                <wp:extent cx="307340" cy="307340"/>
                <wp:effectExtent l="0" t="0" r="0" b="0"/>
                <wp:docPr id="64" name="矩形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88AA1" id="矩形 6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gMkKvv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268</w:t>
      </w:r>
    </w:p>
    <w:p w14:paraId="5618D02C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"https://blog.csdn.net/qq_45886944/article/details/120740515"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10F71B14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Gateway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服务网关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 Gateway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的一个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全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新项目，该项目是基于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5.0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 Boot 2.0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和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Pr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oject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actor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等响应式编程和事件流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开发的网关，它旨在为微服务架构提供一种简单有效的统一的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API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路由管理方式。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 Gateway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作为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生态系统中的网关，目标是替代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Netflix Zuul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，其不仅提供统一的路由方式，并且基于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Filt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链的方式提供</w:t>
      </w:r>
    </w:p>
    <w:p w14:paraId="72D681BD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2A3C27B2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"https://download.csdn.net/download/weixin_42117340/16035877"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0CBB134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-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-learni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ng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: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kafka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slueth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zipkin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lcn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redis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-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源码</w:t>
      </w:r>
    </w:p>
    <w:p w14:paraId="0159F40E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72F48098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03-22</w:t>
      </w:r>
    </w:p>
    <w:p w14:paraId="28F63A50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"https://download.csdn.net/download/weixin_42117340/16035877"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927CE15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云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学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注册表，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事务，互连追踪等</w:t>
      </w:r>
    </w:p>
    <w:p w14:paraId="5719A5E3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0DFDE064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lastRenderedPageBreak/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"http://download.csdn.net/download/weixin_44011409/10866225"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5F961785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Boot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实战项目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—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乐优商城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(19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天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全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套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+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视频笔记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)</w:t>
      </w:r>
    </w:p>
    <w:p w14:paraId="1C113631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5B58A65A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12-21</w:t>
      </w:r>
    </w:p>
    <w:p w14:paraId="72F2BF81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"http://download.csdn.net/download/weixin_44011409/10866225"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5A9BEE2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从第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50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天到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68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天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视频、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笔记、源码都有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十分齐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全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boot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+springcloud</w:t>
      </w:r>
    </w:p>
    <w:p w14:paraId="3C0CCA3B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51B70303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"https://download.csdn.net/download/u010865991/11076722"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4FB722A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最新黑马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程序员十次方项目</w:t>
      </w:r>
    </w:p>
    <w:p w14:paraId="6D579A8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54D14FF7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03-31</w:t>
      </w:r>
    </w:p>
    <w:p w14:paraId="7CF5A5D9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"https://download.csdn.net/download/u010865991/11076722"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76E85DFB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微服务开发，前端系统开发，人工智能，共计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20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天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培训时间比较新，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2018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年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10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月份的项目，貌似最近很多人都在找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目前只找到了微服务开发的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10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天，这是最完整的高清版本，拿完记得点赞。如链接失效，请留言提示</w:t>
      </w:r>
    </w:p>
    <w:p w14:paraId="4B6A529B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48EFD7DA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"https://download.csdn.net/download/weixin_42112635/11021433"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3438B457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程序员代码生成器</w:t>
      </w:r>
    </w:p>
    <w:p w14:paraId="7E6B47E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74B1F14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03-15</w:t>
      </w:r>
    </w:p>
    <w:p w14:paraId="69834AB9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"https://download.csdn.net/download/weixin_42112635/11021433"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CD6921E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黑马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程序员代码生成器</w:t>
      </w:r>
    </w:p>
    <w:p w14:paraId="7EB06CD9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514CCD06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"https://blog.csdn.net/u010395024/article/details/104550135"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A623354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RabbitMQ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整合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SpringCloud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实战</w:t>
      </w:r>
    </w:p>
    <w:p w14:paraId="7457D050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67DF931B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5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黑马程序员广州中心的专栏</w:t>
        </w:r>
      </w:hyperlink>
    </w:p>
    <w:p w14:paraId="071B715E" w14:textId="474F3469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645C21AC" wp14:editId="79297A8C">
                <wp:extent cx="307340" cy="307340"/>
                <wp:effectExtent l="0" t="0" r="0" b="0"/>
                <wp:docPr id="63" name="矩形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6BA104" id="矩形 6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cr+SMv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85</w:t>
      </w:r>
    </w:p>
    <w:p w14:paraId="42D8CE9B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"https://blog.csdn.net/u010395024/article/details/104550135"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127AF7A3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整合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实战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整合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实战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-common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子项目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-consum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子项目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pr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oduc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子项目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RabbitMQ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整合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实战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...</w:t>
      </w:r>
    </w:p>
    <w:p w14:paraId="127AEE33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1110E708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"https://blog.csdn.net/weixin_39819393/article/details/111839076"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507BE2D7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传智播客管家婆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答案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_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传智播客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19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年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Java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全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(IDEA) [230G]|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百度云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|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天翼云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|GD|OD...</w:t>
      </w:r>
    </w:p>
    <w:p w14:paraId="3BBA302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70D5AD57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6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weixin_39819393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的博客</w:t>
        </w:r>
      </w:hyperlink>
    </w:p>
    <w:p w14:paraId="5067E1C2" w14:textId="48F26FE4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3D84ADA9" wp14:editId="1A083BFF">
                <wp:extent cx="307340" cy="307340"/>
                <wp:effectExtent l="0" t="0" r="0" b="0"/>
                <wp:docPr id="62" name="矩形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2FC7EE" id="矩形 6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T6+xQ/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348</w:t>
      </w:r>
    </w:p>
    <w:p w14:paraId="3C4CB2C2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"https://blog.csdn.net/weixin_39819393/article/details/111839076"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57289CD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lastRenderedPageBreak/>
        <w:t>目录：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/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黑马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19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年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Java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全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(IDEA) [412.2M]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┣━━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01-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java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语言入门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[0B]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┃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┣━━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01_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Java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基础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语法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┃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┗━━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02_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面向对象与常用类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┣━━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02-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Java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语进阶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[0B]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┃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┣━━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day01_Object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类、常用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API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┃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┣━━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day02_Collection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、泛型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┃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┣━━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day03_List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Set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、数据结构、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Collections</w:t>
      </w:r>
      <w:r w:rsidRPr="00B40DC6">
        <w:rPr>
          <w:rFonts w:ascii="宋体" w:eastAsia="宋体" w:hAnsi="宋体" w:cs="宋体" w:hint="eastAsia"/>
          <w:color w:val="999AAA"/>
          <w:kern w:val="0"/>
          <w:szCs w:val="21"/>
        </w:rPr>
        <w:t>┃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...</w:t>
      </w:r>
    </w:p>
    <w:p w14:paraId="761D68B1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61464BBB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"https://blog.csdn.net/kisscatforever/article/details/78896625"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0D42178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【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Docker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】容器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技术黑马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Docker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（一）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——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了解容器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技术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，了解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Docker</w:t>
      </w:r>
    </w:p>
    <w:p w14:paraId="4514DEF2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4CB9C866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7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哈士奇</w:t>
        </w:r>
      </w:hyperlink>
    </w:p>
    <w:p w14:paraId="0E49CCC5" w14:textId="0DDDD16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2606EEA2" wp14:editId="3D735DAF">
                <wp:extent cx="307340" cy="307340"/>
                <wp:effectExtent l="0" t="0" r="0" b="0"/>
                <wp:docPr id="61" name="矩形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139582" id="矩形 6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AIn9TQ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1</w: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万</w: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+</w:t>
      </w:r>
    </w:p>
    <w:p w14:paraId="404161A1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"https://blog.csdn.net/kisscatforever/article/details/78896625"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274B42F1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一、前言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说到容器，小编最先接触的容器还是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tomcat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这些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web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容器，感觉容器就是把应用程序装进去，应用程序在容器中运行，我们可以通过访问容器暴露的端口来访问容器中的应用程序。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再说到容器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，这个就厉害了。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这里小编就重点介绍一下容器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的发展以及容器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黑马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。二、容器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发展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小编觉得这张图非常棒，涵盖了容器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的演变。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容器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技术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最早可以追溯</w:t>
      </w:r>
    </w:p>
    <w:p w14:paraId="0D53EF25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680A1EE1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"https://sixsixsix516.blog.csdn.net/article/details/108919697"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74F7FAB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黑马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Docker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笔记</w:t>
      </w:r>
    </w:p>
    <w:p w14:paraId="6FE1AC78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3FA26045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8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伟大的计算机科学家</w:t>
        </w:r>
      </w:hyperlink>
    </w:p>
    <w:p w14:paraId="53540777" w14:textId="2AB6D943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72FD8634" wp14:editId="34A4A0BA">
                <wp:extent cx="307340" cy="307340"/>
                <wp:effectExtent l="0" t="0" r="0" b="0"/>
                <wp:docPr id="60" name="矩形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48290" id="矩形 6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A1j/eh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373</w:t>
      </w:r>
    </w:p>
    <w:p w14:paraId="59AF363F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"https://sixsixsix516.blog.csdn.net/article/details/108919697"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31C0FCCF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# 1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yum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包更新到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最新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yum update # 2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、安装需要的软件包，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yum-util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提供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yum-config-manag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功能，另外两个是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devicemapp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驱动依赖的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yum install -y yum-utils device-mapp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-p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sistent-data lvm2 # 3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、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设置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yum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源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s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o yum-config-manag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--add-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po http://mirrors.aliyun.com/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-ce/linux/centos/d.</w:t>
      </w:r>
    </w:p>
    <w:p w14:paraId="53AF5695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0899739D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"https://blog.csdn.net/u010395024/article/details/104746474"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1F50D94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Docker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redis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 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集群搭建</w:t>
      </w:r>
    </w:p>
    <w:p w14:paraId="31169B71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4B560C21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9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黑马程序员广州中心的专栏</w:t>
        </w:r>
      </w:hyperlink>
    </w:p>
    <w:p w14:paraId="3F1C22CF" w14:textId="297E7EF0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0312726E" wp14:editId="5CC26A8D">
                <wp:extent cx="307340" cy="307340"/>
                <wp:effectExtent l="0" t="0" r="0" b="0"/>
                <wp:docPr id="59" name="矩形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C16CFA" id="矩形 5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YaMFB/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183</w:t>
      </w:r>
    </w:p>
    <w:p w14:paraId="35702A5A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"https://blog.csdn.net/u010395024/article/details/104746474"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2B159FA7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Cs w:val="21"/>
        </w:rPr>
        <w:t>Docker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集群搭建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集群是一个提供在多个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节点间共享数据的程序集。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集群并不支持处理多个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keys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的命令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,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因为这需要在不同的节点间移动数据，从而达不到像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那样的性能，在高负载的情况下可能会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导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致不可预料的错误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Redis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集群通过分区来提供一定程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...</w:t>
      </w:r>
    </w:p>
    <w:p w14:paraId="779AA527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lastRenderedPageBreak/>
        <w:fldChar w:fldCharType="end"/>
      </w:r>
    </w:p>
    <w:p w14:paraId="02BEC10F" w14:textId="77777777" w:rsidR="00B40DC6" w:rsidRPr="00B40DC6" w:rsidRDefault="00B40DC6" w:rsidP="00B40DC6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282B31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"https://blog.csdn.net/c_zhouwei084/article/details/81812204"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6B010189" w14:textId="77777777" w:rsidR="00B40DC6" w:rsidRPr="00B40DC6" w:rsidRDefault="00B40DC6" w:rsidP="00B40DC6">
      <w:pPr>
        <w:widowControl/>
        <w:shd w:val="clear" w:color="auto" w:fill="FFFFFF"/>
        <w:wordWrap w:val="0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spring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-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cloud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学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习教程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/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视频（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最新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最</w:t>
      </w:r>
      <w:r w:rsidRPr="00B40DC6">
        <w:rPr>
          <w:rFonts w:ascii="Arial" w:eastAsia="宋体" w:hAnsi="Arial" w:cs="Arial"/>
          <w:color w:val="FC5531"/>
          <w:kern w:val="0"/>
          <w:sz w:val="24"/>
          <w:szCs w:val="24"/>
        </w:rPr>
        <w:t>全</w:t>
      </w:r>
      <w:r w:rsidRPr="00B40DC6">
        <w:rPr>
          <w:rFonts w:ascii="Arial" w:eastAsia="宋体" w:hAnsi="Arial" w:cs="Arial"/>
          <w:color w:val="282B31"/>
          <w:kern w:val="0"/>
          <w:sz w:val="24"/>
          <w:szCs w:val="24"/>
        </w:rPr>
        <w:t>）</w:t>
      </w:r>
    </w:p>
    <w:p w14:paraId="20A4E19B" w14:textId="77777777" w:rsidR="00B40DC6" w:rsidRPr="00B40DC6" w:rsidRDefault="00B40DC6" w:rsidP="00B40DC6">
      <w:pPr>
        <w:widowControl/>
        <w:shd w:val="clear" w:color="auto" w:fill="EBF2F7"/>
        <w:spacing w:line="330" w:lineRule="atLeast"/>
        <w:jc w:val="left"/>
        <w:rPr>
          <w:rFonts w:ascii="Arial" w:eastAsia="宋体" w:hAnsi="Arial" w:cs="Arial"/>
          <w:color w:val="507999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507999"/>
          <w:kern w:val="0"/>
          <w:sz w:val="18"/>
          <w:szCs w:val="18"/>
        </w:rPr>
        <w:t>热门推荐</w:t>
      </w:r>
    </w:p>
    <w:p w14:paraId="706FB306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0833E478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50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c_zhouwei084</w:t>
        </w:r>
        <w:r w:rsidR="00B40DC6" w:rsidRPr="00B40DC6">
          <w:rPr>
            <w:rFonts w:ascii="Arial" w:eastAsia="宋体" w:hAnsi="Arial" w:cs="Arial"/>
            <w:color w:val="999AAA"/>
            <w:kern w:val="0"/>
            <w:sz w:val="20"/>
            <w:szCs w:val="20"/>
          </w:rPr>
          <w:t>的博客</w:t>
        </w:r>
      </w:hyperlink>
    </w:p>
    <w:p w14:paraId="49D089AA" w14:textId="73B1BA1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75BC8B0C" wp14:editId="38822427">
                <wp:extent cx="307340" cy="307340"/>
                <wp:effectExtent l="0" t="0" r="0" b="0"/>
                <wp:docPr id="58" name="矩形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0723EA" id="矩形 58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csyZ2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 2</w: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万</w: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+</w:t>
      </w:r>
    </w:p>
    <w:p w14:paraId="603E0FD4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"https://blog.csdn.net/c_zhouwei084/article/details/81812204"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47F22663" w14:textId="77777777" w:rsidR="00B40DC6" w:rsidRPr="00B40DC6" w:rsidRDefault="00B40DC6" w:rsidP="00B40DC6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color w:val="999AAA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下载地址：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链接：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https://pan.baidu.com/s/1JU0PUZNHF1t7fwIlgnh7sA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密码：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y5vw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课程目录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第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1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篇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开发与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简介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;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小节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1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开发简介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;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小节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2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线上笔记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分布式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开发简介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; &amp;nb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 xml:space="preserve">; 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小节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3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：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</w:t>
      </w:r>
      <w:r w:rsidRPr="00B40DC6">
        <w:rPr>
          <w:rFonts w:ascii="Arial" w:eastAsia="宋体" w:hAnsi="Arial" w:cs="Arial"/>
          <w:color w:val="FC5531"/>
          <w:kern w:val="0"/>
          <w:szCs w:val="21"/>
        </w:rPr>
        <w:t>SpringCloud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开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...</w:t>
      </w:r>
    </w:p>
    <w:p w14:paraId="2FB76CCC" w14:textId="77777777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2AD596DE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555666"/>
          <w:kern w:val="0"/>
          <w:szCs w:val="21"/>
        </w:rPr>
        <w:t>©️2021 CSDN</w:t>
      </w:r>
      <w:r w:rsidRPr="00B40DC6">
        <w:rPr>
          <w:rFonts w:ascii="Arial" w:eastAsia="宋体" w:hAnsi="Arial" w:cs="Arial"/>
          <w:kern w:val="0"/>
          <w:szCs w:val="21"/>
        </w:rPr>
        <w:t> 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皮肤主题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: 1024</w:t>
      </w:r>
      <w:r w:rsidRPr="00B40DC6">
        <w:rPr>
          <w:rFonts w:ascii="Arial" w:eastAsia="宋体" w:hAnsi="Arial" w:cs="Arial"/>
          <w:kern w:val="0"/>
          <w:szCs w:val="21"/>
        </w:rPr>
        <w:t> 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设计师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:</w:t>
      </w:r>
      <w:r w:rsidRPr="00B40DC6">
        <w:rPr>
          <w:rFonts w:ascii="Arial" w:eastAsia="宋体" w:hAnsi="Arial" w:cs="Arial"/>
          <w:color w:val="555666"/>
          <w:kern w:val="0"/>
          <w:szCs w:val="21"/>
        </w:rPr>
        <w:t>白松林</w:t>
      </w:r>
      <w:r w:rsidRPr="00B40DC6">
        <w:rPr>
          <w:rFonts w:ascii="Arial" w:eastAsia="宋体" w:hAnsi="Arial" w:cs="Arial"/>
          <w:kern w:val="0"/>
          <w:szCs w:val="21"/>
        </w:rPr>
        <w:t> </w:t>
      </w:r>
      <w:hyperlink r:id="rId151" w:history="1">
        <w:r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返回首页</w:t>
        </w:r>
      </w:hyperlink>
    </w:p>
    <w:p w14:paraId="5F09846F" w14:textId="77777777" w:rsidR="00B40DC6" w:rsidRPr="00B40DC6" w:rsidRDefault="004F3A00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52" w:anchor="abou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关于我们</w:t>
        </w:r>
      </w:hyperlink>
    </w:p>
    <w:p w14:paraId="0B2A8299" w14:textId="77777777" w:rsidR="00B40DC6" w:rsidRPr="00B40DC6" w:rsidRDefault="004F3A00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53" w:anchor="recrui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招贤纳士</w:t>
        </w:r>
      </w:hyperlink>
    </w:p>
    <w:p w14:paraId="78E0ED1D" w14:textId="77777777" w:rsidR="00B40DC6" w:rsidRPr="00B40DC6" w:rsidRDefault="004F3A00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54" w:anchor="advertisemen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广告服务</w:t>
        </w:r>
      </w:hyperlink>
    </w:p>
    <w:p w14:paraId="67F560F4" w14:textId="77777777" w:rsidR="00B40DC6" w:rsidRPr="00B40DC6" w:rsidRDefault="004F3A00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55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开发助手</w:t>
        </w:r>
      </w:hyperlink>
    </w:p>
    <w:p w14:paraId="4B954E60" w14:textId="1AB8BA54" w:rsidR="00B40DC6" w:rsidRPr="00B40DC6" w:rsidRDefault="00B40DC6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Cs w:val="21"/>
        </w:rPr>
        <mc:AlternateContent>
          <mc:Choice Requires="wps">
            <w:drawing>
              <wp:inline distT="0" distB="0" distL="0" distR="0" wp14:anchorId="5D2F4831" wp14:editId="683A2C0C">
                <wp:extent cx="307340" cy="307340"/>
                <wp:effectExtent l="0" t="0" r="0" b="0"/>
                <wp:docPr id="57" name="矩形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8F867" id="矩形 5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xEhExf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Cs w:val="21"/>
        </w:rPr>
        <w:t>400-660-0108</w:t>
      </w:r>
    </w:p>
    <w:p w14:paraId="39EC9BA2" w14:textId="6725AD63" w:rsidR="00B40DC6" w:rsidRPr="00B40DC6" w:rsidRDefault="00B40DC6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Cs w:val="21"/>
        </w:rPr>
        <mc:AlternateContent>
          <mc:Choice Requires="wps">
            <w:drawing>
              <wp:inline distT="0" distB="0" distL="0" distR="0" wp14:anchorId="79F161E1" wp14:editId="6B1D8935">
                <wp:extent cx="307340" cy="307340"/>
                <wp:effectExtent l="0" t="0" r="0" b="0"/>
                <wp:docPr id="56" name="矩形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B468B" id="矩形 5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+VhntP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hyperlink r:id="rId156" w:tgtFrame="_blank" w:history="1">
        <w:r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kefu@csdn.net</w:t>
        </w:r>
      </w:hyperlink>
    </w:p>
    <w:p w14:paraId="451B58C3" w14:textId="50C2EF56" w:rsidR="00B40DC6" w:rsidRPr="00B40DC6" w:rsidRDefault="00B40DC6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999AAA"/>
          <w:kern w:val="0"/>
          <w:szCs w:val="21"/>
        </w:rPr>
        <mc:AlternateContent>
          <mc:Choice Requires="wps">
            <w:drawing>
              <wp:inline distT="0" distB="0" distL="0" distR="0" wp14:anchorId="3C44EC06" wp14:editId="1F385FE1">
                <wp:extent cx="307340" cy="307340"/>
                <wp:effectExtent l="0" t="0" r="0" b="0"/>
                <wp:docPr id="55" name="矩形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B7424" id="矩形 5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vmgCJ/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hyperlink r:id="rId157" w:tgtFrame="_blank" w:history="1">
        <w:r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在线客服</w:t>
        </w:r>
      </w:hyperlink>
    </w:p>
    <w:p w14:paraId="4529128C" w14:textId="77777777" w:rsidR="00B40DC6" w:rsidRPr="00B40DC6" w:rsidRDefault="00B40DC6" w:rsidP="00B40DC6">
      <w:pPr>
        <w:widowControl/>
        <w:numPr>
          <w:ilvl w:val="0"/>
          <w:numId w:val="81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工作时间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8:30-22:00</w:t>
      </w:r>
    </w:p>
    <w:p w14:paraId="53B9594D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58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公安备案号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11010502030143</w:t>
        </w:r>
      </w:hyperlink>
    </w:p>
    <w:p w14:paraId="08A3D404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59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京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ICP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备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19004658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号</w:t>
        </w:r>
      </w:hyperlink>
    </w:p>
    <w:p w14:paraId="1009464B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0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京网文〔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2020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〕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1039-165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号</w:t>
        </w:r>
      </w:hyperlink>
    </w:p>
    <w:p w14:paraId="4EDA5E7F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1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经营性网站备案信息</w:t>
        </w:r>
      </w:hyperlink>
    </w:p>
    <w:p w14:paraId="2A681145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2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北京互联网违法和不良信息举报中心</w:t>
        </w:r>
      </w:hyperlink>
    </w:p>
    <w:p w14:paraId="756B4374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3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网络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110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报警服务</w:t>
        </w:r>
      </w:hyperlink>
    </w:p>
    <w:p w14:paraId="2F07AC9B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4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中国互联网举报中心</w:t>
        </w:r>
      </w:hyperlink>
    </w:p>
    <w:p w14:paraId="54758CB3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5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家长监护</w:t>
        </w:r>
      </w:hyperlink>
    </w:p>
    <w:p w14:paraId="3CA3996D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6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Chrome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商店下载</w:t>
        </w:r>
      </w:hyperlink>
    </w:p>
    <w:p w14:paraId="6B41C1BD" w14:textId="77777777" w:rsidR="00B40DC6" w:rsidRPr="00B40DC6" w:rsidRDefault="00B40DC6" w:rsidP="00B40DC6">
      <w:pPr>
        <w:widowControl/>
        <w:numPr>
          <w:ilvl w:val="0"/>
          <w:numId w:val="82"/>
        </w:numPr>
        <w:shd w:val="clear" w:color="auto" w:fill="FFFFFF"/>
        <w:spacing w:before="30" w:after="30"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999AAA"/>
          <w:kern w:val="0"/>
          <w:sz w:val="18"/>
          <w:szCs w:val="18"/>
        </w:rPr>
        <w:t>©1999-2022</w:t>
      </w:r>
      <w:r w:rsidRPr="00B40DC6">
        <w:rPr>
          <w:rFonts w:ascii="Arial" w:eastAsia="宋体" w:hAnsi="Arial" w:cs="Arial"/>
          <w:color w:val="999AAA"/>
          <w:kern w:val="0"/>
          <w:sz w:val="18"/>
          <w:szCs w:val="18"/>
        </w:rPr>
        <w:t>北京创新乐知网络技术有限公司</w:t>
      </w:r>
    </w:p>
    <w:p w14:paraId="54B25304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7" w:anchor="statemen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版权与免责声明</w:t>
        </w:r>
      </w:hyperlink>
    </w:p>
    <w:p w14:paraId="582794E5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8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版权申诉</w:t>
        </w:r>
      </w:hyperlink>
    </w:p>
    <w:p w14:paraId="01880A3C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69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出版物许可证</w:t>
        </w:r>
      </w:hyperlink>
    </w:p>
    <w:p w14:paraId="5AFD48A2" w14:textId="77777777" w:rsidR="00B40DC6" w:rsidRPr="00B40DC6" w:rsidRDefault="004F3A00" w:rsidP="00B40DC6">
      <w:pPr>
        <w:widowControl/>
        <w:numPr>
          <w:ilvl w:val="0"/>
          <w:numId w:val="82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70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营业执照</w:t>
        </w:r>
      </w:hyperlink>
    </w:p>
    <w:p w14:paraId="41D84878" w14:textId="77777777" w:rsidR="00B40DC6" w:rsidRPr="00B40DC6" w:rsidRDefault="004F3A00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71" w:anchor="abou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关于我们</w:t>
        </w:r>
      </w:hyperlink>
    </w:p>
    <w:p w14:paraId="2160EBD4" w14:textId="77777777" w:rsidR="00B40DC6" w:rsidRPr="00B40DC6" w:rsidRDefault="004F3A00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72" w:anchor="recrui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招贤纳士</w:t>
        </w:r>
      </w:hyperlink>
    </w:p>
    <w:p w14:paraId="1E43DB64" w14:textId="77777777" w:rsidR="00B40DC6" w:rsidRPr="00B40DC6" w:rsidRDefault="004F3A00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73" w:anchor="advertisemen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广告服务</w:t>
        </w:r>
      </w:hyperlink>
    </w:p>
    <w:p w14:paraId="2C4447B9" w14:textId="77777777" w:rsidR="00B40DC6" w:rsidRPr="00B40DC6" w:rsidRDefault="004F3A00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174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开发助手</w:t>
        </w:r>
      </w:hyperlink>
    </w:p>
    <w:p w14:paraId="5280471E" w14:textId="1802D255" w:rsidR="00B40DC6" w:rsidRPr="00B40DC6" w:rsidRDefault="00B40DC6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3B1F829D" wp14:editId="3F937BD8">
            <wp:extent cx="307340" cy="3073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0DC6">
        <w:rPr>
          <w:rFonts w:ascii="Arial" w:eastAsia="宋体" w:hAnsi="Arial" w:cs="Arial"/>
          <w:color w:val="999AAA"/>
          <w:kern w:val="0"/>
          <w:szCs w:val="21"/>
        </w:rPr>
        <w:t>400-660-0108</w:t>
      </w:r>
    </w:p>
    <w:p w14:paraId="1E352B9B" w14:textId="611F3B84" w:rsidR="00B40DC6" w:rsidRPr="00B40DC6" w:rsidRDefault="00B40DC6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42E2921C" wp14:editId="700A95BC">
            <wp:extent cx="307340" cy="3073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77" w:tgtFrame="_blank" w:history="1">
        <w:r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kefu@csdn.net</w:t>
        </w:r>
      </w:hyperlink>
    </w:p>
    <w:p w14:paraId="78D6ADC0" w14:textId="15832444" w:rsidR="00B40DC6" w:rsidRPr="00B40DC6" w:rsidRDefault="00B40DC6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090C042F" wp14:editId="4ED326C5">
            <wp:extent cx="266065" cy="266065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79" w:tgtFrame="_blank" w:history="1">
        <w:r w:rsidRPr="00B40DC6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在线客服</w:t>
        </w:r>
      </w:hyperlink>
    </w:p>
    <w:p w14:paraId="5ED493C9" w14:textId="77777777" w:rsidR="00B40DC6" w:rsidRPr="00B40DC6" w:rsidRDefault="00B40DC6" w:rsidP="00B40DC6">
      <w:pPr>
        <w:widowControl/>
        <w:numPr>
          <w:ilvl w:val="0"/>
          <w:numId w:val="83"/>
        </w:numPr>
        <w:shd w:val="clear" w:color="auto" w:fill="FFFFFF"/>
        <w:spacing w:line="240" w:lineRule="atLeast"/>
        <w:ind w:left="90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工作时间</w:t>
      </w:r>
      <w:r w:rsidRPr="00B40DC6">
        <w:rPr>
          <w:rFonts w:ascii="Arial" w:eastAsia="宋体" w:hAnsi="Arial" w:cs="Arial"/>
          <w:color w:val="999AAA"/>
          <w:kern w:val="0"/>
          <w:szCs w:val="21"/>
        </w:rPr>
        <w:t> 8:30-22:00</w:t>
      </w:r>
    </w:p>
    <w:p w14:paraId="1C367BBC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0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公安备案号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11010502030143</w:t>
        </w:r>
      </w:hyperlink>
    </w:p>
    <w:p w14:paraId="71359C7B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1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京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ICP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备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19004658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号</w:t>
        </w:r>
      </w:hyperlink>
    </w:p>
    <w:p w14:paraId="30C11BF0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2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京网文〔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2020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〕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1039-165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号</w:t>
        </w:r>
      </w:hyperlink>
    </w:p>
    <w:p w14:paraId="7B598666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3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经营性网站备案信息</w:t>
        </w:r>
      </w:hyperlink>
    </w:p>
    <w:p w14:paraId="3485EA72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4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北京互联网违法和不良信息举报中心</w:t>
        </w:r>
      </w:hyperlink>
    </w:p>
    <w:p w14:paraId="107FE6C4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5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网络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110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报警服务</w:t>
        </w:r>
      </w:hyperlink>
    </w:p>
    <w:p w14:paraId="15C4AE65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6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中国互联网举报中心</w:t>
        </w:r>
      </w:hyperlink>
    </w:p>
    <w:p w14:paraId="35630D38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7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家长监护</w:t>
        </w:r>
      </w:hyperlink>
    </w:p>
    <w:p w14:paraId="33FEDD7C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8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Chrome</w:t>
        </w:r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商店下载</w:t>
        </w:r>
      </w:hyperlink>
    </w:p>
    <w:p w14:paraId="5383A41B" w14:textId="77777777" w:rsidR="00B40DC6" w:rsidRPr="00B40DC6" w:rsidRDefault="00B40DC6" w:rsidP="00B40DC6">
      <w:pPr>
        <w:widowControl/>
        <w:numPr>
          <w:ilvl w:val="0"/>
          <w:numId w:val="84"/>
        </w:numPr>
        <w:shd w:val="clear" w:color="auto" w:fill="FFFFFF"/>
        <w:spacing w:before="30" w:after="30"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999AAA"/>
          <w:kern w:val="0"/>
          <w:sz w:val="18"/>
          <w:szCs w:val="18"/>
        </w:rPr>
        <w:t>©1999-2022</w:t>
      </w:r>
      <w:r w:rsidRPr="00B40DC6">
        <w:rPr>
          <w:rFonts w:ascii="Arial" w:eastAsia="宋体" w:hAnsi="Arial" w:cs="Arial"/>
          <w:color w:val="999AAA"/>
          <w:kern w:val="0"/>
          <w:sz w:val="18"/>
          <w:szCs w:val="18"/>
        </w:rPr>
        <w:t>北京创新乐知网络技术有限公司</w:t>
      </w:r>
    </w:p>
    <w:p w14:paraId="7C3B7346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89" w:anchor="statement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版权与免责声明</w:t>
        </w:r>
      </w:hyperlink>
    </w:p>
    <w:p w14:paraId="0FC251F9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90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版权申诉</w:t>
        </w:r>
      </w:hyperlink>
    </w:p>
    <w:p w14:paraId="2CCF7594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91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出版物许可证</w:t>
        </w:r>
      </w:hyperlink>
    </w:p>
    <w:p w14:paraId="2DDE8A7B" w14:textId="77777777" w:rsidR="00B40DC6" w:rsidRPr="00B40DC6" w:rsidRDefault="004F3A00" w:rsidP="00B40DC6">
      <w:pPr>
        <w:widowControl/>
        <w:numPr>
          <w:ilvl w:val="0"/>
          <w:numId w:val="84"/>
        </w:numPr>
        <w:shd w:val="clear" w:color="auto" w:fill="FFFFFF"/>
        <w:spacing w:line="240" w:lineRule="atLeast"/>
        <w:ind w:left="88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192" w:tgtFrame="_blank" w:history="1">
        <w:r w:rsidR="00B40DC6" w:rsidRPr="00B40D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营业执照</w:t>
        </w:r>
      </w:hyperlink>
    </w:p>
    <w:p w14:paraId="4D7350BF" w14:textId="567AF5EF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555666"/>
          <w:kern w:val="0"/>
          <w:szCs w:val="21"/>
        </w:rPr>
        <mc:AlternateContent>
          <mc:Choice Requires="wps">
            <w:drawing>
              <wp:inline distT="0" distB="0" distL="0" distR="0" wp14:anchorId="2D09218B" wp14:editId="211FA7F4">
                <wp:extent cx="307340" cy="307340"/>
                <wp:effectExtent l="0" t="0" r="0" b="0"/>
                <wp:docPr id="51" name="矩形 51">
                  <a:hlinkClick xmlns:a="http://schemas.openxmlformats.org/drawingml/2006/main" r:id="rId13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9BB01" id="矩形 51" o:spid="_x0000_s1026" href="https://blog.csdn.net/weixin_44757863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BED94D7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93" w:tooltip="@大吉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</w:rPr>
          <w:t>@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</w:rPr>
          <w:t>大吉</w:t>
        </w:r>
      </w:hyperlink>
    </w:p>
    <w:p w14:paraId="4473D3B2" w14:textId="44751F04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码龄</w: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3</w:t>
      </w:r>
      <w:r w:rsidRPr="00B40DC6">
        <w:rPr>
          <w:rFonts w:ascii="Arial" w:eastAsia="宋体" w:hAnsi="Arial" w:cs="Arial"/>
          <w:color w:val="999AAA"/>
          <w:kern w:val="0"/>
          <w:sz w:val="20"/>
          <w:szCs w:val="20"/>
        </w:rPr>
        <w:t>年</w:t>
      </w:r>
      <w:hyperlink r:id="rId194" w:anchor="/uc/profile?utm_source=14998968" w:tgtFrame="_blank" w:tooltip="山东农业大学" w:history="1">
        <w:r w:rsidRPr="00B40DC6">
          <w:rPr>
            <w:rFonts w:ascii="Arial" w:eastAsia="宋体" w:hAnsi="Arial" w:cs="Arial" w:hint="eastAsia"/>
            <w:noProof/>
            <w:color w:val="555666"/>
            <w:kern w:val="0"/>
            <w:sz w:val="20"/>
            <w:szCs w:val="20"/>
          </w:rPr>
          <mc:AlternateContent>
            <mc:Choice Requires="wps">
              <w:drawing>
                <wp:inline distT="0" distB="0" distL="0" distR="0" wp14:anchorId="52589A40" wp14:editId="26CA92F9">
                  <wp:extent cx="307340" cy="307340"/>
                  <wp:effectExtent l="0" t="0" r="0" b="0"/>
                  <wp:docPr id="50" name="矩形 50">
                    <a:hlinkClick xmlns:a="http://schemas.openxmlformats.org/drawingml/2006/main" r:id="rId195" tgtFrame="&quot;_blank&quot;" tooltip="&quot;山东农业大学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E4C633A" id="矩形 50" o:spid="_x0000_s1026" href="https://i.csdn.net/#/uc/profile?utm_source=14998968" target="&quot;_blank&quot;" title="&quot;山东农业大学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B40DC6">
          <w:rPr>
            <w:rFonts w:ascii="Arial" w:eastAsia="宋体" w:hAnsi="Arial" w:cs="Arial"/>
            <w:color w:val="555666"/>
            <w:kern w:val="0"/>
            <w:sz w:val="20"/>
            <w:szCs w:val="20"/>
            <w:u w:val="single"/>
          </w:rPr>
          <w:t> </w:t>
        </w:r>
        <w:r w:rsidRPr="00B40DC6">
          <w:rPr>
            <w:rFonts w:ascii="Arial" w:eastAsia="宋体" w:hAnsi="Arial" w:cs="Arial"/>
            <w:color w:val="555666"/>
            <w:kern w:val="0"/>
            <w:sz w:val="20"/>
            <w:szCs w:val="20"/>
            <w:u w:val="single"/>
          </w:rPr>
          <w:t>山东农业大学</w:t>
        </w:r>
      </w:hyperlink>
    </w:p>
    <w:p w14:paraId="2A8D3A78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"https://blog.csdn.net/weixin_44757863"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708C92A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81</w:t>
      </w:r>
    </w:p>
    <w:p w14:paraId="771A133E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222226"/>
          <w:kern w:val="0"/>
          <w:szCs w:val="21"/>
        </w:rPr>
      </w:pPr>
      <w:r w:rsidRPr="00B40DC6">
        <w:rPr>
          <w:rFonts w:ascii="Arial" w:eastAsia="宋体" w:hAnsi="Arial" w:cs="Arial"/>
          <w:color w:val="222226"/>
          <w:kern w:val="0"/>
          <w:szCs w:val="21"/>
        </w:rPr>
        <w:t>原创</w:t>
      </w:r>
    </w:p>
    <w:p w14:paraId="3E611A33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"https://blog.csdn.net/rank/list/weekly"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2E36E6ED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2</w:t>
      </w:r>
      <w:r w:rsidRPr="00B40DC6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B40DC6">
        <w:rPr>
          <w:rFonts w:ascii="Arial" w:eastAsia="宋体" w:hAnsi="Arial" w:cs="Arial"/>
          <w:color w:val="4A4D52"/>
          <w:kern w:val="0"/>
          <w:szCs w:val="21"/>
        </w:rPr>
        <w:t>+</w:t>
      </w:r>
    </w:p>
    <w:p w14:paraId="0B45E81E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222226"/>
          <w:kern w:val="0"/>
          <w:szCs w:val="21"/>
        </w:rPr>
      </w:pPr>
      <w:r w:rsidRPr="00B40DC6">
        <w:rPr>
          <w:rFonts w:ascii="Arial" w:eastAsia="宋体" w:hAnsi="Arial" w:cs="Arial"/>
          <w:color w:val="222226"/>
          <w:kern w:val="0"/>
          <w:szCs w:val="21"/>
        </w:rPr>
        <w:t>周排名</w:t>
      </w:r>
    </w:p>
    <w:p w14:paraId="13E68E75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  <w:r w:rsidRPr="00B40DC6">
        <w:rPr>
          <w:rFonts w:ascii="Arial" w:eastAsia="宋体" w:hAnsi="Arial" w:cs="Arial"/>
          <w:kern w:val="0"/>
          <w:szCs w:val="21"/>
        </w:rPr>
        <w:fldChar w:fldCharType="begin"/>
      </w:r>
      <w:r w:rsidRPr="00B40DC6">
        <w:rPr>
          <w:rFonts w:ascii="Arial" w:eastAsia="宋体" w:hAnsi="Arial" w:cs="Arial"/>
          <w:kern w:val="0"/>
          <w:szCs w:val="21"/>
        </w:rPr>
        <w:instrText xml:space="preserve"> HYPERLINK "https://blog.csdn.net/rank/list/total" \t "_blank" </w:instrText>
      </w:r>
      <w:r w:rsidRPr="00B40DC6">
        <w:rPr>
          <w:rFonts w:ascii="Arial" w:eastAsia="宋体" w:hAnsi="Arial" w:cs="Arial"/>
          <w:kern w:val="0"/>
          <w:szCs w:val="21"/>
        </w:rPr>
        <w:fldChar w:fldCharType="separate"/>
      </w:r>
    </w:p>
    <w:p w14:paraId="0EF3E3E4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1</w:t>
      </w:r>
      <w:r w:rsidRPr="00B40DC6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B40DC6">
        <w:rPr>
          <w:rFonts w:ascii="Arial" w:eastAsia="宋体" w:hAnsi="Arial" w:cs="Arial"/>
          <w:color w:val="4A4D52"/>
          <w:kern w:val="0"/>
          <w:szCs w:val="21"/>
        </w:rPr>
        <w:t>+</w:t>
      </w:r>
    </w:p>
    <w:p w14:paraId="3D7A5CF2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222226"/>
          <w:kern w:val="0"/>
          <w:szCs w:val="21"/>
        </w:rPr>
      </w:pPr>
      <w:r w:rsidRPr="00B40DC6">
        <w:rPr>
          <w:rFonts w:ascii="Arial" w:eastAsia="宋体" w:hAnsi="Arial" w:cs="Arial"/>
          <w:color w:val="222226"/>
          <w:kern w:val="0"/>
          <w:szCs w:val="21"/>
        </w:rPr>
        <w:t>总排名</w:t>
      </w:r>
    </w:p>
    <w:p w14:paraId="1A4C95D2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fldChar w:fldCharType="end"/>
      </w:r>
    </w:p>
    <w:p w14:paraId="071C4DF8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14</w:t>
      </w:r>
      <w:r w:rsidRPr="00B40DC6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B40DC6">
        <w:rPr>
          <w:rFonts w:ascii="Arial" w:eastAsia="宋体" w:hAnsi="Arial" w:cs="Arial"/>
          <w:color w:val="4A4D52"/>
          <w:kern w:val="0"/>
          <w:szCs w:val="21"/>
        </w:rPr>
        <w:t>+</w:t>
      </w:r>
    </w:p>
    <w:p w14:paraId="63E7CACE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访问</w:t>
      </w:r>
    </w:p>
    <w:p w14:paraId="4E5C2504" w14:textId="455D1333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color w:val="0000FF"/>
          <w:kern w:val="0"/>
          <w:szCs w:val="21"/>
        </w:rPr>
        <mc:AlternateContent>
          <mc:Choice Requires="wps">
            <w:drawing>
              <wp:inline distT="0" distB="0" distL="0" distR="0" wp14:anchorId="2C227167" wp14:editId="47488D2F">
                <wp:extent cx="307340" cy="307340"/>
                <wp:effectExtent l="0" t="0" r="0" b="0"/>
                <wp:docPr id="49" name="矩形 49">
                  <a:hlinkClick xmlns:a="http://schemas.openxmlformats.org/drawingml/2006/main" r:id="rId19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B22F41" id="矩形 49" o:spid="_x0000_s1026" href="https://blog.csdn.net/blogdevteam/article/details/103478461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004DEAC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等级</w:t>
      </w:r>
    </w:p>
    <w:p w14:paraId="15DF4C9F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1241</w:t>
      </w:r>
    </w:p>
    <w:p w14:paraId="328B24F6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lastRenderedPageBreak/>
        <w:t>积分</w:t>
      </w:r>
    </w:p>
    <w:p w14:paraId="1F15C9DC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24</w:t>
      </w:r>
    </w:p>
    <w:p w14:paraId="21EDC441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粉丝</w:t>
      </w:r>
    </w:p>
    <w:p w14:paraId="398EC875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203</w:t>
      </w:r>
    </w:p>
    <w:p w14:paraId="35ACF7FD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获赞</w:t>
      </w:r>
    </w:p>
    <w:p w14:paraId="47B26353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77</w:t>
      </w:r>
    </w:p>
    <w:p w14:paraId="21994CC2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评论</w:t>
      </w:r>
    </w:p>
    <w:p w14:paraId="11226DA5" w14:textId="77777777" w:rsidR="00B40DC6" w:rsidRPr="00B40DC6" w:rsidRDefault="00B40DC6" w:rsidP="00B40DC6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color w:val="4A4D52"/>
          <w:kern w:val="0"/>
          <w:szCs w:val="21"/>
        </w:rPr>
        <w:t>283</w:t>
      </w:r>
    </w:p>
    <w:p w14:paraId="70D50B23" w14:textId="77777777" w:rsidR="00B40DC6" w:rsidRPr="00B40DC6" w:rsidRDefault="00B40DC6" w:rsidP="00B40DC6">
      <w:pPr>
        <w:widowControl/>
        <w:shd w:val="clear" w:color="auto" w:fill="FFFFFF"/>
        <w:spacing w:line="330" w:lineRule="atLeast"/>
        <w:ind w:left="84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B40DC6">
        <w:rPr>
          <w:rFonts w:ascii="Arial" w:eastAsia="宋体" w:hAnsi="Arial" w:cs="Arial"/>
          <w:color w:val="999AAA"/>
          <w:kern w:val="0"/>
          <w:szCs w:val="21"/>
        </w:rPr>
        <w:t>收藏</w:t>
      </w:r>
    </w:p>
    <w:p w14:paraId="38192065" w14:textId="410E7765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40654254" wp14:editId="2800C83C">
                <wp:extent cx="307340" cy="307340"/>
                <wp:effectExtent l="0" t="0" r="0" b="0"/>
                <wp:docPr id="48" name="矩形 48" descr="签到新秀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6CAF5B" id="矩形 48" o:spid="_x0000_s1026" alt="签到新秀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36FCA513" w14:textId="5D3816F4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07AE560E" wp14:editId="4BCEF274">
                <wp:extent cx="307340" cy="307340"/>
                <wp:effectExtent l="0" t="0" r="0" b="0"/>
                <wp:docPr id="47" name="矩形 47" descr="阅读者勋章L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E4AE9B" id="矩形 47" o:spid="_x0000_s1026" alt="阅读者勋章Lv2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15559056" w14:textId="7029523E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4627F9C7" wp14:editId="67EFA8BD">
                <wp:extent cx="307340" cy="307340"/>
                <wp:effectExtent l="0" t="0" r="0" b="0"/>
                <wp:docPr id="46" name="矩形 46" descr="持之以恒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C9D8A5" id="矩形 46" o:spid="_x0000_s1026" alt="持之以恒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0E8F0332" w14:textId="7D543A45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06A624F5" wp14:editId="46B087BD">
                <wp:extent cx="307340" cy="307340"/>
                <wp:effectExtent l="0" t="0" r="0" b="0"/>
                <wp:docPr id="45" name="矩形 45" descr="1024勋章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B9D80F" id="矩形 45" o:spid="_x0000_s1026" alt="1024勋章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uH6VMBgIAANYDAAAOAAAAAAAA&#10;AAAAAAAAAC4CAABkcnMvZTJvRG9jLnhtbFBLAQItABQABgAIAAAAIQDrxsCk2QAAAAMBAAAPAAAA&#10;AAAAAAAAAAAAAGAEAABkcnMvZG93bnJldi54bWxQSwUGAAAAAAQABADzAAAAZgUAAAAA&#10;" filled="f" stroked="f">
                <o:lock v:ext="edit" aspectratio="t"/>
                <w10:anchorlock/>
              </v:rect>
            </w:pict>
          </mc:Fallback>
        </mc:AlternateContent>
      </w:r>
    </w:p>
    <w:p w14:paraId="1F7A4160" w14:textId="5241851E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2EE4806E" wp14:editId="2A4FCB93">
                <wp:extent cx="307340" cy="307340"/>
                <wp:effectExtent l="0" t="0" r="0" b="0"/>
                <wp:docPr id="44" name="矩形 44" descr="1024勋章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93931" id="矩形 44" o:spid="_x0000_s1026" alt="1024勋章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h1dxsBgIAANYDAAAOAAAAAAAA&#10;AAAAAAAAAC4CAABkcnMvZTJvRG9jLnhtbFBLAQItABQABgAIAAAAIQDrxsCk2QAAAAMBAAAPAAAA&#10;AAAAAAAAAAAAAGAEAABkcnMvZG93bnJldi54bWxQSwUGAAAAAAQABADzAAAAZgUAAAAA&#10;" filled="f" stroked="f">
                <o:lock v:ext="edit" aspectratio="t"/>
                <w10:anchorlock/>
              </v:rect>
            </w:pict>
          </mc:Fallback>
        </mc:AlternateContent>
      </w:r>
    </w:p>
    <w:p w14:paraId="302AB9CC" w14:textId="4D6C214E" w:rsidR="00B40DC6" w:rsidRPr="00B40DC6" w:rsidRDefault="00B40DC6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0F1FC2FF" wp14:editId="467D3BCE">
                <wp:extent cx="307340" cy="307340"/>
                <wp:effectExtent l="0" t="0" r="0" b="0"/>
                <wp:docPr id="43" name="矩形 43" descr="勤写标兵Lv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C8ED46" id="矩形 43" o:spid="_x0000_s1026" alt="勤写标兵Lv3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2268A3E" w14:textId="77777777" w:rsidR="00B40DC6" w:rsidRPr="00B40DC6" w:rsidRDefault="004F3A00" w:rsidP="00B40DC6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F5A523"/>
          <w:kern w:val="0"/>
          <w:sz w:val="18"/>
          <w:szCs w:val="18"/>
        </w:rPr>
      </w:pPr>
      <w:hyperlink r:id="rId197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  <w:bdr w:val="single" w:sz="6" w:space="0" w:color="CCCCD8" w:frame="1"/>
            <w:shd w:val="clear" w:color="auto" w:fill="FFFFFF"/>
          </w:rPr>
          <w:t>私信</w:t>
        </w:r>
      </w:hyperlink>
    </w:p>
    <w:p w14:paraId="4B926322" w14:textId="77777777" w:rsidR="00B40DC6" w:rsidRPr="00B40DC6" w:rsidRDefault="00B40DC6" w:rsidP="00B40DC6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F5A523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F5A523"/>
          <w:kern w:val="0"/>
          <w:sz w:val="18"/>
          <w:szCs w:val="18"/>
        </w:rPr>
        <w:t>关注</w:t>
      </w:r>
    </w:p>
    <w:p w14:paraId="49F1FDDF" w14:textId="72F3240E" w:rsidR="00B40DC6" w:rsidRPr="00B40DC6" w:rsidRDefault="00B40DC6" w:rsidP="00B40DC6">
      <w:pPr>
        <w:widowControl/>
        <w:shd w:val="clear" w:color="auto" w:fill="F0F0F5"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kern w:val="0"/>
          <w:szCs w:val="21"/>
        </w:rPr>
        <w:object w:dxaOrig="225" w:dyaOrig="225" w14:anchorId="50886B9B">
          <v:shape id="_x0000_i1052" type="#_x0000_t75" style="width:58.4pt;height:18pt" o:ole="">
            <v:imagedata r:id="rId198" o:title=""/>
          </v:shape>
          <w:control r:id="rId199" w:name="DefaultOcxName4" w:shapeid="_x0000_i1052"/>
        </w:object>
      </w: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1C94F147" wp14:editId="0B85B8ED">
                <wp:extent cx="307340" cy="307340"/>
                <wp:effectExtent l="0" t="0" r="0" b="0"/>
                <wp:docPr id="42" name="矩形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7FCAD0" id="矩形 4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NcYPz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3A52AC7" w14:textId="77777777" w:rsidR="00B40DC6" w:rsidRPr="00B40DC6" w:rsidRDefault="00B40DC6" w:rsidP="00B40DC6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D3D3D"/>
          <w:kern w:val="0"/>
          <w:szCs w:val="21"/>
        </w:rPr>
      </w:pPr>
      <w:r w:rsidRPr="00B40DC6">
        <w:rPr>
          <w:rFonts w:ascii="微软雅黑" w:eastAsia="微软雅黑" w:hAnsi="微软雅黑" w:cs="Arial" w:hint="eastAsia"/>
          <w:b/>
          <w:bCs/>
          <w:color w:val="3D3D3D"/>
          <w:kern w:val="0"/>
          <w:szCs w:val="21"/>
        </w:rPr>
        <w:t>热门文章</w:t>
      </w:r>
    </w:p>
    <w:p w14:paraId="5266FB2B" w14:textId="6F7127F3" w:rsidR="00B40DC6" w:rsidRPr="00B40DC6" w:rsidRDefault="004F3A00" w:rsidP="00B40DC6">
      <w:pPr>
        <w:widowControl/>
        <w:numPr>
          <w:ilvl w:val="0"/>
          <w:numId w:val="85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0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解决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org.apache.ibatis.binding.BindingException: Invalid bound statement (not found)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问题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 w:hint="eastAsia"/>
            <w:noProof/>
            <w:color w:val="555666"/>
            <w:kern w:val="0"/>
            <w:szCs w:val="21"/>
          </w:rPr>
          <mc:AlternateContent>
            <mc:Choice Requires="wps">
              <w:drawing>
                <wp:inline distT="0" distB="0" distL="0" distR="0" wp14:anchorId="18F8EDB6" wp14:editId="3FF9DBC7">
                  <wp:extent cx="307340" cy="307340"/>
                  <wp:effectExtent l="0" t="0" r="0" b="0"/>
                  <wp:docPr id="41" name="矩形 41">
                    <a:hlinkClick xmlns:a="http://schemas.openxmlformats.org/drawingml/2006/main" r:id="rId20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81A9ABE" id="矩形 41" o:spid="_x0000_s1026" href="https://blog.csdn.net/weixin_44757863/article/details/109301707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5sIOQ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87892</w:t>
        </w:r>
      </w:hyperlink>
    </w:p>
    <w:p w14:paraId="53BE8985" w14:textId="13EB5F12" w:rsidR="00B40DC6" w:rsidRPr="00B40DC6" w:rsidRDefault="004F3A00" w:rsidP="00B40DC6">
      <w:pPr>
        <w:widowControl/>
        <w:numPr>
          <w:ilvl w:val="0"/>
          <w:numId w:val="85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1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在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MyBatis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中使用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log4j. </w:t>
        </w:r>
        <w:r w:rsidR="00B40DC6" w:rsidRPr="00B40DC6">
          <w:rPr>
            <w:rFonts w:ascii="Arial" w:eastAsia="宋体" w:hAnsi="Arial" w:cs="Arial" w:hint="eastAsia"/>
            <w:noProof/>
            <w:color w:val="555666"/>
            <w:kern w:val="0"/>
            <w:szCs w:val="21"/>
          </w:rPr>
          <mc:AlternateContent>
            <mc:Choice Requires="wps">
              <w:drawing>
                <wp:inline distT="0" distB="0" distL="0" distR="0" wp14:anchorId="20C42C72" wp14:editId="7BC371A2">
                  <wp:extent cx="307340" cy="307340"/>
                  <wp:effectExtent l="0" t="0" r="0" b="0"/>
                  <wp:docPr id="40" name="矩形 40">
                    <a:hlinkClick xmlns:a="http://schemas.openxmlformats.org/drawingml/2006/main" r:id="rId20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7F92DE6" id="矩形 40" o:spid="_x0000_s1026" href="https://blog.csdn.net/weixin_44757863/article/details/109039696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cgyOA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3947</w:t>
        </w:r>
      </w:hyperlink>
    </w:p>
    <w:p w14:paraId="4FAE988B" w14:textId="374C3632" w:rsidR="00B40DC6" w:rsidRPr="00B40DC6" w:rsidRDefault="004F3A00" w:rsidP="00B40DC6">
      <w:pPr>
        <w:widowControl/>
        <w:numPr>
          <w:ilvl w:val="0"/>
          <w:numId w:val="85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2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SpringBoot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模块中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,resources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目录下各文件夹作用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 w:hint="eastAsia"/>
            <w:noProof/>
            <w:color w:val="555666"/>
            <w:kern w:val="0"/>
            <w:szCs w:val="21"/>
          </w:rPr>
          <mc:AlternateContent>
            <mc:Choice Requires="wps">
              <w:drawing>
                <wp:inline distT="0" distB="0" distL="0" distR="0" wp14:anchorId="20E9D646" wp14:editId="465B4AAA">
                  <wp:extent cx="307340" cy="307340"/>
                  <wp:effectExtent l="0" t="0" r="0" b="0"/>
                  <wp:docPr id="39" name="矩形 39">
                    <a:hlinkClick xmlns:a="http://schemas.openxmlformats.org/drawingml/2006/main" r:id="rId20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6E7BBC8" id="矩形 39" o:spid="_x0000_s1026" href="https://blog.csdn.net/weixin_44757863/article/details/109394145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3559</w:t>
        </w:r>
      </w:hyperlink>
    </w:p>
    <w:p w14:paraId="781EF58B" w14:textId="7948A2FC" w:rsidR="00B40DC6" w:rsidRPr="00B40DC6" w:rsidRDefault="004F3A00" w:rsidP="00B40DC6">
      <w:pPr>
        <w:widowControl/>
        <w:numPr>
          <w:ilvl w:val="0"/>
          <w:numId w:val="85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3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MVC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架构和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SSM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框架的个人理解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 w:hint="eastAsia"/>
            <w:noProof/>
            <w:color w:val="555666"/>
            <w:kern w:val="0"/>
            <w:szCs w:val="21"/>
          </w:rPr>
          <mc:AlternateContent>
            <mc:Choice Requires="wps">
              <w:drawing>
                <wp:inline distT="0" distB="0" distL="0" distR="0" wp14:anchorId="45CE127F" wp14:editId="3CC8AAAE">
                  <wp:extent cx="307340" cy="307340"/>
                  <wp:effectExtent l="0" t="0" r="0" b="0"/>
                  <wp:docPr id="38" name="矩形 38">
                    <a:hlinkClick xmlns:a="http://schemas.openxmlformats.org/drawingml/2006/main" r:id="rId20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2AE9EB8" id="矩形 38" o:spid="_x0000_s1026" href="https://blog.csdn.net/weixin_44757863/article/details/109086022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3374</w:t>
        </w:r>
      </w:hyperlink>
    </w:p>
    <w:p w14:paraId="56BEC8A9" w14:textId="53113F42" w:rsidR="00B40DC6" w:rsidRPr="00B40DC6" w:rsidRDefault="004F3A00" w:rsidP="00B40DC6">
      <w:pPr>
        <w:widowControl/>
        <w:numPr>
          <w:ilvl w:val="0"/>
          <w:numId w:val="85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4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thymeleaf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的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th:each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双层嵌套循环（一个最简单的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Demo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实现）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 w:hint="eastAsia"/>
            <w:noProof/>
            <w:color w:val="555666"/>
            <w:kern w:val="0"/>
            <w:szCs w:val="21"/>
          </w:rPr>
          <mc:AlternateContent>
            <mc:Choice Requires="wps">
              <w:drawing>
                <wp:inline distT="0" distB="0" distL="0" distR="0" wp14:anchorId="0DA86E87" wp14:editId="01AC8905">
                  <wp:extent cx="307340" cy="307340"/>
                  <wp:effectExtent l="0" t="0" r="0" b="0"/>
                  <wp:docPr id="37" name="矩形 37">
                    <a:hlinkClick xmlns:a="http://schemas.openxmlformats.org/drawingml/2006/main" r:id="rId20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C1446EE" id="矩形 37" o:spid="_x0000_s1026" href="https://blog.csdn.net/weixin_44757863/article/details/110785167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2513</w:t>
        </w:r>
      </w:hyperlink>
    </w:p>
    <w:p w14:paraId="7024DC46" w14:textId="77777777" w:rsidR="00B40DC6" w:rsidRPr="00B40DC6" w:rsidRDefault="00B40DC6" w:rsidP="00B40DC6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D3D3D"/>
          <w:kern w:val="0"/>
          <w:szCs w:val="21"/>
        </w:rPr>
      </w:pPr>
      <w:r w:rsidRPr="00B40DC6">
        <w:rPr>
          <w:rFonts w:ascii="微软雅黑" w:eastAsia="微软雅黑" w:hAnsi="微软雅黑" w:cs="Arial" w:hint="eastAsia"/>
          <w:b/>
          <w:bCs/>
          <w:color w:val="3D3D3D"/>
          <w:kern w:val="0"/>
          <w:szCs w:val="21"/>
        </w:rPr>
        <w:t>最新评论</w:t>
      </w:r>
    </w:p>
    <w:p w14:paraId="51236450" w14:textId="77777777" w:rsidR="00B40DC6" w:rsidRPr="00B40DC6" w:rsidRDefault="004F3A00" w:rsidP="00B40DC6">
      <w:pPr>
        <w:widowControl/>
        <w:numPr>
          <w:ilvl w:val="0"/>
          <w:numId w:val="86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5" w:anchor="comments_19679202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黑马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2021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最新版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 xml:space="preserve"> SpringCloud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基础篇全技术栈导学（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RabbitMQ+Docker+Redis+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搜索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+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分布式）</w:t>
        </w:r>
      </w:hyperlink>
    </w:p>
    <w:p w14:paraId="55CC26B4" w14:textId="77777777" w:rsidR="00B40DC6" w:rsidRPr="00B40DC6" w:rsidRDefault="004F3A00" w:rsidP="00B40DC6">
      <w:pPr>
        <w:widowControl/>
        <w:shd w:val="clear" w:color="auto" w:fill="FFFFFF"/>
        <w:wordWrap w:val="0"/>
        <w:spacing w:line="360" w:lineRule="atLeast"/>
        <w:ind w:left="840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206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我叫李花花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: </w:t>
        </w:r>
      </w:hyperlink>
      <w:r w:rsidR="00B40DC6" w:rsidRPr="00B40DC6">
        <w:rPr>
          <w:rFonts w:ascii="Arial" w:eastAsia="宋体" w:hAnsi="Arial" w:cs="Arial"/>
          <w:color w:val="555666"/>
          <w:kern w:val="0"/>
          <w:szCs w:val="21"/>
        </w:rPr>
        <w:t>高级篇出了吗？</w:t>
      </w:r>
    </w:p>
    <w:p w14:paraId="13F5B8D6" w14:textId="77777777" w:rsidR="00B40DC6" w:rsidRPr="00B40DC6" w:rsidRDefault="004F3A00" w:rsidP="00B40DC6">
      <w:pPr>
        <w:widowControl/>
        <w:numPr>
          <w:ilvl w:val="0"/>
          <w:numId w:val="86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7" w:anchor="comments_19496975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解决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org.apache.ibatis.binding.BindingException: Invalid bound statement (not found)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问题</w:t>
        </w:r>
      </w:hyperlink>
    </w:p>
    <w:p w14:paraId="54C09D5E" w14:textId="77777777" w:rsidR="00B40DC6" w:rsidRPr="00B40DC6" w:rsidRDefault="004F3A00" w:rsidP="00B40DC6">
      <w:pPr>
        <w:widowControl/>
        <w:shd w:val="clear" w:color="auto" w:fill="FFFFFF"/>
        <w:wordWrap w:val="0"/>
        <w:spacing w:line="360" w:lineRule="atLeast"/>
        <w:ind w:left="840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208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courage191006: </w:t>
        </w:r>
      </w:hyperlink>
      <w:r w:rsidR="00B40DC6" w:rsidRPr="00B40DC6">
        <w:rPr>
          <w:rFonts w:ascii="Arial" w:eastAsia="宋体" w:hAnsi="Arial" w:cs="Arial"/>
          <w:color w:val="555666"/>
          <w:kern w:val="0"/>
          <w:szCs w:val="21"/>
        </w:rPr>
        <w:t>牛逼</w:t>
      </w:r>
    </w:p>
    <w:p w14:paraId="7C61FEC1" w14:textId="77777777" w:rsidR="00B40DC6" w:rsidRPr="00B40DC6" w:rsidRDefault="004F3A00" w:rsidP="00B40DC6">
      <w:pPr>
        <w:widowControl/>
        <w:numPr>
          <w:ilvl w:val="0"/>
          <w:numId w:val="86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09" w:anchor="comments_19464672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MVC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架构和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SSM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框架的个人理解</w:t>
        </w:r>
      </w:hyperlink>
    </w:p>
    <w:p w14:paraId="5677299F" w14:textId="5FD69796" w:rsidR="00B40DC6" w:rsidRPr="00B40DC6" w:rsidRDefault="004F3A00" w:rsidP="00B40DC6">
      <w:pPr>
        <w:widowControl/>
        <w:shd w:val="clear" w:color="auto" w:fill="FFFFFF"/>
        <w:wordWrap w:val="0"/>
        <w:spacing w:line="360" w:lineRule="atLeast"/>
        <w:ind w:left="840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210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m0_57195751: </w:t>
        </w:r>
      </w:hyperlink>
      <w:r w:rsidR="00B40DC6" w:rsidRPr="00B40DC6">
        <w:rPr>
          <w:rFonts w:ascii="Arial" w:eastAsia="宋体" w:hAnsi="Arial" w:cs="Arial"/>
          <w:color w:val="555666"/>
          <w:kern w:val="0"/>
          <w:szCs w:val="21"/>
        </w:rPr>
        <w:t>心中疑惑全解开了</w:t>
      </w:r>
      <w:r w:rsidR="00B40DC6" w:rsidRPr="00B40DC6">
        <w:rPr>
          <w:rFonts w:ascii="Arial" w:eastAsia="宋体" w:hAnsi="Arial" w:cs="Arial" w:hint="eastAsia"/>
          <w:noProof/>
          <w:color w:val="555666"/>
          <w:kern w:val="0"/>
          <w:szCs w:val="21"/>
        </w:rPr>
        <mc:AlternateContent>
          <mc:Choice Requires="wps">
            <w:drawing>
              <wp:inline distT="0" distB="0" distL="0" distR="0" wp14:anchorId="11A4E319" wp14:editId="44893C2E">
                <wp:extent cx="307340" cy="307340"/>
                <wp:effectExtent l="0" t="0" r="0" b="0"/>
                <wp:docPr id="36" name="矩形 36" descr="表情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B35630" id="矩形 36" o:spid="_x0000_s1026" alt="表情包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</w:p>
    <w:p w14:paraId="3484AE2D" w14:textId="77777777" w:rsidR="00B40DC6" w:rsidRPr="00B40DC6" w:rsidRDefault="004F3A00" w:rsidP="00B40DC6">
      <w:pPr>
        <w:widowControl/>
        <w:numPr>
          <w:ilvl w:val="0"/>
          <w:numId w:val="86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11" w:anchor="comments_19449818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thymeleaf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的局部刷新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(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一个最简单的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Demo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实现，包括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Controller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和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html)</w:t>
        </w:r>
      </w:hyperlink>
    </w:p>
    <w:p w14:paraId="611AC006" w14:textId="77777777" w:rsidR="00B40DC6" w:rsidRPr="00B40DC6" w:rsidRDefault="004F3A00" w:rsidP="00B40DC6">
      <w:pPr>
        <w:widowControl/>
        <w:shd w:val="clear" w:color="auto" w:fill="FFFFFF"/>
        <w:wordWrap w:val="0"/>
        <w:spacing w:line="360" w:lineRule="atLeast"/>
        <w:ind w:left="840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212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weixin_51624404: </w:t>
        </w:r>
      </w:hyperlink>
      <w:r w:rsidR="00B40DC6" w:rsidRPr="00B40DC6">
        <w:rPr>
          <w:rFonts w:ascii="Arial" w:eastAsia="宋体" w:hAnsi="Arial" w:cs="Arial"/>
          <w:color w:val="555666"/>
          <w:kern w:val="0"/>
          <w:szCs w:val="21"/>
        </w:rPr>
        <w:t>我想问下，那个评论区内容是有三级或三级以上的评论，前端该怎么使用</w:t>
      </w:r>
      <w:r w:rsidR="00B40DC6" w:rsidRPr="00B40DC6">
        <w:rPr>
          <w:rFonts w:ascii="Arial" w:eastAsia="宋体" w:hAnsi="Arial" w:cs="Arial"/>
          <w:color w:val="555666"/>
          <w:kern w:val="0"/>
          <w:szCs w:val="21"/>
        </w:rPr>
        <w:t>fragment</w:t>
      </w:r>
      <w:r w:rsidR="00B40DC6" w:rsidRPr="00B40DC6">
        <w:rPr>
          <w:rFonts w:ascii="Arial" w:eastAsia="宋体" w:hAnsi="Arial" w:cs="Arial"/>
          <w:color w:val="555666"/>
          <w:kern w:val="0"/>
          <w:szCs w:val="21"/>
        </w:rPr>
        <w:t>进行渲染。</w:t>
      </w:r>
    </w:p>
    <w:p w14:paraId="5A45918D" w14:textId="77777777" w:rsidR="00B40DC6" w:rsidRPr="00B40DC6" w:rsidRDefault="004F3A00" w:rsidP="00B40DC6">
      <w:pPr>
        <w:widowControl/>
        <w:numPr>
          <w:ilvl w:val="0"/>
          <w:numId w:val="86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13" w:anchor="comments_19214119" w:tgtFrame="_blank" w:history="1"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解决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org.apache.ibatis.binding.BindingException: Invalid bound statement (not found)</w:t>
        </w:r>
        <w:r w:rsidR="00B40DC6" w:rsidRPr="00B40DC6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问题</w:t>
        </w:r>
      </w:hyperlink>
    </w:p>
    <w:p w14:paraId="39EDB33A" w14:textId="77777777" w:rsidR="00B40DC6" w:rsidRPr="00B40DC6" w:rsidRDefault="004F3A00" w:rsidP="00B40DC6">
      <w:pPr>
        <w:widowControl/>
        <w:shd w:val="clear" w:color="auto" w:fill="FFFFFF"/>
        <w:wordWrap w:val="0"/>
        <w:spacing w:line="360" w:lineRule="atLeast"/>
        <w:ind w:left="840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214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七月想养猫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: </w:t>
        </w:r>
      </w:hyperlink>
      <w:r w:rsidR="00B40DC6" w:rsidRPr="00B40DC6">
        <w:rPr>
          <w:rFonts w:ascii="Arial" w:eastAsia="宋体" w:hAnsi="Arial" w:cs="Arial"/>
          <w:color w:val="555666"/>
          <w:kern w:val="0"/>
          <w:szCs w:val="21"/>
        </w:rPr>
        <w:t>哥，叫你亲哥，给我解决的大问题</w:t>
      </w:r>
    </w:p>
    <w:p w14:paraId="6F018C36" w14:textId="77777777" w:rsidR="00B40DC6" w:rsidRPr="00B40DC6" w:rsidRDefault="00B40DC6" w:rsidP="00B40DC6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D3D3D"/>
          <w:kern w:val="0"/>
          <w:szCs w:val="21"/>
        </w:rPr>
      </w:pPr>
      <w:r w:rsidRPr="00B40DC6">
        <w:rPr>
          <w:rFonts w:ascii="微软雅黑" w:eastAsia="微软雅黑" w:hAnsi="微软雅黑" w:cs="Arial" w:hint="eastAsia"/>
          <w:b/>
          <w:bCs/>
          <w:color w:val="3D3D3D"/>
          <w:kern w:val="0"/>
          <w:szCs w:val="21"/>
        </w:rPr>
        <w:t>您愿意向朋友推荐“博客详情页”吗？</w:t>
      </w:r>
    </w:p>
    <w:p w14:paraId="296CF326" w14:textId="18EC32F9" w:rsidR="00B40DC6" w:rsidRPr="00B40DC6" w:rsidRDefault="00B40DC6" w:rsidP="00B40DC6">
      <w:pPr>
        <w:widowControl/>
        <w:numPr>
          <w:ilvl w:val="0"/>
          <w:numId w:val="87"/>
        </w:numPr>
        <w:shd w:val="clear" w:color="auto" w:fill="FFFFFF"/>
        <w:ind w:left="840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7DA8F671" wp14:editId="79750275">
                <wp:extent cx="307340" cy="307340"/>
                <wp:effectExtent l="0" t="0" r="0" b="0"/>
                <wp:docPr id="35" name="矩形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97D671" id="矩形 3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+QwkLP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3B8B246" w14:textId="77777777" w:rsidR="00B40DC6" w:rsidRPr="00B40DC6" w:rsidRDefault="00B40DC6" w:rsidP="00B40DC6">
      <w:pPr>
        <w:widowControl/>
        <w:shd w:val="clear" w:color="auto" w:fill="FFFFFF"/>
        <w:spacing w:line="240" w:lineRule="atLeast"/>
        <w:ind w:left="840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777888"/>
          <w:kern w:val="0"/>
          <w:sz w:val="18"/>
          <w:szCs w:val="18"/>
        </w:rPr>
        <w:t>强烈不推荐</w:t>
      </w:r>
    </w:p>
    <w:p w14:paraId="6F9C0D7B" w14:textId="2DDF71DC" w:rsidR="00B40DC6" w:rsidRPr="00B40DC6" w:rsidRDefault="00B40DC6" w:rsidP="00B40DC6">
      <w:pPr>
        <w:widowControl/>
        <w:numPr>
          <w:ilvl w:val="0"/>
          <w:numId w:val="87"/>
        </w:numPr>
        <w:shd w:val="clear" w:color="auto" w:fill="FFFFFF"/>
        <w:ind w:left="840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56034E60" wp14:editId="7705A031">
                <wp:extent cx="307340" cy="307340"/>
                <wp:effectExtent l="0" t="0" r="0" b="0"/>
                <wp:docPr id="34" name="矩形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786D37" id="矩形 3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xBwHXf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0BE10A8" w14:textId="77777777" w:rsidR="00B40DC6" w:rsidRPr="00B40DC6" w:rsidRDefault="00B40DC6" w:rsidP="00B40DC6">
      <w:pPr>
        <w:widowControl/>
        <w:shd w:val="clear" w:color="auto" w:fill="FFFFFF"/>
        <w:spacing w:line="240" w:lineRule="atLeast"/>
        <w:ind w:left="840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777888"/>
          <w:kern w:val="0"/>
          <w:sz w:val="18"/>
          <w:szCs w:val="18"/>
        </w:rPr>
        <w:t>不推荐</w:t>
      </w:r>
    </w:p>
    <w:p w14:paraId="2691E94E" w14:textId="229F048E" w:rsidR="00B40DC6" w:rsidRPr="00B40DC6" w:rsidRDefault="00B40DC6" w:rsidP="00B40DC6">
      <w:pPr>
        <w:widowControl/>
        <w:numPr>
          <w:ilvl w:val="0"/>
          <w:numId w:val="87"/>
        </w:numPr>
        <w:shd w:val="clear" w:color="auto" w:fill="FFFFFF"/>
        <w:ind w:left="840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57E2A67E" wp14:editId="01AB45BD">
                <wp:extent cx="307340" cy="307340"/>
                <wp:effectExtent l="0" t="0" r="0" b="0"/>
                <wp:docPr id="33" name="矩形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CE4CC7" id="矩形 3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Nmqf0f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6B01ADF" w14:textId="77777777" w:rsidR="00B40DC6" w:rsidRPr="00B40DC6" w:rsidRDefault="00B40DC6" w:rsidP="00B40DC6">
      <w:pPr>
        <w:widowControl/>
        <w:shd w:val="clear" w:color="auto" w:fill="FFFFFF"/>
        <w:spacing w:line="240" w:lineRule="atLeast"/>
        <w:ind w:left="840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777888"/>
          <w:kern w:val="0"/>
          <w:sz w:val="18"/>
          <w:szCs w:val="18"/>
        </w:rPr>
        <w:t>一般般</w:t>
      </w:r>
    </w:p>
    <w:p w14:paraId="6D03A610" w14:textId="47E6ABC5" w:rsidR="00B40DC6" w:rsidRPr="00B40DC6" w:rsidRDefault="00B40DC6" w:rsidP="00B40DC6">
      <w:pPr>
        <w:widowControl/>
        <w:numPr>
          <w:ilvl w:val="0"/>
          <w:numId w:val="87"/>
        </w:numPr>
        <w:shd w:val="clear" w:color="auto" w:fill="FFFFFF"/>
        <w:ind w:left="840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2D1A2603" wp14:editId="1E874ECC">
                <wp:extent cx="307340" cy="307340"/>
                <wp:effectExtent l="0" t="0" r="0" b="0"/>
                <wp:docPr id="32" name="矩形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B461C" id="矩形 3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C3q8oPUBAADD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006B7D6" w14:textId="77777777" w:rsidR="00B40DC6" w:rsidRPr="00B40DC6" w:rsidRDefault="00B40DC6" w:rsidP="00B40DC6">
      <w:pPr>
        <w:widowControl/>
        <w:shd w:val="clear" w:color="auto" w:fill="FFFFFF"/>
        <w:spacing w:line="240" w:lineRule="atLeast"/>
        <w:ind w:left="840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777888"/>
          <w:kern w:val="0"/>
          <w:sz w:val="18"/>
          <w:szCs w:val="18"/>
        </w:rPr>
        <w:t>推荐</w:t>
      </w:r>
    </w:p>
    <w:p w14:paraId="5CC768AE" w14:textId="585DB5AE" w:rsidR="00B40DC6" w:rsidRPr="00B40DC6" w:rsidRDefault="00B40DC6" w:rsidP="00B40DC6">
      <w:pPr>
        <w:widowControl/>
        <w:numPr>
          <w:ilvl w:val="0"/>
          <w:numId w:val="87"/>
        </w:numPr>
        <w:shd w:val="clear" w:color="auto" w:fill="FFFFFF"/>
        <w:ind w:left="840"/>
        <w:jc w:val="center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5F310CB1" wp14:editId="15B192E9">
                <wp:extent cx="307340" cy="307340"/>
                <wp:effectExtent l="0" t="0" r="0" b="0"/>
                <wp:docPr id="31" name="矩形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07E70E" id="矩形 3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MStkz9AEAAMM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907B02D" w14:textId="77777777" w:rsidR="00B40DC6" w:rsidRPr="00B40DC6" w:rsidRDefault="00B40DC6" w:rsidP="00B40DC6">
      <w:pPr>
        <w:widowControl/>
        <w:shd w:val="clear" w:color="auto" w:fill="FFFFFF"/>
        <w:spacing w:line="240" w:lineRule="atLeast"/>
        <w:ind w:left="840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B40DC6">
        <w:rPr>
          <w:rFonts w:ascii="Arial" w:eastAsia="宋体" w:hAnsi="Arial" w:cs="Arial"/>
          <w:color w:val="777888"/>
          <w:kern w:val="0"/>
          <w:sz w:val="18"/>
          <w:szCs w:val="18"/>
        </w:rPr>
        <w:t>强烈推荐</w:t>
      </w:r>
    </w:p>
    <w:p w14:paraId="66FEADCC" w14:textId="77777777" w:rsidR="00B40DC6" w:rsidRPr="00B40DC6" w:rsidRDefault="00B40DC6" w:rsidP="00B40DC6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D3D3D"/>
          <w:kern w:val="0"/>
          <w:szCs w:val="21"/>
        </w:rPr>
      </w:pPr>
      <w:r w:rsidRPr="00B40DC6">
        <w:rPr>
          <w:rFonts w:ascii="微软雅黑" w:eastAsia="微软雅黑" w:hAnsi="微软雅黑" w:cs="Arial" w:hint="eastAsia"/>
          <w:b/>
          <w:bCs/>
          <w:color w:val="3D3D3D"/>
          <w:kern w:val="0"/>
          <w:szCs w:val="21"/>
        </w:rPr>
        <w:t>最新文章</w:t>
      </w:r>
    </w:p>
    <w:p w14:paraId="535E6A30" w14:textId="77777777" w:rsidR="00B40DC6" w:rsidRPr="00B40DC6" w:rsidRDefault="004F3A00" w:rsidP="00B40DC6">
      <w:pPr>
        <w:widowControl/>
        <w:numPr>
          <w:ilvl w:val="0"/>
          <w:numId w:val="88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15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深拷贝解决线程间数据互相覆盖问题（避坑记录）</w:t>
        </w:r>
      </w:hyperlink>
    </w:p>
    <w:p w14:paraId="681C8FAC" w14:textId="77777777" w:rsidR="00B40DC6" w:rsidRPr="00B40DC6" w:rsidRDefault="004F3A00" w:rsidP="00B40DC6">
      <w:pPr>
        <w:widowControl/>
        <w:numPr>
          <w:ilvl w:val="0"/>
          <w:numId w:val="88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16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项目实战：使用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JUC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的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CompletableFuture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执行任务，并根据返回值执行异步回调</w:t>
        </w:r>
      </w:hyperlink>
    </w:p>
    <w:p w14:paraId="2AC0AA54" w14:textId="77777777" w:rsidR="00B40DC6" w:rsidRPr="00B40DC6" w:rsidRDefault="004F3A00" w:rsidP="00B40DC6">
      <w:pPr>
        <w:widowControl/>
        <w:numPr>
          <w:ilvl w:val="0"/>
          <w:numId w:val="88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17" w:tgtFrame="_blank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记一次高并发下的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JVM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性能优化（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MemoryAnalyzer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，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jstat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，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jmap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）</w:t>
        </w:r>
      </w:hyperlink>
    </w:p>
    <w:p w14:paraId="3C53211F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218" w:tgtFrame="_blank" w:history="1"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2022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3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14:paraId="5C2A7C79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219" w:tgtFrame="_blank" w:history="1"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2021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29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14:paraId="64F62278" w14:textId="77777777" w:rsidR="00B40DC6" w:rsidRPr="00B40DC6" w:rsidRDefault="004F3A00" w:rsidP="00B40DC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220" w:tgtFrame="_blank" w:history="1"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2020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51</w:t>
        </w:r>
        <w:r w:rsidR="00B40DC6" w:rsidRPr="00B40DC6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14:paraId="519540BE" w14:textId="77777777" w:rsidR="00B40DC6" w:rsidRPr="00B40DC6" w:rsidRDefault="00B40DC6" w:rsidP="00B40DC6">
      <w:pPr>
        <w:widowControl/>
        <w:shd w:val="clear" w:color="auto" w:fill="FFFFFF"/>
        <w:spacing w:after="120"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D3D3D"/>
          <w:kern w:val="0"/>
          <w:szCs w:val="21"/>
        </w:rPr>
      </w:pPr>
      <w:r w:rsidRPr="00B40DC6">
        <w:rPr>
          <w:rFonts w:ascii="微软雅黑" w:eastAsia="微软雅黑" w:hAnsi="微软雅黑" w:cs="Arial" w:hint="eastAsia"/>
          <w:b/>
          <w:bCs/>
          <w:color w:val="3D3D3D"/>
          <w:kern w:val="0"/>
          <w:szCs w:val="21"/>
        </w:rPr>
        <w:t>目录</w:t>
      </w:r>
    </w:p>
    <w:p w14:paraId="65E1891F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21" w:anchor="t0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前言</w:t>
        </w:r>
      </w:hyperlink>
    </w:p>
    <w:p w14:paraId="18564AC6" w14:textId="77777777" w:rsidR="00B40DC6" w:rsidRPr="00B40DC6" w:rsidRDefault="00B40DC6" w:rsidP="00B40DC6">
      <w:pPr>
        <w:widowControl/>
        <w:numPr>
          <w:ilvl w:val="0"/>
          <w:numId w:val="89"/>
        </w:numPr>
        <w:shd w:val="clear" w:color="auto" w:fill="FFFFFF"/>
        <w:spacing w:before="180"/>
        <w:ind w:left="840"/>
        <w:jc w:val="left"/>
        <w:rPr>
          <w:rFonts w:ascii="Arial" w:eastAsia="宋体" w:hAnsi="Arial" w:cs="Arial"/>
          <w:kern w:val="0"/>
          <w:szCs w:val="21"/>
        </w:rPr>
      </w:pPr>
    </w:p>
    <w:p w14:paraId="417F3F9B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5F5FA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22" w:anchor="t1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目录</w:t>
        </w:r>
      </w:hyperlink>
    </w:p>
    <w:p w14:paraId="49B8078F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23" w:anchor="t2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一、微服务技术栈导学</w:t>
        </w:r>
      </w:hyperlink>
    </w:p>
    <w:p w14:paraId="3406C228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24" w:anchor="t3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二、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Dubbo&amp;Zookeeper</w:t>
        </w:r>
      </w:hyperlink>
    </w:p>
    <w:p w14:paraId="02533DC5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25" w:anchor="t4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三、微服务远程调用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Demo——RestTemplate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基本使用</w:t>
        </w:r>
      </w:hyperlink>
    </w:p>
    <w:p w14:paraId="4E755BBF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26" w:anchor="t5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四、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Eureka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注册中心</w:t>
        </w:r>
      </w:hyperlink>
    </w:p>
    <w:p w14:paraId="074D9C8A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27" w:anchor="t6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五、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Ribbon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负载均衡</w:t>
        </w:r>
      </w:hyperlink>
    </w:p>
    <w:p w14:paraId="477AFEB3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28" w:anchor="t7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六、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Nacos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注册中心</w:t>
        </w:r>
      </w:hyperlink>
    </w:p>
    <w:p w14:paraId="5489E514" w14:textId="77777777" w:rsidR="00B40DC6" w:rsidRPr="00B40DC6" w:rsidRDefault="00B40DC6" w:rsidP="00B40DC6">
      <w:pPr>
        <w:widowControl/>
        <w:numPr>
          <w:ilvl w:val="0"/>
          <w:numId w:val="89"/>
        </w:numPr>
        <w:shd w:val="clear" w:color="auto" w:fill="FFFFFF"/>
        <w:spacing w:before="180"/>
        <w:ind w:left="840"/>
        <w:jc w:val="left"/>
        <w:rPr>
          <w:rFonts w:ascii="Arial" w:eastAsia="宋体" w:hAnsi="Arial" w:cs="Arial"/>
          <w:kern w:val="0"/>
          <w:szCs w:val="21"/>
        </w:rPr>
      </w:pPr>
    </w:p>
    <w:p w14:paraId="4926181E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29" w:anchor="t8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6.1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安装启动</w:t>
        </w:r>
      </w:hyperlink>
    </w:p>
    <w:p w14:paraId="5578074C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0" w:anchor="t9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6.2 Nacos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自定义负载均衡策略</w:t>
        </w:r>
      </w:hyperlink>
    </w:p>
    <w:p w14:paraId="78BCC4A0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1" w:anchor="t10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6.3 Nacos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实现配置热更新</w:t>
        </w:r>
      </w:hyperlink>
    </w:p>
    <w:p w14:paraId="7CD01C0B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2" w:anchor="t11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6.4 Nacos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集群</w:t>
        </w:r>
      </w:hyperlink>
    </w:p>
    <w:p w14:paraId="56D0BDD1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33" w:anchor="t12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七、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Feign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远程调用</w:t>
        </w:r>
      </w:hyperlink>
    </w:p>
    <w:p w14:paraId="210EE374" w14:textId="77777777" w:rsidR="00B40DC6" w:rsidRPr="00B40DC6" w:rsidRDefault="00B40DC6" w:rsidP="00B40DC6">
      <w:pPr>
        <w:widowControl/>
        <w:numPr>
          <w:ilvl w:val="0"/>
          <w:numId w:val="89"/>
        </w:numPr>
        <w:shd w:val="clear" w:color="auto" w:fill="FFFFFF"/>
        <w:spacing w:before="180"/>
        <w:ind w:left="840"/>
        <w:jc w:val="left"/>
        <w:rPr>
          <w:rFonts w:ascii="Arial" w:eastAsia="宋体" w:hAnsi="Arial" w:cs="Arial"/>
          <w:kern w:val="0"/>
          <w:szCs w:val="21"/>
        </w:rPr>
      </w:pPr>
    </w:p>
    <w:p w14:paraId="53389B87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4" w:anchor="t13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7.1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还原事故现场</w:t>
        </w:r>
      </w:hyperlink>
    </w:p>
    <w:p w14:paraId="3DB36156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5" w:anchor="t14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7.2 Feign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自定义配置</w:t>
        </w:r>
      </w:hyperlink>
    </w:p>
    <w:p w14:paraId="25A9EB2C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6" w:anchor="t15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7.3 Feign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性能优化</w:t>
        </w:r>
      </w:hyperlink>
    </w:p>
    <w:p w14:paraId="02AFC30A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7" w:anchor="t16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7.4 Feign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最佳实践</w:t>
        </w:r>
      </w:hyperlink>
    </w:p>
    <w:p w14:paraId="2BDA181F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38" w:anchor="t17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八、统一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Gateway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网关</w:t>
        </w:r>
      </w:hyperlink>
    </w:p>
    <w:p w14:paraId="68DC2DA9" w14:textId="77777777" w:rsidR="00B40DC6" w:rsidRPr="00B40DC6" w:rsidRDefault="00B40DC6" w:rsidP="00B40DC6">
      <w:pPr>
        <w:widowControl/>
        <w:numPr>
          <w:ilvl w:val="0"/>
          <w:numId w:val="89"/>
        </w:numPr>
        <w:shd w:val="clear" w:color="auto" w:fill="FFFFFF"/>
        <w:spacing w:before="180"/>
        <w:ind w:left="840"/>
        <w:jc w:val="left"/>
        <w:rPr>
          <w:rFonts w:ascii="Arial" w:eastAsia="宋体" w:hAnsi="Arial" w:cs="Arial"/>
          <w:kern w:val="0"/>
          <w:szCs w:val="21"/>
        </w:rPr>
      </w:pPr>
    </w:p>
    <w:p w14:paraId="61D0996A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39" w:anchor="t18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8.1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概述</w:t>
        </w:r>
      </w:hyperlink>
    </w:p>
    <w:p w14:paraId="1A9A5C5D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40" w:anchor="t19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8.2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搭建网关服务</w:t>
        </w:r>
      </w:hyperlink>
    </w:p>
    <w:p w14:paraId="2ED621FF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41" w:anchor="t20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8.3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路由过滤</w:t>
        </w:r>
      </w:hyperlink>
    </w:p>
    <w:p w14:paraId="67E2EEAE" w14:textId="77777777" w:rsidR="00B40DC6" w:rsidRPr="00B40DC6" w:rsidRDefault="00B40DC6" w:rsidP="00B40DC6">
      <w:pPr>
        <w:widowControl/>
        <w:numPr>
          <w:ilvl w:val="1"/>
          <w:numId w:val="89"/>
        </w:numPr>
        <w:shd w:val="clear" w:color="auto" w:fill="FFFFFF"/>
        <w:spacing w:before="180"/>
        <w:ind w:left="1560"/>
        <w:jc w:val="left"/>
        <w:rPr>
          <w:rFonts w:ascii="Arial" w:eastAsia="宋体" w:hAnsi="Arial" w:cs="Arial"/>
          <w:kern w:val="0"/>
          <w:szCs w:val="21"/>
        </w:rPr>
      </w:pPr>
    </w:p>
    <w:p w14:paraId="07EB6826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42" w:anchor="t21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8.3.1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断言工厂：对请求进行过滤</w:t>
        </w:r>
      </w:hyperlink>
    </w:p>
    <w:p w14:paraId="6D073299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43" w:anchor="t22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8.3.2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过滤器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GatewayFilter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：对请求和响应进行过滤</w:t>
        </w:r>
      </w:hyperlink>
    </w:p>
    <w:p w14:paraId="482D0BA5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44" w:anchor="t23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8.3.3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全局过滤器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GlobalFilter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：可以自定义过滤逻辑代码实现</w:t>
        </w:r>
      </w:hyperlink>
    </w:p>
    <w:p w14:paraId="0324A0B9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45" w:anchor="t24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8.3.4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过滤器链执行顺序</w:t>
        </w:r>
      </w:hyperlink>
    </w:p>
    <w:p w14:paraId="2F367C46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46" w:anchor="t25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8.4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网关跨域问题处理</w:t>
        </w:r>
      </w:hyperlink>
    </w:p>
    <w:p w14:paraId="584A6392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47" w:anchor="t26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九、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Docker</w:t>
        </w:r>
      </w:hyperlink>
    </w:p>
    <w:p w14:paraId="38DAB63A" w14:textId="77777777" w:rsidR="00B40DC6" w:rsidRPr="00B40DC6" w:rsidRDefault="00B40DC6" w:rsidP="00B40DC6">
      <w:pPr>
        <w:widowControl/>
        <w:numPr>
          <w:ilvl w:val="0"/>
          <w:numId w:val="89"/>
        </w:numPr>
        <w:shd w:val="clear" w:color="auto" w:fill="FFFFFF"/>
        <w:spacing w:before="180"/>
        <w:ind w:left="840"/>
        <w:jc w:val="left"/>
        <w:rPr>
          <w:rFonts w:ascii="Arial" w:eastAsia="宋体" w:hAnsi="Arial" w:cs="Arial"/>
          <w:kern w:val="0"/>
          <w:szCs w:val="21"/>
        </w:rPr>
      </w:pPr>
    </w:p>
    <w:p w14:paraId="398D8EE9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48" w:anchor="t27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9.1 Docker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概念</w:t>
        </w:r>
      </w:hyperlink>
    </w:p>
    <w:p w14:paraId="06B05132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49" w:anchor="t28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9.2 Docker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常用命令</w:t>
        </w:r>
      </w:hyperlink>
    </w:p>
    <w:p w14:paraId="3527A8C2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50" w:anchor="t29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十、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MQ(Message Queue)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消息队列</w:t>
        </w:r>
      </w:hyperlink>
    </w:p>
    <w:p w14:paraId="4D81D9CA" w14:textId="77777777" w:rsidR="00B40DC6" w:rsidRPr="00B40DC6" w:rsidRDefault="00B40DC6" w:rsidP="00B40DC6">
      <w:pPr>
        <w:widowControl/>
        <w:numPr>
          <w:ilvl w:val="0"/>
          <w:numId w:val="89"/>
        </w:numPr>
        <w:shd w:val="clear" w:color="auto" w:fill="FFFFFF"/>
        <w:spacing w:before="180"/>
        <w:ind w:left="840"/>
        <w:jc w:val="left"/>
        <w:rPr>
          <w:rFonts w:ascii="Arial" w:eastAsia="宋体" w:hAnsi="Arial" w:cs="Arial"/>
          <w:kern w:val="0"/>
          <w:szCs w:val="21"/>
        </w:rPr>
      </w:pPr>
    </w:p>
    <w:p w14:paraId="098D06E2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51" w:anchor="t30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10.1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概述</w:t>
        </w:r>
      </w:hyperlink>
    </w:p>
    <w:p w14:paraId="024DC02E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52" w:anchor="t31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10.2 RabbitMQ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安装</w:t>
        </w:r>
      </w:hyperlink>
    </w:p>
    <w:p w14:paraId="7BD26166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53" w:anchor="t32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10.3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常见消息模型</w:t>
        </w:r>
      </w:hyperlink>
    </w:p>
    <w:p w14:paraId="50EF8B34" w14:textId="77777777" w:rsidR="00B40DC6" w:rsidRPr="00B40DC6" w:rsidRDefault="00B40DC6" w:rsidP="00B40DC6">
      <w:pPr>
        <w:widowControl/>
        <w:numPr>
          <w:ilvl w:val="1"/>
          <w:numId w:val="89"/>
        </w:numPr>
        <w:shd w:val="clear" w:color="auto" w:fill="FFFFFF"/>
        <w:spacing w:before="180"/>
        <w:ind w:left="1560"/>
        <w:jc w:val="left"/>
        <w:rPr>
          <w:rFonts w:ascii="Arial" w:eastAsia="宋体" w:hAnsi="Arial" w:cs="Arial"/>
          <w:kern w:val="0"/>
          <w:szCs w:val="21"/>
        </w:rPr>
      </w:pPr>
    </w:p>
    <w:p w14:paraId="10BC321E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54" w:anchor="t33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10.3.1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简单队列模型</w:t>
        </w:r>
      </w:hyperlink>
    </w:p>
    <w:p w14:paraId="1EDB75C7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55" w:anchor="t34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10.4 Spring AMQP</w:t>
        </w:r>
      </w:hyperlink>
    </w:p>
    <w:p w14:paraId="644214B4" w14:textId="77777777" w:rsidR="00B40DC6" w:rsidRPr="00B40DC6" w:rsidRDefault="00B40DC6" w:rsidP="00B40DC6">
      <w:pPr>
        <w:widowControl/>
        <w:numPr>
          <w:ilvl w:val="1"/>
          <w:numId w:val="89"/>
        </w:numPr>
        <w:shd w:val="clear" w:color="auto" w:fill="FFFFFF"/>
        <w:spacing w:before="180"/>
        <w:ind w:left="1560"/>
        <w:jc w:val="left"/>
        <w:rPr>
          <w:rFonts w:ascii="Arial" w:eastAsia="宋体" w:hAnsi="Arial" w:cs="Arial"/>
          <w:kern w:val="0"/>
          <w:szCs w:val="21"/>
        </w:rPr>
      </w:pPr>
    </w:p>
    <w:p w14:paraId="56212D2F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56" w:anchor="t35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10.3.2 WorkQueue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模型</w:t>
        </w:r>
      </w:hyperlink>
    </w:p>
    <w:p w14:paraId="51CF3E36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57" w:anchor="t36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10.3.3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发布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-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订阅模型</w:t>
        </w:r>
      </w:hyperlink>
    </w:p>
    <w:p w14:paraId="16928B2A" w14:textId="77777777" w:rsidR="00B40DC6" w:rsidRPr="00B40DC6" w:rsidRDefault="004F3A00" w:rsidP="00B40DC6">
      <w:pPr>
        <w:widowControl/>
        <w:numPr>
          <w:ilvl w:val="2"/>
          <w:numId w:val="89"/>
        </w:numPr>
        <w:shd w:val="clear" w:color="auto" w:fill="FFFFFF"/>
        <w:ind w:left="2280"/>
        <w:jc w:val="left"/>
        <w:rPr>
          <w:rFonts w:ascii="Arial" w:eastAsia="宋体" w:hAnsi="Arial" w:cs="Arial"/>
          <w:kern w:val="0"/>
          <w:szCs w:val="21"/>
        </w:rPr>
      </w:pPr>
      <w:hyperlink r:id="rId258" w:anchor="t37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10.3.4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消息转换器</w:t>
        </w:r>
      </w:hyperlink>
    </w:p>
    <w:p w14:paraId="0EF1932B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59" w:anchor="t38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十一、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ElasticSearch</w:t>
        </w:r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分布式搜索</w:t>
        </w:r>
      </w:hyperlink>
    </w:p>
    <w:p w14:paraId="64A781FB" w14:textId="77777777" w:rsidR="00B40DC6" w:rsidRPr="00B40DC6" w:rsidRDefault="00B40DC6" w:rsidP="00B40DC6">
      <w:pPr>
        <w:widowControl/>
        <w:numPr>
          <w:ilvl w:val="0"/>
          <w:numId w:val="89"/>
        </w:numPr>
        <w:shd w:val="clear" w:color="auto" w:fill="FFFFFF"/>
        <w:spacing w:before="180"/>
        <w:ind w:left="840"/>
        <w:jc w:val="left"/>
        <w:rPr>
          <w:rFonts w:ascii="Arial" w:eastAsia="宋体" w:hAnsi="Arial" w:cs="Arial"/>
          <w:kern w:val="0"/>
          <w:szCs w:val="21"/>
        </w:rPr>
      </w:pPr>
    </w:p>
    <w:p w14:paraId="09325E37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0" w:anchor="t39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11.1 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基础概念</w:t>
        </w:r>
      </w:hyperlink>
    </w:p>
    <w:p w14:paraId="6C552A43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1" w:anchor="t40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11.2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安装部署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ES</w:t>
        </w:r>
      </w:hyperlink>
    </w:p>
    <w:p w14:paraId="1A4334B8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2" w:anchor="t41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[Debug]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停止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容器（或是重启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Linux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）后，如何恢复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Docker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网络：</w:t>
        </w:r>
      </w:hyperlink>
    </w:p>
    <w:p w14:paraId="1F4A2B5F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3" w:anchor="t42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11.3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索引库操作</w:t>
        </w:r>
      </w:hyperlink>
    </w:p>
    <w:p w14:paraId="7B6E9BA6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4" w:anchor="t43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11.4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文档操作</w:t>
        </w:r>
      </w:hyperlink>
    </w:p>
    <w:p w14:paraId="5D561BB9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5" w:anchor="t44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11.5 RestClient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操作索引库和文档</w:t>
        </w:r>
      </w:hyperlink>
    </w:p>
    <w:p w14:paraId="4B72821D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6" w:anchor="t45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11.6 DSL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查询语法</w:t>
        </w:r>
      </w:hyperlink>
    </w:p>
    <w:p w14:paraId="02F680AF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7" w:anchor="t46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11.7 Java RestClient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查询语法</w:t>
        </w:r>
      </w:hyperlink>
    </w:p>
    <w:p w14:paraId="45B36D80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8" w:anchor="t47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11.8 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综合案例：黑马旅游</w:t>
        </w:r>
      </w:hyperlink>
    </w:p>
    <w:p w14:paraId="0F7C9CA0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69" w:anchor="t48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11.9 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数据聚合</w:t>
        </w:r>
      </w:hyperlink>
    </w:p>
    <w:p w14:paraId="3A91576E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70" w:anchor="t49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11.10 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数据补全</w:t>
        </w:r>
      </w:hyperlink>
    </w:p>
    <w:p w14:paraId="74D3DE5D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71" w:anchor="t50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11.11 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与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MySQL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之间数据同步（面试常问）</w:t>
        </w:r>
      </w:hyperlink>
    </w:p>
    <w:p w14:paraId="7F0699F5" w14:textId="77777777" w:rsidR="00B40DC6" w:rsidRPr="00B40DC6" w:rsidRDefault="004F3A00" w:rsidP="00B40DC6">
      <w:pPr>
        <w:widowControl/>
        <w:numPr>
          <w:ilvl w:val="1"/>
          <w:numId w:val="89"/>
        </w:numPr>
        <w:shd w:val="clear" w:color="auto" w:fill="FFFFFF"/>
        <w:ind w:left="1560"/>
        <w:jc w:val="left"/>
        <w:rPr>
          <w:rFonts w:ascii="Arial" w:eastAsia="宋体" w:hAnsi="Arial" w:cs="Arial"/>
          <w:kern w:val="0"/>
          <w:szCs w:val="21"/>
        </w:rPr>
      </w:pPr>
      <w:hyperlink r:id="rId272" w:anchor="t51" w:history="1"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11.12 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搭建高可用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ES</w:t>
        </w:r>
        <w:r w:rsidR="00B40DC6" w:rsidRPr="00B40DC6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集群</w:t>
        </w:r>
      </w:hyperlink>
    </w:p>
    <w:p w14:paraId="3B4D35BA" w14:textId="77777777" w:rsidR="00B40DC6" w:rsidRPr="00B40DC6" w:rsidRDefault="004F3A00" w:rsidP="00B40DC6">
      <w:pPr>
        <w:widowControl/>
        <w:numPr>
          <w:ilvl w:val="0"/>
          <w:numId w:val="89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73" w:anchor="t52" w:history="1">
        <w:r w:rsidR="00B40DC6" w:rsidRPr="00B40DC6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后记</w:t>
        </w:r>
      </w:hyperlink>
    </w:p>
    <w:p w14:paraId="1C1305CD" w14:textId="779D413F" w:rsidR="00B40DC6" w:rsidRPr="00B40DC6" w:rsidRDefault="00B40DC6" w:rsidP="00B40DC6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77C0C6B4" wp14:editId="1CDA23D4">
            <wp:extent cx="6985" cy="6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4C29" w14:textId="77777777" w:rsidR="00B40DC6" w:rsidRPr="00B40DC6" w:rsidRDefault="00B40DC6" w:rsidP="00B40DC6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D3D3D"/>
          <w:kern w:val="0"/>
          <w:szCs w:val="21"/>
        </w:rPr>
      </w:pPr>
      <w:r w:rsidRPr="00B40DC6">
        <w:rPr>
          <w:rFonts w:ascii="微软雅黑" w:eastAsia="微软雅黑" w:hAnsi="微软雅黑" w:cs="Arial" w:hint="eastAsia"/>
          <w:b/>
          <w:bCs/>
          <w:color w:val="3D3D3D"/>
          <w:kern w:val="0"/>
          <w:szCs w:val="21"/>
        </w:rPr>
        <w:t>分类专栏</w:t>
      </w:r>
    </w:p>
    <w:p w14:paraId="3EC08DB2" w14:textId="48E16899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75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3993D084" wp14:editId="0D27BF45">
                  <wp:extent cx="307340" cy="307340"/>
                  <wp:effectExtent l="0" t="0" r="0" b="0"/>
                  <wp:docPr id="29" name="矩形 29">
                    <a:hlinkClick xmlns:a="http://schemas.openxmlformats.org/drawingml/2006/main" r:id="rId27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8F33065" id="矩形 29" o:spid="_x0000_s1026" href="https://blog.csdn.net/weixin_44757863/category_10469385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debug</w: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专题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16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7C08C678" w14:textId="0D85B221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76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76B32BCB" wp14:editId="4F305DA7">
                  <wp:extent cx="307340" cy="307340"/>
                  <wp:effectExtent l="0" t="0" r="0" b="0"/>
                  <wp:docPr id="28" name="矩形 28">
                    <a:hlinkClick xmlns:a="http://schemas.openxmlformats.org/drawingml/2006/main" r:id="rId27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A944182" id="矩形 28" o:spid="_x0000_s1026" href="https://blog.csdn.net/weixin_44757863/category_11518437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sQOQ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JavaSE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3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77B2DD81" w14:textId="604E0246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77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52A414C3" wp14:editId="0D751908">
                  <wp:extent cx="307340" cy="307340"/>
                  <wp:effectExtent l="0" t="0" r="0" b="0"/>
                  <wp:docPr id="27" name="矩形 27">
                    <a:hlinkClick xmlns:a="http://schemas.openxmlformats.org/drawingml/2006/main" r:id="rId27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E5F1F13" id="矩形 27" o:spid="_x0000_s1026" href="https://blog.csdn.net/weixin_44757863/category_11575504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JVM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1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23E89E11" w14:textId="04529631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78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7BBD6D27" wp14:editId="6F289E6C">
                  <wp:extent cx="307340" cy="307340"/>
                  <wp:effectExtent l="0" t="0" r="0" b="0"/>
                  <wp:docPr id="26" name="矩形 26">
                    <a:hlinkClick xmlns:a="http://schemas.openxmlformats.org/drawingml/2006/main" r:id="rId27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F58524A" id="矩形 26" o:spid="_x0000_s1026" href="https://blog.csdn.net/weixin_44757863/category_10482692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Linux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11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2E04C3ED" w14:textId="73CC8064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79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2D117C16" wp14:editId="343F19C6">
                  <wp:extent cx="307340" cy="307340"/>
                  <wp:effectExtent l="0" t="0" r="0" b="0"/>
                  <wp:docPr id="25" name="矩形 25">
                    <a:hlinkClick xmlns:a="http://schemas.openxmlformats.org/drawingml/2006/main" r:id="rId27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FECC0A2" id="矩形 25" o:spid="_x0000_s1026" href="https://blog.csdn.net/weixin_44757863/category_10683144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数据结构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4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07DD1519" w14:textId="46964CA7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0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12D228D8" wp14:editId="6EB8E782">
                  <wp:extent cx="307340" cy="307340"/>
                  <wp:effectExtent l="0" t="0" r="0" b="0"/>
                  <wp:docPr id="24" name="矩形 24">
                    <a:hlinkClick xmlns:a="http://schemas.openxmlformats.org/drawingml/2006/main" r:id="rId28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DC58868" id="矩形 24" o:spid="_x0000_s1026" href="https://blog.csdn.net/weixin_44757863/category_11508212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zwOQ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Git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2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477F03D3" w14:textId="7C901581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1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23759992" wp14:editId="07FC7E90">
                  <wp:extent cx="307340" cy="307340"/>
                  <wp:effectExtent l="0" t="0" r="0" b="0"/>
                  <wp:docPr id="23" name="矩形 23">
                    <a:hlinkClick xmlns:a="http://schemas.openxmlformats.org/drawingml/2006/main" r:id="rId28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84D76C2" id="矩形 23" o:spid="_x0000_s1026" href="https://blog.csdn.net/weixin_44757863/category_11365239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Go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2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6EC281C7" w14:textId="0A7BA2C8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2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71914B3B" wp14:editId="429C8A8A">
                  <wp:extent cx="307340" cy="307340"/>
                  <wp:effectExtent l="0" t="0" r="0" b="0"/>
                  <wp:docPr id="22" name="矩形 22">
                    <a:hlinkClick xmlns:a="http://schemas.openxmlformats.org/drawingml/2006/main" r:id="rId28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834ABFE" id="矩形 22" o:spid="_x0000_s1026" href="https://blog.csdn.net/weixin_44757863/category_11325074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EdtOQ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微服务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2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36F99E1D" w14:textId="2DF48EC4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3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6E00046D" wp14:editId="36B73838">
                  <wp:extent cx="307340" cy="307340"/>
                  <wp:effectExtent l="0" t="0" r="0" b="0"/>
                  <wp:docPr id="21" name="矩形 21">
                    <a:hlinkClick xmlns:a="http://schemas.openxmlformats.org/drawingml/2006/main" r:id="rId4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3CF426F" id="矩形 21" o:spid="_x0000_s1026" href="https://blog.csdn.net/weixin_44757863/category_10495455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rIjOQ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SpringBoot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9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21338AE4" w14:textId="498C5618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4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11B6BC51" wp14:editId="0BBC155D">
                  <wp:extent cx="307340" cy="307340"/>
                  <wp:effectExtent l="0" t="0" r="0" b="0"/>
                  <wp:docPr id="20" name="矩形 20">
                    <a:hlinkClick xmlns:a="http://schemas.openxmlformats.org/drawingml/2006/main" r:id="rId28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2219582" id="矩形 20" o:spid="_x0000_s1026" href="https://blog.csdn.net/weixin_44757863/category_11363825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OEZOA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Manjaro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3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516403D3" w14:textId="2A09BCED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5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2A632680" wp14:editId="23EBD9A8">
                  <wp:extent cx="307340" cy="307340"/>
                  <wp:effectExtent l="0" t="0" r="0" b="0"/>
                  <wp:docPr id="19" name="矩形 19">
                    <a:hlinkClick xmlns:a="http://schemas.openxmlformats.org/drawingml/2006/main" r:id="rId28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47020AD" id="矩形 19" o:spid="_x0000_s1026" href="https://blog.csdn.net/weixin_44757863/category_10584508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实用工具插件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5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04F39BEF" w14:textId="733AB2CD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6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38C8C362" wp14:editId="6424CF89">
                  <wp:extent cx="307340" cy="307340"/>
                  <wp:effectExtent l="0" t="0" r="0" b="0"/>
                  <wp:docPr id="18" name="矩形 18">
                    <a:hlinkClick xmlns:a="http://schemas.openxmlformats.org/drawingml/2006/main" r:id="rId28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0CD61E6" id="矩形 18" o:spid="_x0000_s1026" href="https://blog.csdn.net/weixin_44757863/category_11307838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yfoOA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Docker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3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10B1D0FB" w14:textId="2180702E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7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08FC5A00" wp14:editId="00F065DD">
                  <wp:extent cx="307340" cy="307340"/>
                  <wp:effectExtent l="0" t="0" r="0" b="0"/>
                  <wp:docPr id="17" name="矩形 17">
                    <a:hlinkClick xmlns:a="http://schemas.openxmlformats.org/drawingml/2006/main" r:id="rId28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FDF92E7" id="矩形 17" o:spid="_x0000_s1026" href="https://blog.csdn.net/weixin_44757863/category_11336609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中间件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1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10AAE6A8" w14:textId="1C0F7F5C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8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54156BD8" wp14:editId="7CC13B5E">
                  <wp:extent cx="307340" cy="307340"/>
                  <wp:effectExtent l="0" t="0" r="0" b="0"/>
                  <wp:docPr id="16" name="矩形 16">
                    <a:hlinkClick xmlns:a="http://schemas.openxmlformats.org/drawingml/2006/main" r:id="rId28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135F798" id="矩形 16" o:spid="_x0000_s1026" href="https://blog.csdn.net/weixin_44757863/category_10473045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前端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19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075F7AB9" w14:textId="1A74E713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89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54D72000" wp14:editId="79BB1DD8">
                  <wp:extent cx="307340" cy="307340"/>
                  <wp:effectExtent l="0" t="0" r="0" b="0"/>
                  <wp:docPr id="15" name="矩形 15">
                    <a:hlinkClick xmlns:a="http://schemas.openxmlformats.org/drawingml/2006/main" r:id="rId28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59F02AB" id="矩形 15" o:spid="_x0000_s1026" href="https://blog.csdn.net/weixin_44757863/category_10932996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效率工作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2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74F3CDD1" w14:textId="3C8451D7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0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5BF3745E" wp14:editId="09CA9A0B">
                  <wp:extent cx="307340" cy="307340"/>
                  <wp:effectExtent l="0" t="0" r="0" b="0"/>
                  <wp:docPr id="14" name="矩形 14">
                    <a:hlinkClick xmlns:a="http://schemas.openxmlformats.org/drawingml/2006/main" r:id="rId29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02A2CBD" id="矩形 14" o:spid="_x0000_s1026" href="https://blog.csdn.net/weixin_44757863/category_10476352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AIOA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设计模式，架构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3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482BB71F" w14:textId="4608B278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1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25C42838" wp14:editId="621B2288">
                  <wp:extent cx="307340" cy="307340"/>
                  <wp:effectExtent l="0" t="0" r="0" b="0"/>
                  <wp:docPr id="13" name="矩形 13">
                    <a:hlinkClick xmlns:a="http://schemas.openxmlformats.org/drawingml/2006/main" r:id="rId29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C0A3818" id="矩形 13" o:spid="_x0000_s1026" href="https://blog.csdn.net/weixin_44757863/category_10519969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数据库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12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501D0531" w14:textId="05372A74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2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7147BFA9" wp14:editId="4897DE47">
                  <wp:extent cx="307340" cy="307340"/>
                  <wp:effectExtent l="0" t="0" r="0" b="0"/>
                  <wp:docPr id="12" name="矩形 12">
                    <a:hlinkClick xmlns:a="http://schemas.openxmlformats.org/drawingml/2006/main" r:id="rId29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5F4D81E" id="矩形 12" o:spid="_x0000_s1026" href="https://blog.csdn.net/weixin_44757863/category_10692791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2uVOA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个人总结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1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045CF5FB" w14:textId="54B5F836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3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6890B5FF" wp14:editId="22B6AA74">
                  <wp:extent cx="307340" cy="307340"/>
                  <wp:effectExtent l="0" t="0" r="0" b="0"/>
                  <wp:docPr id="11" name="矩形 11">
                    <a:hlinkClick xmlns:a="http://schemas.openxmlformats.org/drawingml/2006/main" r:id="rId29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855A6B5" id="矩形 11" o:spid="_x0000_s1026" href="https://blog.csdn.net/weixin_44757863/category_10461649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7bOA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开发工具兼容问题</w: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(</w: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版本冲突</w: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)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5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7D55551A" w14:textId="2E555411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4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12A2DE5E" wp14:editId="6108EC12">
                  <wp:extent cx="307340" cy="307340"/>
                  <wp:effectExtent l="0" t="0" r="0" b="0"/>
                  <wp:docPr id="10" name="矩形 10">
                    <a:hlinkClick xmlns:a="http://schemas.openxmlformats.org/drawingml/2006/main" r:id="rId29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50CED12" id="矩形 10" o:spid="_x0000_s1026" href="https://blog.csdn.net/weixin_44757863/category_10465673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SSM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9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4DAECC1E" w14:textId="46A6E3C2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5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0D3970C0" wp14:editId="17D44D51">
                  <wp:extent cx="307340" cy="307340"/>
                  <wp:effectExtent l="0" t="0" r="0" b="0"/>
                  <wp:docPr id="9" name="矩形 9">
                    <a:hlinkClick xmlns:a="http://schemas.openxmlformats.org/drawingml/2006/main" r:id="rId29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2EC630C" id="矩形 9" o:spid="_x0000_s1026" href="https://blog.csdn.net/weixin_44757863/category_10616288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安全框架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2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45D97689" w14:textId="0408F7FE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6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6FA73CDB" wp14:editId="030F7BB1">
                  <wp:extent cx="307340" cy="307340"/>
                  <wp:effectExtent l="0" t="0" r="0" b="0"/>
                  <wp:docPr id="8" name="矩形 8">
                    <a:hlinkClick xmlns:a="http://schemas.openxmlformats.org/drawingml/2006/main" r:id="rId29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A598EE3" id="矩形 8" o:spid="_x0000_s1026" href="https://blog.csdn.net/weixin_44757863/category_10458227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Maven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4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42A5453A" w14:textId="15CB2CF5" w:rsidR="00B40DC6" w:rsidRPr="00B40DC6" w:rsidRDefault="004F3A00" w:rsidP="00B40DC6">
      <w:pPr>
        <w:widowControl/>
        <w:numPr>
          <w:ilvl w:val="0"/>
          <w:numId w:val="90"/>
        </w:numPr>
        <w:shd w:val="clear" w:color="auto" w:fill="FFFFFF"/>
        <w:ind w:left="840"/>
        <w:jc w:val="left"/>
        <w:rPr>
          <w:rFonts w:ascii="Arial" w:eastAsia="宋体" w:hAnsi="Arial" w:cs="Arial"/>
          <w:kern w:val="0"/>
          <w:szCs w:val="21"/>
        </w:rPr>
      </w:pPr>
      <w:hyperlink r:id="rId297" w:tgtFrame="_blank" w:history="1">
        <w:r w:rsidR="00B40DC6" w:rsidRPr="00B40DC6">
          <w:rPr>
            <w:rFonts w:ascii="Arial" w:eastAsia="宋体" w:hAnsi="Arial" w:cs="Arial" w:hint="eastAsia"/>
            <w:noProof/>
            <w:color w:val="333333"/>
            <w:kern w:val="0"/>
            <w:szCs w:val="21"/>
          </w:rPr>
          <mc:AlternateContent>
            <mc:Choice Requires="wps">
              <w:drawing>
                <wp:inline distT="0" distB="0" distL="0" distR="0" wp14:anchorId="7DD685DB" wp14:editId="653AA4A5">
                  <wp:extent cx="307340" cy="307340"/>
                  <wp:effectExtent l="0" t="0" r="0" b="0"/>
                  <wp:docPr id="7" name="矩形 7">
                    <a:hlinkClick xmlns:a="http://schemas.openxmlformats.org/drawingml/2006/main" r:id="rId29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F0F9CBA" id="矩形 7" o:spid="_x0000_s1026" href="https://blog.csdn.net/weixin_44757863/category_10509349.html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40DC6" w:rsidRPr="00B40DC6">
          <w:rPr>
            <w:rFonts w:ascii="Arial" w:eastAsia="宋体" w:hAnsi="Arial" w:cs="Arial"/>
            <w:color w:val="3D3D3D"/>
            <w:kern w:val="0"/>
            <w:szCs w:val="21"/>
          </w:rPr>
          <w:t>学习方法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2</w:t>
        </w:r>
        <w:r w:rsidR="00B40DC6" w:rsidRPr="00B40DC6">
          <w:rPr>
            <w:rFonts w:ascii="Arial" w:eastAsia="宋体" w:hAnsi="Arial" w:cs="Arial"/>
            <w:color w:val="999AAA"/>
            <w:kern w:val="0"/>
            <w:sz w:val="18"/>
            <w:szCs w:val="18"/>
          </w:rPr>
          <w:t>篇</w:t>
        </w:r>
      </w:hyperlink>
    </w:p>
    <w:p w14:paraId="595DABA5" w14:textId="2C9EAA99" w:rsidR="00B40DC6" w:rsidRPr="00B40DC6" w:rsidRDefault="00B40DC6" w:rsidP="00B40DC6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29DA1CC5" wp14:editId="4628F729">
                <wp:extent cx="307340" cy="307340"/>
                <wp:effectExtent l="0" t="0" r="0" b="0"/>
                <wp:docPr id="6" name="矩形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FEEB5" id="矩形 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DJylfB9AEAAME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98EB028" w14:textId="555A76BB" w:rsidR="00B40DC6" w:rsidRPr="00B40DC6" w:rsidRDefault="00B40DC6" w:rsidP="00B40DC6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2F8E6EEF" wp14:editId="1E5F9EC4">
                <wp:extent cx="307340" cy="30734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1FE8F7" id="矩形 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DismhE9AEAAME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0642979A" wp14:editId="2CECEE54">
                <wp:extent cx="307340" cy="30734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6076CF" id="矩形 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7208D8DA" w14:textId="2028F2A0" w:rsidR="00B40DC6" w:rsidRPr="00B40DC6" w:rsidRDefault="00B40DC6" w:rsidP="00B40DC6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43BE9B14" wp14:editId="29D9B607">
                <wp:extent cx="307340" cy="30734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76E05" id="矩形 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02502796" wp14:editId="40D6B64A">
                <wp:extent cx="307340" cy="30734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5F6FAE" id="矩形 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B40DC6">
        <w:rPr>
          <w:rFonts w:ascii="Arial" w:eastAsia="宋体" w:hAnsi="Arial" w:cs="Arial"/>
          <w:color w:val="999AAA"/>
          <w:kern w:val="0"/>
          <w:sz w:val="18"/>
          <w:szCs w:val="18"/>
          <w:shd w:val="clear" w:color="auto" w:fill="FFFFFF"/>
        </w:rPr>
        <w:t>举报</w:t>
      </w:r>
      <w:r w:rsidRPr="00B40DC6">
        <w:rPr>
          <w:rFonts w:ascii="Arial" w:eastAsia="宋体" w:hAnsi="Arial" w:cs="Arial" w:hint="eastAsia"/>
          <w:noProof/>
          <w:kern w:val="0"/>
          <w:szCs w:val="21"/>
        </w:rPr>
        <mc:AlternateContent>
          <mc:Choice Requires="wps">
            <w:drawing>
              <wp:inline distT="0" distB="0" distL="0" distR="0" wp14:anchorId="580B4662" wp14:editId="341260E8">
                <wp:extent cx="307340" cy="30734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74AABD" id="矩形 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gWYtrwAQAAwQ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611509B" w14:textId="783B8508" w:rsidR="00363929" w:rsidRPr="00B40DC6" w:rsidRDefault="00363929" w:rsidP="00B40DC6"/>
    <w:sectPr w:rsidR="00363929" w:rsidRPr="00B40D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9E896" w14:textId="77777777" w:rsidR="00A31F63" w:rsidRDefault="00A31F63" w:rsidP="00A31F63">
      <w:r>
        <w:separator/>
      </w:r>
    </w:p>
  </w:endnote>
  <w:endnote w:type="continuationSeparator" w:id="0">
    <w:p w14:paraId="2BE651AB" w14:textId="77777777" w:rsidR="00A31F63" w:rsidRDefault="00A31F63" w:rsidP="00A31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0DFF6" w14:textId="77777777" w:rsidR="00A31F63" w:rsidRDefault="00A31F63" w:rsidP="00A31F63">
      <w:r>
        <w:separator/>
      </w:r>
    </w:p>
  </w:footnote>
  <w:footnote w:type="continuationSeparator" w:id="0">
    <w:p w14:paraId="3B0AFD9A" w14:textId="77777777" w:rsidR="00A31F63" w:rsidRDefault="00A31F63" w:rsidP="00A31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33E"/>
    <w:multiLevelType w:val="multilevel"/>
    <w:tmpl w:val="1DD25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16CE2"/>
    <w:multiLevelType w:val="multilevel"/>
    <w:tmpl w:val="F812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FB5"/>
    <w:multiLevelType w:val="multilevel"/>
    <w:tmpl w:val="8FD8E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51823"/>
    <w:multiLevelType w:val="multilevel"/>
    <w:tmpl w:val="6ECA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B1547"/>
    <w:multiLevelType w:val="multilevel"/>
    <w:tmpl w:val="EDF6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2A79D1"/>
    <w:multiLevelType w:val="hybridMultilevel"/>
    <w:tmpl w:val="2F46EB68"/>
    <w:lvl w:ilvl="0" w:tplc="BD7E3C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548DF2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0081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F605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A86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84DA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0281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900B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3CD3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1E0185"/>
    <w:multiLevelType w:val="multilevel"/>
    <w:tmpl w:val="D3AA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22F2C"/>
    <w:multiLevelType w:val="multilevel"/>
    <w:tmpl w:val="DC2C0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4B7EE9"/>
    <w:multiLevelType w:val="multilevel"/>
    <w:tmpl w:val="1E60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32FEA"/>
    <w:multiLevelType w:val="multilevel"/>
    <w:tmpl w:val="A4F2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A44A80"/>
    <w:multiLevelType w:val="multilevel"/>
    <w:tmpl w:val="8E60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993D33"/>
    <w:multiLevelType w:val="multilevel"/>
    <w:tmpl w:val="16DE8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990CEF"/>
    <w:multiLevelType w:val="multilevel"/>
    <w:tmpl w:val="A46C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484E88"/>
    <w:multiLevelType w:val="multilevel"/>
    <w:tmpl w:val="ED8C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00446A"/>
    <w:multiLevelType w:val="multilevel"/>
    <w:tmpl w:val="B692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C44B5F"/>
    <w:multiLevelType w:val="multilevel"/>
    <w:tmpl w:val="A5869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8E4B2E"/>
    <w:multiLevelType w:val="multilevel"/>
    <w:tmpl w:val="C94AB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0E6F42"/>
    <w:multiLevelType w:val="multilevel"/>
    <w:tmpl w:val="0E00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C973A3"/>
    <w:multiLevelType w:val="multilevel"/>
    <w:tmpl w:val="E748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FD299C"/>
    <w:multiLevelType w:val="multilevel"/>
    <w:tmpl w:val="0A5A8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2E5694"/>
    <w:multiLevelType w:val="multilevel"/>
    <w:tmpl w:val="67AA6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49529B"/>
    <w:multiLevelType w:val="multilevel"/>
    <w:tmpl w:val="7F78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993C01"/>
    <w:multiLevelType w:val="multilevel"/>
    <w:tmpl w:val="717AE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1C76C5"/>
    <w:multiLevelType w:val="multilevel"/>
    <w:tmpl w:val="5AB6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46630C"/>
    <w:multiLevelType w:val="multilevel"/>
    <w:tmpl w:val="2BFA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903266"/>
    <w:multiLevelType w:val="hybridMultilevel"/>
    <w:tmpl w:val="C846DF64"/>
    <w:lvl w:ilvl="0" w:tplc="DD0CC1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26B7142"/>
    <w:multiLevelType w:val="multilevel"/>
    <w:tmpl w:val="6E54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8A10B6"/>
    <w:multiLevelType w:val="multilevel"/>
    <w:tmpl w:val="B30E8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784E9E"/>
    <w:multiLevelType w:val="multilevel"/>
    <w:tmpl w:val="87E6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420787"/>
    <w:multiLevelType w:val="multilevel"/>
    <w:tmpl w:val="E2D4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B01194"/>
    <w:multiLevelType w:val="multilevel"/>
    <w:tmpl w:val="0FB4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6B0A0E"/>
    <w:multiLevelType w:val="multilevel"/>
    <w:tmpl w:val="F84C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72400E"/>
    <w:multiLevelType w:val="multilevel"/>
    <w:tmpl w:val="42CC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376339"/>
    <w:multiLevelType w:val="multilevel"/>
    <w:tmpl w:val="947A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484455"/>
    <w:multiLevelType w:val="multilevel"/>
    <w:tmpl w:val="4C2A7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2A1523"/>
    <w:multiLevelType w:val="multilevel"/>
    <w:tmpl w:val="0512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913380"/>
    <w:multiLevelType w:val="multilevel"/>
    <w:tmpl w:val="E270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C0054B"/>
    <w:multiLevelType w:val="hybridMultilevel"/>
    <w:tmpl w:val="9FC245B2"/>
    <w:lvl w:ilvl="0" w:tplc="08D88C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067A9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5CC5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00B5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06DF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7456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E02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44A0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18B5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F5B3E28"/>
    <w:multiLevelType w:val="multilevel"/>
    <w:tmpl w:val="6AB64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724AC8"/>
    <w:multiLevelType w:val="multilevel"/>
    <w:tmpl w:val="47E4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6E05ED"/>
    <w:multiLevelType w:val="multilevel"/>
    <w:tmpl w:val="083A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F6093B"/>
    <w:multiLevelType w:val="multilevel"/>
    <w:tmpl w:val="7970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0123FD"/>
    <w:multiLevelType w:val="multilevel"/>
    <w:tmpl w:val="93FA5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516951"/>
    <w:multiLevelType w:val="multilevel"/>
    <w:tmpl w:val="0D22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A056E36"/>
    <w:multiLevelType w:val="multilevel"/>
    <w:tmpl w:val="D6D65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2D6382"/>
    <w:multiLevelType w:val="hybridMultilevel"/>
    <w:tmpl w:val="62364FBE"/>
    <w:lvl w:ilvl="0" w:tplc="842AB6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3EF0F2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7100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8A44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FD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E07B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B072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7232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C0EF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B5D67C3"/>
    <w:multiLevelType w:val="multilevel"/>
    <w:tmpl w:val="E70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676418"/>
    <w:multiLevelType w:val="multilevel"/>
    <w:tmpl w:val="9386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E67368"/>
    <w:multiLevelType w:val="multilevel"/>
    <w:tmpl w:val="51A8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7419C9"/>
    <w:multiLevelType w:val="multilevel"/>
    <w:tmpl w:val="C47E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80789F"/>
    <w:multiLevelType w:val="multilevel"/>
    <w:tmpl w:val="5D609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1794369"/>
    <w:multiLevelType w:val="multilevel"/>
    <w:tmpl w:val="B0E6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1CE1E6A"/>
    <w:multiLevelType w:val="multilevel"/>
    <w:tmpl w:val="F972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68F62DC"/>
    <w:multiLevelType w:val="multilevel"/>
    <w:tmpl w:val="CE5A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6EF471B"/>
    <w:multiLevelType w:val="multilevel"/>
    <w:tmpl w:val="49B2A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617368"/>
    <w:multiLevelType w:val="multilevel"/>
    <w:tmpl w:val="6976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8754B1E"/>
    <w:multiLevelType w:val="multilevel"/>
    <w:tmpl w:val="184C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9944B24"/>
    <w:multiLevelType w:val="multilevel"/>
    <w:tmpl w:val="DE004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8978DC"/>
    <w:multiLevelType w:val="multilevel"/>
    <w:tmpl w:val="A10E0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AF2479D"/>
    <w:multiLevelType w:val="multilevel"/>
    <w:tmpl w:val="46EC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B156F7A"/>
    <w:multiLevelType w:val="multilevel"/>
    <w:tmpl w:val="D076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EAF2419"/>
    <w:multiLevelType w:val="multilevel"/>
    <w:tmpl w:val="2B2C8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11115D3"/>
    <w:multiLevelType w:val="multilevel"/>
    <w:tmpl w:val="CB46B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34C1FAB"/>
    <w:multiLevelType w:val="multilevel"/>
    <w:tmpl w:val="4544C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57F1036"/>
    <w:multiLevelType w:val="multilevel"/>
    <w:tmpl w:val="3404C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5D612EA"/>
    <w:multiLevelType w:val="multilevel"/>
    <w:tmpl w:val="A38C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60F1F5A"/>
    <w:multiLevelType w:val="multilevel"/>
    <w:tmpl w:val="FEEE8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64A716C"/>
    <w:multiLevelType w:val="multilevel"/>
    <w:tmpl w:val="FB22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5721B1"/>
    <w:multiLevelType w:val="multilevel"/>
    <w:tmpl w:val="5FFE1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A690D65"/>
    <w:multiLevelType w:val="multilevel"/>
    <w:tmpl w:val="12D4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CA105E"/>
    <w:multiLevelType w:val="multilevel"/>
    <w:tmpl w:val="0E9E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E937BB"/>
    <w:multiLevelType w:val="multilevel"/>
    <w:tmpl w:val="8560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B295130"/>
    <w:multiLevelType w:val="multilevel"/>
    <w:tmpl w:val="DCEA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B641F5C"/>
    <w:multiLevelType w:val="multilevel"/>
    <w:tmpl w:val="7CA0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B697AC4"/>
    <w:multiLevelType w:val="multilevel"/>
    <w:tmpl w:val="1392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C513B53"/>
    <w:multiLevelType w:val="multilevel"/>
    <w:tmpl w:val="39D2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8E469E"/>
    <w:multiLevelType w:val="multilevel"/>
    <w:tmpl w:val="D602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F851E5D"/>
    <w:multiLevelType w:val="multilevel"/>
    <w:tmpl w:val="0A5AA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A37268"/>
    <w:multiLevelType w:val="multilevel"/>
    <w:tmpl w:val="A1DA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0FC55D4"/>
    <w:multiLevelType w:val="multilevel"/>
    <w:tmpl w:val="B5DA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30712FE"/>
    <w:multiLevelType w:val="multilevel"/>
    <w:tmpl w:val="78EA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4936C21"/>
    <w:multiLevelType w:val="multilevel"/>
    <w:tmpl w:val="E0723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5286240"/>
    <w:multiLevelType w:val="multilevel"/>
    <w:tmpl w:val="0756C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58E0A89"/>
    <w:multiLevelType w:val="multilevel"/>
    <w:tmpl w:val="CBE4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645036A"/>
    <w:multiLevelType w:val="multilevel"/>
    <w:tmpl w:val="44B6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B55BC5"/>
    <w:multiLevelType w:val="multilevel"/>
    <w:tmpl w:val="C40E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8DC5E7D"/>
    <w:multiLevelType w:val="multilevel"/>
    <w:tmpl w:val="5C1E4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A9F7D60"/>
    <w:multiLevelType w:val="multilevel"/>
    <w:tmpl w:val="403ED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ADF7F4D"/>
    <w:multiLevelType w:val="multilevel"/>
    <w:tmpl w:val="14DC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0"/>
  </w:num>
  <w:num w:numId="3">
    <w:abstractNumId w:val="3"/>
  </w:num>
  <w:num w:numId="4">
    <w:abstractNumId w:val="14"/>
  </w:num>
  <w:num w:numId="5">
    <w:abstractNumId w:val="36"/>
  </w:num>
  <w:num w:numId="6">
    <w:abstractNumId w:val="56"/>
  </w:num>
  <w:num w:numId="7">
    <w:abstractNumId w:val="56"/>
  </w:num>
  <w:num w:numId="8">
    <w:abstractNumId w:val="82"/>
  </w:num>
  <w:num w:numId="9">
    <w:abstractNumId w:val="60"/>
  </w:num>
  <w:num w:numId="10">
    <w:abstractNumId w:val="62"/>
  </w:num>
  <w:num w:numId="11">
    <w:abstractNumId w:val="42"/>
  </w:num>
  <w:num w:numId="12">
    <w:abstractNumId w:val="10"/>
  </w:num>
  <w:num w:numId="13">
    <w:abstractNumId w:val="44"/>
  </w:num>
  <w:num w:numId="14">
    <w:abstractNumId w:val="9"/>
  </w:num>
  <w:num w:numId="15">
    <w:abstractNumId w:val="30"/>
  </w:num>
  <w:num w:numId="16">
    <w:abstractNumId w:val="74"/>
  </w:num>
  <w:num w:numId="17">
    <w:abstractNumId w:val="73"/>
  </w:num>
  <w:num w:numId="18">
    <w:abstractNumId w:val="40"/>
  </w:num>
  <w:num w:numId="19">
    <w:abstractNumId w:val="47"/>
  </w:num>
  <w:num w:numId="20">
    <w:abstractNumId w:val="71"/>
  </w:num>
  <w:num w:numId="21">
    <w:abstractNumId w:val="38"/>
  </w:num>
  <w:num w:numId="22">
    <w:abstractNumId w:val="64"/>
  </w:num>
  <w:num w:numId="23">
    <w:abstractNumId w:val="6"/>
  </w:num>
  <w:num w:numId="24">
    <w:abstractNumId w:val="50"/>
  </w:num>
  <w:num w:numId="25">
    <w:abstractNumId w:val="50"/>
  </w:num>
  <w:num w:numId="26">
    <w:abstractNumId w:val="33"/>
  </w:num>
  <w:num w:numId="27">
    <w:abstractNumId w:val="65"/>
  </w:num>
  <w:num w:numId="28">
    <w:abstractNumId w:val="43"/>
  </w:num>
  <w:num w:numId="29">
    <w:abstractNumId w:val="84"/>
  </w:num>
  <w:num w:numId="30">
    <w:abstractNumId w:val="1"/>
  </w:num>
  <w:num w:numId="31">
    <w:abstractNumId w:val="1"/>
  </w:num>
  <w:num w:numId="3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57"/>
  </w:num>
  <w:num w:numId="34">
    <w:abstractNumId w:val="78"/>
  </w:num>
  <w:num w:numId="35">
    <w:abstractNumId w:val="35"/>
  </w:num>
  <w:num w:numId="36">
    <w:abstractNumId w:val="77"/>
  </w:num>
  <w:num w:numId="37">
    <w:abstractNumId w:val="39"/>
  </w:num>
  <w:num w:numId="38">
    <w:abstractNumId w:val="61"/>
  </w:num>
  <w:num w:numId="39">
    <w:abstractNumId w:val="7"/>
  </w:num>
  <w:num w:numId="40">
    <w:abstractNumId w:val="87"/>
  </w:num>
  <w:num w:numId="41">
    <w:abstractNumId w:val="28"/>
  </w:num>
  <w:num w:numId="42">
    <w:abstractNumId w:val="48"/>
  </w:num>
  <w:num w:numId="43">
    <w:abstractNumId w:val="21"/>
  </w:num>
  <w:num w:numId="44">
    <w:abstractNumId w:val="4"/>
  </w:num>
  <w:num w:numId="45">
    <w:abstractNumId w:val="55"/>
  </w:num>
  <w:num w:numId="46">
    <w:abstractNumId w:val="24"/>
  </w:num>
  <w:num w:numId="47">
    <w:abstractNumId w:val="79"/>
  </w:num>
  <w:num w:numId="48">
    <w:abstractNumId w:val="8"/>
  </w:num>
  <w:num w:numId="49">
    <w:abstractNumId w:val="81"/>
  </w:num>
  <w:num w:numId="50">
    <w:abstractNumId w:val="41"/>
  </w:num>
  <w:num w:numId="51">
    <w:abstractNumId w:val="51"/>
  </w:num>
  <w:num w:numId="52">
    <w:abstractNumId w:val="15"/>
  </w:num>
  <w:num w:numId="53">
    <w:abstractNumId w:val="17"/>
  </w:num>
  <w:num w:numId="54">
    <w:abstractNumId w:val="88"/>
  </w:num>
  <w:num w:numId="55">
    <w:abstractNumId w:val="68"/>
  </w:num>
  <w:num w:numId="56">
    <w:abstractNumId w:val="83"/>
  </w:num>
  <w:num w:numId="57">
    <w:abstractNumId w:val="53"/>
  </w:num>
  <w:num w:numId="58">
    <w:abstractNumId w:val="53"/>
  </w:num>
  <w:num w:numId="59">
    <w:abstractNumId w:val="86"/>
  </w:num>
  <w:num w:numId="60">
    <w:abstractNumId w:val="63"/>
  </w:num>
  <w:num w:numId="61">
    <w:abstractNumId w:val="11"/>
  </w:num>
  <w:num w:numId="62">
    <w:abstractNumId w:val="52"/>
  </w:num>
  <w:num w:numId="63">
    <w:abstractNumId w:val="12"/>
  </w:num>
  <w:num w:numId="64">
    <w:abstractNumId w:val="18"/>
  </w:num>
  <w:num w:numId="65">
    <w:abstractNumId w:val="70"/>
  </w:num>
  <w:num w:numId="66">
    <w:abstractNumId w:val="76"/>
  </w:num>
  <w:num w:numId="67">
    <w:abstractNumId w:val="59"/>
  </w:num>
  <w:num w:numId="68">
    <w:abstractNumId w:val="46"/>
  </w:num>
  <w:num w:numId="69">
    <w:abstractNumId w:val="19"/>
  </w:num>
  <w:num w:numId="70">
    <w:abstractNumId w:val="80"/>
  </w:num>
  <w:num w:numId="71">
    <w:abstractNumId w:val="58"/>
  </w:num>
  <w:num w:numId="72">
    <w:abstractNumId w:val="20"/>
  </w:num>
  <w:num w:numId="73">
    <w:abstractNumId w:val="66"/>
  </w:num>
  <w:num w:numId="74">
    <w:abstractNumId w:val="16"/>
  </w:num>
  <w:num w:numId="75">
    <w:abstractNumId w:val="75"/>
  </w:num>
  <w:num w:numId="76">
    <w:abstractNumId w:val="29"/>
  </w:num>
  <w:num w:numId="77">
    <w:abstractNumId w:val="85"/>
  </w:num>
  <w:num w:numId="78">
    <w:abstractNumId w:val="2"/>
  </w:num>
  <w:num w:numId="79">
    <w:abstractNumId w:val="67"/>
  </w:num>
  <w:num w:numId="80">
    <w:abstractNumId w:val="32"/>
  </w:num>
  <w:num w:numId="81">
    <w:abstractNumId w:val="72"/>
  </w:num>
  <w:num w:numId="82">
    <w:abstractNumId w:val="22"/>
  </w:num>
  <w:num w:numId="83">
    <w:abstractNumId w:val="69"/>
  </w:num>
  <w:num w:numId="84">
    <w:abstractNumId w:val="54"/>
  </w:num>
  <w:num w:numId="85">
    <w:abstractNumId w:val="27"/>
  </w:num>
  <w:num w:numId="86">
    <w:abstractNumId w:val="31"/>
  </w:num>
  <w:num w:numId="87">
    <w:abstractNumId w:val="49"/>
  </w:num>
  <w:num w:numId="88">
    <w:abstractNumId w:val="23"/>
  </w:num>
  <w:num w:numId="89">
    <w:abstractNumId w:val="34"/>
  </w:num>
  <w:num w:numId="90">
    <w:abstractNumId w:val="13"/>
  </w:num>
  <w:num w:numId="91">
    <w:abstractNumId w:val="37"/>
  </w:num>
  <w:num w:numId="92">
    <w:abstractNumId w:val="25"/>
  </w:num>
  <w:num w:numId="93">
    <w:abstractNumId w:val="5"/>
  </w:num>
  <w:num w:numId="94">
    <w:abstractNumId w:val="45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78"/>
    <w:rsid w:val="0001629E"/>
    <w:rsid w:val="000707B3"/>
    <w:rsid w:val="00082E5B"/>
    <w:rsid w:val="00087441"/>
    <w:rsid w:val="000B46CA"/>
    <w:rsid w:val="001246E6"/>
    <w:rsid w:val="00170E8A"/>
    <w:rsid w:val="00223BE0"/>
    <w:rsid w:val="00224D12"/>
    <w:rsid w:val="0024326F"/>
    <w:rsid w:val="002779D2"/>
    <w:rsid w:val="00293AB3"/>
    <w:rsid w:val="002A2005"/>
    <w:rsid w:val="002E1277"/>
    <w:rsid w:val="00317F40"/>
    <w:rsid w:val="003249CD"/>
    <w:rsid w:val="00340689"/>
    <w:rsid w:val="00363929"/>
    <w:rsid w:val="003E304C"/>
    <w:rsid w:val="00400487"/>
    <w:rsid w:val="00436451"/>
    <w:rsid w:val="00456DF4"/>
    <w:rsid w:val="004C2951"/>
    <w:rsid w:val="004D0578"/>
    <w:rsid w:val="004E6118"/>
    <w:rsid w:val="004F3A00"/>
    <w:rsid w:val="00545D1F"/>
    <w:rsid w:val="0055251C"/>
    <w:rsid w:val="00562390"/>
    <w:rsid w:val="00563A0E"/>
    <w:rsid w:val="00577A96"/>
    <w:rsid w:val="005C2274"/>
    <w:rsid w:val="005C5FA5"/>
    <w:rsid w:val="00605C29"/>
    <w:rsid w:val="00655362"/>
    <w:rsid w:val="00662DBC"/>
    <w:rsid w:val="0066384D"/>
    <w:rsid w:val="006D563B"/>
    <w:rsid w:val="006F54E4"/>
    <w:rsid w:val="00700CE7"/>
    <w:rsid w:val="007343E5"/>
    <w:rsid w:val="0076553B"/>
    <w:rsid w:val="007A142F"/>
    <w:rsid w:val="007B2D81"/>
    <w:rsid w:val="007F6426"/>
    <w:rsid w:val="00800188"/>
    <w:rsid w:val="00830BA8"/>
    <w:rsid w:val="00844C75"/>
    <w:rsid w:val="00845882"/>
    <w:rsid w:val="00873D60"/>
    <w:rsid w:val="008C22A4"/>
    <w:rsid w:val="0090271D"/>
    <w:rsid w:val="009267DA"/>
    <w:rsid w:val="009B5D49"/>
    <w:rsid w:val="009E4668"/>
    <w:rsid w:val="00A037DC"/>
    <w:rsid w:val="00A0458E"/>
    <w:rsid w:val="00A05B75"/>
    <w:rsid w:val="00A31F63"/>
    <w:rsid w:val="00A563A8"/>
    <w:rsid w:val="00A875EE"/>
    <w:rsid w:val="00AD121B"/>
    <w:rsid w:val="00AD2680"/>
    <w:rsid w:val="00AE4EC3"/>
    <w:rsid w:val="00B123D3"/>
    <w:rsid w:val="00B13940"/>
    <w:rsid w:val="00B33B67"/>
    <w:rsid w:val="00B40DC6"/>
    <w:rsid w:val="00B41C7A"/>
    <w:rsid w:val="00C047DB"/>
    <w:rsid w:val="00C049D5"/>
    <w:rsid w:val="00C04DAF"/>
    <w:rsid w:val="00C05480"/>
    <w:rsid w:val="00C10FDA"/>
    <w:rsid w:val="00C21F06"/>
    <w:rsid w:val="00C26E56"/>
    <w:rsid w:val="00C443E2"/>
    <w:rsid w:val="00C655D2"/>
    <w:rsid w:val="00CA261A"/>
    <w:rsid w:val="00CB7514"/>
    <w:rsid w:val="00CD57A9"/>
    <w:rsid w:val="00D11299"/>
    <w:rsid w:val="00D70E69"/>
    <w:rsid w:val="00D92E0D"/>
    <w:rsid w:val="00D94FD7"/>
    <w:rsid w:val="00DB6D74"/>
    <w:rsid w:val="00DC0114"/>
    <w:rsid w:val="00E23921"/>
    <w:rsid w:val="00E262DF"/>
    <w:rsid w:val="00E4039C"/>
    <w:rsid w:val="00E40E23"/>
    <w:rsid w:val="00EA7F62"/>
    <w:rsid w:val="00EB4E66"/>
    <w:rsid w:val="00EC6758"/>
    <w:rsid w:val="00F64C07"/>
    <w:rsid w:val="00F8040C"/>
    <w:rsid w:val="00FD2248"/>
    <w:rsid w:val="00FE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51B2791"/>
  <w15:chartTrackingRefBased/>
  <w15:docId w15:val="{9C71374C-BF62-4664-B124-7C981A64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40DC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40DC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40DC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40DC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0DC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40DC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40DC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B40DC6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40DC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40DC6"/>
    <w:rPr>
      <w:color w:val="800080"/>
      <w:u w:val="single"/>
    </w:rPr>
  </w:style>
  <w:style w:type="paragraph" w:customStyle="1" w:styleId="active">
    <w:name w:val="active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-rel">
    <w:name w:val="pos-rel"/>
    <w:basedOn w:val="a0"/>
    <w:rsid w:val="00B40DC6"/>
  </w:style>
  <w:style w:type="character" w:customStyle="1" w:styleId="c-gray">
    <w:name w:val="c-gray"/>
    <w:basedOn w:val="a0"/>
    <w:rsid w:val="00B40DC6"/>
  </w:style>
  <w:style w:type="character" w:customStyle="1" w:styleId="time">
    <w:name w:val="time"/>
    <w:basedOn w:val="a0"/>
    <w:rsid w:val="00B40DC6"/>
  </w:style>
  <w:style w:type="character" w:customStyle="1" w:styleId="read-count">
    <w:name w:val="read-count"/>
    <w:basedOn w:val="a0"/>
    <w:rsid w:val="00B40DC6"/>
  </w:style>
  <w:style w:type="character" w:customStyle="1" w:styleId="name">
    <w:name w:val="name"/>
    <w:basedOn w:val="a0"/>
    <w:rsid w:val="00B40DC6"/>
  </w:style>
  <w:style w:type="character" w:customStyle="1" w:styleId="get-collection">
    <w:name w:val="get-collection"/>
    <w:basedOn w:val="a0"/>
    <w:rsid w:val="00B40DC6"/>
  </w:style>
  <w:style w:type="character" w:customStyle="1" w:styleId="label">
    <w:name w:val="label"/>
    <w:basedOn w:val="a0"/>
    <w:rsid w:val="00B40DC6"/>
  </w:style>
  <w:style w:type="character" w:customStyle="1" w:styleId="11">
    <w:name w:val="标题1"/>
    <w:basedOn w:val="a0"/>
    <w:rsid w:val="00B40DC6"/>
  </w:style>
  <w:style w:type="character" w:customStyle="1" w:styleId="dec">
    <w:name w:val="dec"/>
    <w:basedOn w:val="a0"/>
    <w:rsid w:val="00B40DC6"/>
  </w:style>
  <w:style w:type="paragraph" w:styleId="a5">
    <w:name w:val="Normal (Web)"/>
    <w:basedOn w:val="a"/>
    <w:uiPriority w:val="99"/>
    <w:semiHidden/>
    <w:unhideWhenUsed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40DC6"/>
    <w:rPr>
      <w:b/>
      <w:bCs/>
    </w:rPr>
  </w:style>
  <w:style w:type="character" w:styleId="a7">
    <w:name w:val="Emphasis"/>
    <w:basedOn w:val="a0"/>
    <w:uiPriority w:val="20"/>
    <w:qFormat/>
    <w:rsid w:val="00B40DC6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B40D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40DC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40DC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40DC6"/>
  </w:style>
  <w:style w:type="character" w:customStyle="1" w:styleId="profile-name">
    <w:name w:val="profile-name"/>
    <w:basedOn w:val="a0"/>
    <w:rsid w:val="00B40DC6"/>
  </w:style>
  <w:style w:type="paragraph" w:customStyle="1" w:styleId="tool-item">
    <w:name w:val="tool-item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unt">
    <w:name w:val="count"/>
    <w:basedOn w:val="a0"/>
    <w:rsid w:val="00B40DC6"/>
  </w:style>
  <w:style w:type="character" w:customStyle="1" w:styleId="info-block">
    <w:name w:val="info-block"/>
    <w:basedOn w:val="a0"/>
    <w:rsid w:val="00B40DC6"/>
  </w:style>
  <w:style w:type="character" w:customStyle="1" w:styleId="blog-title">
    <w:name w:val="blog-title"/>
    <w:basedOn w:val="a0"/>
    <w:rsid w:val="00B40DC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40DC6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B40DC6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40DC6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B40DC6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comment-line-box">
    <w:name w:val="comment-line-box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2">
    <w:name w:val="日期1"/>
    <w:basedOn w:val="a0"/>
    <w:rsid w:val="00B40DC6"/>
  </w:style>
  <w:style w:type="character" w:customStyle="1" w:styleId="flag">
    <w:name w:val="flag"/>
    <w:basedOn w:val="a0"/>
    <w:rsid w:val="00B40DC6"/>
  </w:style>
  <w:style w:type="character" w:customStyle="1" w:styleId="personal-home-page">
    <w:name w:val="personal-home-page"/>
    <w:basedOn w:val="a0"/>
    <w:rsid w:val="00B40DC6"/>
  </w:style>
  <w:style w:type="character" w:customStyle="1" w:styleId="read">
    <w:name w:val="read"/>
    <w:basedOn w:val="a0"/>
    <w:rsid w:val="00B40DC6"/>
  </w:style>
  <w:style w:type="paragraph" w:customStyle="1" w:styleId="comment">
    <w:name w:val="comment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B40DC6"/>
  </w:style>
  <w:style w:type="paragraph" w:customStyle="1" w:styleId="newnps-item">
    <w:name w:val="newnps-item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earfix">
    <w:name w:val="clearfix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year">
    <w:name w:val="year"/>
    <w:basedOn w:val="a0"/>
    <w:rsid w:val="00B40DC6"/>
  </w:style>
  <w:style w:type="character" w:customStyle="1" w:styleId="num">
    <w:name w:val="num"/>
    <w:basedOn w:val="a0"/>
    <w:rsid w:val="00B40DC6"/>
  </w:style>
  <w:style w:type="paragraph" w:customStyle="1" w:styleId="sub-box">
    <w:name w:val="sub-box"/>
    <w:basedOn w:val="a"/>
    <w:rsid w:val="00B40D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">
    <w:name w:val="text"/>
    <w:basedOn w:val="a0"/>
    <w:rsid w:val="00B40DC6"/>
  </w:style>
  <w:style w:type="character" w:customStyle="1" w:styleId="show-txt">
    <w:name w:val="show-txt"/>
    <w:basedOn w:val="a0"/>
    <w:rsid w:val="00B40DC6"/>
  </w:style>
  <w:style w:type="paragraph" w:styleId="a8">
    <w:name w:val="header"/>
    <w:basedOn w:val="a"/>
    <w:link w:val="a9"/>
    <w:uiPriority w:val="99"/>
    <w:unhideWhenUsed/>
    <w:rsid w:val="00A31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31F63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31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31F63"/>
    <w:rPr>
      <w:sz w:val="18"/>
      <w:szCs w:val="18"/>
    </w:rPr>
  </w:style>
  <w:style w:type="paragraph" w:styleId="ac">
    <w:name w:val="List Paragraph"/>
    <w:basedOn w:val="a"/>
    <w:uiPriority w:val="34"/>
    <w:qFormat/>
    <w:rsid w:val="007655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2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40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4983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3101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18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952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18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4003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19403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07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733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543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5207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1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901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0319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2420">
          <w:marLeft w:val="149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316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7715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374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504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14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127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257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16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9988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3210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993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095">
          <w:marLeft w:val="141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76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6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52131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68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40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18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41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55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99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24862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64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4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8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491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0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914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47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87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0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211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7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9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5F6F7"/>
                        <w:right w:val="none" w:sz="0" w:space="0" w:color="auto"/>
                      </w:divBdr>
                      <w:divsChild>
                        <w:div w:id="34074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16897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3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791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851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148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710122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42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63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2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08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167406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178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41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5882757">
                              <w:marLeft w:val="0"/>
                              <w:marRight w:val="0"/>
                              <w:marTop w:val="0"/>
                              <w:marBottom w:val="10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52428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39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35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794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7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52171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878083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DDDFE4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15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77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869536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3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78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07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254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70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176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141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2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3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66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88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24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66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698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559572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417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8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81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798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076285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981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03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47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98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0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84708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248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7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42086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14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236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24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492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86256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56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6605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E8E8ED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029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670800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956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6459567">
                                              <w:marLeft w:val="0"/>
                                              <w:marRight w:val="0"/>
                                              <w:marTop w:val="3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06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71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39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825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707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4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97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28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2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587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58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06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078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1071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42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40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77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59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944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58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753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619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4686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57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3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924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270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0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53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53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81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058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82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91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996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6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741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55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041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782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575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9041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2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30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74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5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586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47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0318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27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98143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0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23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91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272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143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3618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16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89040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93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06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64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456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7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04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3402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0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61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338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1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96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220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519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67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66496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771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077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875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6501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72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419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8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44562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86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293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21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764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150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156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945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5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37958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8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6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77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282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591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24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112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115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2712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6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1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36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23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494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11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920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24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95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92759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9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451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25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17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7650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549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98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73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56335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98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69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47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573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33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795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115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0713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50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12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3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492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95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711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235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51721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83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46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96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660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82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11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230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88940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65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91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68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2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025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134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9085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292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3340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1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436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80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66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1679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92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82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94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51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1186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689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2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87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488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006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242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739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9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388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1509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16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0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84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61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4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65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38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17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31300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40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6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39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3723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28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032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785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97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9117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66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74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4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91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656811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396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66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087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952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856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0887554">
                  <w:marLeft w:val="0"/>
                  <w:marRight w:val="0"/>
                  <w:marTop w:val="0"/>
                  <w:marBottom w:val="0"/>
                  <w:divBdr>
                    <w:top w:val="single" w:sz="6" w:space="5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88399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6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43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5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8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21956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91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895059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1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228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758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54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25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8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42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78541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38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583841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002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042406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04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309791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504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818001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85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350517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522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853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883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7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19737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0344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4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2788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9386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245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7158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3509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27382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23156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5650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1788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29492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9291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39599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9945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19627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55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0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0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00275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0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493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1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8720">
                              <w:marLeft w:val="0"/>
                              <w:marRight w:val="3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123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465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78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333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54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773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24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01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262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6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.png"/><Relationship Id="rId299" Type="http://schemas.openxmlformats.org/officeDocument/2006/relationships/theme" Target="theme/theme1.xml"/><Relationship Id="rId21" Type="http://schemas.openxmlformats.org/officeDocument/2006/relationships/image" Target="media/image3.gif"/><Relationship Id="rId6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59" Type="http://schemas.openxmlformats.org/officeDocument/2006/relationships/hyperlink" Target="http://beian.miit.gov.cn/publish/query/indexFirst.action" TargetMode="External"/><Relationship Id="rId170" Type="http://schemas.openxmlformats.org/officeDocument/2006/relationships/hyperlink" Target="https://img-home.csdnimg.cn/images/20210414021142.jpg" TargetMode="External"/><Relationship Id="rId22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32" Type="http://schemas.openxmlformats.org/officeDocument/2006/relationships/hyperlink" Target="https://git.csdn.net/" TargetMode="External"/><Relationship Id="rId7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8" Type="http://schemas.openxmlformats.org/officeDocument/2006/relationships/hyperlink" Target="https://www.cnblogs.com/shoufeng/p/10692113.html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://beian.miit.gov.cn/publish/query/indexFirst.action" TargetMode="External"/><Relationship Id="rId23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9" Type="http://schemas.openxmlformats.org/officeDocument/2006/relationships/hyperlink" Target="https://blog.csdn.net/weixin_44757863/category_10683144.html" TargetMode="External"/><Relationship Id="rId43" Type="http://schemas.openxmlformats.org/officeDocument/2006/relationships/hyperlink" Target="https://blog.csdn.net/weixin_44757863/category_10495455.html" TargetMode="External"/><Relationship Id="rId139" Type="http://schemas.openxmlformats.org/officeDocument/2006/relationships/hyperlink" Target="https://blog.csdn.net/qq_37323956" TargetMode="External"/><Relationship Id="rId290" Type="http://schemas.openxmlformats.org/officeDocument/2006/relationships/hyperlink" Target="https://blog.csdn.net/weixin_44757863/category_10476352.html" TargetMode="External"/><Relationship Id="rId8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50" Type="http://schemas.openxmlformats.org/officeDocument/2006/relationships/hyperlink" Target="https://blog.csdn.net/c_zhouwei084" TargetMode="External"/><Relationship Id="rId192" Type="http://schemas.openxmlformats.org/officeDocument/2006/relationships/hyperlink" Target="https://img-home.csdnimg.cn/images/20210414021142.jpg" TargetMode="External"/><Relationship Id="rId206" Type="http://schemas.openxmlformats.org/officeDocument/2006/relationships/hyperlink" Target="https://blog.csdn.net/qq_37323956" TargetMode="External"/><Relationship Id="rId24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" Type="http://schemas.openxmlformats.org/officeDocument/2006/relationships/hyperlink" Target="https://ask.csdn.net/" TargetMode="External"/><Relationship Id="rId10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54" Type="http://schemas.openxmlformats.org/officeDocument/2006/relationships/hyperlink" Target="https://gitee.com/da-ji/spring-cloud-learning-notes" TargetMode="External"/><Relationship Id="rId7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9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40" Type="http://schemas.openxmlformats.org/officeDocument/2006/relationships/hyperlink" Target="https://blog.csdn.net/weixin_30569001" TargetMode="External"/><Relationship Id="rId161" Type="http://schemas.openxmlformats.org/officeDocument/2006/relationships/hyperlink" Target="https://csdnimg.cn/cdn/content-toolbar/csdn-ICP.png" TargetMode="External"/><Relationship Id="rId182" Type="http://schemas.openxmlformats.org/officeDocument/2006/relationships/hyperlink" Target="https://csdnimg.cn/release/live_fe/culture_license.png" TargetMode="External"/><Relationship Id="rId217" Type="http://schemas.openxmlformats.org/officeDocument/2006/relationships/hyperlink" Target="https://blog.csdn.net/weixin_44757863/article/details/122330016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3" Type="http://schemas.openxmlformats.org/officeDocument/2006/relationships/hyperlink" Target="https://blink.csdn.net" TargetMode="External"/><Relationship Id="rId119" Type="http://schemas.openxmlformats.org/officeDocument/2006/relationships/image" Target="media/image9.png"/><Relationship Id="rId27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91" Type="http://schemas.openxmlformats.org/officeDocument/2006/relationships/hyperlink" Target="https://blog.csdn.net/weixin_44757863/category_10519969.html" TargetMode="External"/><Relationship Id="rId44" Type="http://schemas.openxmlformats.org/officeDocument/2006/relationships/hyperlink" Target="https://so.csdn.net/so/search/s.do?q=spring%20cloud&amp;t=blog&amp;o=vip&amp;s=&amp;l=&amp;f=&amp;viparticle=" TargetMode="External"/><Relationship Id="rId6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8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30" Type="http://schemas.openxmlformats.org/officeDocument/2006/relationships/hyperlink" Target="https://blog.csdn.net/weixin_44757863" TargetMode="External"/><Relationship Id="rId151" Type="http://schemas.openxmlformats.org/officeDocument/2006/relationships/hyperlink" Target="https://blog.csdn.net/" TargetMode="External"/><Relationship Id="rId172" Type="http://schemas.openxmlformats.org/officeDocument/2006/relationships/hyperlink" Target="file:///\\www.csdn.net\company\index.html" TargetMode="External"/><Relationship Id="rId193" Type="http://schemas.openxmlformats.org/officeDocument/2006/relationships/hyperlink" Target="https://blog.csdn.net/weixin_44757863" TargetMode="External"/><Relationship Id="rId207" Type="http://schemas.openxmlformats.org/officeDocument/2006/relationships/hyperlink" Target="https://blog.csdn.net/weixin_44757863/article/details/109301707" TargetMode="External"/><Relationship Id="rId22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4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3" Type="http://schemas.openxmlformats.org/officeDocument/2006/relationships/hyperlink" Target="https://bbs.csdn.net/" TargetMode="External"/><Relationship Id="rId10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1" Type="http://schemas.openxmlformats.org/officeDocument/2006/relationships/hyperlink" Target="https://blog.csdn.net/weixin_44757863/category_11365239.html" TargetMode="External"/><Relationship Id="rId34" Type="http://schemas.openxmlformats.org/officeDocument/2006/relationships/control" Target="activeX/activeX3.xml"/><Relationship Id="rId55" Type="http://schemas.openxmlformats.org/officeDocument/2006/relationships/hyperlink" Target="https://gitee.com/da-ji/spring-cloud-learning-notes" TargetMode="External"/><Relationship Id="rId7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9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0" Type="http://schemas.openxmlformats.org/officeDocument/2006/relationships/image" Target="media/image10.png"/><Relationship Id="rId141" Type="http://schemas.openxmlformats.org/officeDocument/2006/relationships/hyperlink" Target="https://blog.csdn.net/weixin_47257749" TargetMode="External"/><Relationship Id="rId7" Type="http://schemas.openxmlformats.org/officeDocument/2006/relationships/hyperlink" Target="https://www.csdn.net/" TargetMode="External"/><Relationship Id="rId162" Type="http://schemas.openxmlformats.org/officeDocument/2006/relationships/hyperlink" Target="http://www.bjjubao.org/" TargetMode="External"/><Relationship Id="rId183" Type="http://schemas.openxmlformats.org/officeDocument/2006/relationships/hyperlink" Target="https://csdnimg.cn/cdn/content-toolbar/csdn-ICP.png" TargetMode="External"/><Relationship Id="rId218" Type="http://schemas.openxmlformats.org/officeDocument/2006/relationships/hyperlink" Target="https://blog.csdn.net/weixin_44757863?type=blog&amp;year=2022&amp;month=01" TargetMode="External"/><Relationship Id="rId23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92" Type="http://schemas.openxmlformats.org/officeDocument/2006/relationships/hyperlink" Target="https://blog.csdn.net/weixin_44757863/category_10692791.html" TargetMode="External"/><Relationship Id="rId24" Type="http://schemas.openxmlformats.org/officeDocument/2006/relationships/hyperlink" Target="https://mp.csdn.net" TargetMode="External"/><Relationship Id="rId45" Type="http://schemas.openxmlformats.org/officeDocument/2006/relationships/hyperlink" Target="https://so.csdn.net/so/search/s.do?q=%E9%BB%91%E9%A9%AC&amp;t=blog&amp;o=vip&amp;s=&amp;l=&amp;f=&amp;viparticle=" TargetMode="External"/><Relationship Id="rId6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8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1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31" Type="http://schemas.openxmlformats.org/officeDocument/2006/relationships/hyperlink" Target="javascript:;" TargetMode="External"/><Relationship Id="rId152" Type="http://schemas.openxmlformats.org/officeDocument/2006/relationships/hyperlink" Target="https://www.csdn.net/company/index.html" TargetMode="External"/><Relationship Id="rId173" Type="http://schemas.openxmlformats.org/officeDocument/2006/relationships/hyperlink" Target="file:///\\www.csdn.net\company\index.html" TargetMode="External"/><Relationship Id="rId194" Type="http://schemas.openxmlformats.org/officeDocument/2006/relationships/hyperlink" Target="https://i.csdn.net/" TargetMode="External"/><Relationship Id="rId208" Type="http://schemas.openxmlformats.org/officeDocument/2006/relationships/hyperlink" Target="https://blog.csdn.net/wddcz0523" TargetMode="External"/><Relationship Id="rId22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4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4" Type="http://schemas.openxmlformats.org/officeDocument/2006/relationships/hyperlink" Target="file:///E:\Document\%E9%BB%91%E9%A9%ACSpringCloud\%20https:\plugin.csdn.net\?utm_source=toolbar" TargetMode="External"/><Relationship Id="rId35" Type="http://schemas.openxmlformats.org/officeDocument/2006/relationships/hyperlink" Target="https://blog.csdn.net/sk879095092" TargetMode="External"/><Relationship Id="rId56" Type="http://schemas.openxmlformats.org/officeDocument/2006/relationships/hyperlink" Target="https://gitee.com/da-ji/spring-cloud-learning-notes" TargetMode="External"/><Relationship Id="rId7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0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2" Type="http://schemas.openxmlformats.org/officeDocument/2006/relationships/hyperlink" Target="https://blog.csdn.net/weixin_44757863/category_11325074.html" TargetMode="External"/><Relationship Id="rId8" Type="http://schemas.openxmlformats.org/officeDocument/2006/relationships/image" Target="media/image1.png"/><Relationship Id="rId9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1" Type="http://schemas.openxmlformats.org/officeDocument/2006/relationships/hyperlink" Target="https://blog.csdn.net/weixin_44757863/article/details/120117645?spm=1001.2014.3001.5501" TargetMode="External"/><Relationship Id="rId142" Type="http://schemas.openxmlformats.org/officeDocument/2006/relationships/hyperlink" Target="https://blog.csdn.net/qq_41997592" TargetMode="External"/><Relationship Id="rId163" Type="http://schemas.openxmlformats.org/officeDocument/2006/relationships/hyperlink" Target="http://www.cyberpolice.cn/" TargetMode="External"/><Relationship Id="rId184" Type="http://schemas.openxmlformats.org/officeDocument/2006/relationships/hyperlink" Target="http://www.bjjubao.org/" TargetMode="External"/><Relationship Id="rId219" Type="http://schemas.openxmlformats.org/officeDocument/2006/relationships/hyperlink" Target="https://blog.csdn.net/weixin_44757863?type=blog&amp;year=2021&amp;month=12" TargetMode="External"/><Relationship Id="rId23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" Type="http://schemas.openxmlformats.org/officeDocument/2006/relationships/hyperlink" Target="https://blog.csdn.net/" TargetMode="External"/><Relationship Id="rId46" Type="http://schemas.openxmlformats.org/officeDocument/2006/relationships/hyperlink" Target="https://so.csdn.net/so/search/s.do?q=java&amp;t=blog&amp;o=vip&amp;s=&amp;l=&amp;f=&amp;viparticle=" TargetMode="External"/><Relationship Id="rId6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93" Type="http://schemas.openxmlformats.org/officeDocument/2006/relationships/hyperlink" Target="https://blog.csdn.net/weixin_44757863/category_10461649.html" TargetMode="External"/><Relationship Id="rId8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1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3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53" Type="http://schemas.openxmlformats.org/officeDocument/2006/relationships/hyperlink" Target="https://www.csdn.net/company/index.html" TargetMode="External"/><Relationship Id="rId174" Type="http://schemas.openxmlformats.org/officeDocument/2006/relationships/hyperlink" Target="https://plugin.csdn.net/" TargetMode="External"/><Relationship Id="rId195" Type="http://schemas.openxmlformats.org/officeDocument/2006/relationships/hyperlink" Target="https://i.csdn.net/#/uc/profile?utm_source=14998968" TargetMode="External"/><Relationship Id="rId209" Type="http://schemas.openxmlformats.org/officeDocument/2006/relationships/hyperlink" Target="https://blog.csdn.net/weixin_44757863/article/details/109086022" TargetMode="External"/><Relationship Id="rId220" Type="http://schemas.openxmlformats.org/officeDocument/2006/relationships/hyperlink" Target="https://blog.csdn.net/weixin_44757863?type=blog&amp;year=2020&amp;month=12" TargetMode="External"/><Relationship Id="rId24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5" Type="http://schemas.openxmlformats.org/officeDocument/2006/relationships/hyperlink" Target="https://ac.csdn.net/landing1/?utm_source=crz_pc_toolbar1" TargetMode="External"/><Relationship Id="rId36" Type="http://schemas.openxmlformats.org/officeDocument/2006/relationships/hyperlink" Target="https://mall.csdn.net/vip" TargetMode="External"/><Relationship Id="rId5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3" Type="http://schemas.openxmlformats.org/officeDocument/2006/relationships/hyperlink" Target="https://blog.csdn.net/weixin_44757863/category_10495455.html" TargetMode="External"/><Relationship Id="rId7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9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0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2" Type="http://schemas.openxmlformats.org/officeDocument/2006/relationships/image" Target="media/image11.png"/><Relationship Id="rId143" Type="http://schemas.openxmlformats.org/officeDocument/2006/relationships/hyperlink" Target="https://blog.csdn.net/weixin_39966765" TargetMode="External"/><Relationship Id="rId164" Type="http://schemas.openxmlformats.org/officeDocument/2006/relationships/hyperlink" Target="http://www.12377.cn/" TargetMode="External"/><Relationship Id="rId185" Type="http://schemas.openxmlformats.org/officeDocument/2006/relationships/hyperlink" Target="http://www.cyberpolice.cn/" TargetMode="External"/><Relationship Id="rId9" Type="http://schemas.openxmlformats.org/officeDocument/2006/relationships/hyperlink" Target="https://blog.csdn.net/" TargetMode="External"/><Relationship Id="rId210" Type="http://schemas.openxmlformats.org/officeDocument/2006/relationships/hyperlink" Target="https://blog.csdn.net/m0_57195751" TargetMode="External"/><Relationship Id="rId26" Type="http://schemas.openxmlformats.org/officeDocument/2006/relationships/hyperlink" Target="https://edu.csdn.net/" TargetMode="External"/><Relationship Id="rId23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94" Type="http://schemas.openxmlformats.org/officeDocument/2006/relationships/hyperlink" Target="https://blog.csdn.net/weixin_44757863/category_10465673.html" TargetMode="External"/><Relationship Id="rId47" Type="http://schemas.openxmlformats.org/officeDocument/2006/relationships/hyperlink" Target="https://blog.csdn.net/weixin_44757863/category_11325074.html" TargetMode="External"/><Relationship Id="rId6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8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12" Type="http://schemas.openxmlformats.org/officeDocument/2006/relationships/hyperlink" Target="https://so.csdn.net/so/search?q=%E6%8A%80%E6%9C%AF%E6%A0%88&amp;spm=1001.2101.3001.7020" TargetMode="External"/><Relationship Id="rId13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#commentBox" TargetMode="External"/><Relationship Id="rId154" Type="http://schemas.openxmlformats.org/officeDocument/2006/relationships/hyperlink" Target="https://www.csdn.net/company/index.html" TargetMode="External"/><Relationship Id="rId175" Type="http://schemas.openxmlformats.org/officeDocument/2006/relationships/image" Target="media/image13.png"/><Relationship Id="rId196" Type="http://schemas.openxmlformats.org/officeDocument/2006/relationships/hyperlink" Target="https://blog.csdn.net/blogdevteam/article/details/103478461" TargetMode="External"/><Relationship Id="rId200" Type="http://schemas.openxmlformats.org/officeDocument/2006/relationships/hyperlink" Target="https://blog.csdn.net/weixin_44757863/article/details/109301707" TargetMode="External"/><Relationship Id="rId16" Type="http://schemas.openxmlformats.org/officeDocument/2006/relationships/hyperlink" Target="https://git.csdn.net/" TargetMode="External"/><Relationship Id="rId22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4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4" Type="http://schemas.openxmlformats.org/officeDocument/2006/relationships/hyperlink" Target="https://blog.csdn.net/weixin_44757863/category_11363825.html" TargetMode="External"/><Relationship Id="rId37" Type="http://schemas.openxmlformats.org/officeDocument/2006/relationships/hyperlink" Target="https://i.csdn.net/" TargetMode="External"/><Relationship Id="rId5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7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0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3" Type="http://schemas.openxmlformats.org/officeDocument/2006/relationships/hyperlink" Target="https://yuanyu.blog.csdn.net/article/details/87880736" TargetMode="External"/><Relationship Id="rId144" Type="http://schemas.openxmlformats.org/officeDocument/2006/relationships/hyperlink" Target="https://blog.csdn.net/qq_45886944" TargetMode="External"/><Relationship Id="rId9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65" Type="http://schemas.openxmlformats.org/officeDocument/2006/relationships/hyperlink" Target="https://download.csdn.net/index.php/tutelage/" TargetMode="External"/><Relationship Id="rId186" Type="http://schemas.openxmlformats.org/officeDocument/2006/relationships/hyperlink" Target="http://www.12377.cn/" TargetMode="External"/><Relationship Id="rId211" Type="http://schemas.openxmlformats.org/officeDocument/2006/relationships/hyperlink" Target="https://blog.csdn.net/weixin_44757863/article/details/110913571" TargetMode="External"/><Relationship Id="rId23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4" Type="http://schemas.openxmlformats.org/officeDocument/2006/relationships/image" Target="media/image17.png"/><Relationship Id="rId295" Type="http://schemas.openxmlformats.org/officeDocument/2006/relationships/hyperlink" Target="https://blog.csdn.net/weixin_44757863/category_10616288.html" TargetMode="External"/><Relationship Id="rId27" Type="http://schemas.openxmlformats.org/officeDocument/2006/relationships/hyperlink" Target="https://mall.csdn.net/" TargetMode="External"/><Relationship Id="rId48" Type="http://schemas.openxmlformats.org/officeDocument/2006/relationships/hyperlink" Target="https://blog.csdn.net/weixin_44757863/category_10495455.html" TargetMode="External"/><Relationship Id="rId6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13" Type="http://schemas.openxmlformats.org/officeDocument/2006/relationships/image" Target="media/image4.png"/><Relationship Id="rId134" Type="http://schemas.openxmlformats.org/officeDocument/2006/relationships/hyperlink" Target="javascript:;" TargetMode="External"/><Relationship Id="rId8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55" Type="http://schemas.openxmlformats.org/officeDocument/2006/relationships/hyperlink" Target="https://plugin.csdn.net/" TargetMode="External"/><Relationship Id="rId176" Type="http://schemas.openxmlformats.org/officeDocument/2006/relationships/image" Target="media/image14.png"/><Relationship Id="rId197" Type="http://schemas.openxmlformats.org/officeDocument/2006/relationships/hyperlink" Target="https://im.csdn.net/chat/weixin_44757863" TargetMode="External"/><Relationship Id="rId201" Type="http://schemas.openxmlformats.org/officeDocument/2006/relationships/hyperlink" Target="https://blog.csdn.net/weixin_44757863/article/details/109039696" TargetMode="External"/><Relationship Id="rId22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4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5" Type="http://schemas.openxmlformats.org/officeDocument/2006/relationships/hyperlink" Target="https://blog.csdn.net/weixin_44757863/category_10584508.html" TargetMode="External"/><Relationship Id="rId17" Type="http://schemas.openxmlformats.org/officeDocument/2006/relationships/image" Target="media/image2.wmf"/><Relationship Id="rId38" Type="http://schemas.openxmlformats.org/officeDocument/2006/relationships/hyperlink" Target="https://blink.csdn.net/" TargetMode="External"/><Relationship Id="rId5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0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4" Type="http://schemas.openxmlformats.org/officeDocument/2006/relationships/hyperlink" Target="https://so.csdn.net/so/search?q=Docker&amp;spm=1001.2101.3001.7020" TargetMode="External"/><Relationship Id="rId7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9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45" Type="http://schemas.openxmlformats.org/officeDocument/2006/relationships/hyperlink" Target="https://blog.csdn.net/u010395024" TargetMode="External"/><Relationship Id="rId166" Type="http://schemas.openxmlformats.org/officeDocument/2006/relationships/hyperlink" Target="https://chrome.google.com/webstore/detail/csdn%E5%BC%80%E5%8F%91%E8%80%85%E5%8A%A9%E6%89%8B/kfkdboecolemdjodhmhmcibjocfopejo?hl=zh-CN" TargetMode="External"/><Relationship Id="rId187" Type="http://schemas.openxmlformats.org/officeDocument/2006/relationships/hyperlink" Target="https://download.csdn.net/index.php/tutelage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blog.csdn.net/weixin_51624404" TargetMode="External"/><Relationship Id="rId23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" Type="http://schemas.openxmlformats.org/officeDocument/2006/relationships/hyperlink" Target="https://ask.csdn.net/" TargetMode="External"/><Relationship Id="rId49" Type="http://schemas.openxmlformats.org/officeDocument/2006/relationships/hyperlink" Target="https://gitee.com/da-ji/spring-cloud-learning-notes" TargetMode="External"/><Relationship Id="rId114" Type="http://schemas.openxmlformats.org/officeDocument/2006/relationships/image" Target="media/image5.png"/><Relationship Id="rId275" Type="http://schemas.openxmlformats.org/officeDocument/2006/relationships/hyperlink" Target="https://blog.csdn.net/weixin_44757863/category_10469385.html" TargetMode="External"/><Relationship Id="rId296" Type="http://schemas.openxmlformats.org/officeDocument/2006/relationships/hyperlink" Target="https://blog.csdn.net/weixin_44757863/category_10458227.html" TargetMode="External"/><Relationship Id="rId60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8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35" Type="http://schemas.openxmlformats.org/officeDocument/2006/relationships/hyperlink" Target="https://blog.csdn.net/qq_17231297" TargetMode="External"/><Relationship Id="rId156" Type="http://schemas.openxmlformats.org/officeDocument/2006/relationships/hyperlink" Target="mailto:webmaster@csdn.net" TargetMode="External"/><Relationship Id="rId177" Type="http://schemas.openxmlformats.org/officeDocument/2006/relationships/hyperlink" Target="mailto:webmaster@csdn.net" TargetMode="External"/><Relationship Id="rId198" Type="http://schemas.openxmlformats.org/officeDocument/2006/relationships/image" Target="media/image16.wmf"/><Relationship Id="rId202" Type="http://schemas.openxmlformats.org/officeDocument/2006/relationships/hyperlink" Target="https://blog.csdn.net/weixin_44757863/article/details/109394145" TargetMode="External"/><Relationship Id="rId22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4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8" Type="http://schemas.openxmlformats.org/officeDocument/2006/relationships/control" Target="activeX/activeX1.xml"/><Relationship Id="rId39" Type="http://schemas.openxmlformats.org/officeDocument/2006/relationships/hyperlink" Target="https://passport.csdn.net/account/login" TargetMode="External"/><Relationship Id="rId26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6" Type="http://schemas.openxmlformats.org/officeDocument/2006/relationships/hyperlink" Target="https://blog.csdn.net/weixin_44757863/category_11307838.html" TargetMode="External"/><Relationship Id="rId50" Type="http://schemas.openxmlformats.org/officeDocument/2006/relationships/hyperlink" Target="https://www.bilibili.com/video/BV18E411x7eT?from=search&amp;seid=14890308186329670911" TargetMode="External"/><Relationship Id="rId10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5" Type="http://schemas.openxmlformats.org/officeDocument/2006/relationships/hyperlink" Target="https://so.csdn.net/so/search?q=RabbitMQ&amp;spm=1001.2101.3001.7020" TargetMode="External"/><Relationship Id="rId146" Type="http://schemas.openxmlformats.org/officeDocument/2006/relationships/hyperlink" Target="https://blog.csdn.net/weixin_39819393" TargetMode="External"/><Relationship Id="rId167" Type="http://schemas.openxmlformats.org/officeDocument/2006/relationships/hyperlink" Target="https://www.csdn.net/company/index.html" TargetMode="External"/><Relationship Id="rId188" Type="http://schemas.openxmlformats.org/officeDocument/2006/relationships/hyperlink" Target="https://chrome.google.com/webstore/detail/csdn%E5%BC%80%E5%8F%91%E8%80%85%E5%8A%A9%E6%89%8B/kfkdboecolemdjodhmhmcibjocfopejo?hl=zh-CN" TargetMode="External"/><Relationship Id="rId7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9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13" Type="http://schemas.openxmlformats.org/officeDocument/2006/relationships/hyperlink" Target="https://blog.csdn.net/weixin_44757863/article/details/109301707" TargetMode="External"/><Relationship Id="rId23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" Type="http://schemas.openxmlformats.org/officeDocument/2006/relationships/styles" Target="styles.xml"/><Relationship Id="rId29" Type="http://schemas.openxmlformats.org/officeDocument/2006/relationships/hyperlink" Target="https://bbs.csdn.net/" TargetMode="External"/><Relationship Id="rId25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6" Type="http://schemas.openxmlformats.org/officeDocument/2006/relationships/hyperlink" Target="https://blog.csdn.net/weixin_44757863/category_11518437.html" TargetMode="External"/><Relationship Id="rId297" Type="http://schemas.openxmlformats.org/officeDocument/2006/relationships/hyperlink" Target="https://blog.csdn.net/weixin_44757863/category_10509349.html" TargetMode="External"/><Relationship Id="rId40" Type="http://schemas.openxmlformats.org/officeDocument/2006/relationships/hyperlink" Target="https://mp.csdn.net/" TargetMode="External"/><Relationship Id="rId115" Type="http://schemas.openxmlformats.org/officeDocument/2006/relationships/hyperlink" Target="https://blog.csdn.net/jasonliuvip/article/details/25725541" TargetMode="External"/><Relationship Id="rId136" Type="http://schemas.openxmlformats.org/officeDocument/2006/relationships/image" Target="media/image12.wmf"/><Relationship Id="rId157" Type="http://schemas.openxmlformats.org/officeDocument/2006/relationships/hyperlink" Target="https://csdn.s2.udesk.cn/im_client/?web_plugin_id=29181" TargetMode="External"/><Relationship Id="rId178" Type="http://schemas.openxmlformats.org/officeDocument/2006/relationships/image" Target="media/image15.png"/><Relationship Id="rId61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8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99" Type="http://schemas.openxmlformats.org/officeDocument/2006/relationships/control" Target="activeX/activeX5.xml"/><Relationship Id="rId203" Type="http://schemas.openxmlformats.org/officeDocument/2006/relationships/hyperlink" Target="https://blog.csdn.net/weixin_44757863/article/details/109086022" TargetMode="External"/><Relationship Id="rId19" Type="http://schemas.openxmlformats.org/officeDocument/2006/relationships/hyperlink" Target="https://passport.csdn.net/account/login" TargetMode="External"/><Relationship Id="rId22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4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7" Type="http://schemas.openxmlformats.org/officeDocument/2006/relationships/hyperlink" Target="https://blog.csdn.net/weixin_44757863/category_11336609.html" TargetMode="External"/><Relationship Id="rId30" Type="http://schemas.openxmlformats.org/officeDocument/2006/relationships/hyperlink" Target="https://plugin.csdn.net/?utm_source=toolbar" TargetMode="External"/><Relationship Id="rId10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6" Type="http://schemas.openxmlformats.org/officeDocument/2006/relationships/hyperlink" Target="https://www.elastic.co/cn/support/matrix" TargetMode="External"/><Relationship Id="rId147" Type="http://schemas.openxmlformats.org/officeDocument/2006/relationships/hyperlink" Target="https://blog.csdn.net/kisscatforever" TargetMode="External"/><Relationship Id="rId168" Type="http://schemas.openxmlformats.org/officeDocument/2006/relationships/hyperlink" Target="https://blog.csdn.net/blogdevteam/article/details/90369522" TargetMode="External"/><Relationship Id="rId51" Type="http://schemas.openxmlformats.org/officeDocument/2006/relationships/hyperlink" Target="https://www.bilibili.com/video/BV1LQ4y12%E4%BB%B7%E6%A0%BC7n4?from=search&amp;seid=10991461656716219000" TargetMode="External"/><Relationship Id="rId7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9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89" Type="http://schemas.openxmlformats.org/officeDocument/2006/relationships/hyperlink" Target="https://www.csdn.net/company/index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blog.csdn.net/qq_38081145" TargetMode="External"/><Relationship Id="rId23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7" Type="http://schemas.openxmlformats.org/officeDocument/2006/relationships/hyperlink" Target="https://blog.csdn.net/weixin_44757863/category_11575504.html" TargetMode="External"/><Relationship Id="rId298" Type="http://schemas.openxmlformats.org/officeDocument/2006/relationships/fontTable" Target="fontTable.xml"/><Relationship Id="rId116" Type="http://schemas.openxmlformats.org/officeDocument/2006/relationships/image" Target="media/image6.png"/><Relationship Id="rId137" Type="http://schemas.openxmlformats.org/officeDocument/2006/relationships/control" Target="activeX/activeX4.xml"/><Relationship Id="rId158" Type="http://schemas.openxmlformats.org/officeDocument/2006/relationships/hyperlink" Target="http://www.beian.gov.cn/portal/registerSystemInfo?recordcode=11010502030143" TargetMode="External"/><Relationship Id="rId20" Type="http://schemas.openxmlformats.org/officeDocument/2006/relationships/hyperlink" Target="https://mall.csdn.net/vip" TargetMode="External"/><Relationship Id="rId41" Type="http://schemas.openxmlformats.org/officeDocument/2006/relationships/hyperlink" Target="https://blog.csdn.net/weixin_44757863" TargetMode="External"/><Relationship Id="rId62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8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79" Type="http://schemas.openxmlformats.org/officeDocument/2006/relationships/hyperlink" Target="https://csdn.s2.udesk.cn/im_client/?web_plugin_id=29181" TargetMode="External"/><Relationship Id="rId190" Type="http://schemas.openxmlformats.org/officeDocument/2006/relationships/hyperlink" Target="https://blog.csdn.net/blogdevteam/article/details/90369522" TargetMode="External"/><Relationship Id="rId204" Type="http://schemas.openxmlformats.org/officeDocument/2006/relationships/hyperlink" Target="https://blog.csdn.net/weixin_44757863/article/details/110785167" TargetMode="External"/><Relationship Id="rId22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4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8" Type="http://schemas.openxmlformats.org/officeDocument/2006/relationships/hyperlink" Target="https://blog.csdn.net/weixin_44757863/category_10473045.html" TargetMode="External"/><Relationship Id="rId10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27" Type="http://schemas.openxmlformats.org/officeDocument/2006/relationships/hyperlink" Target="https://www.elastic.co/guide/en/elasticsearch/client/index.html" TargetMode="External"/><Relationship Id="rId10" Type="http://schemas.openxmlformats.org/officeDocument/2006/relationships/hyperlink" Target="https://edu.csdn.net/" TargetMode="External"/><Relationship Id="rId31" Type="http://schemas.openxmlformats.org/officeDocument/2006/relationships/hyperlink" Target="https://ac.csdn.net/landing1/?utm_source=crz_pc_toolbar1" TargetMode="External"/><Relationship Id="rId52" Type="http://schemas.openxmlformats.org/officeDocument/2006/relationships/hyperlink" Target="https://www.bilibili.com/video/BV1LQ4y12%E4%BB%B7%E6%A0%BC7n4?from=search&amp;seid=10991461656716219000" TargetMode="External"/><Relationship Id="rId73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9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48" Type="http://schemas.openxmlformats.org/officeDocument/2006/relationships/hyperlink" Target="https://blog.csdn.net/weixin_42195284" TargetMode="External"/><Relationship Id="rId169" Type="http://schemas.openxmlformats.org/officeDocument/2006/relationships/hyperlink" Target="https://img-home.csdnimg.cn/images/20210414021151.jpg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www.beian.gov.cn/portal/registerSystemInfo?recordcode=11010502030143" TargetMode="External"/><Relationship Id="rId215" Type="http://schemas.openxmlformats.org/officeDocument/2006/relationships/hyperlink" Target="https://blog.csdn.net/weixin_44757863/article/details/122378799" TargetMode="External"/><Relationship Id="rId236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5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78" Type="http://schemas.openxmlformats.org/officeDocument/2006/relationships/hyperlink" Target="https://blog.csdn.net/weixin_44757863/category_10482692.html" TargetMode="External"/><Relationship Id="rId42" Type="http://schemas.openxmlformats.org/officeDocument/2006/relationships/hyperlink" Target="https://blog.csdn.net/weixin_44757863/category_11325074.html" TargetMode="External"/><Relationship Id="rId8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38" Type="http://schemas.openxmlformats.org/officeDocument/2006/relationships/hyperlink" Target="https://blog.csdn.net/qq_37323956" TargetMode="External"/><Relationship Id="rId191" Type="http://schemas.openxmlformats.org/officeDocument/2006/relationships/hyperlink" Target="https://img-home.csdnimg.cn/images/20210414021151.jpg" TargetMode="External"/><Relationship Id="rId205" Type="http://schemas.openxmlformats.org/officeDocument/2006/relationships/hyperlink" Target="https://blog.csdn.net/weixin_44757863/article/details/120959505" TargetMode="External"/><Relationship Id="rId24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0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89" Type="http://schemas.openxmlformats.org/officeDocument/2006/relationships/hyperlink" Target="https://blog.csdn.net/weixin_44757863/category_10932996.html" TargetMode="External"/><Relationship Id="rId11" Type="http://schemas.openxmlformats.org/officeDocument/2006/relationships/hyperlink" Target="https://mall.csdn.net/" TargetMode="External"/><Relationship Id="rId53" Type="http://schemas.openxmlformats.org/officeDocument/2006/relationships/hyperlink" Target="https://so.csdn.net/so/search?q=Gitee&amp;spm=1001.2101.3001.7020" TargetMode="External"/><Relationship Id="rId149" Type="http://schemas.openxmlformats.org/officeDocument/2006/relationships/hyperlink" Target="https://blog.csdn.net/u010395024" TargetMode="External"/><Relationship Id="rId95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60" Type="http://schemas.openxmlformats.org/officeDocument/2006/relationships/hyperlink" Target="https://csdnimg.cn/release/live_fe/culture_license.png" TargetMode="External"/><Relationship Id="rId216" Type="http://schemas.openxmlformats.org/officeDocument/2006/relationships/hyperlink" Target="https://blog.csdn.net/weixin_44757863/article/details/122370050" TargetMode="External"/><Relationship Id="rId258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2" Type="http://schemas.openxmlformats.org/officeDocument/2006/relationships/hyperlink" Target="https://i.csdn.net/" TargetMode="External"/><Relationship Id="rId64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118" Type="http://schemas.openxmlformats.org/officeDocument/2006/relationships/image" Target="media/image8.png"/><Relationship Id="rId171" Type="http://schemas.openxmlformats.org/officeDocument/2006/relationships/hyperlink" Target="file:///\\www.csdn.net\company\index.html" TargetMode="External"/><Relationship Id="rId227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269" Type="http://schemas.openxmlformats.org/officeDocument/2006/relationships/hyperlink" Target="https://blog.csdn.net/weixin_44757863/article/details/120959505?ops_request_misc=%257B%2522request%255Fid%2522%253A%2522164231659816780357258116%2522%252C%2522scm%2522%253A%252220140713.130102334.pc%255Fblog.%2522%257D&amp;request_id=164231659816780357258116&amp;biz_id=0&amp;utm_medium=distribute.pc_search_result.none-task-blog-2~blog~first_rank_ecpm_v1~rank_v31_ecpm-4-120959505.nonecase&amp;utm_term=%E9%BB%91%E9%A9%ACspringcloud&amp;spm=1018.2226.3001.4450" TargetMode="External"/><Relationship Id="rId33" Type="http://schemas.openxmlformats.org/officeDocument/2006/relationships/control" Target="activeX/activeX2.xml"/><Relationship Id="rId129" Type="http://schemas.openxmlformats.org/officeDocument/2006/relationships/hyperlink" Target="https://www.elastic.co/guide/en/elasticsearch/reference/current/index.html" TargetMode="External"/><Relationship Id="rId280" Type="http://schemas.openxmlformats.org/officeDocument/2006/relationships/hyperlink" Target="https://blog.csdn.net/weixin_44757863/category_11508212.htm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79</Pages>
  <Words>15444</Words>
  <Characters>88037</Characters>
  <Application>Microsoft Office Word</Application>
  <DocSecurity>0</DocSecurity>
  <Lines>733</Lines>
  <Paragraphs>206</Paragraphs>
  <ScaleCrop>false</ScaleCrop>
  <Company/>
  <LinksUpToDate>false</LinksUpToDate>
  <CharactersWithSpaces>103275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krait</dc:creator>
  <cp:keywords/>
  <dc:description/>
  <cp:lastModifiedBy>S krait</cp:lastModifiedBy>
  <cp:revision>112</cp:revision>
  <dcterms:created xsi:type="dcterms:W3CDTF">2022-01-16T13:34:00Z</dcterms:created>
  <dcterms:modified xsi:type="dcterms:W3CDTF">2022-01-20T06:55:00Z</dcterms:modified>
</cp:coreProperties>
</file>