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metric 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hosts: webservers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become: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tasks: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Download metricbeat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curl -L -O https://artifacts.elastic.co/downloads/beats/metricbeat/metricbeat-7.4.0-amd64.deb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metricbeat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dpkg -i metricbeat-7.4.0-amd64.deb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copy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drop in metricbeat config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copy: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src: /etc/ansible/files/metricbeat-config.yml                                                                                                                                                                                                                                                                                dest: /etc/metricbeat/metricbeat.yml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enable and configure docker module for metric beat                                                                                                                                                                                                                                                                     command: metricbeat modules enable docker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setup metric 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metricbeat setup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start metric 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service metricbeat start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