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A825FE" w:rsidRPr="003E1489" w14:paraId="751EE007" w14:textId="77777777" w:rsidTr="005E26D9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2FE74" w14:textId="77777777" w:rsidR="00A825FE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96012CE" wp14:editId="65BE3C27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8764B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A825FE" w:rsidRPr="003E1489" w14:paraId="39A20BED" w14:textId="77777777" w:rsidTr="005E26D9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56301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6433FDF2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A825FE" w:rsidRPr="003E1489" w14:paraId="3D01E1DE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042D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784D85B9" w14:textId="77777777" w:rsidTr="005E26D9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0C42C35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6CFF4BD3" w14:textId="77777777" w:rsidTr="005E26D9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0FFA3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1A0D35E6" w14:textId="77777777" w:rsidTr="005E26D9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CC5C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3A1DEB92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965AA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C13F686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31E73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3876A15D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536D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76E81798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947E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5C9F053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28A4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2B71C53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56456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641A82F6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650E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A795D7E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F0E6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66CBA806" w14:textId="77777777" w:rsidTr="005E26D9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461D8" w14:textId="768EA4DA" w:rsidR="00A825FE" w:rsidRPr="00A825FE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Pr="00A825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5C2A88B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A825FE" w:rsidRPr="003E1489" w14:paraId="65863670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9DC5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639F2A5" w14:textId="77777777" w:rsidTr="005E26D9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3622B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3924A16E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E9AC8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3712D25E" w14:textId="77777777" w:rsidTr="005E26D9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1CA55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C02C2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2AB3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E1AB1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5590E4D" w14:textId="77777777" w:rsidTr="005E26D9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D205C" w14:textId="77777777" w:rsidR="00A825FE" w:rsidRPr="009D0A12" w:rsidRDefault="00A825FE" w:rsidP="005E26D9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F5CD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866EA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A0E031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5B90C" w14:textId="137431D6" w:rsidR="00A825FE" w:rsidRPr="00EB47C0" w:rsidRDefault="00EB47C0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Пьянов.В.Д.</w:t>
            </w:r>
          </w:p>
        </w:tc>
      </w:tr>
      <w:tr w:rsidR="00A825FE" w:rsidRPr="003E1489" w14:paraId="36C70C79" w14:textId="77777777" w:rsidTr="005E26D9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66D12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34839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66FC6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BADA31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16CC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7826868A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6534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38BDF567" w14:textId="77777777" w:rsidTr="005E26D9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4469A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5867F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5760D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EA83C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290BFE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C96ED96" w14:textId="77777777" w:rsidTr="005E26D9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C39FF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9D3B6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BD26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5442E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A825FE" w:rsidRPr="003E1489" w14:paraId="04C42414" w14:textId="77777777" w:rsidTr="005E26D9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5548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5711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F5EB7" w14:textId="77777777" w:rsidR="00A825FE" w:rsidRPr="009D0A12" w:rsidRDefault="00A825FE" w:rsidP="005E26D9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1352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B6A4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D8B3E2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993C8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273FB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</w:p>
        </w:tc>
      </w:tr>
      <w:tr w:rsidR="00A825FE" w:rsidRPr="003E1489" w14:paraId="2D700898" w14:textId="77777777" w:rsidTr="005E26D9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8C98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793E9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22C1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204B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A8C5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C776A5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F6DE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75E0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A825FE" w:rsidRPr="003E1489" w14:paraId="6C6A18C2" w14:textId="77777777" w:rsidTr="005E26D9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669F7" w14:textId="77777777" w:rsidR="00A825FE" w:rsidRPr="009D0A12" w:rsidRDefault="00A825FE" w:rsidP="005E26D9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BEBCB" w14:textId="77777777" w:rsidR="00A825FE" w:rsidRPr="009D0A12" w:rsidRDefault="00A825FE" w:rsidP="005E26D9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19407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89CBE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21AD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B65B8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A1A9D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BB98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F157585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4AFB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473CC1E5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A1CB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41FA2124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73C1F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3D2A1EFB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63E8B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A613F8E" w14:textId="77777777" w:rsidTr="005E26D9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35DC6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6F87DED1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0277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10556277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BF43B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66BFB97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F195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5F29520E" w14:textId="77777777" w:rsidTr="005E26D9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FB9A8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5A227CA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DD4E58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D135744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07A89C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DC71DE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091B9B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74C780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164A32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0F0F9B91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C08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0FA11DF7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FB6B5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A825FE" w:rsidRPr="003E1489" w14:paraId="398473ED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748E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672FF42D" w14:textId="544A5FE1" w:rsidR="00E0787C" w:rsidRDefault="00A82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5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7E52D3" w14:textId="1D1679BF" w:rsidR="004B69D2" w:rsidRPr="004B69D2" w:rsidRDefault="004B69D2" w:rsidP="00A910D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 xml:space="preserve">По заданным вещественным значениям a, b и натуральному m получить значения заданной функции </w:t>
      </w:r>
      <w:r w:rsidRPr="004B69D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B69D2">
        <w:rPr>
          <w:rFonts w:ascii="Times New Roman" w:hAnsi="Times New Roman" w:cs="Times New Roman"/>
          <w:sz w:val="28"/>
          <w:szCs w:val="28"/>
        </w:rPr>
        <w:t>(</w:t>
      </w:r>
      <w:r w:rsidRPr="004B69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B69D2">
        <w:rPr>
          <w:rFonts w:ascii="Times New Roman" w:hAnsi="Times New Roman" w:cs="Times New Roman"/>
          <w:sz w:val="28"/>
          <w:szCs w:val="28"/>
        </w:rPr>
        <w:t>)=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4B69D2">
        <w:rPr>
          <w:rFonts w:ascii="Times New Roman" w:hAnsi="Times New Roman" w:cs="Times New Roman"/>
          <w:sz w:val="28"/>
          <w:szCs w:val="28"/>
        </w:rPr>
        <w:t xml:space="preserve">, вычисленные в точках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*h</m:t>
        </m:r>
      </m:oMath>
      <w:r w:rsidR="00F75FCC" w:rsidRPr="00A825FE">
        <w:rPr>
          <w:rFonts w:ascii="Times New Roman" w:hAnsi="Times New Roman" w:cs="Times New Roman"/>
          <w:sz w:val="28"/>
          <w:szCs w:val="28"/>
        </w:rPr>
        <w:t>,</w:t>
      </w:r>
      <w:r w:rsidR="00F75FCC">
        <w:rPr>
          <w:rFonts w:ascii="Times New Roman" w:hAnsi="Times New Roman" w:cs="Times New Roman"/>
          <w:sz w:val="28"/>
          <w:szCs w:val="28"/>
        </w:rPr>
        <w:t xml:space="preserve"> где 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75FCC" w:rsidRPr="00A825FE">
        <w:rPr>
          <w:rFonts w:ascii="Times New Roman" w:hAnsi="Times New Roman" w:cs="Times New Roman"/>
          <w:sz w:val="28"/>
          <w:szCs w:val="28"/>
        </w:rPr>
        <w:t>=(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75FCC" w:rsidRPr="00A825FE">
        <w:rPr>
          <w:rFonts w:ascii="Times New Roman" w:hAnsi="Times New Roman" w:cs="Times New Roman"/>
          <w:sz w:val="28"/>
          <w:szCs w:val="28"/>
        </w:rPr>
        <w:t>-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75FCC" w:rsidRPr="00A825FE">
        <w:rPr>
          <w:rFonts w:ascii="Times New Roman" w:hAnsi="Times New Roman" w:cs="Times New Roman"/>
          <w:sz w:val="28"/>
          <w:szCs w:val="28"/>
        </w:rPr>
        <w:t>)/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75FCC" w:rsidRPr="00A825FE">
        <w:rPr>
          <w:rFonts w:ascii="Times New Roman" w:hAnsi="Times New Roman" w:cs="Times New Roman"/>
          <w:sz w:val="28"/>
          <w:szCs w:val="28"/>
        </w:rPr>
        <w:t xml:space="preserve"> (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75FCC" w:rsidRPr="00A825FE">
        <w:rPr>
          <w:rFonts w:ascii="Times New Roman" w:hAnsi="Times New Roman" w:cs="Times New Roman"/>
          <w:sz w:val="28"/>
          <w:szCs w:val="28"/>
        </w:rPr>
        <w:t>==0,1,</w:t>
      </w:r>
      <w:r w:rsidR="00F75FCC">
        <w:rPr>
          <w:rFonts w:ascii="Times New Roman" w:hAnsi="Times New Roman" w:cs="Times New Roman"/>
          <w:sz w:val="28"/>
          <w:szCs w:val="28"/>
        </w:rPr>
        <w:t>…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75FCC" w:rsidRPr="00A825FE">
        <w:rPr>
          <w:rFonts w:ascii="Times New Roman" w:hAnsi="Times New Roman" w:cs="Times New Roman"/>
          <w:sz w:val="28"/>
          <w:szCs w:val="28"/>
        </w:rPr>
        <w:t>).</w:t>
      </w:r>
      <w:r w:rsidR="00F75FCC" w:rsidRPr="00F75FCC">
        <w:rPr>
          <w:rFonts w:ascii="Times New Roman" w:hAnsi="Times New Roman" w:cs="Times New Roman"/>
          <w:sz w:val="28"/>
          <w:szCs w:val="28"/>
        </w:rPr>
        <w:t xml:space="preserve"> </w:t>
      </w:r>
      <w:r w:rsidRPr="004B69D2">
        <w:rPr>
          <w:rFonts w:ascii="Times New Roman" w:hAnsi="Times New Roman" w:cs="Times New Roman"/>
          <w:sz w:val="28"/>
          <w:szCs w:val="28"/>
        </w:rPr>
        <w:t>Значения элементарных функций, входящих в состав f(x), вычисляются без использования стандартных функций Паскаля, используя обеспечиваемый вычисление значения элементарной функции с точностью e.</w:t>
      </w:r>
    </w:p>
    <w:p w14:paraId="573C1DA0" w14:textId="77777777" w:rsidR="004B69D2" w:rsidRPr="004B69D2" w:rsidRDefault="004B69D2" w:rsidP="00A910D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>Для контроля правильности программной реализации каждое значение yᵢ = f(xᵢ) вычислить также с использованием соответствующих стандартных функций Паскаля.</w:t>
      </w:r>
    </w:p>
    <w:p w14:paraId="38496D13" w14:textId="77777777" w:rsidR="004B69D2" w:rsidRPr="004B69D2" w:rsidRDefault="004B69D2" w:rsidP="00A910D5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>В качестве результатов на печать вывести очередное значение xᵢ, соответствующее ему значение yᵢ = f(xᵢ), полученное каждым из двух способов. Полученные результаты вывести на экран дисплея в виде таблицы, удобной для ее последующего анализа, используя для этой цели соответствующие возможности операторов вывода, имеющихся в языке.</w:t>
      </w:r>
    </w:p>
    <w:p w14:paraId="3ACC4CF6" w14:textId="77777777" w:rsidR="00A825FE" w:rsidRDefault="00A825FE" w:rsidP="00A825F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0B1A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4AB157C7" w14:textId="77777777" w:rsidR="00A825FE" w:rsidRPr="00140B1A" w:rsidRDefault="00A825FE" w:rsidP="00A825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0B1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0B1A">
        <w:rPr>
          <w:rFonts w:ascii="Times New Roman" w:hAnsi="Times New Roman" w:cs="Times New Roman"/>
          <w:sz w:val="28"/>
          <w:szCs w:val="28"/>
        </w:rPr>
        <w:t>&gt;</w:t>
      </w:r>
    </w:p>
    <w:p w14:paraId="0106E17B" w14:textId="77777777" w:rsidR="00A825FE" w:rsidRPr="007F6A86" w:rsidRDefault="00A825FE" w:rsidP="00A825F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F6A86">
        <w:rPr>
          <w:rFonts w:ascii="Times New Roman" w:hAnsi="Times New Roman" w:cs="Times New Roman"/>
          <w:color w:val="EE0000"/>
          <w:sz w:val="28"/>
          <w:szCs w:val="28"/>
          <w:lang w:val="en-US"/>
        </w:rPr>
        <w:t>X</w:t>
      </w:r>
      <w:r w:rsidRPr="007F6A86">
        <w:rPr>
          <w:rFonts w:ascii="Times New Roman" w:hAnsi="Times New Roman" w:cs="Times New Roman"/>
          <w:color w:val="EE0000"/>
          <w:sz w:val="28"/>
          <w:szCs w:val="28"/>
        </w:rPr>
        <w:t>-входные данные</w:t>
      </w:r>
    </w:p>
    <w:p w14:paraId="5EBEC50B" w14:textId="44F7FF26" w:rsidR="00A825FE" w:rsidRPr="003C33E1" w:rsidRDefault="00710D04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0D04">
        <w:rPr>
          <w:rFonts w:ascii="Times New Roman" w:hAnsi="Times New Roman" w:cs="Times New Roman"/>
          <w:sz w:val="28"/>
          <w:szCs w:val="28"/>
        </w:rPr>
        <w:t xml:space="preserve">- </w:t>
      </w:r>
      <w:r w:rsidR="005C3CDB">
        <w:rPr>
          <w:rFonts w:ascii="Times New Roman" w:hAnsi="Times New Roman" w:cs="Times New Roman"/>
          <w:sz w:val="28"/>
          <w:szCs w:val="28"/>
        </w:rPr>
        <w:t>вещественные числа</w:t>
      </w:r>
    </w:p>
    <w:p w14:paraId="453BD3C2" w14:textId="11DD6205" w:rsidR="00710D04" w:rsidRPr="00185B21" w:rsidRDefault="00710D04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10D04">
        <w:rPr>
          <w:rFonts w:ascii="Times New Roman" w:hAnsi="Times New Roman" w:cs="Times New Roman"/>
          <w:sz w:val="28"/>
          <w:szCs w:val="28"/>
        </w:rPr>
        <w:t xml:space="preserve">- </w:t>
      </w:r>
      <w:r w:rsidR="005C3CDB">
        <w:rPr>
          <w:rFonts w:ascii="Times New Roman" w:hAnsi="Times New Roman" w:cs="Times New Roman"/>
          <w:sz w:val="28"/>
          <w:szCs w:val="28"/>
        </w:rPr>
        <w:t>вещественные числа</w:t>
      </w:r>
    </w:p>
    <w:p w14:paraId="612FF2F6" w14:textId="31E5DB83" w:rsidR="00710D04" w:rsidRPr="00B0464B" w:rsidRDefault="00710D04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10D04">
        <w:rPr>
          <w:rFonts w:ascii="Times New Roman" w:hAnsi="Times New Roman" w:cs="Times New Roman"/>
          <w:sz w:val="28"/>
          <w:szCs w:val="28"/>
        </w:rPr>
        <w:t>-</w:t>
      </w:r>
      <w:r w:rsidRPr="00710D04">
        <w:rPr>
          <w:rFonts w:ascii="Consolas" w:eastAsiaTheme="minorHAnsi" w:hAnsi="Consolas" w:cs="Consolas"/>
          <w:color w:val="0000FF"/>
          <w:sz w:val="24"/>
          <w:szCs w:val="24"/>
          <w14:ligatures w14:val="standardContextual"/>
        </w:rPr>
        <w:t xml:space="preserve"> </w:t>
      </w:r>
      <w:r w:rsidRPr="00710D04">
        <w:rPr>
          <w:rFonts w:ascii="Times New Roman" w:hAnsi="Times New Roman" w:cs="Times New Roman"/>
          <w:sz w:val="28"/>
          <w:szCs w:val="28"/>
        </w:rPr>
        <w:t xml:space="preserve">значение в скольких точках найти значение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∈N</m:t>
        </m:r>
      </m:oMath>
    </w:p>
    <w:p w14:paraId="33BB3E3D" w14:textId="42459989" w:rsidR="00710D04" w:rsidRDefault="00710D04" w:rsidP="00710D0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10D04">
        <w:rPr>
          <w:rFonts w:ascii="Times New Roman" w:hAnsi="Times New Roman" w:cs="Times New Roman"/>
          <w:color w:val="EE0000"/>
          <w:sz w:val="28"/>
          <w:szCs w:val="28"/>
          <w:lang w:val="en-US"/>
        </w:rPr>
        <w:t>Y</w:t>
      </w:r>
      <w:r w:rsidRPr="000939A1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710D04">
        <w:rPr>
          <w:rFonts w:ascii="Times New Roman" w:hAnsi="Times New Roman" w:cs="Times New Roman"/>
          <w:color w:val="EE0000"/>
          <w:sz w:val="28"/>
          <w:szCs w:val="28"/>
        </w:rPr>
        <w:t>выход</w:t>
      </w:r>
    </w:p>
    <w:p w14:paraId="79845006" w14:textId="5131472F" w:rsidR="00710D04" w:rsidRPr="000939A1" w:rsidRDefault="00710D04" w:rsidP="00710D04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10D04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0939A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</w:t>
      </w:r>
    </w:p>
    <w:p w14:paraId="00184D47" w14:textId="607976E5" w:rsidR="00710D04" w:rsidRPr="00A409BF" w:rsidRDefault="00710D04" w:rsidP="00710D0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710D0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1=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«</w:t>
      </w:r>
      <w:r w:rsidR="00A409BF" w:rsidRPr="00A409BF">
        <w:rPr>
          <w:rFonts w:ascii="Times New Roman" w:hAnsi="Times New Roman" w:cs="Times New Roman"/>
          <w:sz w:val="28"/>
          <w:szCs w:val="28"/>
        </w:rPr>
        <w:t>Ошибка: m должно быть натуральным числом (m &gt; 0)!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1A11FB82" w14:textId="5A05C969" w:rsidR="00283C42" w:rsidRPr="00A409BF" w:rsidRDefault="00283C42" w:rsidP="00A409BF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283C4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2=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«</w:t>
      </w:r>
      <w:r w:rsidR="00A409BF" w:rsidRPr="00B476EE">
        <w:rPr>
          <w:rFonts w:ascii="Times New Roman" w:hAnsi="Times New Roman" w:cs="Times New Roman"/>
          <w:sz w:val="28"/>
          <w:szCs w:val="28"/>
        </w:rPr>
        <w:t>Ошибка: b должно быть больше a!</w:t>
      </w:r>
      <w:r w:rsidR="00A409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09068543" w14:textId="35FA2FBA" w:rsidR="00071C51" w:rsidRPr="00F3095D" w:rsidRDefault="00071C51" w:rsidP="00710D04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="00A409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 w:rsidRPr="00A57B0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</w:t>
      </w:r>
      <w:r w:rsidR="00173FCF" w:rsidRPr="00173FCF">
        <w:rPr>
          <w:rFonts w:ascii="Times New Roman" w:hAnsi="Times New Roman" w:cs="Times New Roman"/>
          <w:iCs/>
          <w:color w:val="000000" w:themeColor="text1"/>
          <w:sz w:val="26"/>
          <w:szCs w:val="26"/>
        </w:rPr>
        <w:t>{</w:t>
      </w:r>
      <w:r w:rsidR="00A57B0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«Значение точки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i</m:t>
            </m:r>
          </m:sub>
        </m:sSub>
      </m:oMath>
      <w:r w:rsidR="00A57B0F">
        <w:rPr>
          <w:rFonts w:ascii="Times New Roman" w:hAnsi="Times New Roman" w:cs="Times New Roman"/>
          <w:sz w:val="28"/>
          <w:szCs w:val="28"/>
        </w:rPr>
        <w:t xml:space="preserve"> По разложению ряда</w:t>
      </w:r>
      <w:r w:rsidR="00A57B0F" w:rsidRPr="00A57B0F">
        <w:rPr>
          <w:rFonts w:ascii="Times New Roman" w:hAnsi="Times New Roman" w:cs="Times New Roman"/>
          <w:sz w:val="28"/>
          <w:szCs w:val="28"/>
        </w:rPr>
        <w:t>:</w:t>
      </w:r>
      <w:r w:rsidR="0001686E" w:rsidRPr="0001686E">
        <w:rPr>
          <w:rFonts w:ascii="Cambria Math" w:eastAsia="Cambria Math" w:hAnsi="Cambria Math" w:cs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</m:sSub>
      </m:oMath>
      <w:r w:rsidR="0001686E" w:rsidRPr="0001686E">
        <w:rPr>
          <w:rFonts w:ascii="Cambria Math" w:eastAsia="Cambria Math" w:hAnsi="Cambria Math" w:cs="Cambria Math"/>
          <w:i/>
          <w:sz w:val="28"/>
          <w:szCs w:val="28"/>
        </w:rPr>
        <w:t xml:space="preserve"> </w:t>
      </w:r>
      <w:r w:rsidR="0001686E">
        <w:rPr>
          <w:rFonts w:ascii="Cambria Math" w:eastAsia="Cambria Math" w:hAnsi="Cambria Math" w:cs="Cambria Math"/>
          <w:iCs/>
          <w:sz w:val="28"/>
          <w:szCs w:val="28"/>
        </w:rPr>
        <w:t>По встроенной функции</w:t>
      </w:r>
      <w:r w:rsidR="00AF74B0" w:rsidRPr="00AF74B0">
        <w:rPr>
          <w:rFonts w:ascii="Cambria Math" w:eastAsia="Cambria Math" w:hAnsi="Cambria Math" w:cs="Cambria Math"/>
          <w:iCs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Theme="minorHAnsi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uncPr>
          <m:fName>
            <m:r>
              <w:rPr>
                <w:rFonts w:ascii="Cambria Math" w:eastAsiaTheme="minorHAnsi" w:hAnsi="Cambria Math" w:cs="Times New Roman"/>
                <w:kern w:val="2"/>
                <w:sz w:val="28"/>
                <w:szCs w:val="28"/>
                <w14:ligatures w14:val="standardContextual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HAnsi" w:hAnsi="Cambria Math" w:cs="Times New Roman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HAnsi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funcPr>
                  <m:fName>
                    <m:r>
                      <w:rPr>
                        <w:rFonts w:ascii="Cambria Math" w:eastAsiaTheme="minorHAnsi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func>
      </m:oMath>
      <w:r w:rsidR="000168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 w:rsidR="00173FCF" w:rsidRPr="00173FC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}</w:t>
      </w:r>
      <w:r w:rsidR="00F3095D" w:rsidRPr="00F3095D">
        <w:rPr>
          <w:rFonts w:ascii="Times New Roman" w:hAnsi="Times New Roman" w:cs="Times New Roman"/>
        </w:rPr>
        <w:t xml:space="preserve"> </w:t>
      </w:r>
      <w:r w:rsidR="00F3095D">
        <w:rPr>
          <w:rFonts w:ascii="Times New Roman" w:hAnsi="Times New Roman" w:cs="Times New Roman"/>
          <w:lang w:val="en-US"/>
        </w:rPr>
        <w:t>i</w:t>
      </w:r>
      <w:r w:rsidR="00F3095D" w:rsidRPr="00F3095D">
        <w:rPr>
          <w:rFonts w:ascii="Times New Roman" w:hAnsi="Times New Roman" w:cs="Times New Roman"/>
        </w:rPr>
        <w:t xml:space="preserve">=(0, 1, …, </w:t>
      </w:r>
      <w:r w:rsidR="00F3095D">
        <w:rPr>
          <w:rFonts w:ascii="Times New Roman" w:hAnsi="Times New Roman" w:cs="Times New Roman"/>
          <w:lang w:val="en-US"/>
        </w:rPr>
        <w:t>m</w:t>
      </w:r>
      <w:r w:rsidR="00F3095D" w:rsidRPr="00F3095D">
        <w:rPr>
          <w:rFonts w:ascii="Times New Roman" w:hAnsi="Times New Roman" w:cs="Times New Roman"/>
        </w:rPr>
        <w:t xml:space="preserve">) </w:t>
      </w:r>
      <w:r w:rsidR="00F3095D">
        <w:rPr>
          <w:rFonts w:ascii="Times New Roman" w:hAnsi="Times New Roman" w:cs="Times New Roman"/>
          <w:lang w:val="en-US"/>
        </w:rPr>
        <w:t>xi</w:t>
      </w:r>
      <w:r w:rsidR="00F3095D" w:rsidRPr="00F3095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∈</m:t>
        </m:r>
      </m:oMath>
      <w:r w:rsidR="00F3095D" w:rsidRPr="00F3095D">
        <w:rPr>
          <w:rFonts w:ascii="Times New Roman" w:hAnsi="Times New Roman" w:cs="Times New Roman"/>
        </w:rPr>
        <w:t xml:space="preserve"> [</w:t>
      </w:r>
      <w:r w:rsidR="00F3095D">
        <w:rPr>
          <w:rFonts w:ascii="Times New Roman" w:hAnsi="Times New Roman" w:cs="Times New Roman"/>
          <w:lang w:val="en-US"/>
        </w:rPr>
        <w:t>a</w:t>
      </w:r>
      <w:r w:rsidR="00F3095D" w:rsidRPr="00F3095D">
        <w:rPr>
          <w:rFonts w:ascii="Times New Roman" w:hAnsi="Times New Roman" w:cs="Times New Roman"/>
        </w:rPr>
        <w:t>;</w:t>
      </w:r>
      <w:r w:rsidR="00F3095D">
        <w:rPr>
          <w:rFonts w:ascii="Times New Roman" w:hAnsi="Times New Roman" w:cs="Times New Roman"/>
          <w:lang w:val="en-US"/>
        </w:rPr>
        <w:t>b</w:t>
      </w:r>
      <w:r w:rsidR="00F3095D" w:rsidRPr="00F3095D">
        <w:rPr>
          <w:rFonts w:ascii="Times New Roman" w:hAnsi="Times New Roman" w:cs="Times New Roman"/>
        </w:rPr>
        <w:t>]</w:t>
      </w:r>
    </w:p>
    <w:p w14:paraId="1157B74B" w14:textId="325851AD" w:rsidR="003C35FB" w:rsidRPr="00A850D5" w:rsidRDefault="003C35FB" w:rsidP="003C35F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640EB">
        <w:rPr>
          <w:rFonts w:ascii="Times New Roman" w:hAnsi="Times New Roman" w:cs="Times New Roman"/>
          <w:color w:val="EE0000"/>
          <w:sz w:val="28"/>
          <w:szCs w:val="28"/>
          <w:lang w:val="en-US"/>
        </w:rPr>
        <w:t>F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формула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связи</w:t>
      </w:r>
    </w:p>
    <w:p w14:paraId="3581C7DD" w14:textId="210E8BB3" w:rsidR="00710D04" w:rsidRPr="00CD0725" w:rsidRDefault="0021091E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S1,Е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S2,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a&gt;b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Иначе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: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*h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)/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sin⁡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2n⋅1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e>
                          </m:d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S3={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Значение точки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По разложению ряда: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П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о встроенной функции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{</m:t>
                  </m:r>
                  <m:func>
                    <m:func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funcPr>
                    <m:fName>
                      <m:r>
                        <w:rPr>
                          <w:rFonts w:ascii="Cambria Math" w:eastAsiaTheme="minorHAns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kern w:val="2"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kern w:val="2"/>
                                  <w:sz w:val="28"/>
                                  <w:szCs w:val="28"/>
                                  <w14:ligatures w14:val="standardContextual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HAnsi" w:hAnsi="Cambria Math" w:cs="Times New Roman"/>
                                  <w:kern w:val="2"/>
                                  <w:sz w:val="28"/>
                                  <w:szCs w:val="28"/>
                                  <w14:ligatures w14:val="standardContextual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HAnsi" w:hAnsi="Cambria Math" w:cs="Times New Roman"/>
                                      <w:i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HAnsi" w:hAnsi="Cambria Math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}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=(0, 1, …,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)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[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]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35AAD0E1" w14:textId="77777777" w:rsidR="0021091E" w:rsidRPr="00893B2C" w:rsidRDefault="0021091E">
      <w:pPr>
        <w:rPr>
          <w:rFonts w:ascii="Times New Roman" w:hAnsi="Times New Roman" w:cs="Times New Roman"/>
          <w:sz w:val="28"/>
          <w:szCs w:val="28"/>
        </w:rPr>
      </w:pPr>
    </w:p>
    <w:p w14:paraId="419C6F70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6F2C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F4755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B35A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F825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A8941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90465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814DA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E248F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AC2A0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1AE1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5BAC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74E4E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200A1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40C9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2A488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8D5F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88F3A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DC02F" w14:textId="728C4924" w:rsidR="00893B2C" w:rsidRDefault="008C6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FE9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23954C14" w14:textId="7332485A" w:rsidR="002D7A60" w:rsidRDefault="00CC1B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0E9802" wp14:editId="29EA738C">
            <wp:extent cx="5073911" cy="8128418"/>
            <wp:effectExtent l="0" t="0" r="0" b="0"/>
            <wp:docPr id="210382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0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0C2" w14:textId="0DD27B27" w:rsidR="00CC1B82" w:rsidRPr="002F19B0" w:rsidRDefault="00CC1B82">
      <w:pPr>
        <w:rPr>
          <w:rFonts w:ascii="Times New Roman" w:hAnsi="Times New Roman" w:cs="Times New Roman"/>
          <w:b/>
          <w:bCs/>
          <w:iCs/>
          <w:sz w:val="28"/>
          <w:szCs w:val="28"/>
        </w:rPr>
        <w:sectPr w:rsidR="00CC1B82" w:rsidRPr="002F19B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1FD0AA" w14:textId="17C5A520" w:rsidR="00396975" w:rsidRDefault="00A21793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21793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Тесты </w:t>
      </w:r>
    </w:p>
    <w:tbl>
      <w:tblPr>
        <w:tblStyle w:val="ad"/>
        <w:tblW w:w="2190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84"/>
        <w:gridCol w:w="2081"/>
        <w:gridCol w:w="986"/>
        <w:gridCol w:w="730"/>
        <w:gridCol w:w="116"/>
        <w:gridCol w:w="27"/>
        <w:gridCol w:w="395"/>
        <w:gridCol w:w="1395"/>
        <w:gridCol w:w="24"/>
        <w:gridCol w:w="1276"/>
        <w:gridCol w:w="1701"/>
        <w:gridCol w:w="3118"/>
        <w:gridCol w:w="1843"/>
        <w:gridCol w:w="2552"/>
        <w:gridCol w:w="31"/>
        <w:gridCol w:w="324"/>
        <w:gridCol w:w="4819"/>
      </w:tblGrid>
      <w:tr w:rsidR="002F32CF" w14:paraId="25AAD74F" w14:textId="77777777" w:rsidTr="00B476EE">
        <w:trPr>
          <w:gridAfter w:val="2"/>
          <w:wAfter w:w="5143" w:type="dxa"/>
          <w:trHeight w:val="1048"/>
        </w:trPr>
        <w:tc>
          <w:tcPr>
            <w:tcW w:w="484" w:type="dxa"/>
          </w:tcPr>
          <w:p w14:paraId="5413BEBA" w14:textId="4D695ABA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81" w:type="dxa"/>
          </w:tcPr>
          <w:p w14:paraId="1488B60C" w14:textId="5DCA833C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  <w:tc>
          <w:tcPr>
            <w:tcW w:w="2254" w:type="dxa"/>
            <w:gridSpan w:val="5"/>
          </w:tcPr>
          <w:p w14:paraId="5BBCA0FB" w14:textId="3D1983B1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Входные данные (a, b, m)</w:t>
            </w:r>
          </w:p>
        </w:tc>
        <w:tc>
          <w:tcPr>
            <w:tcW w:w="11940" w:type="dxa"/>
            <w:gridSpan w:val="8"/>
          </w:tcPr>
          <w:p w14:paraId="6E78A6FB" w14:textId="16DDF08D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Вывод программы</w:t>
            </w:r>
          </w:p>
        </w:tc>
      </w:tr>
      <w:tr w:rsidR="002F32CF" w:rsidRPr="00B62AAE" w14:paraId="1D51601A" w14:textId="77777777" w:rsidTr="00B476EE">
        <w:trPr>
          <w:gridAfter w:val="2"/>
          <w:wAfter w:w="5143" w:type="dxa"/>
          <w:trHeight w:val="353"/>
        </w:trPr>
        <w:tc>
          <w:tcPr>
            <w:tcW w:w="484" w:type="dxa"/>
          </w:tcPr>
          <w:p w14:paraId="2612A95F" w14:textId="5B61FD21" w:rsidR="00D8297C" w:rsidRPr="006D24D6" w:rsidRDefault="00D8297C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1" w:type="dxa"/>
          </w:tcPr>
          <w:p w14:paraId="34F879C7" w14:textId="5938C5C3" w:rsidR="00D8297C" w:rsidRPr="006D24D6" w:rsidRDefault="00D8297C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a &gt; b</w:t>
            </w:r>
          </w:p>
        </w:tc>
        <w:tc>
          <w:tcPr>
            <w:tcW w:w="986" w:type="dxa"/>
          </w:tcPr>
          <w:p w14:paraId="3662A2BB" w14:textId="4B9F3A2A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730" w:type="dxa"/>
          </w:tcPr>
          <w:p w14:paraId="0109AF70" w14:textId="138F5C1A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38" w:type="dxa"/>
            <w:gridSpan w:val="3"/>
          </w:tcPr>
          <w:p w14:paraId="3B64A015" w14:textId="7DCD1660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1940" w:type="dxa"/>
            <w:gridSpan w:val="8"/>
          </w:tcPr>
          <w:p w14:paraId="1E5E28D6" w14:textId="2930869E" w:rsidR="00D8297C" w:rsidRPr="00504013" w:rsidRDefault="00D8297C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b должно быть больше a</w:t>
            </w:r>
          </w:p>
        </w:tc>
      </w:tr>
      <w:tr w:rsidR="002F32CF" w14:paraId="2F0F6E59" w14:textId="77777777" w:rsidTr="00B476EE">
        <w:trPr>
          <w:gridAfter w:val="1"/>
          <w:wAfter w:w="4819" w:type="dxa"/>
          <w:trHeight w:val="891"/>
        </w:trPr>
        <w:tc>
          <w:tcPr>
            <w:tcW w:w="484" w:type="dxa"/>
            <w:vMerge w:val="restart"/>
          </w:tcPr>
          <w:p w14:paraId="55E08E6D" w14:textId="45A931A4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1" w:type="dxa"/>
            <w:vMerge w:val="restart"/>
          </w:tcPr>
          <w:p w14:paraId="22C4C24B" w14:textId="06E23D0B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Корректный ввод</w:t>
            </w:r>
          </w:p>
        </w:tc>
        <w:tc>
          <w:tcPr>
            <w:tcW w:w="986" w:type="dxa"/>
            <w:vMerge w:val="restart"/>
          </w:tcPr>
          <w:p w14:paraId="3FBB0886" w14:textId="3A65659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730" w:type="dxa"/>
            <w:vMerge w:val="restart"/>
          </w:tcPr>
          <w:p w14:paraId="0542CA4F" w14:textId="1A1B434D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538" w:type="dxa"/>
            <w:gridSpan w:val="3"/>
            <w:vMerge w:val="restart"/>
          </w:tcPr>
          <w:p w14:paraId="715E70CA" w14:textId="22F192E1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2BF2A2B8" w14:textId="29C0F77E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CCB1692" w14:textId="77777777" w:rsidR="002D7A60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  <w:p w14:paraId="16592F02" w14:textId="177B9FFD" w:rsidR="00CD3920" w:rsidRPr="00504013" w:rsidRDefault="00CD3920" w:rsidP="00CD39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1.00000000   </w:t>
            </w:r>
          </w:p>
        </w:tc>
        <w:tc>
          <w:tcPr>
            <w:tcW w:w="1701" w:type="dxa"/>
          </w:tcPr>
          <w:p w14:paraId="766D221C" w14:textId="791AA2C4" w:rsidR="002D7A60" w:rsidRPr="006D24D6" w:rsidRDefault="00D379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3C289D3" w14:textId="644F5818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0.699521644349</w:t>
            </w:r>
          </w:p>
        </w:tc>
        <w:tc>
          <w:tcPr>
            <w:tcW w:w="1843" w:type="dxa"/>
          </w:tcPr>
          <w:p w14:paraId="692E5504" w14:textId="43A2DAED" w:rsidR="002D7A60" w:rsidRPr="006D24D6" w:rsidRDefault="00D379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F19E267" w14:textId="08D9F8AE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0.699521644349</w:t>
            </w:r>
          </w:p>
        </w:tc>
      </w:tr>
      <w:tr w:rsidR="002F32CF" w14:paraId="7F735B73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382D929D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475E56CB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093487B6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3F46FC0D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1405BA3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5A85526E" w14:textId="7FCD23DD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7B833F5" w14:textId="2CA5A0FD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952A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1.20000000   </w:t>
            </w:r>
          </w:p>
        </w:tc>
        <w:tc>
          <w:tcPr>
            <w:tcW w:w="1701" w:type="dxa"/>
          </w:tcPr>
          <w:p w14:paraId="00AE0A5C" w14:textId="12999949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3FBA6A77" w14:textId="77777777" w:rsidR="00AF74B0" w:rsidRPr="00AF74B0" w:rsidRDefault="00AF74B0" w:rsidP="00AF74B0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0.750236915769</w:t>
            </w:r>
          </w:p>
          <w:p w14:paraId="2FD0226C" w14:textId="39F67A31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843" w:type="dxa"/>
          </w:tcPr>
          <w:p w14:paraId="5EC54926" w14:textId="3BEB4F5B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433DD2B" w14:textId="77777777" w:rsidR="00AF74B0" w:rsidRPr="00AF74B0" w:rsidRDefault="00AF74B0" w:rsidP="00AF74B0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0.750236915769</w:t>
            </w:r>
          </w:p>
          <w:p w14:paraId="3D0838AF" w14:textId="34F8B491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2F32CF" w14:paraId="6FE91562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07884EBB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3410A78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413B495A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1A79DE89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505AE345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067339BD" w14:textId="7B70FB93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D7ABDE9" w14:textId="215C3B9C" w:rsidR="002D7A60" w:rsidRPr="006D24D6" w:rsidRDefault="001D231D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1.40000000   </w:t>
            </w:r>
          </w:p>
        </w:tc>
        <w:tc>
          <w:tcPr>
            <w:tcW w:w="1701" w:type="dxa"/>
          </w:tcPr>
          <w:p w14:paraId="38D45A9A" w14:textId="539993C4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5A4A04F" w14:textId="4E4F0D45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0.778069844115</w:t>
            </w:r>
          </w:p>
        </w:tc>
        <w:tc>
          <w:tcPr>
            <w:tcW w:w="1843" w:type="dxa"/>
          </w:tcPr>
          <w:p w14:paraId="57A6D2C9" w14:textId="4224B578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9CD9C11" w14:textId="7A06979A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0.778069844115</w:t>
            </w:r>
          </w:p>
        </w:tc>
      </w:tr>
      <w:tr w:rsidR="002F32CF" w14:paraId="14C58C2F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5BE64F4E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D7D432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3986AEAD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7EE7E575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15AA5B4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2B52A798" w14:textId="1D17D14C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1CF448FD" w14:textId="42DEAC54" w:rsidR="002D7A60" w:rsidRPr="006D24D6" w:rsidRDefault="001D231D" w:rsidP="001D231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1.60000000   </w:t>
            </w:r>
          </w:p>
        </w:tc>
        <w:tc>
          <w:tcPr>
            <w:tcW w:w="1701" w:type="dxa"/>
          </w:tcPr>
          <w:p w14:paraId="62A0D26C" w14:textId="7C805412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EB56222" w14:textId="0F4BF14F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0.785184919458</w:t>
            </w:r>
          </w:p>
        </w:tc>
        <w:tc>
          <w:tcPr>
            <w:tcW w:w="1843" w:type="dxa"/>
          </w:tcPr>
          <w:p w14:paraId="1F829795" w14:textId="03E012AE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5BBCBB9E" w14:textId="77777777" w:rsidR="00AF74B0" w:rsidRPr="00AF74B0" w:rsidRDefault="00AF74B0" w:rsidP="00AF74B0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0.785184919458</w:t>
            </w:r>
          </w:p>
          <w:p w14:paraId="2D93A8F5" w14:textId="032273AF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2F32CF" w14:paraId="02494711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799F9DFE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7B7D1EF1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0A19058E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7CF6D1C1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3D9C9A8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78B0C139" w14:textId="565FCF2F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2FF1ABE2" w14:textId="3D915101" w:rsidR="002D7A60" w:rsidRPr="006D24D6" w:rsidRDefault="001D231D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1.80000000   </w:t>
            </w:r>
          </w:p>
        </w:tc>
        <w:tc>
          <w:tcPr>
            <w:tcW w:w="1701" w:type="dxa"/>
          </w:tcPr>
          <w:p w14:paraId="655BC076" w14:textId="63AB2EF3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0BF35406" w14:textId="23A21404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0.772149501978</w:t>
            </w:r>
          </w:p>
        </w:tc>
        <w:tc>
          <w:tcPr>
            <w:tcW w:w="1843" w:type="dxa"/>
          </w:tcPr>
          <w:p w14:paraId="10EB25E7" w14:textId="19AF6804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751A0546" w14:textId="2ADCEFC3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0.772149501978</w:t>
            </w:r>
          </w:p>
        </w:tc>
      </w:tr>
      <w:tr w:rsidR="002F32CF" w14:paraId="38142C0E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50381BB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38CDCD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1E019B12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3EA6CF64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06EFE9B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1DB04AF8" w14:textId="0F6F723F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F38C0C6" w14:textId="0F2A2E0F" w:rsidR="002D7A60" w:rsidRPr="00AF74B0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2.000000</w:t>
            </w: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701" w:type="dxa"/>
          </w:tcPr>
          <w:p w14:paraId="0F4813A5" w14:textId="6063667E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B265EC2" w14:textId="18F90660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0.737928119294</w:t>
            </w:r>
          </w:p>
        </w:tc>
        <w:tc>
          <w:tcPr>
            <w:tcW w:w="1843" w:type="dxa"/>
          </w:tcPr>
          <w:p w14:paraId="6A0E0CB2" w14:textId="2962B825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5D2A3A87" w14:textId="38B1233B" w:rsidR="002D7A60" w:rsidRPr="006D24D6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0.737928119294</w:t>
            </w:r>
          </w:p>
        </w:tc>
      </w:tr>
      <w:tr w:rsidR="00B476EE" w14:paraId="3DC06927" w14:textId="2AAA1BCA" w:rsidTr="00B476EE">
        <w:trPr>
          <w:trHeight w:val="48"/>
        </w:trPr>
        <w:tc>
          <w:tcPr>
            <w:tcW w:w="484" w:type="dxa"/>
          </w:tcPr>
          <w:p w14:paraId="7E091981" w14:textId="53DBEEC9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81" w:type="dxa"/>
          </w:tcPr>
          <w:p w14:paraId="3E246D83" w14:textId="37647EF9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a = b</w:t>
            </w:r>
          </w:p>
        </w:tc>
        <w:tc>
          <w:tcPr>
            <w:tcW w:w="986" w:type="dxa"/>
          </w:tcPr>
          <w:p w14:paraId="5E73D303" w14:textId="5AE8F1C8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3" w:type="dxa"/>
            <w:gridSpan w:val="3"/>
          </w:tcPr>
          <w:p w14:paraId="1C730EC1" w14:textId="04E017D8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395" w:type="dxa"/>
          </w:tcPr>
          <w:p w14:paraId="168A19FA" w14:textId="23FF641B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17083" w:type="dxa"/>
            <w:gridSpan w:val="10"/>
          </w:tcPr>
          <w:p w14:paraId="5AF8E83A" w14:textId="5B9529AF" w:rsidR="00B476EE" w:rsidRPr="00B476EE" w:rsidRDefault="00B476EE" w:rsidP="00B476EE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76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b должно быть больше a!</w:t>
            </w:r>
          </w:p>
        </w:tc>
      </w:tr>
      <w:tr w:rsidR="00B476EE" w14:paraId="5719C8BD" w14:textId="77777777" w:rsidTr="00B476EE">
        <w:trPr>
          <w:gridAfter w:val="2"/>
          <w:wAfter w:w="5143" w:type="dxa"/>
          <w:trHeight w:val="353"/>
        </w:trPr>
        <w:tc>
          <w:tcPr>
            <w:tcW w:w="484" w:type="dxa"/>
          </w:tcPr>
          <w:p w14:paraId="198EC0C2" w14:textId="149B9DEE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81" w:type="dxa"/>
          </w:tcPr>
          <w:p w14:paraId="14857FD0" w14:textId="310662E4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m = 0</w:t>
            </w:r>
          </w:p>
        </w:tc>
        <w:tc>
          <w:tcPr>
            <w:tcW w:w="986" w:type="dxa"/>
          </w:tcPr>
          <w:p w14:paraId="1BD40981" w14:textId="6EAFF262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73" w:type="dxa"/>
            <w:gridSpan w:val="3"/>
          </w:tcPr>
          <w:p w14:paraId="307D4BB1" w14:textId="3731D1D7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395" w:type="dxa"/>
          </w:tcPr>
          <w:p w14:paraId="6084FDEA" w14:textId="0D4BF19C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11940" w:type="dxa"/>
            <w:gridSpan w:val="8"/>
          </w:tcPr>
          <w:p w14:paraId="690DF26A" w14:textId="64CAEB81" w:rsidR="00B476EE" w:rsidRPr="00B476EE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B476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m должно быть натуральным числом (m &gt; 0)!</w:t>
            </w:r>
          </w:p>
        </w:tc>
      </w:tr>
      <w:tr w:rsidR="00B476EE" w14:paraId="4F1C4774" w14:textId="77777777" w:rsidTr="00B476EE">
        <w:trPr>
          <w:gridAfter w:val="2"/>
          <w:wAfter w:w="5143" w:type="dxa"/>
          <w:trHeight w:val="340"/>
        </w:trPr>
        <w:tc>
          <w:tcPr>
            <w:tcW w:w="484" w:type="dxa"/>
          </w:tcPr>
          <w:p w14:paraId="1336DAA5" w14:textId="316FD357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81" w:type="dxa"/>
          </w:tcPr>
          <w:p w14:paraId="3A6EB991" w14:textId="2A0B7AB6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m &lt; 0</w:t>
            </w:r>
          </w:p>
        </w:tc>
        <w:tc>
          <w:tcPr>
            <w:tcW w:w="986" w:type="dxa"/>
          </w:tcPr>
          <w:p w14:paraId="0428796C" w14:textId="41DB1ECE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3" w:type="dxa"/>
            <w:gridSpan w:val="3"/>
          </w:tcPr>
          <w:p w14:paraId="1FC6E799" w14:textId="7166FE82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395" w:type="dxa"/>
          </w:tcPr>
          <w:p w14:paraId="44D1D069" w14:textId="74251F4B" w:rsidR="00B476EE" w:rsidRPr="005D362A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-</w:t>
            </w: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1940" w:type="dxa"/>
            <w:gridSpan w:val="8"/>
          </w:tcPr>
          <w:p w14:paraId="403512BA" w14:textId="5352D0D7" w:rsidR="00B476EE" w:rsidRPr="00A5675B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B476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m должно быть натуральным числом (m &gt; 0)!</w:t>
            </w:r>
          </w:p>
        </w:tc>
      </w:tr>
      <w:tr w:rsidR="00B476EE" w14:paraId="6F21A994" w14:textId="77777777" w:rsidTr="00B476EE">
        <w:trPr>
          <w:gridAfter w:val="1"/>
          <w:wAfter w:w="4819" w:type="dxa"/>
          <w:trHeight w:val="176"/>
        </w:trPr>
        <w:tc>
          <w:tcPr>
            <w:tcW w:w="484" w:type="dxa"/>
            <w:vMerge w:val="restart"/>
          </w:tcPr>
          <w:p w14:paraId="5BD323D5" w14:textId="6399E680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081" w:type="dxa"/>
            <w:vMerge w:val="restart"/>
          </w:tcPr>
          <w:p w14:paraId="4E129432" w14:textId="222CA70D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Отрицательные x</w:t>
            </w:r>
          </w:p>
        </w:tc>
        <w:tc>
          <w:tcPr>
            <w:tcW w:w="986" w:type="dxa"/>
            <w:vMerge w:val="restart"/>
          </w:tcPr>
          <w:p w14:paraId="459B2CE9" w14:textId="470E6782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73" w:type="dxa"/>
            <w:gridSpan w:val="3"/>
            <w:vMerge w:val="restart"/>
          </w:tcPr>
          <w:p w14:paraId="6D16CE7E" w14:textId="0EA5C89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5" w:type="dxa"/>
            <w:vMerge w:val="restart"/>
          </w:tcPr>
          <w:p w14:paraId="39CC18A2" w14:textId="090DCF1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95" w:type="dxa"/>
          </w:tcPr>
          <w:p w14:paraId="6FEFB754" w14:textId="4AED806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5A590BCC" w14:textId="76290678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-1.00000000   </w:t>
            </w:r>
          </w:p>
        </w:tc>
        <w:tc>
          <w:tcPr>
            <w:tcW w:w="1701" w:type="dxa"/>
          </w:tcPr>
          <w:p w14:paraId="25267BBC" w14:textId="4A8A3E1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065A0FB" w14:textId="3512DA7B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-0.699521644349</w:t>
            </w:r>
          </w:p>
        </w:tc>
        <w:tc>
          <w:tcPr>
            <w:tcW w:w="1843" w:type="dxa"/>
          </w:tcPr>
          <w:p w14:paraId="65DD942C" w14:textId="4284CDF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65D9C9DA" w14:textId="029C0773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-0.699521644349</w:t>
            </w:r>
          </w:p>
        </w:tc>
      </w:tr>
      <w:tr w:rsidR="00B476EE" w14:paraId="7A75B5E4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0793EA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09ABD1A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5B55750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78773434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01AA49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01724A9" w14:textId="1736C40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2E6485A" w14:textId="7F961C82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-0.50000000   </w:t>
            </w:r>
          </w:p>
        </w:tc>
        <w:tc>
          <w:tcPr>
            <w:tcW w:w="1701" w:type="dxa"/>
          </w:tcPr>
          <w:p w14:paraId="17728056" w14:textId="0A277BD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1EB21C57" w14:textId="6233E6A5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-0.447052980583</w:t>
            </w:r>
          </w:p>
        </w:tc>
        <w:tc>
          <w:tcPr>
            <w:tcW w:w="1843" w:type="dxa"/>
          </w:tcPr>
          <w:p w14:paraId="31F5F8D1" w14:textId="77B7E08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69298F92" w14:textId="2ABF621C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-0.447052980583</w:t>
            </w:r>
          </w:p>
        </w:tc>
      </w:tr>
      <w:tr w:rsidR="00B476EE" w14:paraId="57B92948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10CFF4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4E671EA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7ACCE8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6B7D38C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3DF7717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4A9812B9" w14:textId="2BFB6DE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7131002" w14:textId="03E2B42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0.00000000   </w:t>
            </w:r>
          </w:p>
        </w:tc>
        <w:tc>
          <w:tcPr>
            <w:tcW w:w="1701" w:type="dxa"/>
          </w:tcPr>
          <w:p w14:paraId="4159FD89" w14:textId="7255480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34603E52" w14:textId="3E5A440D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2C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</w:t>
            </w:r>
            <w:r w:rsidR="00A5675B"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0.000000000000</w:t>
            </w:r>
          </w:p>
        </w:tc>
        <w:tc>
          <w:tcPr>
            <w:tcW w:w="1843" w:type="dxa"/>
          </w:tcPr>
          <w:p w14:paraId="6B43A98D" w14:textId="0607557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58C9FB43" w14:textId="313DBCEF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0.000000000000</w:t>
            </w:r>
          </w:p>
        </w:tc>
      </w:tr>
      <w:tr w:rsidR="00B476EE" w14:paraId="1D1A367F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7571973B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1C397BD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7A0F750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253CA71C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22E397FE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2D21444F" w14:textId="3A21398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04656E6" w14:textId="1401247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70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0.50000000   </w:t>
            </w:r>
          </w:p>
        </w:tc>
        <w:tc>
          <w:tcPr>
            <w:tcW w:w="1701" w:type="dxa"/>
          </w:tcPr>
          <w:p w14:paraId="5580AB57" w14:textId="12F6820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43A1720" w14:textId="73BC5641" w:rsidR="00B476EE" w:rsidRPr="00E67018" w:rsidRDefault="00A5675B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0.447052980583</w:t>
            </w:r>
          </w:p>
        </w:tc>
        <w:tc>
          <w:tcPr>
            <w:tcW w:w="1843" w:type="dxa"/>
          </w:tcPr>
          <w:p w14:paraId="0395FD65" w14:textId="55B12A6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04AB54E" w14:textId="03EFFA31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0.447052980583</w:t>
            </w:r>
          </w:p>
        </w:tc>
      </w:tr>
      <w:tr w:rsidR="00B476EE" w14:paraId="272B3637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11A972B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CA2A262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763C638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05C29799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53E7791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6376E7F7" w14:textId="2468B8A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63ADCD83" w14:textId="4CB1D7F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70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1.00000000   </w:t>
            </w:r>
          </w:p>
        </w:tc>
        <w:tc>
          <w:tcPr>
            <w:tcW w:w="1701" w:type="dxa"/>
          </w:tcPr>
          <w:p w14:paraId="1DB2122E" w14:textId="57F66CC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3701E4A" w14:textId="3F67A732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0.699521644349</w:t>
            </w:r>
          </w:p>
        </w:tc>
        <w:tc>
          <w:tcPr>
            <w:tcW w:w="1843" w:type="dxa"/>
          </w:tcPr>
          <w:p w14:paraId="0F46E3D6" w14:textId="7B1BE8F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87DA4E2" w14:textId="7BB5AC33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0.699521644349</w:t>
            </w: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</w:t>
            </w:r>
          </w:p>
        </w:tc>
      </w:tr>
      <w:tr w:rsidR="00B476EE" w14:paraId="1032C44D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 w:val="restart"/>
          </w:tcPr>
          <w:p w14:paraId="7DA41D0A" w14:textId="33AF008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81" w:type="dxa"/>
            <w:vMerge w:val="restart"/>
          </w:tcPr>
          <w:p w14:paraId="1BFAFBBA" w14:textId="5BB3A80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Большие значения</w:t>
            </w:r>
          </w:p>
        </w:tc>
        <w:tc>
          <w:tcPr>
            <w:tcW w:w="986" w:type="dxa"/>
            <w:vMerge w:val="restart"/>
          </w:tcPr>
          <w:p w14:paraId="514BD8D2" w14:textId="5895C1B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A5675B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73" w:type="dxa"/>
            <w:gridSpan w:val="3"/>
            <w:vMerge w:val="restart"/>
          </w:tcPr>
          <w:p w14:paraId="65C9DFB5" w14:textId="10786BEB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95" w:type="dxa"/>
            <w:vMerge w:val="restart"/>
          </w:tcPr>
          <w:p w14:paraId="0697C20D" w14:textId="6776504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5" w:type="dxa"/>
          </w:tcPr>
          <w:p w14:paraId="2EABBF56" w14:textId="5276253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DD81C90" w14:textId="17CF1FBE" w:rsidR="00B476EE" w:rsidRPr="00504013" w:rsidRDefault="00A5675B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-1000.000000</w:t>
            </w:r>
          </w:p>
        </w:tc>
        <w:tc>
          <w:tcPr>
            <w:tcW w:w="1701" w:type="dxa"/>
          </w:tcPr>
          <w:p w14:paraId="36CC7D61" w14:textId="54E7412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DF2CD80" w14:textId="65B2AC25" w:rsidR="00B476EE" w:rsidRPr="00504013" w:rsidRDefault="00A5675B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-0.690917371442</w:t>
            </w:r>
          </w:p>
        </w:tc>
        <w:tc>
          <w:tcPr>
            <w:tcW w:w="1843" w:type="dxa"/>
          </w:tcPr>
          <w:p w14:paraId="46C28A7B" w14:textId="7CFEA20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06FC1809" w14:textId="65E530A9" w:rsidR="00B476EE" w:rsidRPr="00504013" w:rsidRDefault="00A5675B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-0.690917371442</w:t>
            </w:r>
          </w:p>
        </w:tc>
      </w:tr>
      <w:tr w:rsidR="00B476EE" w14:paraId="5496A70B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68E8451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31B085D6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5C0B38D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3590384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78CB705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5EC89AE" w14:textId="197E0F2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E6AE11C" w14:textId="1DA367C8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-333.333333</w:t>
            </w:r>
          </w:p>
        </w:tc>
        <w:tc>
          <w:tcPr>
            <w:tcW w:w="1701" w:type="dxa"/>
          </w:tcPr>
          <w:p w14:paraId="354A9D41" w14:textId="46BACDA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0A7F954B" w14:textId="17DA2F98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-0.308656099764</w:t>
            </w:r>
          </w:p>
        </w:tc>
        <w:tc>
          <w:tcPr>
            <w:tcW w:w="1843" w:type="dxa"/>
          </w:tcPr>
          <w:p w14:paraId="5B8F0715" w14:textId="4F9A95A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0EB4A9E" w14:textId="77777777" w:rsidR="00F87EC6" w:rsidRPr="00F87EC6" w:rsidRDefault="00F87EC6" w:rsidP="00F87E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-0.308656099764</w:t>
            </w:r>
          </w:p>
          <w:p w14:paraId="2FA12860" w14:textId="6C6B92D3" w:rsidR="00B476EE" w:rsidRPr="00504013" w:rsidRDefault="00B476EE" w:rsidP="00B476EE">
            <w:pPr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476EE" w14:paraId="5F434BDE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3293255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20D4EDB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396FAE1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322362F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298F77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66F232E8" w14:textId="141783FD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497E0B2" w14:textId="6F4DD1B8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333.333333</w:t>
            </w:r>
          </w:p>
        </w:tc>
        <w:tc>
          <w:tcPr>
            <w:tcW w:w="1701" w:type="dxa"/>
          </w:tcPr>
          <w:p w14:paraId="0193F485" w14:textId="0771709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24183C81" w14:textId="3D58A662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0.308656099764</w:t>
            </w:r>
          </w:p>
        </w:tc>
        <w:tc>
          <w:tcPr>
            <w:tcW w:w="1843" w:type="dxa"/>
          </w:tcPr>
          <w:p w14:paraId="50D5DE74" w14:textId="786CCB10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15AB0F4" w14:textId="152774BB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0.308656099764</w:t>
            </w:r>
          </w:p>
        </w:tc>
      </w:tr>
      <w:tr w:rsidR="00B476EE" w14:paraId="36F1D67E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33C26B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44A5BDC5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256E007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08149D2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9DE161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07E44D8" w14:textId="652F455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3723F9DF" w14:textId="0DA9615D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1000.000000</w:t>
            </w:r>
          </w:p>
        </w:tc>
        <w:tc>
          <w:tcPr>
            <w:tcW w:w="1701" w:type="dxa"/>
          </w:tcPr>
          <w:p w14:paraId="7A35ACF6" w14:textId="25FA202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7839481C" w14:textId="5953B893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0.690917371442</w:t>
            </w:r>
          </w:p>
        </w:tc>
        <w:tc>
          <w:tcPr>
            <w:tcW w:w="1843" w:type="dxa"/>
          </w:tcPr>
          <w:p w14:paraId="489045FE" w14:textId="00B70E0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78037023" w14:textId="1F7C96F2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0.690917371442</w:t>
            </w:r>
          </w:p>
        </w:tc>
      </w:tr>
      <w:tr w:rsidR="00B476EE" w14:paraId="50A8BAB0" w14:textId="77777777" w:rsidTr="00B476EE">
        <w:trPr>
          <w:gridAfter w:val="3"/>
          <w:wAfter w:w="5174" w:type="dxa"/>
          <w:trHeight w:val="439"/>
        </w:trPr>
        <w:tc>
          <w:tcPr>
            <w:tcW w:w="484" w:type="dxa"/>
            <w:vMerge w:val="restart"/>
          </w:tcPr>
          <w:p w14:paraId="6CBABFB2" w14:textId="2595F9D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081" w:type="dxa"/>
            <w:vMerge w:val="restart"/>
          </w:tcPr>
          <w:p w14:paraId="53590C1E" w14:textId="059E144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Малые значения</w:t>
            </w:r>
          </w:p>
        </w:tc>
        <w:tc>
          <w:tcPr>
            <w:tcW w:w="986" w:type="dxa"/>
            <w:vMerge w:val="restart"/>
          </w:tcPr>
          <w:p w14:paraId="0E06DD81" w14:textId="662BF52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-0.0001</w:t>
            </w:r>
          </w:p>
        </w:tc>
        <w:tc>
          <w:tcPr>
            <w:tcW w:w="846" w:type="dxa"/>
            <w:gridSpan w:val="2"/>
            <w:vMerge w:val="restart"/>
          </w:tcPr>
          <w:p w14:paraId="386C5E3A" w14:textId="1441029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422" w:type="dxa"/>
            <w:gridSpan w:val="2"/>
            <w:vMerge w:val="restart"/>
          </w:tcPr>
          <w:p w14:paraId="1A32CFDD" w14:textId="1D0D5E6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9" w:type="dxa"/>
            <w:gridSpan w:val="2"/>
          </w:tcPr>
          <w:p w14:paraId="623A814A" w14:textId="746F3FD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797ED882" w14:textId="10A097ED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-0.00010000   </w:t>
            </w:r>
          </w:p>
        </w:tc>
        <w:tc>
          <w:tcPr>
            <w:tcW w:w="1701" w:type="dxa"/>
          </w:tcPr>
          <w:p w14:paraId="1244F142" w14:textId="71EA407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252D94D" w14:textId="77777777" w:rsidR="00F87EC6" w:rsidRPr="00F87EC6" w:rsidRDefault="00F87EC6" w:rsidP="00F87E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-0.000100000000</w:t>
            </w:r>
          </w:p>
          <w:p w14:paraId="79E83888" w14:textId="407B3952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</w:tcPr>
          <w:p w14:paraId="1D258AE3" w14:textId="633EC62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0DF2C14C" w14:textId="77777777" w:rsidR="00F87EC6" w:rsidRPr="00F87EC6" w:rsidRDefault="00F87EC6" w:rsidP="00F87E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-0.000100000000</w:t>
            </w:r>
          </w:p>
          <w:p w14:paraId="2A5D1985" w14:textId="73729609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476EE" w14:paraId="0AE7486E" w14:textId="77777777" w:rsidTr="00B476EE">
        <w:trPr>
          <w:gridAfter w:val="3"/>
          <w:wAfter w:w="5174" w:type="dxa"/>
          <w:trHeight w:val="438"/>
        </w:trPr>
        <w:tc>
          <w:tcPr>
            <w:tcW w:w="484" w:type="dxa"/>
            <w:vMerge/>
          </w:tcPr>
          <w:p w14:paraId="42E8C12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7646BF7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132D4C2C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" w:type="dxa"/>
            <w:gridSpan w:val="2"/>
            <w:vMerge/>
          </w:tcPr>
          <w:p w14:paraId="4BCFF02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dxa"/>
            <w:gridSpan w:val="2"/>
            <w:vMerge/>
          </w:tcPr>
          <w:p w14:paraId="033CDC8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gridSpan w:val="2"/>
          </w:tcPr>
          <w:p w14:paraId="6943827E" w14:textId="1CC87E0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5DF21B60" w14:textId="7BF11498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0.00095000   </w:t>
            </w:r>
          </w:p>
        </w:tc>
        <w:tc>
          <w:tcPr>
            <w:tcW w:w="1701" w:type="dxa"/>
          </w:tcPr>
          <w:p w14:paraId="2C111887" w14:textId="42B75D5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26E6C70A" w14:textId="3981093A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0.000949999571</w:t>
            </w:r>
          </w:p>
        </w:tc>
        <w:tc>
          <w:tcPr>
            <w:tcW w:w="1843" w:type="dxa"/>
          </w:tcPr>
          <w:p w14:paraId="6A77F5A9" w14:textId="7A448388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50E561D7" w14:textId="4A788B3D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0.000949999571</w:t>
            </w:r>
          </w:p>
        </w:tc>
      </w:tr>
      <w:tr w:rsidR="00B476EE" w14:paraId="72D5005D" w14:textId="77777777" w:rsidTr="00B476EE">
        <w:trPr>
          <w:gridAfter w:val="3"/>
          <w:wAfter w:w="5174" w:type="dxa"/>
          <w:trHeight w:val="438"/>
        </w:trPr>
        <w:tc>
          <w:tcPr>
            <w:tcW w:w="484" w:type="dxa"/>
            <w:vMerge/>
          </w:tcPr>
          <w:p w14:paraId="65D26DD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4CCAEB1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4B56911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" w:type="dxa"/>
            <w:gridSpan w:val="2"/>
            <w:vMerge/>
          </w:tcPr>
          <w:p w14:paraId="530A1D6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dxa"/>
            <w:gridSpan w:val="2"/>
            <w:vMerge/>
          </w:tcPr>
          <w:p w14:paraId="46174C7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gridSpan w:val="2"/>
          </w:tcPr>
          <w:p w14:paraId="134B013B" w14:textId="065CA18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3F7AFF10" w14:textId="6AAFFF95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0.00200000   </w:t>
            </w:r>
          </w:p>
        </w:tc>
        <w:tc>
          <w:tcPr>
            <w:tcW w:w="1701" w:type="dxa"/>
          </w:tcPr>
          <w:p w14:paraId="6C97DF5A" w14:textId="0F8472E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19607808" w14:textId="1A2B522F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0.001999996000</w:t>
            </w:r>
          </w:p>
        </w:tc>
        <w:tc>
          <w:tcPr>
            <w:tcW w:w="1843" w:type="dxa"/>
          </w:tcPr>
          <w:p w14:paraId="407AC044" w14:textId="3176EF8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06DD4CB9" w14:textId="69784CB1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0.001999996000</w:t>
            </w:r>
          </w:p>
        </w:tc>
      </w:tr>
    </w:tbl>
    <w:p w14:paraId="6DB9B08D" w14:textId="77777777" w:rsidR="00C445AC" w:rsidRPr="00C445AC" w:rsidRDefault="00C445AC">
      <w:pPr>
        <w:rPr>
          <w:rFonts w:ascii="Times New Roman" w:hAnsi="Times New Roman" w:cs="Times New Roman"/>
          <w:b/>
          <w:bCs/>
          <w:iCs/>
          <w:sz w:val="28"/>
          <w:szCs w:val="28"/>
        </w:rPr>
        <w:sectPr w:rsidR="00C445AC" w:rsidRPr="00C445AC" w:rsidSect="00C445AC">
          <w:pgSz w:w="16838" w:h="11906" w:orient="landscape" w:code="9"/>
          <w:pgMar w:top="567" w:right="1134" w:bottom="851" w:left="1134" w:header="709" w:footer="709" w:gutter="0"/>
          <w:cols w:space="708"/>
          <w:docGrid w:linePitch="360"/>
        </w:sectPr>
      </w:pPr>
    </w:p>
    <w:p w14:paraId="75BEEB17" w14:textId="32FAEAAF" w:rsidR="00C445AC" w:rsidRDefault="00C445AC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Код </w:t>
      </w:r>
    </w:p>
    <w:p w14:paraId="00B6FD16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program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ArctanSin;</w:t>
      </w:r>
    </w:p>
    <w:p w14:paraId="0717EB18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const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PI = 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3.14159265358979323846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3BA2B0BE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en-US" w:eastAsia="ru-RU"/>
        </w:rPr>
        <w:t>var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 xml:space="preserve">a,b,h,x,xn,term,sinT,arctT,eps: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en-US" w:eastAsia="ru-RU"/>
        </w:rPr>
        <w:t>real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;</w:t>
      </w:r>
    </w:p>
    <w:p w14:paraId="6B6330C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m,i,k: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integer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5752B927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begin</w:t>
      </w:r>
    </w:p>
    <w:p w14:paraId="1B95E10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en-US" w:eastAsia="ru-RU"/>
        </w:rPr>
        <w:t>writeln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(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en-US" w:eastAsia="ru-RU"/>
        </w:rPr>
        <w:t>'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Введите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val="en-US" w:eastAsia="ru-RU"/>
        </w:rPr>
        <w:t xml:space="preserve"> a, b, m, eps:'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);</w:t>
      </w:r>
    </w:p>
    <w:p w14:paraId="5FE613BE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readln(a,b,m,eps);</w:t>
      </w:r>
    </w:p>
    <w:p w14:paraId="18905032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h:=(b-a)/m;</w:t>
      </w:r>
    </w:p>
    <w:p w14:paraId="73613E6A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74A467CF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for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i:=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to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m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622F616A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begin</w:t>
      </w:r>
    </w:p>
    <w:p w14:paraId="4EB90B08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x:=a+i*h;</w:t>
      </w:r>
    </w:p>
    <w:p w14:paraId="2BE8FE7C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xn:=x - floor(x/(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*PI))*(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*PI);</w:t>
      </w:r>
    </w:p>
    <w:p w14:paraId="2477A6F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en-US" w:eastAsia="ru-RU"/>
        </w:rPr>
        <w:t>if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 xml:space="preserve">xn &lt; 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0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val="en-US" w:eastAsia="ru-RU"/>
        </w:rPr>
        <w:t>then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 xml:space="preserve">xn:=xn + 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*PI;</w:t>
      </w:r>
    </w:p>
    <w:p w14:paraId="1D4C9232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</w:p>
    <w:p w14:paraId="1D913A72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term:=xn; sinT:=term; k:=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;</w:t>
      </w:r>
    </w:p>
    <w:p w14:paraId="677BD651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while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abs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(term)&gt;eps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14D9D66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begin</w:t>
      </w:r>
    </w:p>
    <w:p w14:paraId="04028290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  term:=-term*xn*xn/((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*k)*(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*k+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));</w:t>
      </w:r>
    </w:p>
    <w:p w14:paraId="6F5785AF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  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sinT:=sinT+term;</w:t>
      </w:r>
    </w:p>
    <w:p w14:paraId="0BB06D55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k:=k+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0A5F18F1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end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7D4C9ED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7F761D94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arctT:=sinT; term:=sinT; k:=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;</w:t>
      </w:r>
    </w:p>
    <w:p w14:paraId="7159ACA0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while</w:t>
      </w: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abs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 xml:space="preserve">(term)&gt;eps 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do</w:t>
      </w:r>
    </w:p>
    <w:p w14:paraId="18406BB1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begin</w:t>
      </w:r>
    </w:p>
    <w:p w14:paraId="7A7018A0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  term:=-term*sinT*sinT*(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*k-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)/(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*k+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val="en-US"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);</w:t>
      </w:r>
    </w:p>
    <w:p w14:paraId="396D9C39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      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arctT:=arctT+term;</w:t>
      </w:r>
    </w:p>
    <w:p w14:paraId="3D0F1857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  k:=k+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07258F16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end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46EEEB6D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56CA836C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writeln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'X = '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,x: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6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3220A35F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writeln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'Стандартные Паскаль: '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,arctan(sin(x)):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292844E3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writeln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(</w:t>
      </w:r>
      <w:r w:rsidRPr="00C445AC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  <w:lang w:eastAsia="ru-RU"/>
        </w:rPr>
        <w:t>'По Тейлору: '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,arctT: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0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:</w:t>
      </w:r>
      <w:r w:rsidRPr="00C445AC">
        <w:rPr>
          <w:rFonts w:ascii="Consolas" w:eastAsia="Times New Roman" w:hAnsi="Consolas" w:cs="Courier New"/>
          <w:color w:val="009900"/>
          <w:sz w:val="18"/>
          <w:szCs w:val="18"/>
          <w:bdr w:val="none" w:sz="0" w:space="0" w:color="auto" w:frame="1"/>
          <w:lang w:eastAsia="ru-RU"/>
        </w:rPr>
        <w:t>12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);</w:t>
      </w:r>
    </w:p>
    <w:p w14:paraId="08E775FC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writeln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32A5FCE5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  </w:t>
      </w: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end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;</w:t>
      </w:r>
    </w:p>
    <w:p w14:paraId="24E3A773" w14:textId="77777777" w:rsidR="00C445AC" w:rsidRPr="00C445AC" w:rsidRDefault="00C445AC" w:rsidP="00C445AC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445AC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  <w:lang w:eastAsia="ru-RU"/>
        </w:rPr>
        <w:t>end</w:t>
      </w:r>
      <w:r w:rsidRPr="00C445AC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lang w:eastAsia="ru-RU"/>
        </w:rPr>
        <w:t>.</w:t>
      </w:r>
    </w:p>
    <w:p w14:paraId="1D6C1D25" w14:textId="77777777" w:rsidR="00C445AC" w:rsidRPr="00C445AC" w:rsidRDefault="00C445AC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sectPr w:rsidR="00C445AC" w:rsidRPr="00C445AC" w:rsidSect="00C445AC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F81"/>
    <w:multiLevelType w:val="multilevel"/>
    <w:tmpl w:val="2C1E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656EE"/>
    <w:multiLevelType w:val="hybridMultilevel"/>
    <w:tmpl w:val="9258E398"/>
    <w:lvl w:ilvl="0" w:tplc="3FC82DB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1242">
    <w:abstractNumId w:val="1"/>
  </w:num>
  <w:num w:numId="2" w16cid:durableId="23478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BF"/>
    <w:rsid w:val="0001686E"/>
    <w:rsid w:val="00064DB7"/>
    <w:rsid w:val="00071C51"/>
    <w:rsid w:val="00074BF9"/>
    <w:rsid w:val="000939A1"/>
    <w:rsid w:val="000958B4"/>
    <w:rsid w:val="000A10B7"/>
    <w:rsid w:val="000A7130"/>
    <w:rsid w:val="000B4A83"/>
    <w:rsid w:val="000C6888"/>
    <w:rsid w:val="000E12F0"/>
    <w:rsid w:val="00102FEC"/>
    <w:rsid w:val="00111341"/>
    <w:rsid w:val="00173FCF"/>
    <w:rsid w:val="00181411"/>
    <w:rsid w:val="00185B21"/>
    <w:rsid w:val="001B5EB2"/>
    <w:rsid w:val="001C027E"/>
    <w:rsid w:val="001C02DA"/>
    <w:rsid w:val="001C3860"/>
    <w:rsid w:val="001D231D"/>
    <w:rsid w:val="001D7975"/>
    <w:rsid w:val="0021091E"/>
    <w:rsid w:val="002318D4"/>
    <w:rsid w:val="00283C42"/>
    <w:rsid w:val="002952AE"/>
    <w:rsid w:val="00297561"/>
    <w:rsid w:val="002C6BAF"/>
    <w:rsid w:val="002D4575"/>
    <w:rsid w:val="002D7A60"/>
    <w:rsid w:val="002E5702"/>
    <w:rsid w:val="002F19B0"/>
    <w:rsid w:val="002F32CF"/>
    <w:rsid w:val="00326891"/>
    <w:rsid w:val="0033393F"/>
    <w:rsid w:val="00336C93"/>
    <w:rsid w:val="00337FD2"/>
    <w:rsid w:val="00372063"/>
    <w:rsid w:val="00376149"/>
    <w:rsid w:val="00382C74"/>
    <w:rsid w:val="00396975"/>
    <w:rsid w:val="003B1D5A"/>
    <w:rsid w:val="003B54D0"/>
    <w:rsid w:val="003C22F2"/>
    <w:rsid w:val="003C33E1"/>
    <w:rsid w:val="003C35FB"/>
    <w:rsid w:val="003D2B89"/>
    <w:rsid w:val="003D58C5"/>
    <w:rsid w:val="003E43D4"/>
    <w:rsid w:val="003F4895"/>
    <w:rsid w:val="00421556"/>
    <w:rsid w:val="004727F7"/>
    <w:rsid w:val="004B5340"/>
    <w:rsid w:val="004B6328"/>
    <w:rsid w:val="004B69D2"/>
    <w:rsid w:val="004D3A3E"/>
    <w:rsid w:val="004E040D"/>
    <w:rsid w:val="00504013"/>
    <w:rsid w:val="00504275"/>
    <w:rsid w:val="0051406B"/>
    <w:rsid w:val="005222D7"/>
    <w:rsid w:val="00530BFC"/>
    <w:rsid w:val="00555446"/>
    <w:rsid w:val="005667CD"/>
    <w:rsid w:val="00580D85"/>
    <w:rsid w:val="00582A66"/>
    <w:rsid w:val="005A01E4"/>
    <w:rsid w:val="005A0382"/>
    <w:rsid w:val="005C3CDB"/>
    <w:rsid w:val="005D362A"/>
    <w:rsid w:val="005E5CEE"/>
    <w:rsid w:val="005F015A"/>
    <w:rsid w:val="005F1FB3"/>
    <w:rsid w:val="00614302"/>
    <w:rsid w:val="00623FB4"/>
    <w:rsid w:val="006463C1"/>
    <w:rsid w:val="006564FA"/>
    <w:rsid w:val="00672F62"/>
    <w:rsid w:val="00681467"/>
    <w:rsid w:val="0068272D"/>
    <w:rsid w:val="00686A55"/>
    <w:rsid w:val="00697293"/>
    <w:rsid w:val="006D24D6"/>
    <w:rsid w:val="00710D04"/>
    <w:rsid w:val="0072302E"/>
    <w:rsid w:val="00726160"/>
    <w:rsid w:val="007305E8"/>
    <w:rsid w:val="007379F9"/>
    <w:rsid w:val="007C71B0"/>
    <w:rsid w:val="007F637E"/>
    <w:rsid w:val="008161AD"/>
    <w:rsid w:val="00827E98"/>
    <w:rsid w:val="008354E5"/>
    <w:rsid w:val="0084029A"/>
    <w:rsid w:val="008462B5"/>
    <w:rsid w:val="0085155B"/>
    <w:rsid w:val="008541A7"/>
    <w:rsid w:val="0086181F"/>
    <w:rsid w:val="00881037"/>
    <w:rsid w:val="00892FC1"/>
    <w:rsid w:val="00893B2C"/>
    <w:rsid w:val="008C6FE9"/>
    <w:rsid w:val="008E1046"/>
    <w:rsid w:val="008E784C"/>
    <w:rsid w:val="008F2168"/>
    <w:rsid w:val="00932B19"/>
    <w:rsid w:val="00941A7A"/>
    <w:rsid w:val="009712B7"/>
    <w:rsid w:val="0097264F"/>
    <w:rsid w:val="00992420"/>
    <w:rsid w:val="009A3DE1"/>
    <w:rsid w:val="009B7A14"/>
    <w:rsid w:val="009E29F4"/>
    <w:rsid w:val="009E7EE0"/>
    <w:rsid w:val="009F56B2"/>
    <w:rsid w:val="00A172FB"/>
    <w:rsid w:val="00A21793"/>
    <w:rsid w:val="00A2491F"/>
    <w:rsid w:val="00A409BF"/>
    <w:rsid w:val="00A5675B"/>
    <w:rsid w:val="00A57B0F"/>
    <w:rsid w:val="00A65B6F"/>
    <w:rsid w:val="00A75BD8"/>
    <w:rsid w:val="00A825FE"/>
    <w:rsid w:val="00A910D5"/>
    <w:rsid w:val="00AA7C20"/>
    <w:rsid w:val="00AB3612"/>
    <w:rsid w:val="00AC762F"/>
    <w:rsid w:val="00AF3268"/>
    <w:rsid w:val="00AF74B0"/>
    <w:rsid w:val="00B0464B"/>
    <w:rsid w:val="00B245FC"/>
    <w:rsid w:val="00B476EE"/>
    <w:rsid w:val="00B62AAE"/>
    <w:rsid w:val="00B654BF"/>
    <w:rsid w:val="00B65B42"/>
    <w:rsid w:val="00B6723D"/>
    <w:rsid w:val="00BA37C4"/>
    <w:rsid w:val="00BA51C2"/>
    <w:rsid w:val="00BD1790"/>
    <w:rsid w:val="00BE2505"/>
    <w:rsid w:val="00C445AC"/>
    <w:rsid w:val="00C54EE7"/>
    <w:rsid w:val="00C85579"/>
    <w:rsid w:val="00CA2AAF"/>
    <w:rsid w:val="00CB1F7F"/>
    <w:rsid w:val="00CC1B82"/>
    <w:rsid w:val="00CD0725"/>
    <w:rsid w:val="00CD1410"/>
    <w:rsid w:val="00CD3920"/>
    <w:rsid w:val="00CD61D7"/>
    <w:rsid w:val="00CE0093"/>
    <w:rsid w:val="00CE2FB8"/>
    <w:rsid w:val="00CE564C"/>
    <w:rsid w:val="00CF3E23"/>
    <w:rsid w:val="00D016B9"/>
    <w:rsid w:val="00D01800"/>
    <w:rsid w:val="00D139AF"/>
    <w:rsid w:val="00D155D4"/>
    <w:rsid w:val="00D37960"/>
    <w:rsid w:val="00D45583"/>
    <w:rsid w:val="00D53152"/>
    <w:rsid w:val="00D77A2E"/>
    <w:rsid w:val="00D8297C"/>
    <w:rsid w:val="00D83D78"/>
    <w:rsid w:val="00DB194E"/>
    <w:rsid w:val="00DB4A06"/>
    <w:rsid w:val="00DD0C16"/>
    <w:rsid w:val="00DE1485"/>
    <w:rsid w:val="00E0787C"/>
    <w:rsid w:val="00E2046C"/>
    <w:rsid w:val="00E67018"/>
    <w:rsid w:val="00E91168"/>
    <w:rsid w:val="00EA5ECD"/>
    <w:rsid w:val="00EB47C0"/>
    <w:rsid w:val="00ED417B"/>
    <w:rsid w:val="00ED72C5"/>
    <w:rsid w:val="00F02862"/>
    <w:rsid w:val="00F11A79"/>
    <w:rsid w:val="00F22AAF"/>
    <w:rsid w:val="00F3095D"/>
    <w:rsid w:val="00F34859"/>
    <w:rsid w:val="00F437A8"/>
    <w:rsid w:val="00F4790E"/>
    <w:rsid w:val="00F75FCC"/>
    <w:rsid w:val="00F87EC6"/>
    <w:rsid w:val="00F92A7A"/>
    <w:rsid w:val="00F94637"/>
    <w:rsid w:val="00FB3FAC"/>
    <w:rsid w:val="00FE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BFE4D"/>
  <w15:chartTrackingRefBased/>
  <w15:docId w15:val="{D0D7D8F5-0191-46CB-8458-AC3B72D4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9BF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5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4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4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4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4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4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4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4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6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4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6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4B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65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4BF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65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65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54B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825FE"/>
    <w:rPr>
      <w:color w:val="666666"/>
    </w:rPr>
  </w:style>
  <w:style w:type="table" w:styleId="ad">
    <w:name w:val="Table Grid"/>
    <w:basedOn w:val="a1"/>
    <w:uiPriority w:val="39"/>
    <w:rsid w:val="00B62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">
    <w:name w:val="line"/>
    <w:basedOn w:val="a"/>
    <w:rsid w:val="00C44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44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3B59B-B2DB-48B0-805B-B3DFBA37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8</Pages>
  <Words>672</Words>
  <Characters>4907</Characters>
  <Application>Microsoft Office Word</Application>
  <DocSecurity>0</DocSecurity>
  <Lines>153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Шостак</dc:creator>
  <cp:keywords/>
  <dc:description/>
  <cp:lastModifiedBy>@PennoeBot</cp:lastModifiedBy>
  <cp:revision>7</cp:revision>
  <dcterms:created xsi:type="dcterms:W3CDTF">2025-12-21T14:34:00Z</dcterms:created>
  <dcterms:modified xsi:type="dcterms:W3CDTF">2026-01-29T12:22:00Z</dcterms:modified>
</cp:coreProperties>
</file>