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7"/>
        <w:gridCol w:w="861"/>
        <w:gridCol w:w="253"/>
        <w:gridCol w:w="253"/>
        <w:gridCol w:w="1979"/>
        <w:gridCol w:w="272"/>
        <w:gridCol w:w="853"/>
        <w:gridCol w:w="1639"/>
      </w:tblGrid>
      <w:tr w:rsidR="002F2575" w:rsidRPr="009D0A12" w14:paraId="7D268C4E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D39DF" w14:textId="77777777" w:rsidR="002F2575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F5860C9" wp14:editId="3C85E60C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1FD12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2F2575" w:rsidRPr="009D0A12" w14:paraId="7E15764D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17469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463BC586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2F2575" w:rsidRPr="009D0A12" w14:paraId="7540FCD2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852E6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204EDCF0" w14:textId="77777777" w:rsidTr="005505B0">
        <w:trPr>
          <w:trHeight w:val="165"/>
        </w:trPr>
        <w:tc>
          <w:tcPr>
            <w:tcW w:w="9355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592FF821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2F2575" w:rsidRPr="009D0A12" w14:paraId="6FD6E462" w14:textId="77777777" w:rsidTr="005505B0">
        <w:tc>
          <w:tcPr>
            <w:tcW w:w="9355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C7E9997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2F2575" w:rsidRPr="009D0A12" w14:paraId="211934D5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47C17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2F2575" w:rsidRPr="009D0A12" w14:paraId="7E5279BC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C84E0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6F34575A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524DF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3AACFC60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7F774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4A0C8F13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AC38C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6105812F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9B51A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61A021E0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9C0A4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619981B9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08775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347DE13B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27776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7B29E606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65578" w14:textId="77777777" w:rsidR="002F2575" w:rsidRPr="003476AE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2B79CFE9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2F2575" w:rsidRPr="009D0A12" w14:paraId="38EC08C9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A5FDB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438CA3D9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9D1A6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302AE6BD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68DCF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5322FFB7" w14:textId="77777777" w:rsidTr="005505B0">
        <w:tc>
          <w:tcPr>
            <w:tcW w:w="410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29E66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3A2AC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45E73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843EF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79164B" w14:paraId="78E41719" w14:textId="77777777" w:rsidTr="005505B0"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8EBCC" w14:textId="77777777" w:rsidR="002F2575" w:rsidRPr="009D0A12" w:rsidRDefault="002F2575" w:rsidP="005505B0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A9C31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6EEA6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7E3C5B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E5808" w14:textId="63FAED86" w:rsidR="002F2575" w:rsidRPr="0079164B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Пьянов В.</w:t>
            </w:r>
            <w:r w:rsidR="005852B3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</w:t>
            </w:r>
          </w:p>
        </w:tc>
      </w:tr>
      <w:tr w:rsidR="002F2575" w:rsidRPr="009D0A12" w14:paraId="3AAA6C1C" w14:textId="77777777" w:rsidTr="005505B0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7255F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1A120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F2CE1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F98EED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CF61C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2F2575" w:rsidRPr="009D0A12" w14:paraId="6CD6952A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24324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022A6ADB" w14:textId="77777777" w:rsidTr="005505B0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56B55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39E7A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39F3E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0B6BC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1F2063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53CC7460" w14:textId="77777777" w:rsidTr="005505B0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214D3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59E26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0EAD4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FD8461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2F2575" w:rsidRPr="009D0A12" w14:paraId="62E3D2EC" w14:textId="77777777" w:rsidTr="005505B0"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95985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C2A91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9E20E" w14:textId="77777777" w:rsidR="002F2575" w:rsidRPr="009D0A12" w:rsidRDefault="002F2575" w:rsidP="005505B0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203B6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521AD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69CB68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D1B4A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FCBCCE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</w:p>
        </w:tc>
      </w:tr>
      <w:tr w:rsidR="002F2575" w:rsidRPr="009D0A12" w14:paraId="124FF97B" w14:textId="77777777" w:rsidTr="005505B0">
        <w:trPr>
          <w:trHeight w:val="180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F8864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04A4F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F7457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F1DED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BCB4A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F2A695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D6DA8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4A377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2F2575" w:rsidRPr="009D0A12" w14:paraId="56A3E955" w14:textId="77777777" w:rsidTr="005505B0"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290B8" w14:textId="77777777" w:rsidR="002F2575" w:rsidRPr="009D0A12" w:rsidRDefault="002F2575" w:rsidP="005505B0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69CB0" w14:textId="77777777" w:rsidR="002F2575" w:rsidRPr="009D0A12" w:rsidRDefault="002F2575" w:rsidP="005505B0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5EE77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A45F6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ADC97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D47C0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661C0" w14:textId="77777777" w:rsidR="002F2575" w:rsidRPr="009D0A12" w:rsidRDefault="002F2575" w:rsidP="005505B0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0C3CA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2390CF70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B509F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2F2575" w:rsidRPr="009D0A12" w14:paraId="1BD08EC5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2AFD7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7F90493E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1CFDE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654F510B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6C84E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22F39629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504BD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7226FC76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47204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6C1C9E38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02231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02E8D9AE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EC42E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5DA5E863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387D5" w14:textId="77777777" w:rsidR="002F2575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  <w:p w14:paraId="23CC4509" w14:textId="77777777" w:rsidR="002F2575" w:rsidRPr="002F2575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6E81430F" w14:textId="77777777" w:rsidR="002F2575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6FF679A7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2EFB4643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10D62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787F3D04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35420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03DBEBD9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4CA26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2F2575" w:rsidRPr="009D0A12" w14:paraId="6C76070C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3A7B8" w14:textId="77777777" w:rsidR="002F2575" w:rsidRPr="009D0A12" w:rsidRDefault="002F2575" w:rsidP="005505B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2F2575" w:rsidRPr="009D0A12" w14:paraId="238A848D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942F6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2F2575" w:rsidRPr="009D0A12" w14:paraId="262A49A7" w14:textId="77777777" w:rsidTr="005505B0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BDD02" w14:textId="77777777" w:rsidR="002F2575" w:rsidRPr="009D0A12" w:rsidRDefault="002F2575" w:rsidP="005505B0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7E53131A" w14:textId="6D48AC69" w:rsidR="001E5783" w:rsidRPr="00C81098" w:rsidRDefault="001E5783" w:rsidP="001E5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Неформальная постановка </w:t>
      </w:r>
    </w:p>
    <w:p w14:paraId="6B5D5DB4" w14:textId="77777777" w:rsidR="00672742" w:rsidRPr="00C81098" w:rsidRDefault="00672742" w:rsidP="001E5783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sz w:val="28"/>
          <w:szCs w:val="28"/>
        </w:rPr>
        <w:t>Бабушка испекла три слоеных язычка. Единственное свободное блюдо, на которое можно их положить, оказалось круглой формы. Помогите бабушке решить задачу- «Поместятся язычки на блюде или нет?»</w:t>
      </w:r>
    </w:p>
    <w:p w14:paraId="030684DF" w14:textId="77777777" w:rsidR="00672742" w:rsidRPr="00C81098" w:rsidRDefault="001E5783" w:rsidP="001E5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t xml:space="preserve">2. Формальная постановка </w:t>
      </w:r>
    </w:p>
    <w:p w14:paraId="226E1ABA" w14:textId="77E0B82D" w:rsidR="001E5783" w:rsidRPr="00C81098" w:rsidRDefault="001E5783" w:rsidP="001E5783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sz w:val="28"/>
          <w:szCs w:val="28"/>
        </w:rPr>
        <w:t>&lt;X, Y, F&gt;</w:t>
      </w:r>
    </w:p>
    <w:p w14:paraId="3ABDCB53" w14:textId="77777777" w:rsidR="00D466B2" w:rsidRPr="00C81098" w:rsidRDefault="00D466B2" w:rsidP="00D466B2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C81098">
        <w:rPr>
          <w:rFonts w:ascii="Times New Roman" w:hAnsi="Times New Roman" w:cs="Times New Roman"/>
          <w:sz w:val="28"/>
          <w:szCs w:val="28"/>
        </w:rPr>
        <w:t xml:space="preserve"> — входные данные</w:t>
      </w:r>
    </w:p>
    <w:p w14:paraId="1E2E08EB" w14:textId="187C1CAD" w:rsidR="00D466B2" w:rsidRPr="00C81098" w:rsidRDefault="006A49FD" w:rsidP="00D466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B502D">
        <w:rPr>
          <w:rFonts w:ascii="Times New Roman" w:hAnsi="Times New Roman" w:cs="Times New Roman"/>
          <w:sz w:val="28"/>
          <w:szCs w:val="28"/>
        </w:rPr>
        <w:t xml:space="preserve"> -</w:t>
      </w:r>
      <w:r w:rsidRPr="006A49FD">
        <w:rPr>
          <w:rFonts w:ascii="Times New Roman" w:hAnsi="Times New Roman" w:cs="Times New Roman"/>
          <w:sz w:val="28"/>
          <w:szCs w:val="28"/>
        </w:rPr>
        <w:t xml:space="preserve"> </w:t>
      </w:r>
      <w:r w:rsidR="00D466B2" w:rsidRPr="00C81098">
        <w:rPr>
          <w:rFonts w:ascii="Times New Roman" w:hAnsi="Times New Roman" w:cs="Times New Roman"/>
          <w:sz w:val="28"/>
          <w:szCs w:val="28"/>
        </w:rPr>
        <w:t xml:space="preserve">Радиус блюда </w:t>
      </w:r>
      <w:r w:rsidR="00DB502D">
        <w:rPr>
          <w:rFonts w:ascii="Times New Roman" w:hAnsi="Times New Roman" w:cs="Times New Roman"/>
          <w:b/>
          <w:bCs/>
          <w:sz w:val="28"/>
          <w:szCs w:val="28"/>
        </w:rPr>
        <w:t>– положительные действительные числа</w:t>
      </w:r>
    </w:p>
    <w:p w14:paraId="6718EA13" w14:textId="4DDC4A38" w:rsidR="00D466B2" w:rsidRPr="00C81098" w:rsidRDefault="00D466B2" w:rsidP="00D466B2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sz w:val="28"/>
          <w:szCs w:val="28"/>
        </w:rPr>
        <w:t>Длина, ширина</w:t>
      </w:r>
      <w:r w:rsidR="00BA002F" w:rsidRPr="00C81098">
        <w:rPr>
          <w:rFonts w:ascii="Times New Roman" w:hAnsi="Times New Roman" w:cs="Times New Roman"/>
          <w:sz w:val="28"/>
          <w:szCs w:val="28"/>
        </w:rPr>
        <w:t xml:space="preserve"> </w:t>
      </w:r>
      <w:r w:rsidRPr="00C81098">
        <w:rPr>
          <w:rFonts w:ascii="Times New Roman" w:hAnsi="Times New Roman" w:cs="Times New Roman"/>
          <w:sz w:val="28"/>
          <w:szCs w:val="28"/>
        </w:rPr>
        <w:t>язычка:</w:t>
      </w:r>
    </w:p>
    <w:p w14:paraId="41D8B86A" w14:textId="06791B57" w:rsidR="00D466B2" w:rsidRPr="00BB2364" w:rsidRDefault="008C2C52" w:rsidP="00D466B2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1098">
        <w:rPr>
          <w:rFonts w:ascii="Times New Roman" w:hAnsi="Times New Roman" w:cs="Times New Roman"/>
          <w:sz w:val="28"/>
          <w:szCs w:val="28"/>
        </w:rPr>
        <w:t xml:space="preserve">, </w:t>
      </w:r>
      <w:r w:rsidRPr="00C8109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81098">
        <w:rPr>
          <w:rFonts w:ascii="Times New Roman" w:hAnsi="Times New Roman" w:cs="Times New Roman"/>
          <w:sz w:val="28"/>
          <w:szCs w:val="28"/>
        </w:rPr>
        <w:t xml:space="preserve"> </w:t>
      </w:r>
      <w:r w:rsidR="00D466B2" w:rsidRPr="00C81098">
        <w:rPr>
          <w:rFonts w:ascii="Times New Roman" w:hAnsi="Times New Roman" w:cs="Times New Roman"/>
          <w:sz w:val="28"/>
          <w:szCs w:val="28"/>
        </w:rPr>
        <w:t>– размеры язычк</w:t>
      </w:r>
      <w:r w:rsidRPr="00C81098">
        <w:rPr>
          <w:rFonts w:ascii="Times New Roman" w:hAnsi="Times New Roman" w:cs="Times New Roman"/>
          <w:sz w:val="28"/>
          <w:szCs w:val="28"/>
        </w:rPr>
        <w:t>а</w:t>
      </w:r>
      <w:r w:rsidR="00DB502D">
        <w:rPr>
          <w:rFonts w:ascii="Times New Roman" w:hAnsi="Times New Roman" w:cs="Times New Roman"/>
          <w:sz w:val="28"/>
          <w:szCs w:val="28"/>
        </w:rPr>
        <w:t xml:space="preserve"> – положительные действительные числа</w:t>
      </w:r>
    </w:p>
    <w:p w14:paraId="14D2216E" w14:textId="77777777" w:rsidR="00D466B2" w:rsidRPr="00C81098" w:rsidRDefault="00D466B2" w:rsidP="00D466B2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C81098">
        <w:rPr>
          <w:rFonts w:ascii="Times New Roman" w:hAnsi="Times New Roman" w:cs="Times New Roman"/>
          <w:sz w:val="28"/>
          <w:szCs w:val="28"/>
        </w:rPr>
        <w:t xml:space="preserve"> — выход</w:t>
      </w:r>
    </w:p>
    <w:p w14:paraId="4B7DBC39" w14:textId="2478290B" w:rsidR="00D466B2" w:rsidRPr="0098333F" w:rsidRDefault="0098333F" w:rsidP="00D466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333F">
        <w:rPr>
          <w:rFonts w:ascii="Times New Roman" w:hAnsi="Times New Roman" w:cs="Times New Roman"/>
          <w:sz w:val="28"/>
          <w:szCs w:val="28"/>
        </w:rPr>
        <w:t>={</w:t>
      </w:r>
      <w:r w:rsidR="00D466B2" w:rsidRPr="00C81098">
        <w:rPr>
          <w:rFonts w:ascii="Times New Roman" w:hAnsi="Times New Roman" w:cs="Times New Roman"/>
          <w:sz w:val="28"/>
          <w:szCs w:val="28"/>
        </w:rPr>
        <w:t>Поместятся</w:t>
      </w:r>
      <w:r w:rsidRPr="0098333F">
        <w:rPr>
          <w:rFonts w:ascii="Times New Roman" w:hAnsi="Times New Roman" w:cs="Times New Roman"/>
          <w:sz w:val="28"/>
          <w:szCs w:val="28"/>
        </w:rPr>
        <w:t>,</w:t>
      </w:r>
      <w:r w:rsidR="00D466B2" w:rsidRPr="00C81098">
        <w:rPr>
          <w:rFonts w:ascii="Times New Roman" w:hAnsi="Times New Roman" w:cs="Times New Roman"/>
          <w:sz w:val="28"/>
          <w:szCs w:val="28"/>
        </w:rPr>
        <w:t xml:space="preserve"> Не поместятся</w:t>
      </w:r>
      <w:r w:rsidR="00DB502D" w:rsidRPr="00DB502D">
        <w:rPr>
          <w:rFonts w:ascii="Times New Roman" w:hAnsi="Times New Roman" w:cs="Times New Roman"/>
          <w:sz w:val="28"/>
          <w:szCs w:val="28"/>
        </w:rPr>
        <w:t xml:space="preserve">, </w:t>
      </w:r>
      <w:r w:rsidR="00DB502D">
        <w:rPr>
          <w:rFonts w:ascii="Times New Roman" w:hAnsi="Times New Roman" w:cs="Times New Roman"/>
          <w:sz w:val="28"/>
          <w:szCs w:val="28"/>
        </w:rPr>
        <w:t>Некорректные значения</w:t>
      </w:r>
      <w:r w:rsidRPr="0098333F">
        <w:rPr>
          <w:rFonts w:ascii="Times New Roman" w:hAnsi="Times New Roman" w:cs="Times New Roman"/>
          <w:sz w:val="28"/>
          <w:szCs w:val="28"/>
        </w:rPr>
        <w:t>}</w:t>
      </w:r>
    </w:p>
    <w:p w14:paraId="13AB7DF5" w14:textId="4307FCC0" w:rsidR="00D466B2" w:rsidRPr="00C81098" w:rsidRDefault="00D466B2" w:rsidP="00D466B2">
      <w:pPr>
        <w:rPr>
          <w:rFonts w:ascii="Times New Roman" w:hAnsi="Times New Roman" w:cs="Times New Roman"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C81098">
        <w:rPr>
          <w:rFonts w:ascii="Times New Roman" w:hAnsi="Times New Roman" w:cs="Times New Roman"/>
          <w:sz w:val="28"/>
          <w:szCs w:val="28"/>
        </w:rPr>
        <w:t xml:space="preserve"> — формула связи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w:r w:rsidRPr="00C8109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1098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'Некорректные значени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я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если (R &lt;= 0)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or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(a &lt;= 0) 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or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(b &lt;= 0)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'Поместятся'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,если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en-US"/>
                  </w:rPr>
                  <m:t>min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+9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+2ab+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+2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ab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≤2R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'Не поместятся', иначе</m:t>
                </m:r>
              </m:e>
            </m:eqArr>
          </m:e>
        </m:d>
      </m:oMath>
    </w:p>
    <w:p w14:paraId="350BE4DD" w14:textId="023407A7" w:rsidR="00D466B2" w:rsidRPr="00BB2364" w:rsidRDefault="002248E9" w:rsidP="00D466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D466B2" w:rsidRPr="00C81098">
        <w:rPr>
          <w:rFonts w:ascii="Times New Roman" w:hAnsi="Times New Roman" w:cs="Times New Roman"/>
          <w:b/>
          <w:bCs/>
          <w:sz w:val="28"/>
          <w:szCs w:val="28"/>
        </w:rPr>
        <w:t xml:space="preserve">Блок-схема </w:t>
      </w:r>
    </w:p>
    <w:p w14:paraId="37DE4987" w14:textId="0B8EEFC5" w:rsidR="00E0787C" w:rsidRDefault="009C220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1D3CA4" wp14:editId="73A49256">
            <wp:extent cx="5934710" cy="8289925"/>
            <wp:effectExtent l="0" t="0" r="8890" b="0"/>
            <wp:docPr id="763496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28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6DA2" w14:textId="70376FF7" w:rsidR="004508A5" w:rsidRPr="003A6EB5" w:rsidRDefault="00C81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098">
        <w:rPr>
          <w:rFonts w:ascii="Times New Roman" w:hAnsi="Times New Roman" w:cs="Times New Roman"/>
          <w:b/>
          <w:bCs/>
          <w:sz w:val="28"/>
          <w:szCs w:val="28"/>
        </w:rPr>
        <w:t>4.Таблица тестов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19"/>
        <w:gridCol w:w="1421"/>
        <w:gridCol w:w="1421"/>
        <w:gridCol w:w="1410"/>
        <w:gridCol w:w="1750"/>
        <w:gridCol w:w="1924"/>
      </w:tblGrid>
      <w:tr w:rsidR="00474C6B" w:rsidRPr="00474C6B" w14:paraId="6C76AAC2" w14:textId="77777777" w:rsidTr="00474C6B">
        <w:tc>
          <w:tcPr>
            <w:tcW w:w="1419" w:type="dxa"/>
          </w:tcPr>
          <w:p w14:paraId="67EB49AA" w14:textId="77777777" w:rsidR="00474C6B" w:rsidRPr="00474C6B" w:rsidRDefault="00474C6B" w:rsidP="00430685">
            <w:r w:rsidRPr="00474C6B">
              <w:lastRenderedPageBreak/>
              <w:t>№ теста</w:t>
            </w:r>
          </w:p>
        </w:tc>
        <w:tc>
          <w:tcPr>
            <w:tcW w:w="1421" w:type="dxa"/>
          </w:tcPr>
          <w:p w14:paraId="4875DFB7" w14:textId="77777777" w:rsidR="00474C6B" w:rsidRPr="00474C6B" w:rsidRDefault="00474C6B" w:rsidP="00430685">
            <w:r w:rsidRPr="00474C6B">
              <w:t>R (см)</w:t>
            </w:r>
          </w:p>
        </w:tc>
        <w:tc>
          <w:tcPr>
            <w:tcW w:w="1421" w:type="dxa"/>
          </w:tcPr>
          <w:p w14:paraId="6D144AF7" w14:textId="77777777" w:rsidR="00474C6B" w:rsidRPr="00474C6B" w:rsidRDefault="00474C6B" w:rsidP="00430685">
            <w:r w:rsidRPr="00474C6B">
              <w:t>a (см)</w:t>
            </w:r>
          </w:p>
        </w:tc>
        <w:tc>
          <w:tcPr>
            <w:tcW w:w="1410" w:type="dxa"/>
          </w:tcPr>
          <w:p w14:paraId="3E8CDD9E" w14:textId="77777777" w:rsidR="00474C6B" w:rsidRPr="00474C6B" w:rsidRDefault="00474C6B" w:rsidP="00430685">
            <w:r w:rsidRPr="00474C6B">
              <w:t>b (см)</w:t>
            </w:r>
          </w:p>
        </w:tc>
        <w:tc>
          <w:tcPr>
            <w:tcW w:w="1750" w:type="dxa"/>
          </w:tcPr>
          <w:p w14:paraId="3D1EC1DA" w14:textId="77777777" w:rsidR="00474C6B" w:rsidRPr="00474C6B" w:rsidRDefault="00474C6B" w:rsidP="00430685">
            <w:r w:rsidRPr="00474C6B">
              <w:t>Ожидаемый результат</w:t>
            </w:r>
          </w:p>
        </w:tc>
        <w:tc>
          <w:tcPr>
            <w:tcW w:w="1924" w:type="dxa"/>
          </w:tcPr>
          <w:p w14:paraId="5FFF9EA9" w14:textId="77777777" w:rsidR="00474C6B" w:rsidRPr="00474C6B" w:rsidRDefault="00474C6B" w:rsidP="00430685">
            <w:r w:rsidRPr="00474C6B">
              <w:t>Примечания (объяснение теста)</w:t>
            </w:r>
          </w:p>
        </w:tc>
      </w:tr>
      <w:tr w:rsidR="00474C6B" w:rsidRPr="00474C6B" w14:paraId="2253DF42" w14:textId="77777777" w:rsidTr="00474C6B">
        <w:tc>
          <w:tcPr>
            <w:tcW w:w="1419" w:type="dxa"/>
          </w:tcPr>
          <w:p w14:paraId="1F81CDDD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421" w:type="dxa"/>
          </w:tcPr>
          <w:p w14:paraId="51C354A7" w14:textId="77777777" w:rsidR="00474C6B" w:rsidRPr="00474C6B" w:rsidRDefault="00474C6B" w:rsidP="00430685">
            <w:r w:rsidRPr="00474C6B">
              <w:t>-5</w:t>
            </w:r>
          </w:p>
        </w:tc>
        <w:tc>
          <w:tcPr>
            <w:tcW w:w="1421" w:type="dxa"/>
          </w:tcPr>
          <w:p w14:paraId="4D935B71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2927D08C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  <w:vMerge w:val="restart"/>
          </w:tcPr>
          <w:p w14:paraId="2CAE2FD3" w14:textId="77777777" w:rsidR="00474C6B" w:rsidRPr="00474C6B" w:rsidRDefault="00474C6B" w:rsidP="00430685">
            <w:r w:rsidRPr="00474C6B">
              <w:t>Введены некорректные значения</w:t>
            </w:r>
          </w:p>
          <w:p w14:paraId="7778642C" w14:textId="74AC7AE2" w:rsidR="00474C6B" w:rsidRPr="00474C6B" w:rsidRDefault="00474C6B" w:rsidP="00430685"/>
        </w:tc>
        <w:tc>
          <w:tcPr>
            <w:tcW w:w="1924" w:type="dxa"/>
          </w:tcPr>
          <w:p w14:paraId="60A7D99A" w14:textId="77777777" w:rsidR="00474C6B" w:rsidRPr="00474C6B" w:rsidRDefault="00474C6B" w:rsidP="00430685">
            <w:r w:rsidRPr="00474C6B">
              <w:t>Отрицательный радиус</w:t>
            </w:r>
          </w:p>
        </w:tc>
      </w:tr>
      <w:tr w:rsidR="00474C6B" w:rsidRPr="00474C6B" w14:paraId="04AFDDAD" w14:textId="77777777" w:rsidTr="00474C6B">
        <w:tc>
          <w:tcPr>
            <w:tcW w:w="1419" w:type="dxa"/>
          </w:tcPr>
          <w:p w14:paraId="06A8B98D" w14:textId="77777777" w:rsidR="00474C6B" w:rsidRPr="00474C6B" w:rsidRDefault="00474C6B" w:rsidP="00430685">
            <w:r w:rsidRPr="00474C6B">
              <w:t>2</w:t>
            </w:r>
          </w:p>
        </w:tc>
        <w:tc>
          <w:tcPr>
            <w:tcW w:w="1421" w:type="dxa"/>
          </w:tcPr>
          <w:p w14:paraId="11E31025" w14:textId="77777777" w:rsidR="00474C6B" w:rsidRPr="00474C6B" w:rsidRDefault="00474C6B" w:rsidP="00430685">
            <w:r w:rsidRPr="00474C6B">
              <w:t>0</w:t>
            </w:r>
          </w:p>
        </w:tc>
        <w:tc>
          <w:tcPr>
            <w:tcW w:w="1421" w:type="dxa"/>
          </w:tcPr>
          <w:p w14:paraId="4EEF1E94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4674E404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  <w:vMerge/>
          </w:tcPr>
          <w:p w14:paraId="0D5C358A" w14:textId="228A3F61" w:rsidR="00474C6B" w:rsidRPr="00474C6B" w:rsidRDefault="00474C6B" w:rsidP="00430685"/>
        </w:tc>
        <w:tc>
          <w:tcPr>
            <w:tcW w:w="1924" w:type="dxa"/>
          </w:tcPr>
          <w:p w14:paraId="257E9892" w14:textId="77777777" w:rsidR="00474C6B" w:rsidRPr="00474C6B" w:rsidRDefault="00474C6B" w:rsidP="00430685">
            <w:r w:rsidRPr="00474C6B">
              <w:t>Нулевой радиус</w:t>
            </w:r>
          </w:p>
        </w:tc>
      </w:tr>
      <w:tr w:rsidR="00474C6B" w:rsidRPr="00474C6B" w14:paraId="077E5FA1" w14:textId="77777777" w:rsidTr="00474C6B">
        <w:tc>
          <w:tcPr>
            <w:tcW w:w="1419" w:type="dxa"/>
          </w:tcPr>
          <w:p w14:paraId="69D7F802" w14:textId="77777777" w:rsidR="00474C6B" w:rsidRPr="00474C6B" w:rsidRDefault="00474C6B" w:rsidP="00430685">
            <w:r w:rsidRPr="00474C6B">
              <w:t>3</w:t>
            </w:r>
          </w:p>
        </w:tc>
        <w:tc>
          <w:tcPr>
            <w:tcW w:w="1421" w:type="dxa"/>
          </w:tcPr>
          <w:p w14:paraId="1D524D7B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21" w:type="dxa"/>
          </w:tcPr>
          <w:p w14:paraId="7973189C" w14:textId="77777777" w:rsidR="00474C6B" w:rsidRPr="00474C6B" w:rsidRDefault="00474C6B" w:rsidP="00430685">
            <w:r w:rsidRPr="00474C6B">
              <w:t>-1</w:t>
            </w:r>
          </w:p>
        </w:tc>
        <w:tc>
          <w:tcPr>
            <w:tcW w:w="1410" w:type="dxa"/>
          </w:tcPr>
          <w:p w14:paraId="4F8409F6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  <w:vMerge/>
          </w:tcPr>
          <w:p w14:paraId="177F14C9" w14:textId="1ABA30A2" w:rsidR="00474C6B" w:rsidRPr="00474C6B" w:rsidRDefault="00474C6B" w:rsidP="00430685"/>
        </w:tc>
        <w:tc>
          <w:tcPr>
            <w:tcW w:w="1924" w:type="dxa"/>
          </w:tcPr>
          <w:p w14:paraId="014D2483" w14:textId="77777777" w:rsidR="00474C6B" w:rsidRPr="00474C6B" w:rsidRDefault="00474C6B" w:rsidP="00430685">
            <w:r w:rsidRPr="00474C6B">
              <w:t>Отрицательная длина</w:t>
            </w:r>
          </w:p>
        </w:tc>
      </w:tr>
      <w:tr w:rsidR="00474C6B" w:rsidRPr="00474C6B" w14:paraId="747B34CD" w14:textId="77777777" w:rsidTr="00474C6B">
        <w:tc>
          <w:tcPr>
            <w:tcW w:w="1419" w:type="dxa"/>
          </w:tcPr>
          <w:p w14:paraId="16275326" w14:textId="77777777" w:rsidR="00474C6B" w:rsidRPr="00474C6B" w:rsidRDefault="00474C6B" w:rsidP="00430685">
            <w:r w:rsidRPr="00474C6B">
              <w:t>4</w:t>
            </w:r>
          </w:p>
        </w:tc>
        <w:tc>
          <w:tcPr>
            <w:tcW w:w="1421" w:type="dxa"/>
          </w:tcPr>
          <w:p w14:paraId="7DAD857F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21" w:type="dxa"/>
          </w:tcPr>
          <w:p w14:paraId="04E75389" w14:textId="77777777" w:rsidR="00474C6B" w:rsidRPr="00474C6B" w:rsidRDefault="00474C6B" w:rsidP="00430685">
            <w:r w:rsidRPr="00474C6B">
              <w:t>0</w:t>
            </w:r>
          </w:p>
        </w:tc>
        <w:tc>
          <w:tcPr>
            <w:tcW w:w="1410" w:type="dxa"/>
          </w:tcPr>
          <w:p w14:paraId="397C6A57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  <w:vMerge/>
          </w:tcPr>
          <w:p w14:paraId="75084E97" w14:textId="547545CD" w:rsidR="00474C6B" w:rsidRPr="00474C6B" w:rsidRDefault="00474C6B" w:rsidP="00430685"/>
        </w:tc>
        <w:tc>
          <w:tcPr>
            <w:tcW w:w="1924" w:type="dxa"/>
          </w:tcPr>
          <w:p w14:paraId="5ABBDF87" w14:textId="77777777" w:rsidR="00474C6B" w:rsidRPr="00474C6B" w:rsidRDefault="00474C6B" w:rsidP="00430685">
            <w:r w:rsidRPr="00474C6B">
              <w:t>Нулевая длина</w:t>
            </w:r>
          </w:p>
        </w:tc>
      </w:tr>
      <w:tr w:rsidR="00474C6B" w:rsidRPr="00474C6B" w14:paraId="350A9D44" w14:textId="77777777" w:rsidTr="00474C6B">
        <w:tc>
          <w:tcPr>
            <w:tcW w:w="1419" w:type="dxa"/>
          </w:tcPr>
          <w:p w14:paraId="35A598DB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21" w:type="dxa"/>
          </w:tcPr>
          <w:p w14:paraId="2CE5D11E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21" w:type="dxa"/>
          </w:tcPr>
          <w:p w14:paraId="07943149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5B3378A3" w14:textId="77777777" w:rsidR="00474C6B" w:rsidRPr="00474C6B" w:rsidRDefault="00474C6B" w:rsidP="00430685">
            <w:r w:rsidRPr="00474C6B">
              <w:t>-2</w:t>
            </w:r>
          </w:p>
        </w:tc>
        <w:tc>
          <w:tcPr>
            <w:tcW w:w="1750" w:type="dxa"/>
            <w:vMerge/>
          </w:tcPr>
          <w:p w14:paraId="60A7EB1E" w14:textId="6726D80A" w:rsidR="00474C6B" w:rsidRPr="00474C6B" w:rsidRDefault="00474C6B" w:rsidP="00430685"/>
        </w:tc>
        <w:tc>
          <w:tcPr>
            <w:tcW w:w="1924" w:type="dxa"/>
          </w:tcPr>
          <w:p w14:paraId="24F3B8F0" w14:textId="77777777" w:rsidR="00474C6B" w:rsidRPr="00474C6B" w:rsidRDefault="00474C6B" w:rsidP="00430685">
            <w:r w:rsidRPr="00474C6B">
              <w:t>Отрицательная ширина</w:t>
            </w:r>
          </w:p>
        </w:tc>
      </w:tr>
      <w:tr w:rsidR="00474C6B" w:rsidRPr="00474C6B" w14:paraId="1B2E3700" w14:textId="77777777" w:rsidTr="00474C6B">
        <w:tc>
          <w:tcPr>
            <w:tcW w:w="1419" w:type="dxa"/>
          </w:tcPr>
          <w:p w14:paraId="733FF784" w14:textId="77777777" w:rsidR="00474C6B" w:rsidRPr="00474C6B" w:rsidRDefault="00474C6B" w:rsidP="00430685">
            <w:r w:rsidRPr="00474C6B">
              <w:t>6</w:t>
            </w:r>
          </w:p>
        </w:tc>
        <w:tc>
          <w:tcPr>
            <w:tcW w:w="1421" w:type="dxa"/>
          </w:tcPr>
          <w:p w14:paraId="78077D88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21" w:type="dxa"/>
          </w:tcPr>
          <w:p w14:paraId="5267D0E7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73C6098D" w14:textId="77777777" w:rsidR="00474C6B" w:rsidRPr="00474C6B" w:rsidRDefault="00474C6B" w:rsidP="00430685">
            <w:r w:rsidRPr="00474C6B">
              <w:t>0</w:t>
            </w:r>
          </w:p>
        </w:tc>
        <w:tc>
          <w:tcPr>
            <w:tcW w:w="1750" w:type="dxa"/>
            <w:vMerge/>
          </w:tcPr>
          <w:p w14:paraId="0F696C0C" w14:textId="75AC7D8A" w:rsidR="00474C6B" w:rsidRPr="00474C6B" w:rsidRDefault="00474C6B" w:rsidP="00430685"/>
        </w:tc>
        <w:tc>
          <w:tcPr>
            <w:tcW w:w="1924" w:type="dxa"/>
          </w:tcPr>
          <w:p w14:paraId="5A62CBB8" w14:textId="77777777" w:rsidR="00474C6B" w:rsidRPr="00474C6B" w:rsidRDefault="00474C6B" w:rsidP="00430685">
            <w:r w:rsidRPr="00474C6B">
              <w:t>Нулевая ширина</w:t>
            </w:r>
          </w:p>
        </w:tc>
      </w:tr>
      <w:tr w:rsidR="00474C6B" w:rsidRPr="00474C6B" w14:paraId="1EF2240D" w14:textId="77777777" w:rsidTr="00474C6B">
        <w:tc>
          <w:tcPr>
            <w:tcW w:w="1419" w:type="dxa"/>
          </w:tcPr>
          <w:p w14:paraId="3E04E941" w14:textId="72C2CC0C" w:rsidR="00474C6B" w:rsidRPr="00474C6B" w:rsidRDefault="002E3286" w:rsidP="00430685">
            <w:r>
              <w:t>7</w:t>
            </w:r>
          </w:p>
        </w:tc>
        <w:tc>
          <w:tcPr>
            <w:tcW w:w="1421" w:type="dxa"/>
          </w:tcPr>
          <w:p w14:paraId="5D75296B" w14:textId="0BB1BA6E" w:rsidR="00474C6B" w:rsidRPr="00474C6B" w:rsidRDefault="00474C6B" w:rsidP="00430685">
            <w:r w:rsidRPr="00474C6B">
              <w:t>1</w:t>
            </w:r>
            <w:r w:rsidR="002E3286">
              <w:t>.5</w:t>
            </w:r>
          </w:p>
        </w:tc>
        <w:tc>
          <w:tcPr>
            <w:tcW w:w="1421" w:type="dxa"/>
          </w:tcPr>
          <w:p w14:paraId="72C2E0A9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410" w:type="dxa"/>
          </w:tcPr>
          <w:p w14:paraId="393197B9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750" w:type="dxa"/>
          </w:tcPr>
          <w:p w14:paraId="3E967670" w14:textId="77777777" w:rsidR="00474C6B" w:rsidRPr="00474C6B" w:rsidRDefault="00474C6B" w:rsidP="00430685">
            <w:r w:rsidRPr="00474C6B">
              <w:t>НЕ ПОМЕСТЯТСЯ</w:t>
            </w:r>
          </w:p>
        </w:tc>
        <w:tc>
          <w:tcPr>
            <w:tcW w:w="1924" w:type="dxa"/>
          </w:tcPr>
          <w:p w14:paraId="2D4A858C" w14:textId="77777777" w:rsidR="00474C6B" w:rsidRPr="00474C6B" w:rsidRDefault="00474C6B" w:rsidP="00430685">
            <w:r w:rsidRPr="00474C6B">
              <w:t>Малый радиус для стандартного язычка</w:t>
            </w:r>
          </w:p>
        </w:tc>
      </w:tr>
      <w:tr w:rsidR="00474C6B" w:rsidRPr="00474C6B" w14:paraId="2E96A5C8" w14:textId="77777777" w:rsidTr="00474C6B">
        <w:tc>
          <w:tcPr>
            <w:tcW w:w="1419" w:type="dxa"/>
          </w:tcPr>
          <w:p w14:paraId="4A5DD88B" w14:textId="425B626C" w:rsidR="00474C6B" w:rsidRPr="00474C6B" w:rsidRDefault="002E3286" w:rsidP="00430685">
            <w:r>
              <w:t>8</w:t>
            </w:r>
          </w:p>
        </w:tc>
        <w:tc>
          <w:tcPr>
            <w:tcW w:w="1421" w:type="dxa"/>
          </w:tcPr>
          <w:p w14:paraId="0D4933D3" w14:textId="77777777" w:rsidR="00474C6B" w:rsidRPr="00474C6B" w:rsidRDefault="00474C6B" w:rsidP="00430685">
            <w:r w:rsidRPr="00474C6B">
              <w:t>1.6</w:t>
            </w:r>
          </w:p>
        </w:tc>
        <w:tc>
          <w:tcPr>
            <w:tcW w:w="1421" w:type="dxa"/>
          </w:tcPr>
          <w:p w14:paraId="4C55EBA3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410" w:type="dxa"/>
          </w:tcPr>
          <w:p w14:paraId="173D98B8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750" w:type="dxa"/>
          </w:tcPr>
          <w:p w14:paraId="31188FC7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1650A355" w14:textId="77777777" w:rsidR="00474C6B" w:rsidRPr="00474C6B" w:rsidRDefault="00474C6B" w:rsidP="00430685">
            <w:r w:rsidRPr="00474C6B">
              <w:t>Граничное значение для маленького язычка</w:t>
            </w:r>
          </w:p>
        </w:tc>
      </w:tr>
      <w:tr w:rsidR="00474C6B" w:rsidRPr="00474C6B" w14:paraId="4227CD7C" w14:textId="77777777" w:rsidTr="00474C6B">
        <w:tc>
          <w:tcPr>
            <w:tcW w:w="1419" w:type="dxa"/>
          </w:tcPr>
          <w:p w14:paraId="6462C272" w14:textId="4E6EBA2E" w:rsidR="002E3286" w:rsidRPr="002E3286" w:rsidRDefault="002E3286" w:rsidP="002E3286">
            <w:r>
              <w:t>9</w:t>
            </w:r>
          </w:p>
        </w:tc>
        <w:tc>
          <w:tcPr>
            <w:tcW w:w="1421" w:type="dxa"/>
          </w:tcPr>
          <w:p w14:paraId="3BCA729F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21" w:type="dxa"/>
          </w:tcPr>
          <w:p w14:paraId="609C041E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5C56E23E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0C323B38" w14:textId="77777777" w:rsidR="00474C6B" w:rsidRPr="00474C6B" w:rsidRDefault="00474C6B" w:rsidP="00430685">
            <w:r w:rsidRPr="00474C6B">
              <w:t>НЕ ПОМЕСТЯТСЯ</w:t>
            </w:r>
          </w:p>
        </w:tc>
        <w:tc>
          <w:tcPr>
            <w:tcW w:w="1924" w:type="dxa"/>
          </w:tcPr>
          <w:p w14:paraId="7E168CE3" w14:textId="77777777" w:rsidR="00474C6B" w:rsidRPr="00474C6B" w:rsidRDefault="00474C6B" w:rsidP="00430685">
            <w:r w:rsidRPr="00474C6B">
              <w:t>Стандартный случай - не помещаются</w:t>
            </w:r>
          </w:p>
        </w:tc>
      </w:tr>
      <w:tr w:rsidR="00474C6B" w:rsidRPr="00474C6B" w14:paraId="39723446" w14:textId="77777777" w:rsidTr="00474C6B">
        <w:tc>
          <w:tcPr>
            <w:tcW w:w="1419" w:type="dxa"/>
          </w:tcPr>
          <w:p w14:paraId="0C02F2FB" w14:textId="7CC6603B" w:rsidR="00474C6B" w:rsidRPr="00474C6B" w:rsidRDefault="00474C6B" w:rsidP="00430685">
            <w:r w:rsidRPr="00474C6B">
              <w:t>1</w:t>
            </w:r>
            <w:r w:rsidR="002E3286">
              <w:t>0</w:t>
            </w:r>
          </w:p>
        </w:tc>
        <w:tc>
          <w:tcPr>
            <w:tcW w:w="1421" w:type="dxa"/>
          </w:tcPr>
          <w:p w14:paraId="68302DFF" w14:textId="77777777" w:rsidR="00474C6B" w:rsidRPr="00474C6B" w:rsidRDefault="00474C6B" w:rsidP="00430685">
            <w:r w:rsidRPr="00474C6B">
              <w:t>5.6</w:t>
            </w:r>
          </w:p>
        </w:tc>
        <w:tc>
          <w:tcPr>
            <w:tcW w:w="1421" w:type="dxa"/>
          </w:tcPr>
          <w:p w14:paraId="1B616CED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039C790C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24DC76A3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38C00450" w14:textId="77777777" w:rsidR="00474C6B" w:rsidRPr="00474C6B" w:rsidRDefault="00474C6B" w:rsidP="00430685">
            <w:r w:rsidRPr="00474C6B">
              <w:t>Стандартный случай - помещаются</w:t>
            </w:r>
          </w:p>
        </w:tc>
      </w:tr>
      <w:tr w:rsidR="00474C6B" w:rsidRPr="00474C6B" w14:paraId="5FC8E5F4" w14:textId="77777777" w:rsidTr="00474C6B">
        <w:tc>
          <w:tcPr>
            <w:tcW w:w="1419" w:type="dxa"/>
          </w:tcPr>
          <w:p w14:paraId="61AC4ADE" w14:textId="3AAD885B" w:rsidR="00474C6B" w:rsidRPr="00474C6B" w:rsidRDefault="00474C6B" w:rsidP="00430685">
            <w:r w:rsidRPr="00474C6B">
              <w:t>1</w:t>
            </w:r>
            <w:r w:rsidR="002E3286">
              <w:t>1</w:t>
            </w:r>
          </w:p>
        </w:tc>
        <w:tc>
          <w:tcPr>
            <w:tcW w:w="1421" w:type="dxa"/>
          </w:tcPr>
          <w:p w14:paraId="29C12428" w14:textId="77777777" w:rsidR="00474C6B" w:rsidRPr="00474C6B" w:rsidRDefault="00474C6B" w:rsidP="00430685">
            <w:r w:rsidRPr="00474C6B">
              <w:t>8</w:t>
            </w:r>
          </w:p>
        </w:tc>
        <w:tc>
          <w:tcPr>
            <w:tcW w:w="1421" w:type="dxa"/>
          </w:tcPr>
          <w:p w14:paraId="7194CF85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74EA1BF9" w14:textId="77777777" w:rsidR="00474C6B" w:rsidRPr="00474C6B" w:rsidRDefault="00474C6B" w:rsidP="00430685">
            <w:r w:rsidRPr="00474C6B">
              <w:t>15</w:t>
            </w:r>
          </w:p>
        </w:tc>
        <w:tc>
          <w:tcPr>
            <w:tcW w:w="1750" w:type="dxa"/>
          </w:tcPr>
          <w:p w14:paraId="544006A2" w14:textId="77777777" w:rsidR="00474C6B" w:rsidRPr="00474C6B" w:rsidRDefault="00474C6B" w:rsidP="00430685">
            <w:r w:rsidRPr="00474C6B">
              <w:t>Размеры изменены. НЕ ПОМЕСТЯТСЯ</w:t>
            </w:r>
          </w:p>
        </w:tc>
        <w:tc>
          <w:tcPr>
            <w:tcW w:w="1924" w:type="dxa"/>
          </w:tcPr>
          <w:p w14:paraId="374B5356" w14:textId="77777777" w:rsidR="00474C6B" w:rsidRPr="00474C6B" w:rsidRDefault="00474C6B" w:rsidP="00430685">
            <w:r w:rsidRPr="00474C6B">
              <w:t>Проверка автозамены a и b</w:t>
            </w:r>
          </w:p>
        </w:tc>
      </w:tr>
      <w:tr w:rsidR="00474C6B" w:rsidRPr="00474C6B" w14:paraId="6FD5415A" w14:textId="77777777" w:rsidTr="00474C6B">
        <w:tc>
          <w:tcPr>
            <w:tcW w:w="1419" w:type="dxa"/>
          </w:tcPr>
          <w:p w14:paraId="392AA811" w14:textId="59DC3116" w:rsidR="00474C6B" w:rsidRPr="00474C6B" w:rsidRDefault="00474C6B" w:rsidP="00430685">
            <w:r w:rsidRPr="00474C6B">
              <w:t>1</w:t>
            </w:r>
            <w:r w:rsidR="002E3286">
              <w:t>2</w:t>
            </w:r>
          </w:p>
        </w:tc>
        <w:tc>
          <w:tcPr>
            <w:tcW w:w="1421" w:type="dxa"/>
          </w:tcPr>
          <w:p w14:paraId="347E79A1" w14:textId="77777777" w:rsidR="00474C6B" w:rsidRPr="00474C6B" w:rsidRDefault="00474C6B" w:rsidP="00430685">
            <w:r w:rsidRPr="00474C6B">
              <w:t>17</w:t>
            </w:r>
          </w:p>
        </w:tc>
        <w:tc>
          <w:tcPr>
            <w:tcW w:w="1421" w:type="dxa"/>
          </w:tcPr>
          <w:p w14:paraId="730CED14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51EFFF11" w14:textId="77777777" w:rsidR="00474C6B" w:rsidRPr="00474C6B" w:rsidRDefault="00474C6B" w:rsidP="00430685">
            <w:r w:rsidRPr="00474C6B">
              <w:t>15</w:t>
            </w:r>
          </w:p>
        </w:tc>
        <w:tc>
          <w:tcPr>
            <w:tcW w:w="1750" w:type="dxa"/>
          </w:tcPr>
          <w:p w14:paraId="7F19111B" w14:textId="77777777" w:rsidR="00474C6B" w:rsidRPr="00474C6B" w:rsidRDefault="00474C6B" w:rsidP="00430685">
            <w:r w:rsidRPr="00474C6B">
              <w:t>Размеры изменены. ПОМЕСТЯТСЯ</w:t>
            </w:r>
          </w:p>
        </w:tc>
        <w:tc>
          <w:tcPr>
            <w:tcW w:w="1924" w:type="dxa"/>
          </w:tcPr>
          <w:p w14:paraId="7FB22227" w14:textId="77777777" w:rsidR="00474C6B" w:rsidRPr="00474C6B" w:rsidRDefault="00474C6B" w:rsidP="00430685">
            <w:r w:rsidRPr="00474C6B">
              <w:t>Проверка автозамены - помещаются</w:t>
            </w:r>
          </w:p>
        </w:tc>
      </w:tr>
      <w:tr w:rsidR="00474C6B" w:rsidRPr="00474C6B" w14:paraId="1F32BBF5" w14:textId="77777777" w:rsidTr="00474C6B">
        <w:tc>
          <w:tcPr>
            <w:tcW w:w="1419" w:type="dxa"/>
          </w:tcPr>
          <w:p w14:paraId="63391E64" w14:textId="0580258F" w:rsidR="00474C6B" w:rsidRPr="00474C6B" w:rsidRDefault="00474C6B" w:rsidP="00430685">
            <w:r w:rsidRPr="00474C6B">
              <w:t>1</w:t>
            </w:r>
            <w:r w:rsidR="002E3286">
              <w:t>3</w:t>
            </w:r>
          </w:p>
        </w:tc>
        <w:tc>
          <w:tcPr>
            <w:tcW w:w="1421" w:type="dxa"/>
          </w:tcPr>
          <w:p w14:paraId="214FD68B" w14:textId="77777777" w:rsidR="00474C6B" w:rsidRPr="00474C6B" w:rsidRDefault="00474C6B" w:rsidP="00430685">
            <w:r w:rsidRPr="00474C6B">
              <w:t>7.1</w:t>
            </w:r>
          </w:p>
        </w:tc>
        <w:tc>
          <w:tcPr>
            <w:tcW w:w="1421" w:type="dxa"/>
          </w:tcPr>
          <w:p w14:paraId="0EE661C6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3741A326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750" w:type="dxa"/>
          </w:tcPr>
          <w:p w14:paraId="6C1CC7D0" w14:textId="77777777" w:rsidR="00474C6B" w:rsidRPr="00474C6B" w:rsidRDefault="00474C6B" w:rsidP="00430685">
            <w:r w:rsidRPr="00474C6B">
              <w:t>НЕ ПОМЕСТЯТСЯ</w:t>
            </w:r>
          </w:p>
        </w:tc>
        <w:tc>
          <w:tcPr>
            <w:tcW w:w="1924" w:type="dxa"/>
          </w:tcPr>
          <w:p w14:paraId="272A5CB1" w14:textId="77777777" w:rsidR="00474C6B" w:rsidRPr="00474C6B" w:rsidRDefault="00474C6B" w:rsidP="00430685">
            <w:r w:rsidRPr="00474C6B">
              <w:t>Квадратный язычок - не помещается</w:t>
            </w:r>
          </w:p>
        </w:tc>
      </w:tr>
      <w:tr w:rsidR="00474C6B" w:rsidRPr="00474C6B" w14:paraId="1D80F857" w14:textId="77777777" w:rsidTr="00474C6B">
        <w:tc>
          <w:tcPr>
            <w:tcW w:w="1419" w:type="dxa"/>
          </w:tcPr>
          <w:p w14:paraId="78616EAE" w14:textId="104E6627" w:rsidR="00474C6B" w:rsidRPr="00474C6B" w:rsidRDefault="00474C6B" w:rsidP="00430685">
            <w:r w:rsidRPr="00474C6B">
              <w:t>1</w:t>
            </w:r>
            <w:r w:rsidR="002E3286">
              <w:t>4</w:t>
            </w:r>
          </w:p>
        </w:tc>
        <w:tc>
          <w:tcPr>
            <w:tcW w:w="1421" w:type="dxa"/>
          </w:tcPr>
          <w:p w14:paraId="4CE010C1" w14:textId="77777777" w:rsidR="00474C6B" w:rsidRPr="00474C6B" w:rsidRDefault="00474C6B" w:rsidP="00430685">
            <w:r w:rsidRPr="00474C6B">
              <w:t>11.2</w:t>
            </w:r>
          </w:p>
        </w:tc>
        <w:tc>
          <w:tcPr>
            <w:tcW w:w="1421" w:type="dxa"/>
          </w:tcPr>
          <w:p w14:paraId="4AEFAC95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67BC9C41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750" w:type="dxa"/>
          </w:tcPr>
          <w:p w14:paraId="49C3586F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66246699" w14:textId="77777777" w:rsidR="00474C6B" w:rsidRPr="00474C6B" w:rsidRDefault="00474C6B" w:rsidP="00430685">
            <w:r w:rsidRPr="00474C6B">
              <w:t>Квадратный язычок - помещается</w:t>
            </w:r>
          </w:p>
        </w:tc>
      </w:tr>
      <w:tr w:rsidR="00474C6B" w:rsidRPr="00474C6B" w14:paraId="3287A0CD" w14:textId="77777777" w:rsidTr="00474C6B">
        <w:tc>
          <w:tcPr>
            <w:tcW w:w="1419" w:type="dxa"/>
          </w:tcPr>
          <w:p w14:paraId="77C3E5A3" w14:textId="78F0312A" w:rsidR="00474C6B" w:rsidRPr="00474C6B" w:rsidRDefault="00474C6B" w:rsidP="00430685">
            <w:r w:rsidRPr="00474C6B">
              <w:t>1</w:t>
            </w:r>
            <w:r w:rsidR="002E3286">
              <w:t>5</w:t>
            </w:r>
          </w:p>
        </w:tc>
        <w:tc>
          <w:tcPr>
            <w:tcW w:w="1421" w:type="dxa"/>
          </w:tcPr>
          <w:p w14:paraId="314D9BB9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21" w:type="dxa"/>
          </w:tcPr>
          <w:p w14:paraId="095BC547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20ABE9B2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7E310E47" w14:textId="77777777" w:rsidR="00474C6B" w:rsidRPr="00474C6B" w:rsidRDefault="00474C6B" w:rsidP="00430685">
            <w:r w:rsidRPr="00474C6B">
              <w:t>НЕ ПОМЕСТЯТСЯ</w:t>
            </w:r>
          </w:p>
        </w:tc>
        <w:tc>
          <w:tcPr>
            <w:tcW w:w="1924" w:type="dxa"/>
          </w:tcPr>
          <w:p w14:paraId="3AFDB7F9" w14:textId="77777777" w:rsidR="00474C6B" w:rsidRPr="00474C6B" w:rsidRDefault="00474C6B" w:rsidP="00430685">
            <w:r w:rsidRPr="00474C6B">
              <w:t>Маленький квадрат - не помещается</w:t>
            </w:r>
          </w:p>
        </w:tc>
      </w:tr>
      <w:tr w:rsidR="00474C6B" w:rsidRPr="00474C6B" w14:paraId="1566A955" w14:textId="77777777" w:rsidTr="00474C6B">
        <w:tc>
          <w:tcPr>
            <w:tcW w:w="1419" w:type="dxa"/>
          </w:tcPr>
          <w:p w14:paraId="1830AE0B" w14:textId="248509F2" w:rsidR="00474C6B" w:rsidRPr="00474C6B" w:rsidRDefault="00474C6B" w:rsidP="00430685">
            <w:r w:rsidRPr="00474C6B">
              <w:t>1</w:t>
            </w:r>
            <w:r w:rsidR="002E3286">
              <w:t>6</w:t>
            </w:r>
          </w:p>
        </w:tc>
        <w:tc>
          <w:tcPr>
            <w:tcW w:w="1421" w:type="dxa"/>
          </w:tcPr>
          <w:p w14:paraId="1E91A01C" w14:textId="77777777" w:rsidR="00474C6B" w:rsidRPr="00474C6B" w:rsidRDefault="00474C6B" w:rsidP="00430685">
            <w:r w:rsidRPr="00474C6B">
              <w:t>7.1</w:t>
            </w:r>
          </w:p>
        </w:tc>
        <w:tc>
          <w:tcPr>
            <w:tcW w:w="1421" w:type="dxa"/>
          </w:tcPr>
          <w:p w14:paraId="53B809EB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56615B9B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70041DFA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68FEE366" w14:textId="77777777" w:rsidR="00474C6B" w:rsidRPr="00474C6B" w:rsidRDefault="00474C6B" w:rsidP="00430685">
            <w:r w:rsidRPr="00474C6B">
              <w:t>Маленький квадрат - помещается</w:t>
            </w:r>
          </w:p>
        </w:tc>
      </w:tr>
      <w:tr w:rsidR="00474C6B" w:rsidRPr="00474C6B" w14:paraId="4AF59E5A" w14:textId="77777777" w:rsidTr="00474C6B">
        <w:tc>
          <w:tcPr>
            <w:tcW w:w="1419" w:type="dxa"/>
          </w:tcPr>
          <w:p w14:paraId="1E7ADD39" w14:textId="7F8D8496" w:rsidR="00474C6B" w:rsidRPr="00474C6B" w:rsidRDefault="002E3286" w:rsidP="00430685">
            <w:r>
              <w:t>17</w:t>
            </w:r>
          </w:p>
        </w:tc>
        <w:tc>
          <w:tcPr>
            <w:tcW w:w="1421" w:type="dxa"/>
          </w:tcPr>
          <w:p w14:paraId="6A85A826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21" w:type="dxa"/>
          </w:tcPr>
          <w:p w14:paraId="2490AED8" w14:textId="77777777" w:rsidR="00474C6B" w:rsidRPr="00474C6B" w:rsidRDefault="00474C6B" w:rsidP="00430685">
            <w:r w:rsidRPr="00474C6B">
              <w:t>14.1</w:t>
            </w:r>
          </w:p>
        </w:tc>
        <w:tc>
          <w:tcPr>
            <w:tcW w:w="1410" w:type="dxa"/>
          </w:tcPr>
          <w:p w14:paraId="5D9063AB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750" w:type="dxa"/>
          </w:tcPr>
          <w:p w14:paraId="074C70BD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1A8DBF6E" w14:textId="77777777" w:rsidR="00474C6B" w:rsidRPr="00474C6B" w:rsidRDefault="00474C6B" w:rsidP="00430685">
            <w:r w:rsidRPr="00474C6B">
              <w:t>Узкий длинный язычок - помещается</w:t>
            </w:r>
          </w:p>
        </w:tc>
      </w:tr>
      <w:tr w:rsidR="00474C6B" w:rsidRPr="00474C6B" w14:paraId="124E7793" w14:textId="77777777" w:rsidTr="00474C6B">
        <w:tc>
          <w:tcPr>
            <w:tcW w:w="1419" w:type="dxa"/>
          </w:tcPr>
          <w:p w14:paraId="4BC8AFCC" w14:textId="6BE1BD2D" w:rsidR="00474C6B" w:rsidRPr="00474C6B" w:rsidRDefault="002E3286" w:rsidP="00430685">
            <w:r>
              <w:lastRenderedPageBreak/>
              <w:t>18</w:t>
            </w:r>
          </w:p>
        </w:tc>
        <w:tc>
          <w:tcPr>
            <w:tcW w:w="1421" w:type="dxa"/>
          </w:tcPr>
          <w:p w14:paraId="6D0CFB6D" w14:textId="77777777" w:rsidR="00474C6B" w:rsidRPr="00474C6B" w:rsidRDefault="00474C6B" w:rsidP="00430685">
            <w:r w:rsidRPr="00474C6B">
              <w:t>7.2</w:t>
            </w:r>
          </w:p>
        </w:tc>
        <w:tc>
          <w:tcPr>
            <w:tcW w:w="1421" w:type="dxa"/>
          </w:tcPr>
          <w:p w14:paraId="26166808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410" w:type="dxa"/>
          </w:tcPr>
          <w:p w14:paraId="44A1AFE1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09E534B1" w14:textId="77777777" w:rsidR="00474C6B" w:rsidRPr="00474C6B" w:rsidRDefault="00474C6B" w:rsidP="00430685">
            <w:r w:rsidRPr="00474C6B">
              <w:t>Размеры изменены. ПОМЕСТЯТСЯ</w:t>
            </w:r>
          </w:p>
        </w:tc>
        <w:tc>
          <w:tcPr>
            <w:tcW w:w="1924" w:type="dxa"/>
          </w:tcPr>
          <w:p w14:paraId="392317A2" w14:textId="77777777" w:rsidR="00474C6B" w:rsidRPr="00474C6B" w:rsidRDefault="00474C6B" w:rsidP="00430685">
            <w:r w:rsidRPr="00474C6B">
              <w:t>Граничное значение для Condition2</w:t>
            </w:r>
          </w:p>
        </w:tc>
      </w:tr>
      <w:tr w:rsidR="00474C6B" w:rsidRPr="00474C6B" w14:paraId="23ADCB28" w14:textId="77777777" w:rsidTr="00474C6B">
        <w:tc>
          <w:tcPr>
            <w:tcW w:w="1419" w:type="dxa"/>
          </w:tcPr>
          <w:p w14:paraId="674DEE15" w14:textId="6AAD7BB9" w:rsidR="00474C6B" w:rsidRPr="00474C6B" w:rsidRDefault="002E3286" w:rsidP="00430685">
            <w:r>
              <w:t>19</w:t>
            </w:r>
          </w:p>
        </w:tc>
        <w:tc>
          <w:tcPr>
            <w:tcW w:w="1421" w:type="dxa"/>
          </w:tcPr>
          <w:p w14:paraId="33B397DC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21" w:type="dxa"/>
          </w:tcPr>
          <w:p w14:paraId="0BD5B2E9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203D3BE9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68301403" w14:textId="77777777" w:rsidR="00474C6B" w:rsidRPr="00474C6B" w:rsidRDefault="00474C6B" w:rsidP="00430685">
            <w:r w:rsidRPr="00474C6B">
              <w:t>НЕ ПОМЕСТЯТСЯ</w:t>
            </w:r>
          </w:p>
        </w:tc>
        <w:tc>
          <w:tcPr>
            <w:tcW w:w="1924" w:type="dxa"/>
          </w:tcPr>
          <w:p w14:paraId="177CA40A" w14:textId="77777777" w:rsidR="00474C6B" w:rsidRPr="00474C6B" w:rsidRDefault="00474C6B" w:rsidP="00430685">
            <w:r w:rsidRPr="00474C6B">
              <w:t>Дублирование теста для проверки</w:t>
            </w:r>
          </w:p>
        </w:tc>
      </w:tr>
      <w:tr w:rsidR="00474C6B" w:rsidRPr="00474C6B" w14:paraId="05629CFD" w14:textId="77777777" w:rsidTr="00474C6B">
        <w:tc>
          <w:tcPr>
            <w:tcW w:w="1419" w:type="dxa"/>
          </w:tcPr>
          <w:p w14:paraId="5D5787DC" w14:textId="0346940D" w:rsidR="00474C6B" w:rsidRPr="00474C6B" w:rsidRDefault="002E3286" w:rsidP="00430685">
            <w:r>
              <w:t>20</w:t>
            </w:r>
          </w:p>
        </w:tc>
        <w:tc>
          <w:tcPr>
            <w:tcW w:w="1421" w:type="dxa"/>
          </w:tcPr>
          <w:p w14:paraId="0203E3F5" w14:textId="77777777" w:rsidR="00474C6B" w:rsidRPr="00474C6B" w:rsidRDefault="00474C6B" w:rsidP="00430685">
            <w:r w:rsidRPr="00474C6B">
              <w:t>7.1</w:t>
            </w:r>
          </w:p>
        </w:tc>
        <w:tc>
          <w:tcPr>
            <w:tcW w:w="1421" w:type="dxa"/>
          </w:tcPr>
          <w:p w14:paraId="6A4CEA18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410" w:type="dxa"/>
          </w:tcPr>
          <w:p w14:paraId="23BD8E7D" w14:textId="77777777" w:rsidR="00474C6B" w:rsidRPr="00474C6B" w:rsidRDefault="00474C6B" w:rsidP="00430685">
            <w:r w:rsidRPr="00474C6B">
              <w:t>5</w:t>
            </w:r>
          </w:p>
        </w:tc>
        <w:tc>
          <w:tcPr>
            <w:tcW w:w="1750" w:type="dxa"/>
          </w:tcPr>
          <w:p w14:paraId="3A100DE1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14F13A9F" w14:textId="77777777" w:rsidR="00474C6B" w:rsidRPr="00474C6B" w:rsidRDefault="00474C6B" w:rsidP="00430685">
            <w:r w:rsidRPr="00474C6B">
              <w:t>Дублирование теста для проверки</w:t>
            </w:r>
          </w:p>
        </w:tc>
      </w:tr>
      <w:tr w:rsidR="00474C6B" w:rsidRPr="00474C6B" w14:paraId="22F96043" w14:textId="77777777" w:rsidTr="00474C6B">
        <w:tc>
          <w:tcPr>
            <w:tcW w:w="1419" w:type="dxa"/>
          </w:tcPr>
          <w:p w14:paraId="76DA81E3" w14:textId="3576DB2D" w:rsidR="00474C6B" w:rsidRPr="00474C6B" w:rsidRDefault="00474C6B" w:rsidP="00430685">
            <w:r w:rsidRPr="00474C6B">
              <w:t>2</w:t>
            </w:r>
            <w:r w:rsidR="002E3286">
              <w:t>1</w:t>
            </w:r>
          </w:p>
        </w:tc>
        <w:tc>
          <w:tcPr>
            <w:tcW w:w="1421" w:type="dxa"/>
          </w:tcPr>
          <w:p w14:paraId="37B5DE4C" w14:textId="77777777" w:rsidR="00474C6B" w:rsidRPr="00474C6B" w:rsidRDefault="00474C6B" w:rsidP="00430685">
            <w:r w:rsidRPr="00474C6B">
              <w:t>14.22</w:t>
            </w:r>
          </w:p>
        </w:tc>
        <w:tc>
          <w:tcPr>
            <w:tcW w:w="1421" w:type="dxa"/>
          </w:tcPr>
          <w:p w14:paraId="571DD4C3" w14:textId="77777777" w:rsidR="00474C6B" w:rsidRPr="00474C6B" w:rsidRDefault="00474C6B" w:rsidP="00430685">
            <w:r w:rsidRPr="00474C6B">
              <w:t>28.28</w:t>
            </w:r>
          </w:p>
        </w:tc>
        <w:tc>
          <w:tcPr>
            <w:tcW w:w="1410" w:type="dxa"/>
          </w:tcPr>
          <w:p w14:paraId="2E781DCC" w14:textId="77777777" w:rsidR="00474C6B" w:rsidRPr="00474C6B" w:rsidRDefault="00474C6B" w:rsidP="00430685">
            <w:r w:rsidRPr="00474C6B">
              <w:t>1</w:t>
            </w:r>
          </w:p>
        </w:tc>
        <w:tc>
          <w:tcPr>
            <w:tcW w:w="1750" w:type="dxa"/>
          </w:tcPr>
          <w:p w14:paraId="511BF699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38D01D1B" w14:textId="77777777" w:rsidR="00474C6B" w:rsidRPr="00474C6B" w:rsidRDefault="00474C6B" w:rsidP="00430685">
            <w:r w:rsidRPr="00474C6B">
              <w:t>Идеальное совпадение с Condition1</w:t>
            </w:r>
          </w:p>
        </w:tc>
      </w:tr>
      <w:tr w:rsidR="00474C6B" w:rsidRPr="00DB502D" w14:paraId="4EC9C9DD" w14:textId="77777777" w:rsidTr="00474C6B">
        <w:tc>
          <w:tcPr>
            <w:tcW w:w="1419" w:type="dxa"/>
          </w:tcPr>
          <w:p w14:paraId="53EEC0CE" w14:textId="171BE5B3" w:rsidR="00474C6B" w:rsidRPr="00474C6B" w:rsidRDefault="002E3286" w:rsidP="00430685">
            <w:r>
              <w:t>22</w:t>
            </w:r>
          </w:p>
        </w:tc>
        <w:tc>
          <w:tcPr>
            <w:tcW w:w="1421" w:type="dxa"/>
          </w:tcPr>
          <w:p w14:paraId="09679035" w14:textId="77777777" w:rsidR="00474C6B" w:rsidRPr="00474C6B" w:rsidRDefault="00474C6B" w:rsidP="00430685">
            <w:r w:rsidRPr="00474C6B">
              <w:t>11.18</w:t>
            </w:r>
          </w:p>
        </w:tc>
        <w:tc>
          <w:tcPr>
            <w:tcW w:w="1421" w:type="dxa"/>
          </w:tcPr>
          <w:p w14:paraId="6513EDE9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410" w:type="dxa"/>
          </w:tcPr>
          <w:p w14:paraId="489AE760" w14:textId="77777777" w:rsidR="00474C6B" w:rsidRPr="00474C6B" w:rsidRDefault="00474C6B" w:rsidP="00430685">
            <w:r w:rsidRPr="00474C6B">
              <w:t>10</w:t>
            </w:r>
          </w:p>
        </w:tc>
        <w:tc>
          <w:tcPr>
            <w:tcW w:w="1750" w:type="dxa"/>
          </w:tcPr>
          <w:p w14:paraId="79AB1EA5" w14:textId="77777777" w:rsidR="00474C6B" w:rsidRPr="00474C6B" w:rsidRDefault="00474C6B" w:rsidP="00430685">
            <w:r w:rsidRPr="00474C6B">
              <w:t>ПОМЕСТЯТСЯ</w:t>
            </w:r>
          </w:p>
        </w:tc>
        <w:tc>
          <w:tcPr>
            <w:tcW w:w="1924" w:type="dxa"/>
          </w:tcPr>
          <w:p w14:paraId="34C398CD" w14:textId="77777777" w:rsidR="00474C6B" w:rsidRPr="00DB502D" w:rsidRDefault="00474C6B" w:rsidP="00430685">
            <w:r w:rsidRPr="00474C6B">
              <w:t>Идеальное совпадение с Condition2</w:t>
            </w:r>
          </w:p>
        </w:tc>
      </w:tr>
    </w:tbl>
    <w:p w14:paraId="75F83335" w14:textId="0F62389C" w:rsidR="00474C6B" w:rsidRDefault="00474C6B" w:rsidP="00474C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014912" w14:textId="4FF77A54" w:rsidR="003F0D6B" w:rsidRDefault="003F0D6B" w:rsidP="00474C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01AF5923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program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LanguageCheck;</w:t>
      </w:r>
    </w:p>
    <w:p w14:paraId="3EFB4398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var</w:t>
      </w:r>
    </w:p>
    <w:p w14:paraId="485CFAAF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  R, a, b, temp, condition1, condition2,condition3, minCondition: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real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;</w:t>
      </w:r>
    </w:p>
    <w:p w14:paraId="3209DB99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> </w:t>
      </w:r>
    </w:p>
    <w:p w14:paraId="3F3A561F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begin</w:t>
      </w:r>
    </w:p>
    <w:p w14:paraId="3C06BF6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'Введите радиус блюда R (см): 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);</w:t>
      </w:r>
    </w:p>
    <w:p w14:paraId="69EA7C1B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readln(R);</w:t>
      </w:r>
    </w:p>
    <w:p w14:paraId="63A80AE6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14:paraId="40B6F365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'Введите длину язычка a (см): 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);</w:t>
      </w:r>
    </w:p>
    <w:p w14:paraId="45A43B5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readln(a);</w:t>
      </w:r>
    </w:p>
    <w:p w14:paraId="4886382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14:paraId="6025E492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'Введите ширину язычка b (см): 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);</w:t>
      </w:r>
    </w:p>
    <w:p w14:paraId="28BEA728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readln(b);</w:t>
      </w:r>
    </w:p>
    <w:p w14:paraId="351F7582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if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(R &lt;=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0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)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or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(a &lt;=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0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)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or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(b &lt;=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0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)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then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12EBDD1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writeln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'Введенны некоректные значения, они должны быть положительными!'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</w:t>
      </w:r>
    </w:p>
    <w:p w14:paraId="7D8E4FB0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else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</w:p>
    <w:p w14:paraId="57940EF1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begin</w:t>
      </w:r>
    </w:p>
    <w:p w14:paraId="660E2511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if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a &lt; b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then</w:t>
      </w:r>
    </w:p>
    <w:p w14:paraId="47B0DE22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begin</w:t>
      </w:r>
    </w:p>
    <w:p w14:paraId="674699D6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  temp := a;</w:t>
      </w:r>
    </w:p>
    <w:p w14:paraId="1A889EA1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  a := b;</w:t>
      </w:r>
    </w:p>
    <w:p w14:paraId="063A51F2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  b := temp;</w:t>
      </w:r>
    </w:p>
    <w:p w14:paraId="06666106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writeln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'Размеры изменены: a = 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 a: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0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: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, 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', b = 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, b: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0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: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);</w:t>
      </w:r>
    </w:p>
    <w:p w14:paraId="20A4C7D2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end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;</w:t>
      </w:r>
    </w:p>
    <w:p w14:paraId="6C92964F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condition1 := a*a +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9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*b*b;</w:t>
      </w:r>
    </w:p>
    <w:p w14:paraId="4E9D386E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condition2 :=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*a*a +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*a*b + b*b;</w:t>
      </w:r>
    </w:p>
    <w:p w14:paraId="008AA4D0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condition3 := a*a +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 xml:space="preserve">*a*b +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5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val="en-US" w:eastAsia="ru-RU"/>
          <w14:ligatures w14:val="none"/>
        </w:rPr>
        <w:t>*b*b;</w:t>
      </w:r>
    </w:p>
    <w:p w14:paraId="61E172A9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ru-RU"/>
          <w14:ligatures w14:val="none"/>
        </w:rPr>
        <w:t> </w:t>
      </w:r>
    </w:p>
    <w:p w14:paraId="20F8B8F4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minCondition := condition1;</w:t>
      </w:r>
    </w:p>
    <w:p w14:paraId="00DC3BBE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if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condition2 &lt; minCondition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then</w:t>
      </w:r>
    </w:p>
    <w:p w14:paraId="1BEC85FF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minCondition := condition2;</w:t>
      </w:r>
    </w:p>
    <w:p w14:paraId="5BDD544A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if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condition3 &lt; minCondition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then</w:t>
      </w:r>
    </w:p>
    <w:p w14:paraId="54F77941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minCondition := condition3;</w:t>
      </w:r>
    </w:p>
    <w:p w14:paraId="34F39705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14:paraId="7FF55D93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writeln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;</w:t>
      </w:r>
    </w:p>
    <w:p w14:paraId="0313CA8A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if</w:t>
      </w:r>
      <w:r w:rsidRPr="003F0D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Sqrt(minCondition)</w:t>
      </w:r>
    </w:p>
    <w:p w14:paraId="294DC69B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 &lt;= </w:t>
      </w:r>
      <w:r w:rsidRPr="003F0D6B">
        <w:rPr>
          <w:rFonts w:ascii="Consolas" w:eastAsia="Times New Roman" w:hAnsi="Consolas" w:cs="Courier New"/>
          <w:color w:val="0099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 xml:space="preserve">*R 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then</w:t>
      </w:r>
    </w:p>
    <w:p w14:paraId="27C9042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writeln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'Результат: ПОМЕСТЯТСЯ'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</w:t>
      </w:r>
    </w:p>
    <w:p w14:paraId="65B1F0FC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else</w:t>
      </w:r>
    </w:p>
    <w:p w14:paraId="7676EE0D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  </w:t>
      </w: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writeln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(</w:t>
      </w:r>
      <w:r w:rsidRPr="003F0D6B">
        <w:rPr>
          <w:rFonts w:ascii="Consolas" w:eastAsia="Times New Roman" w:hAnsi="Consolas" w:cs="Courier New"/>
          <w:color w:val="0000FF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'Результат: НЕ ПОМЕСТЯТСЯ'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);</w:t>
      </w:r>
    </w:p>
    <w:p w14:paraId="4B976840" w14:textId="77777777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readln;</w:t>
      </w:r>
    </w:p>
    <w:p w14:paraId="3E1F7151" w14:textId="6E708406" w:rsidR="003F0D6B" w:rsidRPr="003F0D6B" w:rsidRDefault="003F0D6B" w:rsidP="003F0D6B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="100" w:beforeAutospacing="1" w:after="100" w:afterAutospacing="1" w:line="21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3F0D6B">
        <w:rPr>
          <w:rFonts w:ascii="Consolas" w:eastAsia="Times New Roman" w:hAnsi="Consolas" w:cs="Courier New"/>
          <w:b/>
          <w:bCs/>
          <w:color w:val="006699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end</w:t>
      </w:r>
      <w:r w:rsidRPr="003F0D6B">
        <w:rPr>
          <w:rFonts w:ascii="Consolas" w:eastAsia="Times New Roman" w:hAnsi="Consolas" w:cs="Courier New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;</w:t>
      </w:r>
    </w:p>
    <w:sectPr w:rsidR="003F0D6B" w:rsidRPr="003F0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3607"/>
    <w:multiLevelType w:val="multilevel"/>
    <w:tmpl w:val="AD2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1FFE"/>
    <w:multiLevelType w:val="multilevel"/>
    <w:tmpl w:val="2C2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12FD"/>
    <w:multiLevelType w:val="multilevel"/>
    <w:tmpl w:val="571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75D8"/>
    <w:multiLevelType w:val="multilevel"/>
    <w:tmpl w:val="4828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411FD"/>
    <w:multiLevelType w:val="multilevel"/>
    <w:tmpl w:val="92EE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515FA"/>
    <w:multiLevelType w:val="multilevel"/>
    <w:tmpl w:val="B8B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B0E0D"/>
    <w:multiLevelType w:val="multilevel"/>
    <w:tmpl w:val="5DD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46622"/>
    <w:multiLevelType w:val="multilevel"/>
    <w:tmpl w:val="FEC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D059D"/>
    <w:multiLevelType w:val="multilevel"/>
    <w:tmpl w:val="230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76499"/>
    <w:multiLevelType w:val="multilevel"/>
    <w:tmpl w:val="367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A3E2C"/>
    <w:multiLevelType w:val="multilevel"/>
    <w:tmpl w:val="C8A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97154"/>
    <w:multiLevelType w:val="multilevel"/>
    <w:tmpl w:val="C9A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A2ECA"/>
    <w:multiLevelType w:val="multilevel"/>
    <w:tmpl w:val="7D42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805938">
    <w:abstractNumId w:val="6"/>
  </w:num>
  <w:num w:numId="2" w16cid:durableId="2050644604">
    <w:abstractNumId w:val="7"/>
  </w:num>
  <w:num w:numId="3" w16cid:durableId="151410286">
    <w:abstractNumId w:val="1"/>
  </w:num>
  <w:num w:numId="4" w16cid:durableId="448203285">
    <w:abstractNumId w:val="12"/>
  </w:num>
  <w:num w:numId="5" w16cid:durableId="27724435">
    <w:abstractNumId w:val="8"/>
  </w:num>
  <w:num w:numId="6" w16cid:durableId="2067138373">
    <w:abstractNumId w:val="9"/>
  </w:num>
  <w:num w:numId="7" w16cid:durableId="992760881">
    <w:abstractNumId w:val="0"/>
  </w:num>
  <w:num w:numId="8" w16cid:durableId="1914124686">
    <w:abstractNumId w:val="3"/>
  </w:num>
  <w:num w:numId="9" w16cid:durableId="1534271564">
    <w:abstractNumId w:val="11"/>
  </w:num>
  <w:num w:numId="10" w16cid:durableId="1997148005">
    <w:abstractNumId w:val="4"/>
  </w:num>
  <w:num w:numId="11" w16cid:durableId="283774169">
    <w:abstractNumId w:val="2"/>
  </w:num>
  <w:num w:numId="12" w16cid:durableId="1889798931">
    <w:abstractNumId w:val="5"/>
  </w:num>
  <w:num w:numId="13" w16cid:durableId="480392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DF"/>
    <w:rsid w:val="000A20D0"/>
    <w:rsid w:val="001A4835"/>
    <w:rsid w:val="001E5783"/>
    <w:rsid w:val="00202F05"/>
    <w:rsid w:val="002248E9"/>
    <w:rsid w:val="002D78B2"/>
    <w:rsid w:val="002E3286"/>
    <w:rsid w:val="002F2575"/>
    <w:rsid w:val="0030393C"/>
    <w:rsid w:val="00367ECC"/>
    <w:rsid w:val="003A6EB5"/>
    <w:rsid w:val="003C7544"/>
    <w:rsid w:val="003F0D6B"/>
    <w:rsid w:val="004508A5"/>
    <w:rsid w:val="0047126D"/>
    <w:rsid w:val="004736DF"/>
    <w:rsid w:val="00474C6B"/>
    <w:rsid w:val="005852B3"/>
    <w:rsid w:val="0063556C"/>
    <w:rsid w:val="00672742"/>
    <w:rsid w:val="006A49FD"/>
    <w:rsid w:val="00720A19"/>
    <w:rsid w:val="007877F1"/>
    <w:rsid w:val="00813D79"/>
    <w:rsid w:val="008C2C52"/>
    <w:rsid w:val="00926A63"/>
    <w:rsid w:val="009308C5"/>
    <w:rsid w:val="0098333F"/>
    <w:rsid w:val="009B087A"/>
    <w:rsid w:val="009C2205"/>
    <w:rsid w:val="009F02DD"/>
    <w:rsid w:val="00A2491F"/>
    <w:rsid w:val="00BA002F"/>
    <w:rsid w:val="00BB2364"/>
    <w:rsid w:val="00BC35A2"/>
    <w:rsid w:val="00C81098"/>
    <w:rsid w:val="00CF4889"/>
    <w:rsid w:val="00D466B2"/>
    <w:rsid w:val="00DB502D"/>
    <w:rsid w:val="00E0787C"/>
    <w:rsid w:val="00EF564B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0584B"/>
  <w15:chartTrackingRefBased/>
  <w15:docId w15:val="{DEEADD9D-AF40-4649-AFFF-B3E09F33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6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6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6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6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6D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466B2"/>
    <w:rPr>
      <w:color w:val="666666"/>
    </w:rPr>
  </w:style>
  <w:style w:type="table" w:styleId="ad">
    <w:name w:val="Table Grid"/>
    <w:basedOn w:val="a1"/>
    <w:uiPriority w:val="39"/>
    <w:rsid w:val="00C81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">
    <w:name w:val="line"/>
    <w:basedOn w:val="a"/>
    <w:rsid w:val="003F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F0D6B"/>
    <w:rPr>
      <w:rFonts w:ascii="Courier New" w:eastAsia="Times New Roman" w:hAnsi="Courier New" w:cs="Courier New"/>
      <w:sz w:val="20"/>
      <w:szCs w:val="20"/>
    </w:rPr>
  </w:style>
  <w:style w:type="paragraph" w:styleId="ae">
    <w:name w:val="Revision"/>
    <w:hidden/>
    <w:uiPriority w:val="99"/>
    <w:semiHidden/>
    <w:rsid w:val="003F0D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97857-D7EB-4C34-88FD-313A8C607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Шостак</dc:creator>
  <cp:keywords/>
  <dc:description/>
  <cp:lastModifiedBy>@PennoeBot</cp:lastModifiedBy>
  <cp:revision>2</cp:revision>
  <dcterms:created xsi:type="dcterms:W3CDTF">2026-01-29T12:35:00Z</dcterms:created>
  <dcterms:modified xsi:type="dcterms:W3CDTF">2026-01-29T12:35:00Z</dcterms:modified>
</cp:coreProperties>
</file>