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GB"/>
        </w:rPr>
        <w:t>Title : Workshop Report on Open-CV</w:t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GB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Introduction:</w:t>
      </w: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  <w:lang w:val="en-GB"/>
        </w:rPr>
        <w:t>Background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  <w:lang w:val="en-GB"/>
        </w:rPr>
        <w:t>Briefly explain the importance of computer vision and image processing.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  <w:lang w:val="en-GB"/>
        </w:rPr>
        <w:t>Highlight the relevance of Open-CV in the field.</w:t>
      </w: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  <w:lang w:val="en-GB"/>
        </w:rPr>
        <w:t>Workshop Objective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  <w:lang w:val="en-GB"/>
        </w:rPr>
        <w:t>Outline the primary goals of the workshop.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  <w:lang w:val="en-GB"/>
        </w:rPr>
        <w:t>Emphasize the focus on fundamental Open CV concepts.</w:t>
      </w: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Workshop Outline: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GB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GB"/>
        </w:rPr>
        <w:t>Session 1: Introduction to Open-CV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  <w:lang w:val="en-GB"/>
        </w:rPr>
        <w:t>Overview of Open-CV and its applications.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  <w:lang w:val="en-GB"/>
        </w:rPr>
        <w:t>Installation and setup instructions.</w:t>
      </w: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GB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GB"/>
        </w:rPr>
        <w:t>Session 2: Image Capture and Basics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  <w:lang w:val="en-GB"/>
        </w:rPr>
        <w:t>Demonstration of image capture using Open-CV.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  <w:lang w:val="en-GB"/>
        </w:rPr>
        <w:t>Explanation of image properties and pixel manipulation.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  <w:lang w:val="en-GB"/>
        </w:rPr>
        <w:t>Reading and writing images using Open CV functions.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  <w:lang w:val="en-GB"/>
        </w:rPr>
        <w:t>Hands-on exercises for participants.</w:t>
      </w: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GB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GB"/>
        </w:rPr>
        <w:t>Session 3: Image Processing Techniques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  <w:lang w:val="en-GB"/>
        </w:rPr>
        <w:t>Re-sizing and reshaping images.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  <w:lang w:val="en-GB"/>
        </w:rPr>
        <w:t>Converting images from RGB to HSV color space.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  <w:lang w:val="en-GB"/>
        </w:rPr>
        <w:t>Introduction to Haar cascades for face and eye detection.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  <w:lang w:val="en-GB"/>
        </w:rPr>
        <w:t>Implementation of face and eye detection algorithms.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lang w:val="en-GB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lang w:val="en-GB"/>
        </w:rPr>
      </w:pPr>
      <w:bookmarkStart w:id="0" w:name="_GoBack"/>
      <w:r>
        <w:rPr>
          <w:rFonts w:hint="default" w:ascii="Times New Roman" w:hAnsi="Times New Roman" w:cs="Times New Roman"/>
          <w:lang w:val="en-GB"/>
        </w:rPr>
        <w:drawing>
          <wp:inline distT="0" distB="0" distL="114300" distR="114300">
            <wp:extent cx="5307330" cy="3980815"/>
            <wp:effectExtent l="0" t="0" r="7620" b="635"/>
            <wp:docPr id="2" name="Picture 2" descr="DSC03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SC034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733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  <w:lang w:val="en-GB"/>
        </w:rPr>
        <w:drawing>
          <wp:inline distT="0" distB="0" distL="114300" distR="114300">
            <wp:extent cx="6158230" cy="4618990"/>
            <wp:effectExtent l="0" t="0" r="13970" b="10160"/>
            <wp:docPr id="1" name="Picture 1" descr="DSC03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SC034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823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DFCF1E"/>
    <w:multiLevelType w:val="singleLevel"/>
    <w:tmpl w:val="5EDFCF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E85EC5"/>
    <w:rsid w:val="0BE8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2024-01-31T14:37:00Z</dcterms:created>
  <dc:creator>hp</dc:creator>
  <cp:lastModifiedBy>Subhash Gupta</cp:lastModifiedBy>
  <dcterms:modified xsi:type="dcterms:W3CDTF">2024-01-31T14:46:12Z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6A1D82B7CA614D2ABC94DB5C34393CB8_11</vt:lpwstr>
  </property>
</Properties>
</file>