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58DAB" w14:textId="1E51CFA9" w:rsidR="006B726B" w:rsidRDefault="006B726B" w:rsidP="006B726B">
      <w:pPr>
        <w:rPr>
          <w:sz w:val="48"/>
          <w:szCs w:val="48"/>
        </w:rPr>
      </w:pPr>
      <w:r w:rsidRPr="006B726B">
        <w:rPr>
          <w:sz w:val="48"/>
          <w:szCs w:val="48"/>
        </w:rPr>
        <w:t>Paradigm Statement</w:t>
      </w:r>
    </w:p>
    <w:p w14:paraId="43A2FE28" w14:textId="77777777" w:rsidR="006B726B" w:rsidRPr="006B726B" w:rsidRDefault="006B726B" w:rsidP="006B726B">
      <w:pPr>
        <w:rPr>
          <w:sz w:val="48"/>
          <w:szCs w:val="48"/>
        </w:rPr>
      </w:pPr>
    </w:p>
    <w:p w14:paraId="309376E9" w14:textId="1AD22080" w:rsidR="006B726B" w:rsidRPr="00B221BB" w:rsidRDefault="006B726B" w:rsidP="006B726B">
      <w:r w:rsidRPr="00B221BB">
        <w:t>In crafting my Snake game, I adopted the procedural programming paradigm, which aligns seamlessly with the capabilities of C, the language used for this project. The game is structured through distinct functions such as `init_screen`, `update_screen`, `step`, and `handle_input`. Each function serves a specific purpose, illustrating the procedural approach of breaking down complex tasks into simpler, well-defined procedures. For example, the `step` function is solely responsible for controlling the snake's movement and growth.</w:t>
      </w:r>
    </w:p>
    <w:p w14:paraId="24459346" w14:textId="77777777" w:rsidR="006B726B" w:rsidRPr="00B221BB" w:rsidRDefault="006B726B" w:rsidP="006B726B"/>
    <w:p w14:paraId="1C2FBAF9" w14:textId="77777777" w:rsidR="006B726B" w:rsidRPr="00B221BB" w:rsidRDefault="006B726B" w:rsidP="006B726B">
      <w:r w:rsidRPr="00B221BB">
        <w:t>A notable feature of this paradigm in my project is the use of global variables like `board`, `head`, `dir`, and `score`. These variables maintain the state of the game and are modified by various functions throughout the code. This approach is typical in procedural programming, where a shared state is common, and it fits well with C’s focus on direct memory manipulation.</w:t>
      </w:r>
    </w:p>
    <w:p w14:paraId="6E24B46D" w14:textId="77777777" w:rsidR="006B726B" w:rsidRPr="00B221BB" w:rsidRDefault="006B726B" w:rsidP="006B726B"/>
    <w:p w14:paraId="112AAEDD" w14:textId="77777777" w:rsidR="006B726B" w:rsidRPr="00B221BB" w:rsidRDefault="006B726B" w:rsidP="006B726B">
      <w:r w:rsidRPr="00B221BB">
        <w:t>The core of the game lies in the main loop within the `main` function, which is a direct representation of procedural programming’s iterative nature. This loop is responsible for rendering the game state, processing user input, and updating the game mechanics in a sequential manner, emphasizing the paradigm’s focus on step-by-step execution.</w:t>
      </w:r>
    </w:p>
    <w:p w14:paraId="2D83121A" w14:textId="77777777" w:rsidR="006B726B" w:rsidRPr="00B221BB" w:rsidRDefault="006B726B" w:rsidP="006B726B"/>
    <w:p w14:paraId="185A43AB" w14:textId="77777777" w:rsidR="006B726B" w:rsidRPr="00B221BB" w:rsidRDefault="006B726B" w:rsidP="006B726B">
      <w:r w:rsidRPr="00B221BB">
        <w:t>Control structures such as `switch` and `if` statements, particularly in the `handle_input` and `step` functions, are crucial in dictating the game's behaviour in response to various inputs and scenarios. These structures demonstrate the procedural paradigm's emphasis on controlling the flow of the program.</w:t>
      </w:r>
    </w:p>
    <w:p w14:paraId="59E2B0E4" w14:textId="77777777" w:rsidR="006B726B" w:rsidRPr="00B221BB" w:rsidRDefault="006B726B" w:rsidP="006B726B"/>
    <w:p w14:paraId="68A8F663" w14:textId="77777777" w:rsidR="006B726B" w:rsidRPr="00B221BB" w:rsidRDefault="006B726B" w:rsidP="006B726B">
      <w:r w:rsidRPr="00B221BB">
        <w:t>In summary, the development of the Snake game in C showcases the strengths of procedural programming. This approach facilitated an organized and straightforward development process, adeptly handling the game's logic and state. While object-oriented principles offer a different approach to structuring, the procedural paradigm proved to be a perfect fit for the nature of this project and the features of the C language.</w:t>
      </w:r>
    </w:p>
    <w:p w14:paraId="350132D2" w14:textId="77777777" w:rsidR="006B726B" w:rsidRDefault="006B726B" w:rsidP="006B726B"/>
    <w:p w14:paraId="6A45F13E" w14:textId="77777777" w:rsidR="00293350" w:rsidRDefault="00293350"/>
    <w:sectPr w:rsidR="00293350" w:rsidSect="006B7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433"/>
    <w:rsid w:val="00293350"/>
    <w:rsid w:val="003D103A"/>
    <w:rsid w:val="006B726B"/>
    <w:rsid w:val="00FF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91D10"/>
  <w15:chartTrackingRefBased/>
  <w15:docId w15:val="{3C36483D-DD64-5A49-BDE2-E82C9C553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26B"/>
  </w:style>
  <w:style w:type="paragraph" w:styleId="Heading1">
    <w:name w:val="heading 1"/>
    <w:basedOn w:val="Normal"/>
    <w:next w:val="Normal"/>
    <w:link w:val="Heading1Char"/>
    <w:uiPriority w:val="9"/>
    <w:qFormat/>
    <w:rsid w:val="00FF44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4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4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4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4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4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4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4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4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4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4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4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4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4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4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4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4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4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4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4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4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4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4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4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4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4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4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4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Olutunmise Melving</dc:creator>
  <cp:keywords/>
  <dc:description/>
  <cp:lastModifiedBy>Andrew Olutunmise Melving</cp:lastModifiedBy>
  <cp:revision>2</cp:revision>
  <dcterms:created xsi:type="dcterms:W3CDTF">2024-01-20T00:31:00Z</dcterms:created>
  <dcterms:modified xsi:type="dcterms:W3CDTF">2024-01-20T00:32:00Z</dcterms:modified>
</cp:coreProperties>
</file>