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F100" w14:textId="2A6C992A" w:rsidR="00293350" w:rsidRPr="00BB2577" w:rsidRDefault="001D025F" w:rsidP="00BB2577">
      <w:pPr>
        <w:jc w:val="center"/>
        <w:rPr>
          <w:b/>
          <w:bCs/>
          <w:sz w:val="40"/>
          <w:szCs w:val="40"/>
          <w:u w:val="single"/>
        </w:rPr>
      </w:pPr>
      <w:r w:rsidRPr="00BB2577">
        <w:rPr>
          <w:b/>
          <w:bCs/>
          <w:sz w:val="40"/>
          <w:szCs w:val="40"/>
          <w:u w:val="single"/>
        </w:rPr>
        <w:t xml:space="preserve">Comparison of </w:t>
      </w:r>
      <w:r w:rsidR="00BB2577">
        <w:rPr>
          <w:b/>
          <w:bCs/>
          <w:sz w:val="40"/>
          <w:szCs w:val="40"/>
          <w:u w:val="single"/>
        </w:rPr>
        <w:t>Python, C and Go</w:t>
      </w:r>
    </w:p>
    <w:p w14:paraId="0E5E74CB" w14:textId="77777777" w:rsidR="001D025F" w:rsidRDefault="001D025F"/>
    <w:p w14:paraId="28DD5FD9" w14:textId="77777777" w:rsidR="001D025F" w:rsidRDefault="001D025F">
      <w:pPr>
        <w:rPr>
          <w:b/>
          <w:bCs/>
        </w:rPr>
      </w:pPr>
      <w:r w:rsidRPr="001D025F">
        <w:rPr>
          <w:b/>
          <w:bCs/>
        </w:rPr>
        <w:t>Python</w:t>
      </w:r>
    </w:p>
    <w:p w14:paraId="4062742A" w14:textId="77777777" w:rsidR="00700EB4" w:rsidRDefault="00700EB4" w:rsidP="00700EB4">
      <w:r w:rsidRPr="00700EB4">
        <w:t>Python is a high-level, interpreted programming language known for its simplicity and readability. It operates based on an imperative and object-oriented paradigm, allowing developers to structure their code around objects and classes, which enhances modularity and organization. Python finds widespread usage in various domains, including web development, data analysis, and scripting.</w:t>
      </w:r>
    </w:p>
    <w:p w14:paraId="1F913D94" w14:textId="77777777" w:rsidR="001D025F" w:rsidRDefault="001D025F"/>
    <w:p w14:paraId="0A6C29C4" w14:textId="77777777" w:rsidR="001D025F" w:rsidRDefault="001D025F">
      <w:pPr>
        <w:rPr>
          <w:b/>
          <w:bCs/>
        </w:rPr>
      </w:pPr>
      <w:r w:rsidRPr="001D025F">
        <w:rPr>
          <w:b/>
          <w:bCs/>
        </w:rPr>
        <w:t>C</w:t>
      </w:r>
    </w:p>
    <w:p w14:paraId="319C1C57" w14:textId="5D758F78" w:rsidR="00700EB4" w:rsidRPr="00700EB4" w:rsidRDefault="00700EB4" w:rsidP="00700EB4">
      <w:r w:rsidRPr="00700EB4">
        <w:t>C is a low-level, procedural programming language renowned for its speed and efficiency. It operates closer to hardware, offering programmers granular control over system resources. This characteristic makes C an ideal choice for tasks such as systems programming, embedded systems development, and even building operating systems.</w:t>
      </w:r>
      <w:r>
        <w:t xml:space="preserve"> </w:t>
      </w:r>
      <w:r w:rsidRPr="00700EB4">
        <w:t>The strength of C lies in its ability to produce highly optimized and efficient code.</w:t>
      </w:r>
    </w:p>
    <w:p w14:paraId="2E50E44D" w14:textId="77777777" w:rsidR="001D025F" w:rsidRDefault="001D025F"/>
    <w:p w14:paraId="3654C709" w14:textId="77777777" w:rsidR="001D025F" w:rsidRDefault="001D025F">
      <w:pPr>
        <w:rPr>
          <w:b/>
          <w:bCs/>
        </w:rPr>
      </w:pPr>
      <w:r w:rsidRPr="001D025F">
        <w:rPr>
          <w:b/>
          <w:bCs/>
        </w:rPr>
        <w:t>Go</w:t>
      </w:r>
    </w:p>
    <w:p w14:paraId="3F6156B8" w14:textId="42A20A65" w:rsidR="001D025F" w:rsidRDefault="00700EB4" w:rsidP="00700EB4">
      <w:r>
        <w:t>Go</w:t>
      </w:r>
      <w:r>
        <w:t xml:space="preserve"> </w:t>
      </w:r>
      <w:r>
        <w:t>occupies a unique position in the programming language landscape. It's a statically typed, compiled language designed with an emphasis on simplicity and efficiency. Go follows a concurrent and garbage-collected paradigm, making it particularly suitable for developing scalable and concurrent applications.</w:t>
      </w:r>
      <w:r>
        <w:t xml:space="preserve"> </w:t>
      </w:r>
      <w:r>
        <w:t>One of Go's defining characteristics is its built-in support for concurrent programming through goroutines and channels.</w:t>
      </w:r>
    </w:p>
    <w:p w14:paraId="46522488" w14:textId="77777777" w:rsidR="00700EB4" w:rsidRDefault="00700EB4" w:rsidP="00700EB4"/>
    <w:p w14:paraId="71C65B41" w14:textId="6E0566EE" w:rsidR="001D025F" w:rsidRPr="001D025F" w:rsidRDefault="001D025F">
      <w:pPr>
        <w:rPr>
          <w:b/>
          <w:bCs/>
        </w:rPr>
      </w:pPr>
      <w:r w:rsidRPr="001D025F">
        <w:rPr>
          <w:b/>
          <w:bCs/>
        </w:rPr>
        <w:t>Python vs. C</w:t>
      </w:r>
    </w:p>
    <w:p w14:paraId="65BBC6CD" w14:textId="7175C124" w:rsidR="00D84215" w:rsidRDefault="00D84215" w:rsidP="00D84215">
      <w:r>
        <w:t xml:space="preserve">Python is widely appreciated for its straightforward and easily understandable syntax, making it a highly adaptable choice for game developers. The key advantage of Python lies in its object-oriented structure, which simplifies the organization of code and boosts its maintainability. When it comes to developing specific components of the Snake Game, such as the snake character, the food items, and the overall game logic, Python's approach facilitates the creation of reusable classes. This means developers can write less code while achieving more functionality. The use of these classes leads to a </w:t>
      </w:r>
      <w:r>
        <w:t>more organized and clearer</w:t>
      </w:r>
      <w:r>
        <w:t xml:space="preserve"> codebase, which is particularly beneficial for handling the intricate interactions within the game.</w:t>
      </w:r>
    </w:p>
    <w:p w14:paraId="6FC6A579" w14:textId="77777777" w:rsidR="00D84215" w:rsidRDefault="00D84215" w:rsidP="00D84215"/>
    <w:p w14:paraId="18B2EE9C" w14:textId="1987FFE3" w:rsidR="00D84215" w:rsidRDefault="00D84215">
      <w:r>
        <w:t xml:space="preserve">Conversely, C takes a more low-level, procedural stance, focusing heavily on control and efficiency. This approach is particularly advantageous for tasks where detailed resource management is critical, a common requirement in game development. For a game like Snake, where performance is key, C's ability to finely tune system resources is a major asset. This might mean that tasks such as graphics rendering and managing user inputs are more </w:t>
      </w:r>
      <w:r>
        <w:t>labour-intensive</w:t>
      </w:r>
      <w:r>
        <w:t xml:space="preserve"> in C compared to Python. However, this extra effort pays off by providing more direct control over the hardware, which translates to a more responsive and fluid gaming experience. In summary, while Python offers ease of use and code clarity, C provides an edge in terms of performance optimization and resource control, both crucial for the fluidity and responsiveness in the Snake Game.</w:t>
      </w:r>
    </w:p>
    <w:p w14:paraId="22825181" w14:textId="77777777" w:rsidR="00461DEF" w:rsidRPr="00461DEF" w:rsidRDefault="00461DEF"/>
    <w:p w14:paraId="11395AA3" w14:textId="599A8A27" w:rsidR="001D025F" w:rsidRPr="001D025F" w:rsidRDefault="001D025F">
      <w:pPr>
        <w:rPr>
          <w:b/>
          <w:bCs/>
        </w:rPr>
      </w:pPr>
      <w:r w:rsidRPr="001D025F">
        <w:rPr>
          <w:b/>
          <w:bCs/>
        </w:rPr>
        <w:lastRenderedPageBreak/>
        <w:t>Python vs. Go</w:t>
      </w:r>
    </w:p>
    <w:p w14:paraId="6716ECAD" w14:textId="77777777" w:rsidR="00D84215" w:rsidRDefault="00D84215" w:rsidP="00D84215">
      <w:r>
        <w:t>Python is renowned for its straightforwardness, which makes it a preferred option for creating the Snake Game. Its main drawback is potentially slower performance due to being an interpreted language. Nevertheless, Python counters this with tools like Pygame, a library that eases the complexities of graphics and input handling. This aspect of Python, coupled with its inherent user-friendliness, facilitates quick and efficient development, making it ideal for swiftly bringing Snake Game prototypes to life. The combination of Python's simplicity and the robust support of its libraries significantly cuts down on development time.</w:t>
      </w:r>
    </w:p>
    <w:p w14:paraId="75829FAE" w14:textId="77777777" w:rsidR="00D84215" w:rsidRDefault="00D84215" w:rsidP="00D84215"/>
    <w:p w14:paraId="77ADC60F" w14:textId="2F34D990" w:rsidR="001D025F" w:rsidRDefault="00D84215" w:rsidP="00D84215">
      <w:r>
        <w:t>Go, on the other hand, offers an intriguing mix of straightforward coding and high-level performance, characteristics that are highly beneficial for game development. A standout feature of Go is its concurrency model, which allows for simultaneous execution of multiple operations. In the Snake Game scenario, this translates to the ability to concurrently update the snake's movement, detect collisions, and process player inputs, all in real-time. This concurrent handling of tasks dramatically improves the gaming experience, ensuring that gameplay remains fluid and uninterrupted, even as the game's complexity increases. In summary, while Python excels in ease of development and rapid prototyping, Go stands out for its ability to seamlessly manage multiple game processes at once, ensuring a smooth and engaging gaming experience.</w:t>
      </w:r>
    </w:p>
    <w:p w14:paraId="0D11E212" w14:textId="77777777" w:rsidR="00D84215" w:rsidRDefault="00D84215" w:rsidP="00D84215"/>
    <w:p w14:paraId="1C700AD8" w14:textId="2A28AB22" w:rsidR="001D025F" w:rsidRPr="001D025F" w:rsidRDefault="001D025F">
      <w:pPr>
        <w:rPr>
          <w:b/>
          <w:bCs/>
        </w:rPr>
      </w:pPr>
      <w:r w:rsidRPr="001D025F">
        <w:rPr>
          <w:b/>
          <w:bCs/>
        </w:rPr>
        <w:t>C vs. Go</w:t>
      </w:r>
    </w:p>
    <w:p w14:paraId="3CC19131" w14:textId="77777777" w:rsidR="00D84215" w:rsidRDefault="00D84215" w:rsidP="00D84215">
      <w:r>
        <w:t>C is renowned for its capacity for low-level control and high efficiency, making it an attractive choice for developing the Snake Game. Its capability to finely adjust critical performance areas, like collision detection and graphics rendering, is a significant advantage. However, C's requirement for manual management of memory adds a layer of complexity and heightens the risk of encountering memory-related errors. Developers working with C need to be particularly vigilant with how they allocate and free up memory to avoid these issues.</w:t>
      </w:r>
    </w:p>
    <w:p w14:paraId="68EBCBFB" w14:textId="77777777" w:rsidR="00D84215" w:rsidRDefault="00D84215" w:rsidP="00D84215"/>
    <w:p w14:paraId="24AAB251" w14:textId="77777777" w:rsidR="00D84215" w:rsidRDefault="00D84215" w:rsidP="00D84215">
      <w:r>
        <w:t>In contrast, Go presents itself as a more contemporary option, offering enhanced memory safety, which notably decreases the chances of memory-related problems. One of the key strengths of Go is its built-in concurrency model, which effectively simplifies handling multiple tasks simultaneously within the game. This feature is crucial for the Snake Game, as it allows for smooth and prompt processing of user inputs and seamless execution of the game's logic. Go thus represents a middle ground, blending the benefits of low-level control with modern programming conveniences. This makes it a compelling choice for Snake Game development, especially for those who value both performance and contemporary coding practices.</w:t>
      </w:r>
    </w:p>
    <w:p w14:paraId="433A6F21" w14:textId="77777777" w:rsidR="00D84215" w:rsidRDefault="00D84215" w:rsidP="00D84215"/>
    <w:p w14:paraId="4B86E6E3" w14:textId="438793B5" w:rsidR="001D025F" w:rsidRPr="001D025F" w:rsidRDefault="001D025F" w:rsidP="00D84215">
      <w:pPr>
        <w:rPr>
          <w:b/>
          <w:bCs/>
        </w:rPr>
      </w:pPr>
      <w:r w:rsidRPr="001D025F">
        <w:rPr>
          <w:b/>
          <w:bCs/>
        </w:rPr>
        <w:t>Conclusion</w:t>
      </w:r>
    </w:p>
    <w:p w14:paraId="760DE520" w14:textId="77777777" w:rsidR="00461DEF" w:rsidRDefault="00BB2577" w:rsidP="00700EB4">
      <w:r w:rsidRPr="00BB2577">
        <w:t xml:space="preserve">In conclusion, when it comes to developing the Snake Game, Python, C, and Go each provide unique strengths that cater to different aspects of game development. Python stands out for its ease of use and rapid prototyping capabilities, making it ideal for developers looking to create highly maintainable and modular code structures. C, with its precise control over system resources, is excellent for optimizing game performance, ensuring smooth and responsive gameplay. Go offers a modern approach, combining </w:t>
      </w:r>
      <w:r w:rsidRPr="00BB2577">
        <w:lastRenderedPageBreak/>
        <w:t>features like memory safety and efficient concurrency, which are essential for developing a responsive and robust game.</w:t>
      </w:r>
    </w:p>
    <w:p w14:paraId="4C16FC89" w14:textId="77777777" w:rsidR="00461DEF" w:rsidRDefault="00461DEF" w:rsidP="00700EB4"/>
    <w:p w14:paraId="18B34272" w14:textId="6160728A" w:rsidR="001D025F" w:rsidRDefault="00BB2577" w:rsidP="00700EB4">
      <w:r w:rsidRPr="00BB2577">
        <w:t>The choice between these languages should be guided by the specific requirements of the project, balancing considerations like development speed, performance needs, and the complexity of game mechanics. Each language has its own merits, and the best choice will vary depending on the developer's priorities and the goals of the Snake Game project.</w:t>
      </w:r>
    </w:p>
    <w:sectPr w:rsidR="001D0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5F"/>
    <w:rsid w:val="001D025F"/>
    <w:rsid w:val="00293350"/>
    <w:rsid w:val="003D103A"/>
    <w:rsid w:val="00461DEF"/>
    <w:rsid w:val="00700EB4"/>
    <w:rsid w:val="00A138DD"/>
    <w:rsid w:val="00BB2577"/>
    <w:rsid w:val="00D84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73BC3D"/>
  <w15:chartTrackingRefBased/>
  <w15:docId w15:val="{2B53492C-5F27-BE45-A639-212AFE09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2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2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2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2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25F"/>
    <w:rPr>
      <w:rFonts w:eastAsiaTheme="majorEastAsia" w:cstheme="majorBidi"/>
      <w:color w:val="272727" w:themeColor="text1" w:themeTint="D8"/>
    </w:rPr>
  </w:style>
  <w:style w:type="paragraph" w:styleId="Title">
    <w:name w:val="Title"/>
    <w:basedOn w:val="Normal"/>
    <w:next w:val="Normal"/>
    <w:link w:val="TitleChar"/>
    <w:uiPriority w:val="10"/>
    <w:qFormat/>
    <w:rsid w:val="001D02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2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2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025F"/>
    <w:rPr>
      <w:i/>
      <w:iCs/>
      <w:color w:val="404040" w:themeColor="text1" w:themeTint="BF"/>
    </w:rPr>
  </w:style>
  <w:style w:type="paragraph" w:styleId="ListParagraph">
    <w:name w:val="List Paragraph"/>
    <w:basedOn w:val="Normal"/>
    <w:uiPriority w:val="34"/>
    <w:qFormat/>
    <w:rsid w:val="001D025F"/>
    <w:pPr>
      <w:ind w:left="720"/>
      <w:contextualSpacing/>
    </w:pPr>
  </w:style>
  <w:style w:type="character" w:styleId="IntenseEmphasis">
    <w:name w:val="Intense Emphasis"/>
    <w:basedOn w:val="DefaultParagraphFont"/>
    <w:uiPriority w:val="21"/>
    <w:qFormat/>
    <w:rsid w:val="001D025F"/>
    <w:rPr>
      <w:i/>
      <w:iCs/>
      <w:color w:val="0F4761" w:themeColor="accent1" w:themeShade="BF"/>
    </w:rPr>
  </w:style>
  <w:style w:type="paragraph" w:styleId="IntenseQuote">
    <w:name w:val="Intense Quote"/>
    <w:basedOn w:val="Normal"/>
    <w:next w:val="Normal"/>
    <w:link w:val="IntenseQuoteChar"/>
    <w:uiPriority w:val="30"/>
    <w:qFormat/>
    <w:rsid w:val="001D0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25F"/>
    <w:rPr>
      <w:i/>
      <w:iCs/>
      <w:color w:val="0F4761" w:themeColor="accent1" w:themeShade="BF"/>
    </w:rPr>
  </w:style>
  <w:style w:type="character" w:styleId="IntenseReference">
    <w:name w:val="Intense Reference"/>
    <w:basedOn w:val="DefaultParagraphFont"/>
    <w:uiPriority w:val="32"/>
    <w:qFormat/>
    <w:rsid w:val="001D0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402">
      <w:bodyDiv w:val="1"/>
      <w:marLeft w:val="0"/>
      <w:marRight w:val="0"/>
      <w:marTop w:val="0"/>
      <w:marBottom w:val="0"/>
      <w:divBdr>
        <w:top w:val="none" w:sz="0" w:space="0" w:color="auto"/>
        <w:left w:val="none" w:sz="0" w:space="0" w:color="auto"/>
        <w:bottom w:val="none" w:sz="0" w:space="0" w:color="auto"/>
        <w:right w:val="none" w:sz="0" w:space="0" w:color="auto"/>
      </w:divBdr>
    </w:div>
    <w:div w:id="104741264">
      <w:bodyDiv w:val="1"/>
      <w:marLeft w:val="0"/>
      <w:marRight w:val="0"/>
      <w:marTop w:val="0"/>
      <w:marBottom w:val="0"/>
      <w:divBdr>
        <w:top w:val="none" w:sz="0" w:space="0" w:color="auto"/>
        <w:left w:val="none" w:sz="0" w:space="0" w:color="auto"/>
        <w:bottom w:val="none" w:sz="0" w:space="0" w:color="auto"/>
        <w:right w:val="none" w:sz="0" w:space="0" w:color="auto"/>
      </w:divBdr>
    </w:div>
    <w:div w:id="344524136">
      <w:bodyDiv w:val="1"/>
      <w:marLeft w:val="0"/>
      <w:marRight w:val="0"/>
      <w:marTop w:val="0"/>
      <w:marBottom w:val="0"/>
      <w:divBdr>
        <w:top w:val="none" w:sz="0" w:space="0" w:color="auto"/>
        <w:left w:val="none" w:sz="0" w:space="0" w:color="auto"/>
        <w:bottom w:val="none" w:sz="0" w:space="0" w:color="auto"/>
        <w:right w:val="none" w:sz="0" w:space="0" w:color="auto"/>
      </w:divBdr>
    </w:div>
    <w:div w:id="410784934">
      <w:bodyDiv w:val="1"/>
      <w:marLeft w:val="0"/>
      <w:marRight w:val="0"/>
      <w:marTop w:val="0"/>
      <w:marBottom w:val="0"/>
      <w:divBdr>
        <w:top w:val="none" w:sz="0" w:space="0" w:color="auto"/>
        <w:left w:val="none" w:sz="0" w:space="0" w:color="auto"/>
        <w:bottom w:val="none" w:sz="0" w:space="0" w:color="auto"/>
        <w:right w:val="none" w:sz="0" w:space="0" w:color="auto"/>
      </w:divBdr>
    </w:div>
    <w:div w:id="486677673">
      <w:bodyDiv w:val="1"/>
      <w:marLeft w:val="0"/>
      <w:marRight w:val="0"/>
      <w:marTop w:val="0"/>
      <w:marBottom w:val="0"/>
      <w:divBdr>
        <w:top w:val="none" w:sz="0" w:space="0" w:color="auto"/>
        <w:left w:val="none" w:sz="0" w:space="0" w:color="auto"/>
        <w:bottom w:val="none" w:sz="0" w:space="0" w:color="auto"/>
        <w:right w:val="none" w:sz="0" w:space="0" w:color="auto"/>
      </w:divBdr>
    </w:div>
    <w:div w:id="1092899409">
      <w:bodyDiv w:val="1"/>
      <w:marLeft w:val="0"/>
      <w:marRight w:val="0"/>
      <w:marTop w:val="0"/>
      <w:marBottom w:val="0"/>
      <w:divBdr>
        <w:top w:val="none" w:sz="0" w:space="0" w:color="auto"/>
        <w:left w:val="none" w:sz="0" w:space="0" w:color="auto"/>
        <w:bottom w:val="none" w:sz="0" w:space="0" w:color="auto"/>
        <w:right w:val="none" w:sz="0" w:space="0" w:color="auto"/>
      </w:divBdr>
    </w:div>
    <w:div w:id="1430198177">
      <w:bodyDiv w:val="1"/>
      <w:marLeft w:val="0"/>
      <w:marRight w:val="0"/>
      <w:marTop w:val="0"/>
      <w:marBottom w:val="0"/>
      <w:divBdr>
        <w:top w:val="none" w:sz="0" w:space="0" w:color="auto"/>
        <w:left w:val="none" w:sz="0" w:space="0" w:color="auto"/>
        <w:bottom w:val="none" w:sz="0" w:space="0" w:color="auto"/>
        <w:right w:val="none" w:sz="0" w:space="0" w:color="auto"/>
      </w:divBdr>
    </w:div>
    <w:div w:id="1730347596">
      <w:bodyDiv w:val="1"/>
      <w:marLeft w:val="0"/>
      <w:marRight w:val="0"/>
      <w:marTop w:val="0"/>
      <w:marBottom w:val="0"/>
      <w:divBdr>
        <w:top w:val="none" w:sz="0" w:space="0" w:color="auto"/>
        <w:left w:val="none" w:sz="0" w:space="0" w:color="auto"/>
        <w:bottom w:val="none" w:sz="0" w:space="0" w:color="auto"/>
        <w:right w:val="none" w:sz="0" w:space="0" w:color="auto"/>
      </w:divBdr>
    </w:div>
    <w:div w:id="1837379172">
      <w:bodyDiv w:val="1"/>
      <w:marLeft w:val="0"/>
      <w:marRight w:val="0"/>
      <w:marTop w:val="0"/>
      <w:marBottom w:val="0"/>
      <w:divBdr>
        <w:top w:val="none" w:sz="0" w:space="0" w:color="auto"/>
        <w:left w:val="none" w:sz="0" w:space="0" w:color="auto"/>
        <w:bottom w:val="none" w:sz="0" w:space="0" w:color="auto"/>
        <w:right w:val="none" w:sz="0" w:space="0" w:color="auto"/>
      </w:divBdr>
    </w:div>
    <w:div w:id="1863936865">
      <w:bodyDiv w:val="1"/>
      <w:marLeft w:val="0"/>
      <w:marRight w:val="0"/>
      <w:marTop w:val="0"/>
      <w:marBottom w:val="0"/>
      <w:divBdr>
        <w:top w:val="none" w:sz="0" w:space="0" w:color="auto"/>
        <w:left w:val="none" w:sz="0" w:space="0" w:color="auto"/>
        <w:bottom w:val="none" w:sz="0" w:space="0" w:color="auto"/>
        <w:right w:val="none" w:sz="0" w:space="0" w:color="auto"/>
      </w:divBdr>
    </w:div>
    <w:div w:id="1875189739">
      <w:bodyDiv w:val="1"/>
      <w:marLeft w:val="0"/>
      <w:marRight w:val="0"/>
      <w:marTop w:val="0"/>
      <w:marBottom w:val="0"/>
      <w:divBdr>
        <w:top w:val="none" w:sz="0" w:space="0" w:color="auto"/>
        <w:left w:val="none" w:sz="0" w:space="0" w:color="auto"/>
        <w:bottom w:val="none" w:sz="0" w:space="0" w:color="auto"/>
        <w:right w:val="none" w:sz="0" w:space="0" w:color="auto"/>
      </w:divBdr>
    </w:div>
    <w:div w:id="205634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Olutunmise Melving</dc:creator>
  <cp:keywords/>
  <dc:description/>
  <cp:lastModifiedBy>Andrew Olutunmise Melving</cp:lastModifiedBy>
  <cp:revision>3</cp:revision>
  <dcterms:created xsi:type="dcterms:W3CDTF">2024-01-19T23:42:00Z</dcterms:created>
  <dcterms:modified xsi:type="dcterms:W3CDTF">2024-01-20T00:24:00Z</dcterms:modified>
</cp:coreProperties>
</file>