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2571" w14:textId="77777777" w:rsidR="008C320B" w:rsidRPr="008C320B" w:rsidRDefault="008C320B" w:rsidP="008C320B">
      <w:pPr>
        <w:rPr>
          <w:b/>
          <w:bCs/>
          <w:sz w:val="40"/>
          <w:szCs w:val="40"/>
          <w:u w:val="single"/>
        </w:rPr>
      </w:pPr>
      <w:r w:rsidRPr="008C320B">
        <w:rPr>
          <w:b/>
          <w:bCs/>
          <w:sz w:val="40"/>
          <w:szCs w:val="40"/>
          <w:u w:val="single"/>
        </w:rPr>
        <w:t>Paradigm Statement</w:t>
      </w:r>
    </w:p>
    <w:p w14:paraId="19E85EAF" w14:textId="77777777" w:rsidR="008C320B" w:rsidRDefault="008C320B" w:rsidP="008C320B"/>
    <w:p w14:paraId="02851228" w14:textId="77777777" w:rsidR="008C320B" w:rsidRDefault="008C320B" w:rsidP="008C320B">
      <w:r>
        <w:t>In developing my snake game, I've leveraged the object-oriented programming (OOP) paradigm, which is evident in the structure and design of my code. My approach involved defining various classes such as `SnakeHead`, `SnakeBody`, `Snake`, `SnakeFood`, and the `Direction` enumeration. Each class encapsulates specific attributes and methods; for example, the `SnakeHead` class includes properties like `size` and `position`, and functionalities such as `update` and `change_direction`. This practice of encapsulation, a cornerstone of OOP, allows me to group related data and behaviours, fostering a modular and well-organized codebase.</w:t>
      </w:r>
    </w:p>
    <w:p w14:paraId="46162CF2" w14:textId="77777777" w:rsidR="008C320B" w:rsidRDefault="008C320B" w:rsidP="008C320B"/>
    <w:p w14:paraId="5BC72465" w14:textId="77777777" w:rsidR="008C320B" w:rsidRDefault="008C320B" w:rsidP="008C320B">
      <w:r>
        <w:t>I've also implemented inheritance, a fundamental aspect of OOP, where classes like `SnakeHead` and `SnakeBody` extend the functionalities of the `Sprite` class. This not only allows these classes to adopt and adapt functionalities from `Sprite` but also demonstrates polymorphism - the ability to treat objects of different classes in a similar way.</w:t>
      </w:r>
    </w:p>
    <w:p w14:paraId="01CC176E" w14:textId="77777777" w:rsidR="008C320B" w:rsidRDefault="008C320B" w:rsidP="008C320B"/>
    <w:p w14:paraId="0DAB772F" w14:textId="77777777" w:rsidR="008C320B" w:rsidRDefault="008C320B" w:rsidP="008C320B">
      <w:r>
        <w:t>Composition is another OOP principle I've employed in my game. The `Snake` class is composed of `SnakeHead` and `SnakeBody` instances, illustrating an "has-a" relationship. This means that the `Snake` class is a complex object comprising these smaller, interrelated objects, and it manages how they interact, such as handling the snake's growth or direction changes.</w:t>
      </w:r>
    </w:p>
    <w:p w14:paraId="0607FD9A" w14:textId="77777777" w:rsidR="008C320B" w:rsidRDefault="008C320B" w:rsidP="008C320B"/>
    <w:p w14:paraId="7B98B7E9" w14:textId="77777777" w:rsidR="008C320B" w:rsidRDefault="008C320B" w:rsidP="008C320B">
      <w:r>
        <w:t>Besides OOP concepts, I've used imperative programming features like loops and conditional statements for controlling the game's flow, particularly in the main loop and for collision detection. This combination of OOP and imperative programming is a testament to Python's versatility as a multi-paradigm language.</w:t>
      </w:r>
    </w:p>
    <w:p w14:paraId="2CD463FA" w14:textId="77777777" w:rsidR="008C320B" w:rsidRDefault="008C320B" w:rsidP="008C320B"/>
    <w:p w14:paraId="6B0C2AE2" w14:textId="77777777" w:rsidR="008C320B" w:rsidRDefault="008C320B" w:rsidP="008C320B">
      <w:r>
        <w:t>In summary, my Python implementation of the snake game effectively utilizes object-oriented features like classes, encapsulation, inheritance, and polymorphism. These features have been instrumental in creating a code structure that is organized, reusable, and scalable, thus enhancing the management of complex game logic and state.</w:t>
      </w:r>
    </w:p>
    <w:p w14:paraId="5847AB6A" w14:textId="77777777" w:rsidR="00293350" w:rsidRDefault="00293350"/>
    <w:sectPr w:rsidR="00293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4B"/>
    <w:rsid w:val="00293350"/>
    <w:rsid w:val="003D103A"/>
    <w:rsid w:val="0078054B"/>
    <w:rsid w:val="008C32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753984"/>
  <w15:chartTrackingRefBased/>
  <w15:docId w15:val="{C377A931-D9DD-C445-9249-975CE9A1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20B"/>
  </w:style>
  <w:style w:type="paragraph" w:styleId="Heading1">
    <w:name w:val="heading 1"/>
    <w:basedOn w:val="Normal"/>
    <w:next w:val="Normal"/>
    <w:link w:val="Heading1Char"/>
    <w:uiPriority w:val="9"/>
    <w:qFormat/>
    <w:rsid w:val="007805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5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5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5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5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5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5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5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5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5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5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5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5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5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5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5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5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54B"/>
    <w:rPr>
      <w:rFonts w:eastAsiaTheme="majorEastAsia" w:cstheme="majorBidi"/>
      <w:color w:val="272727" w:themeColor="text1" w:themeTint="D8"/>
    </w:rPr>
  </w:style>
  <w:style w:type="paragraph" w:styleId="Title">
    <w:name w:val="Title"/>
    <w:basedOn w:val="Normal"/>
    <w:next w:val="Normal"/>
    <w:link w:val="TitleChar"/>
    <w:uiPriority w:val="10"/>
    <w:qFormat/>
    <w:rsid w:val="007805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5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5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5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5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054B"/>
    <w:rPr>
      <w:i/>
      <w:iCs/>
      <w:color w:val="404040" w:themeColor="text1" w:themeTint="BF"/>
    </w:rPr>
  </w:style>
  <w:style w:type="paragraph" w:styleId="ListParagraph">
    <w:name w:val="List Paragraph"/>
    <w:basedOn w:val="Normal"/>
    <w:uiPriority w:val="34"/>
    <w:qFormat/>
    <w:rsid w:val="0078054B"/>
    <w:pPr>
      <w:ind w:left="720"/>
      <w:contextualSpacing/>
    </w:pPr>
  </w:style>
  <w:style w:type="character" w:styleId="IntenseEmphasis">
    <w:name w:val="Intense Emphasis"/>
    <w:basedOn w:val="DefaultParagraphFont"/>
    <w:uiPriority w:val="21"/>
    <w:qFormat/>
    <w:rsid w:val="0078054B"/>
    <w:rPr>
      <w:i/>
      <w:iCs/>
      <w:color w:val="0F4761" w:themeColor="accent1" w:themeShade="BF"/>
    </w:rPr>
  </w:style>
  <w:style w:type="paragraph" w:styleId="IntenseQuote">
    <w:name w:val="Intense Quote"/>
    <w:basedOn w:val="Normal"/>
    <w:next w:val="Normal"/>
    <w:link w:val="IntenseQuoteChar"/>
    <w:uiPriority w:val="30"/>
    <w:qFormat/>
    <w:rsid w:val="007805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54B"/>
    <w:rPr>
      <w:i/>
      <w:iCs/>
      <w:color w:val="0F4761" w:themeColor="accent1" w:themeShade="BF"/>
    </w:rPr>
  </w:style>
  <w:style w:type="character" w:styleId="IntenseReference">
    <w:name w:val="Intense Reference"/>
    <w:basedOn w:val="DefaultParagraphFont"/>
    <w:uiPriority w:val="32"/>
    <w:qFormat/>
    <w:rsid w:val="007805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Olutunmise Melving</dc:creator>
  <cp:keywords/>
  <dc:description/>
  <cp:lastModifiedBy>Andrew Olutunmise Melving</cp:lastModifiedBy>
  <cp:revision>2</cp:revision>
  <dcterms:created xsi:type="dcterms:W3CDTF">2024-01-20T00:49:00Z</dcterms:created>
  <dcterms:modified xsi:type="dcterms:W3CDTF">2024-01-20T00:50:00Z</dcterms:modified>
</cp:coreProperties>
</file>