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1D1AC2B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545501FB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</w:t>
      </w:r>
      <w:r w:rsidR="007F496C" w:rsidRPr="007F496C">
        <w:rPr>
          <w:rFonts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 w:rsidR="001C53ED">
        <w:rPr>
          <w:rFonts w:ascii="Times New Roman" w:hAnsi="Times New Roman"/>
          <w:b/>
          <w:bCs/>
          <w:sz w:val="28"/>
          <w:szCs w:val="28"/>
        </w:rPr>
        <w:t>»</w:t>
      </w:r>
    </w:p>
    <w:p w14:paraId="411087DF" w14:textId="18A65E0F" w:rsidR="004936E2" w:rsidRPr="001D27B2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лабораторной работе № </w:t>
      </w:r>
      <w:r w:rsidR="0074644B">
        <w:rPr>
          <w:rFonts w:ascii="Times New Roman" w:hAnsi="Times New Roman"/>
          <w:b/>
          <w:bCs/>
          <w:sz w:val="28"/>
          <w:szCs w:val="28"/>
        </w:rPr>
        <w:t>3</w:t>
      </w:r>
    </w:p>
    <w:p w14:paraId="323947FC" w14:textId="3F22ED67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 w:rsidR="001D27B2" w:rsidRPr="001D27B2">
        <w:rPr>
          <w:rFonts w:ascii="Times New Roman" w:hAnsi="Times New Roman"/>
          <w:b/>
          <w:sz w:val="28"/>
          <w:szCs w:val="28"/>
        </w:rPr>
        <w:t>Множественное наследование в C++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7777777" w:rsidR="00C401F4" w:rsidRDefault="00C401F4" w:rsidP="00C401F4">
      <w:pPr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sz w:val="28"/>
          <w:szCs w:val="28"/>
        </w:rPr>
        <w:t xml:space="preserve"> </w:t>
      </w:r>
    </w:p>
    <w:p w14:paraId="52FFC961" w14:textId="77777777" w:rsidR="00B86A2B" w:rsidRPr="009C7E81" w:rsidRDefault="00B86A2B" w:rsidP="00C401F4">
      <w:pPr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9"/>
        <w:gridCol w:w="3002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1924A1CD" w14:textId="50C21720" w:rsidR="00C401F4" w:rsidRDefault="00B86A2B" w:rsidP="00B86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группы ИД</w:t>
            </w:r>
            <w:r w:rsidR="00304903">
              <w:rPr>
                <w:rFonts w:ascii="Times New Roman" w:hAnsi="Times New Roman"/>
                <w:sz w:val="28"/>
                <w:szCs w:val="28"/>
              </w:rPr>
              <w:t>Б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304903">
              <w:rPr>
                <w:rFonts w:ascii="Times New Roman" w:hAnsi="Times New Roman"/>
                <w:sz w:val="28"/>
                <w:szCs w:val="28"/>
              </w:rPr>
              <w:t>2</w:t>
            </w:r>
            <w:r w:rsidR="00AB2A2A">
              <w:rPr>
                <w:rFonts w:ascii="Times New Roman" w:hAnsi="Times New Roman"/>
                <w:sz w:val="28"/>
                <w:szCs w:val="28"/>
              </w:rPr>
              <w:t>3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-0</w:t>
            </w:r>
            <w:r w:rsidR="001A2D10">
              <w:rPr>
                <w:rFonts w:ascii="Times New Roman" w:hAnsi="Times New Roman"/>
                <w:sz w:val="28"/>
                <w:szCs w:val="28"/>
              </w:rPr>
              <w:t>8</w:t>
            </w:r>
          </w:p>
          <w:p w14:paraId="5086DFEE" w14:textId="63A95746" w:rsidR="00B86A2B" w:rsidRPr="005403AB" w:rsidRDefault="00B86A2B" w:rsidP="00B86A2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4A288B73" w14:textId="5B5B71D9" w:rsidR="00C401F4" w:rsidRDefault="00A5000D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Прохоров А</w:t>
            </w:r>
            <w:r w:rsidR="009158F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.А.</w:t>
            </w:r>
          </w:p>
          <w:p w14:paraId="416B99D4" w14:textId="77777777" w:rsidR="00702CD9" w:rsidRDefault="00702CD9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77777777" w:rsidR="00B0177B" w:rsidRPr="00EC2989" w:rsidRDefault="00B0177B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4D8E584F" w:rsidR="00C401F4" w:rsidRPr="005403AB" w:rsidRDefault="00DF5DFE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Старший п</w:t>
            </w:r>
            <w:r w:rsidR="00C757D0">
              <w:rPr>
                <w:rFonts w:ascii="Times New Roman" w:hAnsi="Times New Roman"/>
                <w:sz w:val="28"/>
                <w:szCs w:val="28"/>
              </w:rPr>
              <w:t>реподаватель</w:t>
            </w:r>
          </w:p>
        </w:tc>
        <w:tc>
          <w:tcPr>
            <w:tcW w:w="3084" w:type="dxa"/>
            <w:hideMark/>
          </w:tcPr>
          <w:p w14:paraId="48533257" w14:textId="41A99FA8" w:rsidR="00C401F4" w:rsidRPr="005403AB" w:rsidRDefault="00AB2A2A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Варварюк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А.В.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0F62211D" w14:textId="3683D964" w:rsidR="002C5023" w:rsidRPr="00AC641D" w:rsidRDefault="00C757D0" w:rsidP="00AC641D">
      <w:r>
        <w:br w:type="page"/>
      </w:r>
      <w:bookmarkEnd w:id="0"/>
    </w:p>
    <w:p w14:paraId="3526128E" w14:textId="77777777" w:rsidR="00981C86" w:rsidRDefault="00981C86" w:rsidP="00AC641D">
      <w:pPr>
        <w:spacing w:before="20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943B1A" w14:textId="77777777" w:rsidR="00F90CFD" w:rsidRDefault="00F90CFD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23B340" w14:textId="77777777" w:rsidR="00A55388" w:rsidRPr="00A55388" w:rsidRDefault="00A55388" w:rsidP="00A55388">
      <w:pPr>
        <w:pStyle w:val="1"/>
        <w:spacing w:before="200" w:beforeAutospacing="0" w:after="240" w:afterAutospacing="0" w:line="360" w:lineRule="auto"/>
      </w:pPr>
      <w:bookmarkStart w:id="1" w:name="_Toc10853581"/>
      <w:r>
        <w:t>Задание 1</w:t>
      </w:r>
      <w:bookmarkEnd w:id="1"/>
    </w:p>
    <w:p w14:paraId="6DA06DAC" w14:textId="77777777" w:rsidR="00A55388" w:rsidRPr="004601C6" w:rsidRDefault="00A55388" w:rsidP="00A55388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60F0C6A7" w14:textId="3343D4B3" w:rsidR="00A55388" w:rsidRPr="00A55388" w:rsidRDefault="00A55388" w:rsidP="00A55388">
      <w:pPr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/>
          <w:sz w:val="28"/>
          <w:szCs w:val="28"/>
        </w:rPr>
        <w:t xml:space="preserve"> Задать два иерархически связанных полиморфных класса: деталь и сборка (один из них базовый). Все конструкторы находятся в зоне </w:t>
      </w:r>
      <w:proofErr w:type="spellStart"/>
      <w:r w:rsidRPr="00A5538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55388">
        <w:rPr>
          <w:rFonts w:ascii="Times New Roman" w:hAnsi="Times New Roman" w:cs="Times New Roman"/>
          <w:sz w:val="28"/>
          <w:szCs w:val="28"/>
        </w:rPr>
        <w:t xml:space="preserve"> (чтобы запретить явное создание). В </w:t>
      </w:r>
      <w:proofErr w:type="spellStart"/>
      <w:r w:rsidRPr="00A5538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55388">
        <w:rPr>
          <w:rFonts w:ascii="Times New Roman" w:hAnsi="Times New Roman" w:cs="Times New Roman"/>
          <w:sz w:val="28"/>
          <w:szCs w:val="28"/>
        </w:rPr>
        <w:t>() следует создать несколько экземпляров указанных типов, помещая их в хранилище (</w:t>
      </w:r>
      <w:proofErr w:type="spellStart"/>
      <w:r w:rsidRPr="00A5538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55388">
        <w:rPr>
          <w:rFonts w:ascii="Times New Roman" w:hAnsi="Times New Roman" w:cs="Times New Roman"/>
          <w:sz w:val="28"/>
          <w:szCs w:val="28"/>
        </w:rPr>
        <w:t xml:space="preserve">), используя шаблонную дружественную функцию. </w:t>
      </w:r>
    </w:p>
    <w:p w14:paraId="2AEC7A7C" w14:textId="4C439D03" w:rsidR="00A55388" w:rsidRDefault="00A55388" w:rsidP="00A55388">
      <w:pPr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/>
          <w:sz w:val="28"/>
          <w:szCs w:val="28"/>
        </w:rPr>
        <w:t>Дополнить программу всем необходимым для ее правильной работы.</w:t>
      </w:r>
    </w:p>
    <w:p w14:paraId="300D645B" w14:textId="77777777" w:rsidR="00AC641D" w:rsidRPr="004601C6" w:rsidRDefault="00AC641D" w:rsidP="00AC641D">
      <w:pPr>
        <w:spacing w:before="200" w:after="240" w:line="360" w:lineRule="auto"/>
        <w:ind w:left="28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p w14:paraId="294DFDC6" w14:textId="7B37AB04" w:rsidR="00AC641D" w:rsidRPr="00A55388" w:rsidRDefault="00AC641D" w:rsidP="00A55388">
      <w:pPr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4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A8A28E" wp14:editId="03067A01">
            <wp:extent cx="5940425" cy="1620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8C5E" w14:textId="090E687A" w:rsidR="002C5023" w:rsidRPr="00A5000D" w:rsidRDefault="003F4784" w:rsidP="00A55388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34FC34CF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A82AD75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12454D8E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&lt;memory&gt;</w:t>
      </w:r>
    </w:p>
    <w:p w14:paraId="07BCF138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14:paraId="767EA065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DC4597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namespace 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7669849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ECE7B0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Detail</w:t>
      </w:r>
    </w:p>
    <w:p w14:paraId="6C810322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C621209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495A9F49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Detail(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349DA051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A5000D">
        <w:rPr>
          <w:rFonts w:ascii="Consolas" w:hAnsi="Consolas" w:cs="Consolas"/>
          <w:color w:val="000000" w:themeColor="text1"/>
          <w:sz w:val="19"/>
          <w:szCs w:val="19"/>
        </w:rPr>
        <w:t>Создание</w:t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5000D">
        <w:rPr>
          <w:rFonts w:ascii="Consolas" w:hAnsi="Consolas" w:cs="Consolas"/>
          <w:color w:val="000000" w:themeColor="text1"/>
          <w:sz w:val="19"/>
          <w:szCs w:val="19"/>
        </w:rPr>
        <w:t>Детали</w:t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\n";</w:t>
      </w:r>
    </w:p>
    <w:p w14:paraId="1E1C1360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6201C72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08F021B3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 0;</w:t>
      </w:r>
    </w:p>
    <w:p w14:paraId="7F499329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~Detail() = default;  // </w:t>
      </w:r>
      <w:r w:rsidRPr="00A5000D">
        <w:rPr>
          <w:rFonts w:ascii="Consolas" w:hAnsi="Consolas" w:cs="Consolas"/>
          <w:color w:val="000000" w:themeColor="text1"/>
          <w:sz w:val="19"/>
          <w:szCs w:val="19"/>
        </w:rPr>
        <w:t>Виртуальный</w:t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5000D">
        <w:rPr>
          <w:rFonts w:ascii="Consolas" w:hAnsi="Consolas" w:cs="Consolas"/>
          <w:color w:val="000000" w:themeColor="text1"/>
          <w:sz w:val="19"/>
          <w:szCs w:val="19"/>
        </w:rPr>
        <w:t>деструктор</w:t>
      </w:r>
    </w:p>
    <w:p w14:paraId="449F8282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365E7D62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14:paraId="61FCEF5E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</w:rPr>
        <w:t>Assembly</w:t>
      </w:r>
      <w:proofErr w:type="spellEnd"/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</w:rPr>
        <w:t>Detail</w:t>
      </w:r>
      <w:proofErr w:type="spellEnd"/>
    </w:p>
    <w:p w14:paraId="3F77D006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2745F14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7570677E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Assembly(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743F35E5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A5000D">
        <w:rPr>
          <w:rFonts w:ascii="Consolas" w:hAnsi="Consolas" w:cs="Consolas"/>
          <w:color w:val="000000" w:themeColor="text1"/>
          <w:sz w:val="19"/>
          <w:szCs w:val="19"/>
        </w:rPr>
        <w:t>Создание</w:t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5000D">
        <w:rPr>
          <w:rFonts w:ascii="Consolas" w:hAnsi="Consolas" w:cs="Consolas"/>
          <w:color w:val="000000" w:themeColor="text1"/>
          <w:sz w:val="19"/>
          <w:szCs w:val="19"/>
        </w:rPr>
        <w:t>сборки</w:t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\n";</w:t>
      </w:r>
    </w:p>
    <w:p w14:paraId="38038C66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B2E08C8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3013D7CB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() override {</w:t>
      </w:r>
    </w:p>
    <w:p w14:paraId="044A5965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r w:rsidRPr="00A5000D">
        <w:rPr>
          <w:rFonts w:ascii="Consolas" w:hAnsi="Consolas" w:cs="Consolas"/>
          <w:color w:val="000000" w:themeColor="text1"/>
          <w:sz w:val="19"/>
          <w:szCs w:val="19"/>
        </w:rPr>
        <w:t>Это</w:t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5000D">
        <w:rPr>
          <w:rFonts w:ascii="Consolas" w:hAnsi="Consolas" w:cs="Consolas"/>
          <w:color w:val="000000" w:themeColor="text1"/>
          <w:sz w:val="19"/>
          <w:szCs w:val="19"/>
        </w:rPr>
        <w:t>сборка</w:t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";</w:t>
      </w:r>
    </w:p>
    <w:p w14:paraId="33543895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10B6B25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1A3B10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&lt;Detail&gt; create() {</w:t>
      </w:r>
    </w:p>
    <w:p w14:paraId="7F58BFBB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&lt;Detail&gt;(new Assembly());</w:t>
      </w:r>
    </w:p>
    <w:p w14:paraId="0AC070EF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3B92804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140D4DB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6F32A042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3B07DB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A9040B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 {</w:t>
      </w:r>
    </w:p>
    <w:p w14:paraId="5A0D0FA2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"Russian");</w:t>
      </w:r>
    </w:p>
    <w:p w14:paraId="421D9A6F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&lt;Detail&gt;&gt; storage;</w:t>
      </w:r>
    </w:p>
    <w:p w14:paraId="04BA7356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E76A01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storage.emplace_</w:t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back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Assembly::create());</w:t>
      </w:r>
    </w:p>
    <w:p w14:paraId="6BDA984E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11D090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auto&amp; item : storage) {</w:t>
      </w:r>
    </w:p>
    <w:p w14:paraId="127AF144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5000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</w:rPr>
        <w:t>item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</w:rPr>
        <w:t>gg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11868616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0D2BF4C" w14:textId="77777777" w:rsidR="00A5000D" w:rsidRPr="00A5000D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5000D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A5000D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216CB59D" w14:textId="6001C77C" w:rsidR="00A55388" w:rsidRPr="00A55388" w:rsidRDefault="00A5000D" w:rsidP="00A500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5000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A10B7E1" w14:textId="77777777" w:rsidR="00120DE1" w:rsidRDefault="00120DE1">
      <w:pPr>
        <w:rPr>
          <w:rFonts w:ascii="Times New Roman" w:hAnsi="Times New Roman" w:cs="Times New Roman"/>
          <w:b/>
          <w:sz w:val="28"/>
          <w:szCs w:val="28"/>
        </w:rPr>
      </w:pPr>
    </w:p>
    <w:p w14:paraId="6EE675A6" w14:textId="1A02696C" w:rsidR="003F4784" w:rsidRPr="00A55388" w:rsidRDefault="003F4784" w:rsidP="00A55388">
      <w:pPr>
        <w:spacing w:before="200" w:after="240" w:line="360" w:lineRule="auto"/>
        <w:ind w:left="2127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45E1AEC5" w14:textId="1DEA2EB7" w:rsidR="002C5023" w:rsidRDefault="00A5000D" w:rsidP="00A553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0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ED369" wp14:editId="530B5848">
            <wp:extent cx="5940425" cy="3434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1F20" w14:textId="5E7BE670" w:rsidR="00A55388" w:rsidRPr="00A55388" w:rsidRDefault="00A55388" w:rsidP="00A55388">
      <w:pPr>
        <w:pStyle w:val="1"/>
        <w:spacing w:before="200" w:beforeAutospacing="0" w:after="240" w:afterAutospacing="0" w:line="360" w:lineRule="auto"/>
      </w:pPr>
      <w:r>
        <w:t>Задание 2</w:t>
      </w:r>
    </w:p>
    <w:p w14:paraId="7061FC8B" w14:textId="77777777" w:rsidR="00A55388" w:rsidRPr="004601C6" w:rsidRDefault="00A55388" w:rsidP="00A55388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</w:p>
    <w:p w14:paraId="0A201BBC" w14:textId="77777777" w:rsidR="00A55388" w:rsidRPr="00A55388" w:rsidRDefault="00A55388" w:rsidP="00A55388">
      <w:pPr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/>
          <w:sz w:val="28"/>
          <w:szCs w:val="28"/>
        </w:rPr>
        <w:t xml:space="preserve"> Задать два иерархически связанных полиморфных класса: </w:t>
      </w:r>
      <w:r w:rsidRPr="00A5538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55388">
        <w:rPr>
          <w:rFonts w:ascii="Times New Roman" w:hAnsi="Times New Roman" w:cs="Times New Roman"/>
          <w:sz w:val="28"/>
          <w:szCs w:val="28"/>
        </w:rPr>
        <w:t xml:space="preserve"> и D</w:t>
      </w:r>
      <w:proofErr w:type="spellStart"/>
      <w:r w:rsidRPr="00A55388">
        <w:rPr>
          <w:rFonts w:ascii="Times New Roman" w:hAnsi="Times New Roman" w:cs="Times New Roman"/>
          <w:sz w:val="28"/>
          <w:szCs w:val="28"/>
          <w:lang w:val="en-US"/>
        </w:rPr>
        <w:t>erived</w:t>
      </w:r>
      <w:proofErr w:type="spellEnd"/>
      <w:r w:rsidRPr="00A55388">
        <w:rPr>
          <w:rFonts w:ascii="Times New Roman" w:hAnsi="Times New Roman" w:cs="Times New Roman"/>
          <w:sz w:val="28"/>
          <w:szCs w:val="28"/>
        </w:rPr>
        <w:t>.</w:t>
      </w:r>
    </w:p>
    <w:p w14:paraId="0CD4B359" w14:textId="77777777" w:rsidR="00A55388" w:rsidRPr="00A55388" w:rsidRDefault="00A55388" w:rsidP="00A55388">
      <w:pPr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/>
          <w:sz w:val="28"/>
          <w:szCs w:val="28"/>
        </w:rPr>
        <w:t>В главной функции программы последовательно выполняется два действия. В цикле случайно (</w:t>
      </w:r>
      <w:r w:rsidRPr="00A5538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A55388">
        <w:rPr>
          <w:rFonts w:ascii="Times New Roman" w:hAnsi="Times New Roman" w:cs="Times New Roman"/>
          <w:sz w:val="28"/>
          <w:szCs w:val="28"/>
        </w:rPr>
        <w:t xml:space="preserve">) создаются несколько экземпляров любого из заданных типов (например, по четному случайному числу создается </w:t>
      </w:r>
      <w:r w:rsidRPr="00A5538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55388">
        <w:rPr>
          <w:rFonts w:ascii="Times New Roman" w:hAnsi="Times New Roman" w:cs="Times New Roman"/>
          <w:sz w:val="28"/>
          <w:szCs w:val="28"/>
        </w:rPr>
        <w:t>, а по нечетному - D</w:t>
      </w:r>
      <w:proofErr w:type="spellStart"/>
      <w:r w:rsidRPr="00A55388">
        <w:rPr>
          <w:rFonts w:ascii="Times New Roman" w:hAnsi="Times New Roman" w:cs="Times New Roman"/>
          <w:sz w:val="28"/>
          <w:szCs w:val="28"/>
          <w:lang w:val="en-US"/>
        </w:rPr>
        <w:t>erived</w:t>
      </w:r>
      <w:proofErr w:type="spellEnd"/>
      <w:r w:rsidRPr="00A55388">
        <w:rPr>
          <w:rFonts w:ascii="Times New Roman" w:hAnsi="Times New Roman" w:cs="Times New Roman"/>
          <w:sz w:val="28"/>
          <w:szCs w:val="28"/>
        </w:rPr>
        <w:t xml:space="preserve">). После создания объектов, </w:t>
      </w:r>
      <w:r w:rsidRPr="00A55388">
        <w:rPr>
          <w:rFonts w:ascii="Times New Roman" w:hAnsi="Times New Roman" w:cs="Times New Roman"/>
          <w:sz w:val="28"/>
          <w:szCs w:val="28"/>
          <w:u w:val="single"/>
        </w:rPr>
        <w:t>их копии</w:t>
      </w:r>
      <w:r w:rsidRPr="00A55388">
        <w:rPr>
          <w:rFonts w:ascii="Times New Roman" w:hAnsi="Times New Roman" w:cs="Times New Roman"/>
          <w:sz w:val="28"/>
          <w:szCs w:val="28"/>
        </w:rPr>
        <w:t xml:space="preserve"> передаются в функцию </w:t>
      </w:r>
      <w:r w:rsidRPr="00A5538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55388">
        <w:rPr>
          <w:rFonts w:ascii="Times New Roman" w:hAnsi="Times New Roman" w:cs="Times New Roman"/>
          <w:sz w:val="28"/>
          <w:szCs w:val="28"/>
        </w:rPr>
        <w:t xml:space="preserve">, которая помещает их в общее хранилище. </w:t>
      </w:r>
    </w:p>
    <w:p w14:paraId="56F10BB6" w14:textId="77777777" w:rsidR="00A55388" w:rsidRPr="00A55388" w:rsidRDefault="00A55388" w:rsidP="00A55388">
      <w:pPr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/>
          <w:sz w:val="28"/>
          <w:szCs w:val="28"/>
        </w:rPr>
        <w:t xml:space="preserve">Затем в </w:t>
      </w:r>
      <w:r w:rsidRPr="00A553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55388">
        <w:rPr>
          <w:rFonts w:ascii="Times New Roman" w:hAnsi="Times New Roman" w:cs="Times New Roman"/>
          <w:sz w:val="28"/>
          <w:szCs w:val="28"/>
        </w:rPr>
        <w:t xml:space="preserve"> необходимо показать для каждого из имеющихся в хранилище объектов разницу в поведении их типа, доставая их по очереди из хранилища.</w:t>
      </w:r>
    </w:p>
    <w:p w14:paraId="29009F54" w14:textId="77777777" w:rsidR="00A55388" w:rsidRDefault="00A55388" w:rsidP="00A55388">
      <w:pPr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88">
        <w:rPr>
          <w:rFonts w:ascii="Times New Roman" w:hAnsi="Times New Roman" w:cs="Times New Roman"/>
          <w:sz w:val="28"/>
          <w:szCs w:val="28"/>
        </w:rPr>
        <w:t>В заключении, освободить все ресурсы.</w:t>
      </w:r>
    </w:p>
    <w:p w14:paraId="6FC25004" w14:textId="77777777" w:rsidR="00AC641D" w:rsidRPr="004601C6" w:rsidRDefault="00AC641D" w:rsidP="00AC641D">
      <w:pPr>
        <w:spacing w:before="200" w:after="240" w:line="360" w:lineRule="auto"/>
        <w:ind w:left="28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p w14:paraId="6AB2FDDF" w14:textId="0CBCC11D" w:rsidR="00AC641D" w:rsidRDefault="00AC641D" w:rsidP="00A55388">
      <w:pPr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93E84" wp14:editId="68E422EE">
            <wp:extent cx="5940425" cy="387608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A465" w14:textId="068E0263" w:rsidR="00A55388" w:rsidRPr="00AC0598" w:rsidRDefault="00A55388" w:rsidP="00D75C53">
      <w:pPr>
        <w:spacing w:before="20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4A5E6F68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#include &lt;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3E4D4FB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1CCB5FC0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&lt;memory&gt;</w:t>
      </w:r>
    </w:p>
    <w:p w14:paraId="412515ED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14:paraId="46C70262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cstdlib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BB348E9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00EE49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namespace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6C21F9E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43B39D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Base</w:t>
      </w:r>
    </w:p>
    <w:p w14:paraId="404E3EE4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4CF74CB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75C047F0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~Base() = default;</w:t>
      </w:r>
    </w:p>
    <w:p w14:paraId="6C94CB3B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 0;</w:t>
      </w:r>
    </w:p>
    <w:p w14:paraId="234578D1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3B38B06F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D5693F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Derived1 : public Base</w:t>
      </w:r>
    </w:p>
    <w:p w14:paraId="7E333DF8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EDD5A1E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5CD6F0A9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() override {</w:t>
      </w:r>
    </w:p>
    <w:p w14:paraId="3CDB7357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Это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Dirived1\n";</w:t>
      </w:r>
    </w:p>
    <w:p w14:paraId="49E49251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0CE12BA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5CB15996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C6BE8A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Derived2 : public Base</w:t>
      </w:r>
    </w:p>
    <w:p w14:paraId="55886EF3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E1550AB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42C49BA5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() override {</w:t>
      </w:r>
    </w:p>
    <w:p w14:paraId="0B93D599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Это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Derived2\n";</w:t>
      </w:r>
    </w:p>
    <w:p w14:paraId="4175FB17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62E7725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1F9DC5D2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BADB0A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add(vector&lt;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&lt;Base&gt;&gt;&amp; b,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&lt;Base&gt;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obj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5571C8A0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b.push_</w:t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back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move(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obj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092A9299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146B459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81A015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 {</w:t>
      </w:r>
    </w:p>
    <w:p w14:paraId="17E73919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ru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14:paraId="1C86240A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srand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static_cast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&lt;unsigned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&gt;(time(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nullptr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)));</w:t>
      </w:r>
    </w:p>
    <w:p w14:paraId="612150B3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&lt;Base&gt;&gt; b;</w:t>
      </w:r>
    </w:p>
    <w:p w14:paraId="5621BE4A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6; i++) {</w:t>
      </w:r>
    </w:p>
    <w:p w14:paraId="678DFFDC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random = 1 + rand() % 2;</w:t>
      </w:r>
    </w:p>
    <w:p w14:paraId="4D9D991A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(random == 1) {</w:t>
      </w:r>
    </w:p>
    <w:p w14:paraId="32074FCA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b,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make_unique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&lt;Derived1&gt;());</w:t>
      </w:r>
    </w:p>
    <w:p w14:paraId="5D8CCDF3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DC5CDBF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28731CDD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b,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make_unique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&lt;Derived2&gt;());</w:t>
      </w:r>
    </w:p>
    <w:p w14:paraId="63270327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AB0EA33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0158A1C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auto&amp; 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obj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b) {</w:t>
      </w:r>
    </w:p>
    <w:p w14:paraId="75601701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obj</w:t>
      </w:r>
      <w:proofErr w:type="spellEnd"/>
      <w:proofErr w:type="gramEnd"/>
      <w:r w:rsidRPr="00AC641D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AC641D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AC641D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025F8278" w14:textId="77777777" w:rsidR="00AC641D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6973829" w14:textId="251CE7DF" w:rsidR="00A55388" w:rsidRPr="00AC641D" w:rsidRDefault="00AC641D" w:rsidP="00AC641D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AC641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8F24E6D" w14:textId="0AA4928F" w:rsidR="00A55388" w:rsidRPr="00A55388" w:rsidRDefault="00A55388" w:rsidP="00A55388">
      <w:pPr>
        <w:spacing w:before="200" w:after="240" w:line="360" w:lineRule="auto"/>
        <w:ind w:left="2127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6B2B5895" w14:textId="10F74A20" w:rsidR="00A55388" w:rsidRPr="00A55388" w:rsidRDefault="00AC641D" w:rsidP="00A553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36717" wp14:editId="70657AFE">
            <wp:extent cx="5940425" cy="34671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2E4" w14:textId="01A22E95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668DD7A" w14:textId="15C2D555" w:rsidR="00AC641D" w:rsidRPr="00D52A79" w:rsidRDefault="00AC641D" w:rsidP="00AC64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52A79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были реализованы две задачи</w:t>
      </w:r>
      <w:r w:rsidR="00D52A79" w:rsidRPr="00D52A79">
        <w:rPr>
          <w:rFonts w:ascii="Times New Roman" w:hAnsi="Times New Roman" w:cs="Times New Roman"/>
          <w:sz w:val="28"/>
          <w:szCs w:val="28"/>
        </w:rPr>
        <w:t>,</w:t>
      </w:r>
      <w:r w:rsidR="00D52A79">
        <w:rPr>
          <w:rFonts w:ascii="Times New Roman" w:hAnsi="Times New Roman" w:cs="Times New Roman"/>
          <w:sz w:val="28"/>
          <w:szCs w:val="28"/>
        </w:rPr>
        <w:t xml:space="preserve"> каждая из которых направлена на отработку принципов ООП</w:t>
      </w:r>
      <w:r w:rsidR="00D52A79" w:rsidRPr="00D52A79">
        <w:rPr>
          <w:rFonts w:ascii="Times New Roman" w:hAnsi="Times New Roman" w:cs="Times New Roman"/>
          <w:sz w:val="28"/>
          <w:szCs w:val="28"/>
        </w:rPr>
        <w:t>,</w:t>
      </w:r>
      <w:r w:rsidR="00D52A79">
        <w:rPr>
          <w:rFonts w:ascii="Times New Roman" w:hAnsi="Times New Roman" w:cs="Times New Roman"/>
          <w:sz w:val="28"/>
          <w:szCs w:val="28"/>
        </w:rPr>
        <w:t xml:space="preserve"> включая полиморфизм</w:t>
      </w:r>
      <w:r w:rsidR="00D52A79" w:rsidRPr="00D52A79">
        <w:rPr>
          <w:rFonts w:ascii="Times New Roman" w:hAnsi="Times New Roman" w:cs="Times New Roman"/>
          <w:sz w:val="28"/>
          <w:szCs w:val="28"/>
        </w:rPr>
        <w:t>,</w:t>
      </w:r>
      <w:r w:rsidR="00D52A79">
        <w:rPr>
          <w:rFonts w:ascii="Times New Roman" w:hAnsi="Times New Roman" w:cs="Times New Roman"/>
          <w:sz w:val="28"/>
          <w:szCs w:val="28"/>
        </w:rPr>
        <w:t xml:space="preserve"> работу с указателями и шаблонами</w:t>
      </w:r>
      <w:r w:rsidR="00D52A79" w:rsidRPr="00D52A79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14:paraId="2FFD7796" w14:textId="131CE5DF" w:rsidR="00865E70" w:rsidRDefault="00865E70" w:rsidP="00D75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5E70" w:rsidSect="00D27381">
      <w:head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A81D4" w14:textId="77777777" w:rsidR="000E1CC0" w:rsidRDefault="000E1CC0" w:rsidP="00D27381">
      <w:pPr>
        <w:spacing w:after="0" w:line="240" w:lineRule="auto"/>
      </w:pPr>
      <w:r>
        <w:separator/>
      </w:r>
    </w:p>
  </w:endnote>
  <w:endnote w:type="continuationSeparator" w:id="0">
    <w:p w14:paraId="42BEB0AE" w14:textId="77777777" w:rsidR="000E1CC0" w:rsidRDefault="000E1CC0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65D8C" w14:textId="6CCC3871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</w:t>
    </w:r>
    <w:r w:rsidR="003A388E">
      <w:rPr>
        <w:rFonts w:ascii="Times New Roman" w:hAnsi="Times New Roman"/>
        <w:sz w:val="28"/>
        <w:szCs w:val="28"/>
        <w:lang w:val="en-US"/>
      </w:rPr>
      <w:t>2</w:t>
    </w:r>
    <w:r w:rsidR="00BC567C">
      <w:rPr>
        <w:rFonts w:ascii="Times New Roman" w:hAnsi="Times New Roman"/>
        <w:sz w:val="28"/>
        <w:szCs w:val="28"/>
        <w:lang w:val="en-US"/>
      </w:rPr>
      <w:t>2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11ABA" w14:textId="77777777" w:rsidR="000E1CC0" w:rsidRDefault="000E1CC0" w:rsidP="00D27381">
      <w:pPr>
        <w:spacing w:after="0" w:line="240" w:lineRule="auto"/>
      </w:pPr>
      <w:r>
        <w:separator/>
      </w:r>
    </w:p>
  </w:footnote>
  <w:footnote w:type="continuationSeparator" w:id="0">
    <w:p w14:paraId="54987C89" w14:textId="77777777" w:rsidR="000E1CC0" w:rsidRDefault="000E1CC0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77777777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2A7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02902E8"/>
    <w:multiLevelType w:val="multilevel"/>
    <w:tmpl w:val="6D6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>
    <w:nsid w:val="5C6E2F73"/>
    <w:multiLevelType w:val="hybridMultilevel"/>
    <w:tmpl w:val="07EAF046"/>
    <w:lvl w:ilvl="0" w:tplc="31C0DB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>
    <w:nsid w:val="6E783436"/>
    <w:multiLevelType w:val="multilevel"/>
    <w:tmpl w:val="4EF6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4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41"/>
  </w:num>
  <w:num w:numId="7">
    <w:abstractNumId w:val="40"/>
  </w:num>
  <w:num w:numId="8">
    <w:abstractNumId w:val="10"/>
  </w:num>
  <w:num w:numId="9">
    <w:abstractNumId w:val="22"/>
  </w:num>
  <w:num w:numId="10">
    <w:abstractNumId w:val="28"/>
  </w:num>
  <w:num w:numId="11">
    <w:abstractNumId w:val="45"/>
  </w:num>
  <w:num w:numId="12">
    <w:abstractNumId w:val="26"/>
  </w:num>
  <w:num w:numId="13">
    <w:abstractNumId w:val="6"/>
  </w:num>
  <w:num w:numId="14">
    <w:abstractNumId w:val="16"/>
  </w:num>
  <w:num w:numId="15">
    <w:abstractNumId w:val="35"/>
  </w:num>
  <w:num w:numId="16">
    <w:abstractNumId w:val="37"/>
  </w:num>
  <w:num w:numId="17">
    <w:abstractNumId w:val="9"/>
  </w:num>
  <w:num w:numId="18">
    <w:abstractNumId w:val="11"/>
  </w:num>
  <w:num w:numId="19">
    <w:abstractNumId w:val="42"/>
  </w:num>
  <w:num w:numId="20">
    <w:abstractNumId w:val="2"/>
  </w:num>
  <w:num w:numId="21">
    <w:abstractNumId w:val="36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3"/>
  </w:num>
  <w:num w:numId="28">
    <w:abstractNumId w:val="5"/>
  </w:num>
  <w:num w:numId="29">
    <w:abstractNumId w:val="20"/>
  </w:num>
  <w:num w:numId="30">
    <w:abstractNumId w:val="15"/>
  </w:num>
  <w:num w:numId="31">
    <w:abstractNumId w:val="39"/>
  </w:num>
  <w:num w:numId="32">
    <w:abstractNumId w:val="25"/>
  </w:num>
  <w:num w:numId="33">
    <w:abstractNumId w:val="12"/>
  </w:num>
  <w:num w:numId="34">
    <w:abstractNumId w:val="34"/>
  </w:num>
  <w:num w:numId="35">
    <w:abstractNumId w:val="24"/>
  </w:num>
  <w:num w:numId="36">
    <w:abstractNumId w:val="32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1"/>
  </w:num>
  <w:num w:numId="42">
    <w:abstractNumId w:val="30"/>
  </w:num>
  <w:num w:numId="43">
    <w:abstractNumId w:val="4"/>
  </w:num>
  <w:num w:numId="44">
    <w:abstractNumId w:val="29"/>
  </w:num>
  <w:num w:numId="4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439B0"/>
    <w:rsid w:val="00077B85"/>
    <w:rsid w:val="00085D70"/>
    <w:rsid w:val="000B44E2"/>
    <w:rsid w:val="000B5142"/>
    <w:rsid w:val="000B699B"/>
    <w:rsid w:val="000C0F99"/>
    <w:rsid w:val="000C3B6C"/>
    <w:rsid w:val="000D36A0"/>
    <w:rsid w:val="000D784E"/>
    <w:rsid w:val="000E1CC0"/>
    <w:rsid w:val="000E213E"/>
    <w:rsid w:val="000E3FC2"/>
    <w:rsid w:val="000F13F8"/>
    <w:rsid w:val="001065D5"/>
    <w:rsid w:val="00112FAD"/>
    <w:rsid w:val="001161DA"/>
    <w:rsid w:val="00120DE1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2D10"/>
    <w:rsid w:val="001A729C"/>
    <w:rsid w:val="001B4CE1"/>
    <w:rsid w:val="001B75FB"/>
    <w:rsid w:val="001C53ED"/>
    <w:rsid w:val="001D27B2"/>
    <w:rsid w:val="001E4175"/>
    <w:rsid w:val="001E5011"/>
    <w:rsid w:val="001F12A8"/>
    <w:rsid w:val="001F1527"/>
    <w:rsid w:val="002112C5"/>
    <w:rsid w:val="00212260"/>
    <w:rsid w:val="00231D4F"/>
    <w:rsid w:val="002414F4"/>
    <w:rsid w:val="00242719"/>
    <w:rsid w:val="00252F88"/>
    <w:rsid w:val="002539E0"/>
    <w:rsid w:val="00264EA5"/>
    <w:rsid w:val="002818A9"/>
    <w:rsid w:val="0029174A"/>
    <w:rsid w:val="00294B1B"/>
    <w:rsid w:val="002950F3"/>
    <w:rsid w:val="002A4F48"/>
    <w:rsid w:val="002A7799"/>
    <w:rsid w:val="002B05BC"/>
    <w:rsid w:val="002C5023"/>
    <w:rsid w:val="002C63B4"/>
    <w:rsid w:val="002C72E5"/>
    <w:rsid w:val="002E2BDA"/>
    <w:rsid w:val="002E32FC"/>
    <w:rsid w:val="002E54D0"/>
    <w:rsid w:val="002F1F82"/>
    <w:rsid w:val="00304903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4B5A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278E"/>
    <w:rsid w:val="00615780"/>
    <w:rsid w:val="0061599E"/>
    <w:rsid w:val="006212B9"/>
    <w:rsid w:val="00621CB3"/>
    <w:rsid w:val="00623BC7"/>
    <w:rsid w:val="00635FDF"/>
    <w:rsid w:val="00647461"/>
    <w:rsid w:val="006503B5"/>
    <w:rsid w:val="0065172B"/>
    <w:rsid w:val="00663208"/>
    <w:rsid w:val="006637A3"/>
    <w:rsid w:val="00673946"/>
    <w:rsid w:val="00677B54"/>
    <w:rsid w:val="00690112"/>
    <w:rsid w:val="006A287B"/>
    <w:rsid w:val="006A42D4"/>
    <w:rsid w:val="006B2032"/>
    <w:rsid w:val="006B2CD9"/>
    <w:rsid w:val="006B6CB3"/>
    <w:rsid w:val="006D0C8B"/>
    <w:rsid w:val="006D41C1"/>
    <w:rsid w:val="00700B86"/>
    <w:rsid w:val="00701670"/>
    <w:rsid w:val="00701B4B"/>
    <w:rsid w:val="00702CD9"/>
    <w:rsid w:val="00704A90"/>
    <w:rsid w:val="00717318"/>
    <w:rsid w:val="00732EA1"/>
    <w:rsid w:val="007346C0"/>
    <w:rsid w:val="00740AF3"/>
    <w:rsid w:val="0074644B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7F496C"/>
    <w:rsid w:val="008023EB"/>
    <w:rsid w:val="0080375D"/>
    <w:rsid w:val="0080749A"/>
    <w:rsid w:val="00813392"/>
    <w:rsid w:val="00821D57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D69AD"/>
    <w:rsid w:val="008E04E8"/>
    <w:rsid w:val="008F509A"/>
    <w:rsid w:val="008F7DED"/>
    <w:rsid w:val="00902398"/>
    <w:rsid w:val="00905ADE"/>
    <w:rsid w:val="009061D1"/>
    <w:rsid w:val="009070A2"/>
    <w:rsid w:val="00912AB0"/>
    <w:rsid w:val="00914291"/>
    <w:rsid w:val="009158F2"/>
    <w:rsid w:val="00923D02"/>
    <w:rsid w:val="00931A14"/>
    <w:rsid w:val="00934ECD"/>
    <w:rsid w:val="009403AA"/>
    <w:rsid w:val="0094220C"/>
    <w:rsid w:val="0094272D"/>
    <w:rsid w:val="009475C7"/>
    <w:rsid w:val="0095086F"/>
    <w:rsid w:val="00953CD8"/>
    <w:rsid w:val="00954418"/>
    <w:rsid w:val="00961660"/>
    <w:rsid w:val="00962D32"/>
    <w:rsid w:val="00971016"/>
    <w:rsid w:val="00981C86"/>
    <w:rsid w:val="009830A1"/>
    <w:rsid w:val="0098696A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333BF"/>
    <w:rsid w:val="00A5000D"/>
    <w:rsid w:val="00A50908"/>
    <w:rsid w:val="00A52AC8"/>
    <w:rsid w:val="00A55388"/>
    <w:rsid w:val="00A72387"/>
    <w:rsid w:val="00A752C9"/>
    <w:rsid w:val="00A75AA9"/>
    <w:rsid w:val="00A76DB3"/>
    <w:rsid w:val="00A906E4"/>
    <w:rsid w:val="00A964FD"/>
    <w:rsid w:val="00AB2A2A"/>
    <w:rsid w:val="00AC0598"/>
    <w:rsid w:val="00AC61F4"/>
    <w:rsid w:val="00AC641D"/>
    <w:rsid w:val="00AD1649"/>
    <w:rsid w:val="00AD4CA2"/>
    <w:rsid w:val="00AE3962"/>
    <w:rsid w:val="00B0177B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A2B"/>
    <w:rsid w:val="00B86C26"/>
    <w:rsid w:val="00BA093E"/>
    <w:rsid w:val="00BA1BD6"/>
    <w:rsid w:val="00BB6333"/>
    <w:rsid w:val="00BC567C"/>
    <w:rsid w:val="00BD5EBB"/>
    <w:rsid w:val="00BE4104"/>
    <w:rsid w:val="00BE4C3C"/>
    <w:rsid w:val="00BF1656"/>
    <w:rsid w:val="00BF2A64"/>
    <w:rsid w:val="00BF73D8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0662"/>
    <w:rsid w:val="00C9254E"/>
    <w:rsid w:val="00CA4DF9"/>
    <w:rsid w:val="00CB0701"/>
    <w:rsid w:val="00CB38D4"/>
    <w:rsid w:val="00CC3710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5FC3"/>
    <w:rsid w:val="00D27381"/>
    <w:rsid w:val="00D31A72"/>
    <w:rsid w:val="00D453DB"/>
    <w:rsid w:val="00D51512"/>
    <w:rsid w:val="00D52A79"/>
    <w:rsid w:val="00D558AD"/>
    <w:rsid w:val="00D55C3D"/>
    <w:rsid w:val="00D70856"/>
    <w:rsid w:val="00D75C53"/>
    <w:rsid w:val="00D823AC"/>
    <w:rsid w:val="00D94247"/>
    <w:rsid w:val="00D95932"/>
    <w:rsid w:val="00D96D42"/>
    <w:rsid w:val="00DB75BB"/>
    <w:rsid w:val="00DF0CCC"/>
    <w:rsid w:val="00DF4466"/>
    <w:rsid w:val="00DF5DFE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34A39"/>
    <w:rsid w:val="00F403A5"/>
    <w:rsid w:val="00F574C8"/>
    <w:rsid w:val="00F624FE"/>
    <w:rsid w:val="00F6435C"/>
    <w:rsid w:val="00F81A64"/>
    <w:rsid w:val="00F90CFD"/>
    <w:rsid w:val="00F953B2"/>
    <w:rsid w:val="00F956CF"/>
    <w:rsid w:val="00F95DF4"/>
    <w:rsid w:val="00FA7469"/>
    <w:rsid w:val="00FA7FF4"/>
    <w:rsid w:val="00FB1356"/>
    <w:rsid w:val="00FB3974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388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388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5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C497E-9EA2-49DC-AEE1-135CB259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Варварюк Александр</dc:creator>
  <cp:lastModifiedBy>Алексей</cp:lastModifiedBy>
  <cp:revision>2</cp:revision>
  <dcterms:created xsi:type="dcterms:W3CDTF">2024-12-06T16:08:00Z</dcterms:created>
  <dcterms:modified xsi:type="dcterms:W3CDTF">2024-12-06T16:08:00Z</dcterms:modified>
</cp:coreProperties>
</file>