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EC" w:rsidRPr="00191488" w:rsidRDefault="007F7EEC" w:rsidP="007F7EE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1488">
        <w:rPr>
          <w:rFonts w:ascii="Times New Roman" w:hAnsi="Times New Roman" w:cs="Times New Roman"/>
          <w:b/>
          <w:sz w:val="28"/>
          <w:szCs w:val="28"/>
          <w:lang w:val="ru-RU"/>
        </w:rPr>
        <w:t>Частное учреждение образования «Минский колледж предпринимательства»</w:t>
      </w:r>
    </w:p>
    <w:p w:rsidR="007F7EEC" w:rsidRPr="00191488" w:rsidRDefault="007F7EEC" w:rsidP="007F7EE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484"/>
        <w:gridCol w:w="2907"/>
        <w:gridCol w:w="484"/>
        <w:gridCol w:w="2907"/>
      </w:tblGrid>
      <w:tr w:rsidR="007F7EEC" w:rsidRPr="00B05319" w:rsidTr="00CE666F"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B05319" w:rsidTr="00CE666F"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B05319" w:rsidTr="00CE666F"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B05319" w:rsidTr="00CE666F"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B05319" w:rsidTr="00CE666F">
        <w:trPr>
          <w:trHeight w:val="844"/>
        </w:trPr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F7EEC" w:rsidRPr="00191488" w:rsidRDefault="007F7EEC" w:rsidP="007F7EE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7F7EEC" w:rsidRPr="00191488" w:rsidRDefault="007F7EEC" w:rsidP="007F7EE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191488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ОТЧЕТ ПО ЛАБОРАТОРНОЙ РАБОТЕ №23</w:t>
      </w:r>
    </w:p>
    <w:p w:rsidR="007F7EEC" w:rsidRPr="00191488" w:rsidRDefault="007F7EEC" w:rsidP="007F7EEC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191488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0FD565" wp14:editId="177A54D7">
                <wp:simplePos x="0" y="0"/>
                <wp:positionH relativeFrom="page">
                  <wp:posOffset>234315</wp:posOffset>
                </wp:positionH>
                <wp:positionV relativeFrom="page">
                  <wp:posOffset>4404360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EEC" w:rsidRPr="009C641F" w:rsidRDefault="007F7EEC" w:rsidP="007F7EEC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A965E8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A965E8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197CCC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A965E8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082709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A965E8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082709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670A11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A965E8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F7EEC" w:rsidRPr="00653D7A" w:rsidRDefault="007F7EEC" w:rsidP="007F7EE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FD565" id="Группа 12" o:spid="_x0000_s1026" style="position:absolute;left:0;text-align:left;margin-left:18.45pt;margin-top:346.8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q7iE0uIAAAALAQAADwAAAAAAAAAAAAAAAADCCQAAZHJzL2Rvd25yZXYueG1sUEsFBgAAAAAE&#10;AAQA8wAAANE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:rsidR="007F7EEC" w:rsidRPr="009C641F" w:rsidRDefault="007F7EEC" w:rsidP="007F7EEC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7F7EEC" w:rsidRPr="00A965E8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7F7EEC" w:rsidRPr="00A965E8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7F7EEC" w:rsidRPr="00197CCC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7F7EEC" w:rsidRPr="00A965E8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7F7EEC" w:rsidRPr="00082709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7F7EEC" w:rsidRPr="00A965E8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7F7EEC" w:rsidRPr="00082709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7F7EEC" w:rsidRPr="00670A11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:rsidR="007F7EEC" w:rsidRPr="00A965E8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7F7EEC" w:rsidRPr="00653D7A" w:rsidRDefault="007F7EEC" w:rsidP="007F7EE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  <w:r w:rsidRPr="00191488">
        <w:rPr>
          <w:b/>
          <w:sz w:val="28"/>
          <w:szCs w:val="28"/>
          <w:lang w:val="ru-RU"/>
        </w:rPr>
        <w:t>по учебному предмету</w:t>
      </w:r>
    </w:p>
    <w:p w:rsidR="007F7EEC" w:rsidRPr="00191488" w:rsidRDefault="007F7EEC" w:rsidP="007F7EEC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191488">
        <w:rPr>
          <w:b/>
          <w:bCs/>
          <w:sz w:val="26"/>
          <w:szCs w:val="26"/>
          <w:lang w:val="ru-RU"/>
        </w:rPr>
        <w:t>«ТЕХНОЛОГИЯ РАБЗРАБОТКИ ПРОГРАММНОГО ОБЕСПЕЧЕНИЯ»</w:t>
      </w:r>
    </w:p>
    <w:p w:rsidR="007F7EEC" w:rsidRPr="00191488" w:rsidRDefault="007F7EEC" w:rsidP="007F7EEC">
      <w:pPr>
        <w:spacing w:after="120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4"/>
        <w:gridCol w:w="60"/>
        <w:gridCol w:w="5995"/>
      </w:tblGrid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191488" w:rsidTr="00CE666F">
        <w:trPr>
          <w:trHeight w:val="205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B05319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91488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B05319">
              <w:rPr>
                <w:rFonts w:ascii="Times New Roman" w:hAnsi="Times New Roman"/>
                <w:sz w:val="28"/>
                <w:szCs w:val="28"/>
              </w:rPr>
              <w:t>и учащиеся</w:t>
            </w:r>
            <w:bookmarkStart w:id="0" w:name="_GoBack"/>
            <w:bookmarkEnd w:id="0"/>
            <w:r w:rsidRPr="00191488">
              <w:rPr>
                <w:rFonts w:ascii="Times New Roman" w:hAnsi="Times New Roman"/>
                <w:sz w:val="28"/>
                <w:szCs w:val="28"/>
              </w:rPr>
              <w:t xml:space="preserve"> 3 курса группы П-2007</w:t>
            </w:r>
          </w:p>
        </w:tc>
      </w:tr>
      <w:tr w:rsidR="007F7EEC" w:rsidRPr="00191488" w:rsidTr="00CE666F">
        <w:trPr>
          <w:trHeight w:val="20"/>
          <w:jc w:val="right"/>
        </w:trPr>
        <w:tc>
          <w:tcPr>
            <w:tcW w:w="3584" w:type="dxa"/>
          </w:tcPr>
          <w:p w:rsidR="007F7EEC" w:rsidRPr="00191488" w:rsidRDefault="007F7EEC" w:rsidP="007F7EEC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</w:tcPr>
          <w:p w:rsidR="007F7EEC" w:rsidRPr="00191488" w:rsidRDefault="007F7EEC" w:rsidP="007F7E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7F7EEC" w:rsidRPr="00191488" w:rsidRDefault="007F7EEC" w:rsidP="007F7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1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</w:t>
            </w:r>
            <w:r w:rsidRPr="00191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Д.В. Рудаковский</w:t>
            </w:r>
          </w:p>
          <w:p w:rsidR="007F7EEC" w:rsidRPr="00191488" w:rsidRDefault="007F7EEC" w:rsidP="007F7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1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______________________И.А. Скриндевский</w:t>
            </w:r>
          </w:p>
          <w:p w:rsidR="007F7EEC" w:rsidRPr="00191488" w:rsidRDefault="007F7EEC" w:rsidP="007F7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1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______________________В.В. Кисель</w:t>
            </w:r>
          </w:p>
          <w:p w:rsidR="007F7EEC" w:rsidRPr="00191488" w:rsidRDefault="007F7EEC" w:rsidP="007F7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1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______________________М.Ю. Рубченя</w:t>
            </w:r>
          </w:p>
          <w:p w:rsidR="007F7EEC" w:rsidRPr="00191488" w:rsidRDefault="007F7EEC" w:rsidP="007F7EEC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91488">
              <w:rPr>
                <w:rFonts w:ascii="Times New Roman" w:hAnsi="Times New Roman" w:cs="Times New Roman"/>
                <w:sz w:val="28"/>
                <w:szCs w:val="28"/>
              </w:rPr>
              <w:t>______________________М.А. Войтеховский</w:t>
            </w:r>
          </w:p>
        </w:tc>
      </w:tr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7F7EE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7F7EEC" w:rsidRPr="00191488" w:rsidRDefault="007F7EEC" w:rsidP="007F7E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7F7EEC" w:rsidRPr="00191488" w:rsidRDefault="007F7EEC" w:rsidP="007F7EEC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91488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95" w:type="dxa"/>
            <w:shd w:val="clear" w:color="auto" w:fill="auto"/>
          </w:tcPr>
          <w:p w:rsidR="007F7EEC" w:rsidRPr="00191488" w:rsidRDefault="007F7EEC" w:rsidP="00CE666F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7EEC" w:rsidRPr="00191488" w:rsidTr="00CE666F">
        <w:trPr>
          <w:trHeight w:val="283"/>
          <w:jc w:val="right"/>
        </w:trPr>
        <w:tc>
          <w:tcPr>
            <w:tcW w:w="3584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7F7EEC" w:rsidRPr="00191488" w:rsidRDefault="007F7EEC" w:rsidP="00CE666F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995" w:type="dxa"/>
            <w:shd w:val="clear" w:color="auto" w:fill="auto"/>
          </w:tcPr>
          <w:p w:rsidR="007F7EEC" w:rsidRPr="00191488" w:rsidRDefault="00942C64" w:rsidP="00CE666F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 А.П</w:t>
            </w:r>
            <w:r w:rsidR="007F7EEC" w:rsidRPr="00191488">
              <w:rPr>
                <w:rFonts w:ascii="Times New Roman" w:hAnsi="Times New Roman"/>
                <w:sz w:val="28"/>
                <w:szCs w:val="28"/>
              </w:rPr>
              <w:t>.Кислюк</w:t>
            </w:r>
          </w:p>
        </w:tc>
      </w:tr>
    </w:tbl>
    <w:p w:rsidR="007F7EEC" w:rsidRPr="00191488" w:rsidRDefault="007F7EEC" w:rsidP="007F7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488">
        <w:rPr>
          <w:rFonts w:ascii="Times New Roman" w:hAnsi="Times New Roman" w:cs="Times New Roman"/>
          <w:sz w:val="28"/>
          <w:szCs w:val="28"/>
        </w:rPr>
        <w:t>2022</w:t>
      </w:r>
    </w:p>
    <w:p w:rsidR="007F7EEC" w:rsidRPr="00195236" w:rsidRDefault="007F7EEC" w:rsidP="00834F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9523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работы:</w:t>
      </w:r>
    </w:p>
    <w:p w:rsidR="006566FB" w:rsidRDefault="007F7EEC" w:rsidP="00834F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7EEC">
        <w:rPr>
          <w:rFonts w:ascii="Times New Roman" w:hAnsi="Times New Roman" w:cs="Times New Roman"/>
          <w:sz w:val="28"/>
          <w:szCs w:val="28"/>
          <w:lang w:val="ru-RU"/>
        </w:rPr>
        <w:t xml:space="preserve">Изучить базовые возможности систем управления версиями с применением </w:t>
      </w:r>
      <w:r w:rsidRPr="007F7EEC">
        <w:rPr>
          <w:rFonts w:ascii="Times New Roman" w:hAnsi="Times New Roman" w:cs="Times New Roman"/>
          <w:sz w:val="28"/>
          <w:szCs w:val="28"/>
        </w:rPr>
        <w:t>CASE</w:t>
      </w:r>
      <w:r w:rsidRPr="007F7EEC">
        <w:rPr>
          <w:rFonts w:ascii="Times New Roman" w:hAnsi="Times New Roman" w:cs="Times New Roman"/>
          <w:sz w:val="28"/>
          <w:szCs w:val="28"/>
          <w:lang w:val="ru-RU"/>
        </w:rPr>
        <w:t xml:space="preserve"> средств. </w:t>
      </w:r>
    </w:p>
    <w:p w:rsidR="007F7EEC" w:rsidRDefault="007F7EEC" w:rsidP="00834F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7EEC">
        <w:rPr>
          <w:rFonts w:ascii="Times New Roman" w:hAnsi="Times New Roman" w:cs="Times New Roman"/>
          <w:sz w:val="28"/>
          <w:szCs w:val="28"/>
          <w:lang w:val="ru-RU"/>
        </w:rPr>
        <w:t>В материалах рассмотрены принципы управления ве</w:t>
      </w:r>
      <w:r w:rsidR="006566FB">
        <w:rPr>
          <w:rFonts w:ascii="Times New Roman" w:hAnsi="Times New Roman" w:cs="Times New Roman"/>
          <w:sz w:val="28"/>
          <w:szCs w:val="28"/>
          <w:lang w:val="ru-RU"/>
        </w:rPr>
        <w:t>рсиями. Приведены инструкции по</w:t>
      </w:r>
      <w:r w:rsidR="006566FB"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7EEC">
        <w:rPr>
          <w:rFonts w:ascii="Times New Roman" w:hAnsi="Times New Roman" w:cs="Times New Roman"/>
          <w:sz w:val="28"/>
          <w:szCs w:val="28"/>
          <w:lang w:val="ru-RU"/>
        </w:rPr>
        <w:t>работе с версиями программ в среде управления версиями Git. Рассмотрены примеры</w:t>
      </w:r>
      <w:r w:rsidR="006566FB"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7EEC">
        <w:rPr>
          <w:rFonts w:ascii="Times New Roman" w:hAnsi="Times New Roman" w:cs="Times New Roman"/>
          <w:sz w:val="28"/>
          <w:szCs w:val="28"/>
          <w:lang w:val="ru-RU"/>
        </w:rPr>
        <w:t>использования указанных средств. В заключительной части методических указаний приведены</w:t>
      </w:r>
      <w:r w:rsidR="006566FB"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7EEC">
        <w:rPr>
          <w:rFonts w:ascii="Times New Roman" w:hAnsi="Times New Roman" w:cs="Times New Roman"/>
          <w:sz w:val="28"/>
          <w:szCs w:val="28"/>
          <w:lang w:val="ru-RU"/>
        </w:rPr>
        <w:t>контрольные вопросы, список рекомендуемой литературы и пример задания.</w:t>
      </w:r>
      <w:r w:rsidR="006566FB"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7EEC">
        <w:rPr>
          <w:rFonts w:ascii="Times New Roman" w:hAnsi="Times New Roman" w:cs="Times New Roman"/>
          <w:sz w:val="28"/>
          <w:szCs w:val="28"/>
          <w:lang w:val="ru-RU"/>
        </w:rPr>
        <w:t>Ознакомившись с методическими указаниями и разобрав приведенные в нем примеры,</w:t>
      </w:r>
      <w:r w:rsidR="006566FB"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7EEC">
        <w:rPr>
          <w:rFonts w:ascii="Times New Roman" w:hAnsi="Times New Roman" w:cs="Times New Roman"/>
          <w:sz w:val="28"/>
          <w:szCs w:val="28"/>
          <w:lang w:val="ru-RU"/>
        </w:rPr>
        <w:t>студент может получить у преподавателя свой вариант задания и приступить к его выполнению.</w:t>
      </w:r>
    </w:p>
    <w:p w:rsidR="006566FB" w:rsidRPr="00A43DAE" w:rsidRDefault="006566FB" w:rsidP="00834FFA">
      <w:pPr>
        <w:pStyle w:val="a5"/>
        <w:widowControl w:val="0"/>
        <w:numPr>
          <w:ilvl w:val="0"/>
          <w:numId w:val="2"/>
        </w:numPr>
        <w:spacing w:before="46" w:line="360" w:lineRule="auto"/>
        <w:ind w:left="0" w:right="226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Если система контоля версий Git не установлена, то установить ее (параметры оставить  по умолчанию). </w:t>
      </w: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6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>Запустить Git GUI или TortoiseGit (или консоль). Создать новый репозиторий (в папке по  фамилии студента).</w:t>
      </w:r>
    </w:p>
    <w:p w:rsidR="00A43DAE" w:rsidRPr="00AA2A49" w:rsidRDefault="00A43DAE" w:rsidP="00834FFA">
      <w:pPr>
        <w:widowControl w:val="0"/>
        <w:spacing w:before="15" w:line="360" w:lineRule="auto"/>
        <w:ind w:left="360" w:right="6"/>
        <w:rPr>
          <w:rFonts w:eastAsia="Times"/>
          <w:sz w:val="28"/>
          <w:szCs w:val="28"/>
          <w:lang w:val="ru-RU"/>
        </w:rPr>
      </w:pPr>
    </w:p>
    <w:p w:rsidR="006566FB" w:rsidRDefault="00846D06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DB8C15" wp14:editId="302709CB">
            <wp:extent cx="6152515" cy="511810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E" w:rsidRDefault="00A43DAE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sz w:val="28"/>
          <w:szCs w:val="28"/>
          <w:lang w:val="ru-RU"/>
        </w:rPr>
        <w:t>Рис.1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</w:p>
    <w:p w:rsidR="0065487C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Pr="00A43DAE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A43DAE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30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lastRenderedPageBreak/>
        <w:t xml:space="preserve">Добавить в папку репозитория файлы. Зафиксировать состояние репозитория (выполнить  commit). </w:t>
      </w:r>
    </w:p>
    <w:p w:rsidR="00A43DAE" w:rsidRPr="00AA2A49" w:rsidRDefault="00A43DAE" w:rsidP="0065487C">
      <w:pPr>
        <w:widowControl w:val="0"/>
        <w:spacing w:before="15" w:line="360" w:lineRule="auto"/>
        <w:ind w:right="30"/>
        <w:rPr>
          <w:rFonts w:eastAsia="Times"/>
          <w:sz w:val="28"/>
          <w:szCs w:val="28"/>
          <w:lang w:val="ru-RU"/>
        </w:rPr>
      </w:pPr>
    </w:p>
    <w:p w:rsidR="006566FB" w:rsidRDefault="00846D06" w:rsidP="00834FFA">
      <w:pPr>
        <w:widowControl w:val="0"/>
        <w:spacing w:before="15" w:line="360" w:lineRule="auto"/>
        <w:ind w:left="360" w:right="30"/>
        <w:jc w:val="center"/>
        <w:rPr>
          <w:rFonts w:eastAsia="Times"/>
          <w:sz w:val="28"/>
          <w:szCs w:val="28"/>
        </w:rPr>
      </w:pPr>
      <w:r w:rsidRPr="00846D06">
        <w:rPr>
          <w:rFonts w:eastAsia="Times"/>
          <w:noProof/>
          <w:sz w:val="28"/>
          <w:szCs w:val="28"/>
          <w:lang w:val="ru-RU" w:eastAsia="ru-RU"/>
        </w:rPr>
        <w:drawing>
          <wp:inline distT="0" distB="0" distL="0" distR="0" wp14:anchorId="2051F09D" wp14:editId="0255C8E6">
            <wp:extent cx="4832745" cy="3309258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516" cy="33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36" w:rsidRPr="0065487C" w:rsidRDefault="00A43DAE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color w:val="000000" w:themeColor="text1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color w:val="000000" w:themeColor="text1"/>
          <w:sz w:val="28"/>
          <w:szCs w:val="28"/>
          <w:lang w:val="ru-RU"/>
        </w:rPr>
        <w:t>Рис.2</w:t>
      </w: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189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Внести изменения в файлы. Зафиксировать новое состояние репозитория. </w:t>
      </w:r>
    </w:p>
    <w:p w:rsidR="00A43DAE" w:rsidRPr="00AA2A49" w:rsidRDefault="00A43DAE" w:rsidP="00834FFA">
      <w:pPr>
        <w:widowControl w:val="0"/>
        <w:spacing w:before="15" w:line="360" w:lineRule="auto"/>
        <w:ind w:left="360" w:right="189"/>
        <w:jc w:val="both"/>
        <w:rPr>
          <w:rFonts w:eastAsia="Times"/>
          <w:sz w:val="28"/>
          <w:szCs w:val="28"/>
          <w:lang w:val="ru-RU"/>
        </w:rPr>
      </w:pPr>
    </w:p>
    <w:p w:rsidR="006566FB" w:rsidRDefault="006566FB" w:rsidP="00834FFA">
      <w:pPr>
        <w:widowControl w:val="0"/>
        <w:spacing w:before="15" w:line="360" w:lineRule="auto"/>
        <w:ind w:left="451" w:right="18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387C6E9C" wp14:editId="18AC1996">
            <wp:extent cx="5610860" cy="1485825"/>
            <wp:effectExtent l="0" t="0" r="0" b="635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751" cy="1513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Рис.3</w:t>
      </w:r>
    </w:p>
    <w:p w:rsidR="00A43DAE" w:rsidRPr="00A43DAE" w:rsidRDefault="00A43DAE" w:rsidP="0065487C">
      <w:pPr>
        <w:widowControl w:val="0"/>
        <w:spacing w:before="15" w:line="360" w:lineRule="auto"/>
        <w:ind w:right="189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189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lastRenderedPageBreak/>
        <w:t xml:space="preserve">Создать новую ветку 1. Внести в нее изменения (добавить новый файл и изменить  существующий файл: добавить, удалить и изменить строки) и зафиксировать их. </w:t>
      </w:r>
    </w:p>
    <w:p w:rsidR="00A43DAE" w:rsidRPr="00A43DAE" w:rsidRDefault="00A43DAE" w:rsidP="00834FFA">
      <w:pPr>
        <w:pStyle w:val="a5"/>
        <w:widowControl w:val="0"/>
        <w:spacing w:before="15" w:line="360" w:lineRule="auto"/>
        <w:ind w:right="189"/>
        <w:rPr>
          <w:rFonts w:eastAsia="Times"/>
          <w:sz w:val="28"/>
          <w:szCs w:val="28"/>
        </w:rPr>
      </w:pPr>
    </w:p>
    <w:p w:rsidR="006566FB" w:rsidRDefault="006566FB" w:rsidP="00834FFA">
      <w:pPr>
        <w:widowControl w:val="0"/>
        <w:spacing w:before="15" w:line="360" w:lineRule="auto"/>
        <w:ind w:left="451" w:right="189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1D5E4AD6" wp14:editId="4569C830">
            <wp:extent cx="5816600" cy="1689015"/>
            <wp:effectExtent l="0" t="0" r="0" b="6985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9332" cy="171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Default="00A43DAE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Рис.4 </w:t>
      </w:r>
    </w:p>
    <w:p w:rsidR="0065487C" w:rsidRPr="00A43DAE" w:rsidRDefault="0065487C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A43DAE" w:rsidRPr="00A43DAE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189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Переключиться на ветку мастера. Внести в нее изменения (добавить новый файл;  изменить существующие файлы: добавить, удалить и изменить строки первоначального  файла) и зафиксировать их. </w:t>
      </w:r>
    </w:p>
    <w:p w:rsidR="006566FB" w:rsidRDefault="006566FB" w:rsidP="00834FFA">
      <w:pPr>
        <w:widowControl w:val="0"/>
        <w:spacing w:before="15" w:line="360" w:lineRule="auto"/>
        <w:ind w:left="451" w:right="189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0631A81E" wp14:editId="3A0B2FBC">
            <wp:extent cx="5740400" cy="1155642"/>
            <wp:effectExtent l="0" t="0" r="0" b="6985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134" cy="119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Рис.5 </w:t>
      </w:r>
    </w:p>
    <w:p w:rsidR="0065487C" w:rsidRDefault="0065487C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Default="0065487C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Default="0065487C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487C" w:rsidRPr="00A43DAE" w:rsidRDefault="0065487C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A43DAE" w:rsidRPr="00A43DAE" w:rsidRDefault="00A43DAE" w:rsidP="00834FFA">
      <w:pPr>
        <w:widowControl w:val="0"/>
        <w:spacing w:before="15" w:line="360" w:lineRule="auto"/>
        <w:ind w:left="451" w:right="18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lastRenderedPageBreak/>
        <w:t xml:space="preserve">Продемонстрировать слияние веток. Разрешить возникший конфликт. </w:t>
      </w:r>
    </w:p>
    <w:p w:rsidR="00A43DAE" w:rsidRPr="00A43DAE" w:rsidRDefault="00A43DAE" w:rsidP="00834FFA">
      <w:pPr>
        <w:widowControl w:val="0"/>
        <w:spacing w:before="15" w:line="360" w:lineRule="auto"/>
        <w:ind w:left="360"/>
        <w:rPr>
          <w:rFonts w:eastAsia="Times"/>
          <w:sz w:val="28"/>
          <w:szCs w:val="28"/>
          <w:lang w:val="ru-RU"/>
        </w:rPr>
      </w:pPr>
    </w:p>
    <w:p w:rsidR="006566FB" w:rsidRPr="00A43DAE" w:rsidRDefault="006566FB" w:rsidP="00834FFA">
      <w:pPr>
        <w:widowControl w:val="0"/>
        <w:spacing w:before="15" w:line="360" w:lineRule="auto"/>
        <w:ind w:left="450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5A3318E9" wp14:editId="754F85C6">
            <wp:extent cx="5324481" cy="1153886"/>
            <wp:effectExtent l="0" t="0" r="0" b="8255"/>
            <wp:docPr id="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170" cy="116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sz w:val="28"/>
          <w:szCs w:val="28"/>
          <w:lang w:val="ru-RU"/>
        </w:rPr>
        <w:t>Рис.6</w:t>
      </w: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51" w:line="360" w:lineRule="auto"/>
        <w:ind w:hanging="11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Просмотреть дерево изменений веток (историю). </w:t>
      </w:r>
    </w:p>
    <w:p w:rsidR="00A43DAE" w:rsidRPr="00AA2A49" w:rsidRDefault="00A43DAE" w:rsidP="00834FFA">
      <w:pPr>
        <w:widowControl w:val="0"/>
        <w:spacing w:before="51" w:line="360" w:lineRule="auto"/>
        <w:ind w:left="360"/>
        <w:rPr>
          <w:rFonts w:eastAsia="Times"/>
          <w:sz w:val="28"/>
          <w:szCs w:val="28"/>
          <w:lang w:val="ru-RU"/>
        </w:rPr>
      </w:pPr>
    </w:p>
    <w:p w:rsidR="006566FB" w:rsidRDefault="006566FB" w:rsidP="00834FFA">
      <w:pPr>
        <w:widowControl w:val="0"/>
        <w:spacing w:before="51" w:line="360" w:lineRule="auto"/>
        <w:ind w:left="453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06CBE2B0" wp14:editId="56C420D3">
            <wp:extent cx="5753735" cy="1534886"/>
            <wp:effectExtent l="0" t="0" r="0" b="8255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782" cy="156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sz w:val="28"/>
          <w:szCs w:val="28"/>
          <w:lang w:val="ru-RU"/>
        </w:rPr>
        <w:t>Рис.7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</w:p>
    <w:p w:rsidR="00A43DAE" w:rsidRPr="00A43DAE" w:rsidRDefault="00A43DAE" w:rsidP="00834FFA">
      <w:pPr>
        <w:widowControl w:val="0"/>
        <w:spacing w:before="51" w:line="360" w:lineRule="auto"/>
        <w:ind w:left="453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51" w:line="360" w:lineRule="auto"/>
        <w:ind w:left="0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Продемонстрировать откат изменений в ветке 1. </w:t>
      </w:r>
    </w:p>
    <w:p w:rsidR="00A43DAE" w:rsidRPr="00A43DAE" w:rsidRDefault="00A43DAE" w:rsidP="00834FFA">
      <w:pPr>
        <w:widowControl w:val="0"/>
        <w:spacing w:before="51" w:line="360" w:lineRule="auto"/>
        <w:ind w:firstLine="709"/>
        <w:jc w:val="both"/>
        <w:rPr>
          <w:rFonts w:eastAsia="Times"/>
          <w:sz w:val="28"/>
          <w:szCs w:val="28"/>
          <w:lang w:val="ru-RU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51" w:line="360" w:lineRule="auto"/>
        <w:ind w:left="0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Создать удаленный репозиторий (на github.com или в сети). </w:t>
      </w:r>
    </w:p>
    <w:p w:rsidR="00A43DAE" w:rsidRPr="00A43DAE" w:rsidRDefault="00A43DAE" w:rsidP="00834FFA">
      <w:pPr>
        <w:widowControl w:val="0"/>
        <w:spacing w:before="51" w:line="360" w:lineRule="auto"/>
        <w:ind w:left="360"/>
        <w:rPr>
          <w:rFonts w:eastAsia="Times"/>
          <w:sz w:val="28"/>
          <w:szCs w:val="28"/>
          <w:lang w:val="ru-RU"/>
        </w:rPr>
      </w:pPr>
    </w:p>
    <w:p w:rsidR="006566FB" w:rsidRDefault="006566FB" w:rsidP="00834FFA">
      <w:pPr>
        <w:widowControl w:val="0"/>
        <w:spacing w:before="51" w:line="360" w:lineRule="auto"/>
        <w:ind w:left="462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3D2C22E8" wp14:editId="6143F978">
            <wp:extent cx="2581275" cy="438150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sz w:val="28"/>
          <w:szCs w:val="28"/>
          <w:lang w:val="ru-RU"/>
        </w:rPr>
        <w:t>Рис.8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</w:p>
    <w:p w:rsidR="00A43DAE" w:rsidRPr="00A43DAE" w:rsidRDefault="00A43DAE" w:rsidP="00834FFA">
      <w:pPr>
        <w:widowControl w:val="0"/>
        <w:spacing w:before="51" w:line="360" w:lineRule="auto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51" w:line="360" w:lineRule="auto"/>
        <w:ind w:left="0" w:right="982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Отправить данные на удаленный репозиторий (выполняется одним из студентов  подгруппы).Добавить к удаленному репозиторию участников проекта.  </w:t>
      </w:r>
    </w:p>
    <w:p w:rsidR="00A43DAE" w:rsidRPr="00A43DAE" w:rsidRDefault="00A43DAE" w:rsidP="00834FFA">
      <w:pPr>
        <w:widowControl w:val="0"/>
        <w:spacing w:before="51" w:line="360" w:lineRule="auto"/>
        <w:ind w:left="360" w:right="982"/>
        <w:rPr>
          <w:rFonts w:eastAsia="Times"/>
          <w:sz w:val="28"/>
          <w:szCs w:val="28"/>
          <w:lang w:val="ru-RU"/>
        </w:rPr>
      </w:pPr>
    </w:p>
    <w:p w:rsidR="006566FB" w:rsidRDefault="006566FB" w:rsidP="00834FFA">
      <w:pPr>
        <w:widowControl w:val="0"/>
        <w:spacing w:before="51" w:line="360" w:lineRule="auto"/>
        <w:ind w:left="751" w:right="982" w:hanging="289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07C64C9C" wp14:editId="5D75B23E">
            <wp:extent cx="2674620" cy="110490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65487C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Рис.9 </w:t>
      </w: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799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>Получить данные из удаленного репозитория (выполняется прочими студентами).</w:t>
      </w:r>
    </w:p>
    <w:p w:rsidR="00A43DAE" w:rsidRPr="00A43DAE" w:rsidRDefault="00A43DAE" w:rsidP="00834FFA">
      <w:pPr>
        <w:widowControl w:val="0"/>
        <w:spacing w:before="15" w:line="360" w:lineRule="auto"/>
        <w:ind w:left="360" w:right="799"/>
        <w:rPr>
          <w:rFonts w:eastAsia="Times"/>
          <w:sz w:val="28"/>
          <w:szCs w:val="28"/>
          <w:lang w:val="ru-RU"/>
        </w:rPr>
      </w:pPr>
    </w:p>
    <w:p w:rsidR="006566FB" w:rsidRPr="00A43DAE" w:rsidRDefault="006566FB" w:rsidP="00834FFA">
      <w:pPr>
        <w:widowControl w:val="0"/>
        <w:spacing w:before="51" w:line="360" w:lineRule="auto"/>
        <w:ind w:left="751" w:right="982" w:hanging="28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0743EFDC" wp14:editId="54557DA6">
            <wp:extent cx="3962400" cy="135636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743" cy="1371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sz w:val="28"/>
          <w:szCs w:val="28"/>
          <w:lang w:val="ru-RU"/>
        </w:rPr>
        <w:t>Рис. 10</w:t>
      </w:r>
    </w:p>
    <w:p w:rsidR="00A43DAE" w:rsidRPr="00A43DAE" w:rsidRDefault="00A43DAE" w:rsidP="00834FFA">
      <w:pPr>
        <w:widowControl w:val="0"/>
        <w:spacing w:before="51" w:line="360" w:lineRule="auto"/>
        <w:ind w:left="751" w:right="982" w:hanging="28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A43DAE" w:rsidRPr="0065487C" w:rsidRDefault="006566FB" w:rsidP="0065487C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799" w:firstLine="709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>Изменить полученные данные.</w:t>
      </w:r>
    </w:p>
    <w:p w:rsidR="006566FB" w:rsidRDefault="006566FB" w:rsidP="00834FFA">
      <w:pPr>
        <w:widowControl w:val="0"/>
        <w:spacing w:before="15" w:line="360" w:lineRule="auto"/>
        <w:ind w:left="462" w:right="79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6EC22204" wp14:editId="289FF60E">
            <wp:extent cx="5824220" cy="822960"/>
            <wp:effectExtent l="0" t="0" r="508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46" cy="82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Рис.11 </w:t>
      </w:r>
    </w:p>
    <w:p w:rsidR="00A43DAE" w:rsidRPr="00A43DAE" w:rsidRDefault="00A43DAE" w:rsidP="00834FFA">
      <w:pPr>
        <w:widowControl w:val="0"/>
        <w:spacing w:before="15" w:line="360" w:lineRule="auto"/>
        <w:ind w:left="462" w:right="79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Pr="00A43DAE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left="0" w:right="27" w:firstLine="709"/>
        <w:jc w:val="both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Зафиксировать изменения и отправить их на удаленный репозиторий(выполняется всеми  студентами подгруппы). </w:t>
      </w:r>
    </w:p>
    <w:p w:rsidR="00A43DAE" w:rsidRDefault="00A43DAE" w:rsidP="00834FFA">
      <w:pPr>
        <w:widowControl w:val="0"/>
        <w:spacing w:before="15" w:line="360" w:lineRule="auto"/>
        <w:ind w:left="754" w:right="27" w:hanging="292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A43DAE" w:rsidRDefault="006566FB" w:rsidP="00834FFA">
      <w:pPr>
        <w:widowControl w:val="0"/>
        <w:spacing w:before="15" w:line="360" w:lineRule="auto"/>
        <w:ind w:left="754" w:right="27" w:hanging="292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1BAF41A4" wp14:editId="2D760027">
            <wp:extent cx="2447925" cy="116205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Рис.12 </w:t>
      </w:r>
    </w:p>
    <w:p w:rsidR="00A43DAE" w:rsidRDefault="00A43DAE" w:rsidP="00834FFA">
      <w:pPr>
        <w:widowControl w:val="0"/>
        <w:spacing w:before="15" w:line="360" w:lineRule="auto"/>
        <w:ind w:left="754" w:right="27" w:hanging="292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widowControl w:val="0"/>
        <w:spacing w:before="15" w:line="360" w:lineRule="auto"/>
        <w:ind w:left="754" w:right="27" w:hanging="292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22F0AE43" wp14:editId="065A0EDE">
            <wp:extent cx="5854700" cy="380981"/>
            <wp:effectExtent l="0" t="0" r="0" b="635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5405" cy="424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Рис.13</w:t>
      </w:r>
    </w:p>
    <w:p w:rsidR="00A43DAE" w:rsidRDefault="00A43DAE" w:rsidP="00834FFA">
      <w:pPr>
        <w:widowControl w:val="0"/>
        <w:spacing w:before="15" w:line="360" w:lineRule="auto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15" w:line="360" w:lineRule="auto"/>
        <w:ind w:hanging="11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t xml:space="preserve">Получить данные из удаленного репозитория.  </w:t>
      </w:r>
    </w:p>
    <w:p w:rsidR="00A43DAE" w:rsidRPr="00AA2A49" w:rsidRDefault="00A43DAE" w:rsidP="00834FFA">
      <w:pPr>
        <w:widowControl w:val="0"/>
        <w:spacing w:before="15" w:line="360" w:lineRule="auto"/>
        <w:ind w:left="360"/>
        <w:rPr>
          <w:rFonts w:eastAsia="Times"/>
          <w:sz w:val="28"/>
          <w:szCs w:val="28"/>
          <w:lang w:val="ru-RU"/>
        </w:rPr>
      </w:pPr>
    </w:p>
    <w:p w:rsidR="006566FB" w:rsidRDefault="006566FB" w:rsidP="00834FFA">
      <w:pPr>
        <w:widowControl w:val="0"/>
        <w:spacing w:before="15" w:line="360" w:lineRule="auto"/>
        <w:ind w:left="462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6566FB">
        <w:rPr>
          <w:rFonts w:ascii="Times New Roman" w:eastAsia="Times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47F91BE9" wp14:editId="3AB09B80">
            <wp:extent cx="6327140" cy="182880"/>
            <wp:effectExtent l="0" t="0" r="0" b="7620"/>
            <wp:docPr id="3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590" cy="182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846D06">
        <w:rPr>
          <w:rFonts w:ascii="Times New Roman" w:eastAsia="Times" w:hAnsi="Times New Roman" w:cs="Times New Roman"/>
          <w:sz w:val="28"/>
          <w:szCs w:val="28"/>
          <w:lang w:val="ru-RU"/>
        </w:rPr>
        <w:t>Рис.14</w:t>
      </w:r>
    </w:p>
    <w:p w:rsidR="00A43DAE" w:rsidRDefault="00A43DAE" w:rsidP="00834FFA">
      <w:pPr>
        <w:widowControl w:val="0"/>
        <w:spacing w:before="15" w:line="360" w:lineRule="auto"/>
        <w:ind w:left="462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195236" w:rsidRDefault="00195236" w:rsidP="00834FFA">
      <w:pPr>
        <w:widowControl w:val="0"/>
        <w:spacing w:before="15" w:line="360" w:lineRule="auto"/>
        <w:ind w:left="462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195236" w:rsidRDefault="00195236" w:rsidP="00834FFA">
      <w:pPr>
        <w:widowControl w:val="0"/>
        <w:spacing w:before="15" w:line="360" w:lineRule="auto"/>
        <w:ind w:left="462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:rsidR="0065487C" w:rsidRDefault="0065487C" w:rsidP="0065487C">
      <w:pPr>
        <w:pStyle w:val="a5"/>
        <w:widowControl w:val="0"/>
        <w:spacing w:before="51" w:line="360" w:lineRule="auto"/>
        <w:rPr>
          <w:rFonts w:eastAsia="Times"/>
          <w:sz w:val="28"/>
          <w:szCs w:val="28"/>
        </w:rPr>
      </w:pPr>
    </w:p>
    <w:p w:rsidR="0065487C" w:rsidRPr="0065487C" w:rsidRDefault="0065487C" w:rsidP="0065487C">
      <w:pPr>
        <w:pStyle w:val="a5"/>
        <w:widowControl w:val="0"/>
        <w:spacing w:before="51" w:line="360" w:lineRule="auto"/>
        <w:rPr>
          <w:rFonts w:eastAsia="Times"/>
          <w:sz w:val="28"/>
          <w:szCs w:val="28"/>
        </w:rPr>
      </w:pPr>
    </w:p>
    <w:p w:rsidR="006566FB" w:rsidRDefault="006566FB" w:rsidP="00834FFA">
      <w:pPr>
        <w:pStyle w:val="a5"/>
        <w:widowControl w:val="0"/>
        <w:numPr>
          <w:ilvl w:val="0"/>
          <w:numId w:val="2"/>
        </w:numPr>
        <w:spacing w:before="51" w:line="360" w:lineRule="auto"/>
        <w:ind w:hanging="11"/>
        <w:rPr>
          <w:rFonts w:eastAsia="Times"/>
          <w:sz w:val="28"/>
          <w:szCs w:val="28"/>
        </w:rPr>
      </w:pPr>
      <w:r w:rsidRPr="00A43DAE">
        <w:rPr>
          <w:rFonts w:eastAsia="Times"/>
          <w:sz w:val="28"/>
          <w:szCs w:val="28"/>
        </w:rPr>
        <w:lastRenderedPageBreak/>
        <w:t xml:space="preserve">Просмотреть историю изменений. </w:t>
      </w:r>
    </w:p>
    <w:p w:rsidR="00A43DAE" w:rsidRPr="00A43DAE" w:rsidRDefault="00A43DAE" w:rsidP="00834FFA">
      <w:pPr>
        <w:widowControl w:val="0"/>
        <w:spacing w:before="51" w:line="360" w:lineRule="auto"/>
        <w:ind w:left="360"/>
        <w:rPr>
          <w:rFonts w:eastAsia="Times"/>
          <w:sz w:val="28"/>
          <w:szCs w:val="28"/>
        </w:rPr>
      </w:pPr>
    </w:p>
    <w:p w:rsidR="006566FB" w:rsidRDefault="006566FB" w:rsidP="00834FF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244A5FE2" wp14:editId="544D2789">
            <wp:extent cx="5052060" cy="1691640"/>
            <wp:effectExtent l="0" t="0" r="0" b="381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344" cy="169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DAE" w:rsidRPr="00A43DAE" w:rsidRDefault="00A43DAE" w:rsidP="00834FFA">
      <w:pPr>
        <w:widowControl w:val="0"/>
        <w:spacing w:before="15" w:line="360" w:lineRule="auto"/>
        <w:ind w:left="756" w:right="6" w:hanging="305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Рис.15 </w:t>
      </w:r>
    </w:p>
    <w:p w:rsidR="00A43DAE" w:rsidRDefault="00A43DAE" w:rsidP="00834FF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3DAE" w:rsidRPr="00A43DAE" w:rsidRDefault="00A43DAE" w:rsidP="00834FF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66FB" w:rsidRDefault="006566FB" w:rsidP="00834F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6D06" w:rsidRPr="00A43DAE" w:rsidRDefault="00846D06" w:rsidP="00834F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43DAE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 вопросы</w:t>
      </w:r>
      <w:r w:rsidRPr="006566FB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Что такое система управления версиями?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версиями — программное обеспечение для облегчения работы с изменяющейся информацией.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Как создать репозиторий?</w:t>
      </w:r>
    </w:p>
    <w:p w:rsidR="007F7EEC" w:rsidRPr="006566FB" w:rsidRDefault="007F7EEC" w:rsidP="00834FFA">
      <w:pPr>
        <w:pStyle w:val="3"/>
        <w:shd w:val="clear" w:color="auto" w:fill="FCFCFA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66FB">
        <w:rPr>
          <w:rFonts w:ascii="Times New Roman" w:hAnsi="Times New Roman"/>
          <w:sz w:val="28"/>
          <w:szCs w:val="28"/>
        </w:rPr>
        <w:t>Создание репозитория в существующем каталоге</w:t>
      </w:r>
    </w:p>
    <w:p w:rsidR="007F7EEC" w:rsidRPr="006566FB" w:rsidRDefault="007F7EEC" w:rsidP="00834FFA">
      <w:pPr>
        <w:pStyle w:val="a4"/>
        <w:shd w:val="clear" w:color="auto" w:fill="FCFCFA"/>
        <w:spacing w:after="165"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Если у вас уже есть проект в каталоге, который не находится под версионным контролем Git, то для начала нужно перейти в него. Это выглядит по-разному: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CFCFA"/>
        </w:rPr>
        <w:t>для Windows: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F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9AB9ED" wp14:editId="75DB8C91">
            <wp:extent cx="6210838" cy="251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CFCFA"/>
        </w:rPr>
        <w:t>а затем выполнить команду: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F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2AC7DDB" wp14:editId="2E64F2AE">
            <wp:extent cx="6233700" cy="19813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EC" w:rsidRPr="006566FB" w:rsidRDefault="007F7EEC" w:rsidP="00834FFA">
      <w:pPr>
        <w:pStyle w:val="a4"/>
        <w:shd w:val="clear" w:color="auto" w:fill="FCFCFA"/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Эта команда создаёт в выбранном каталоге новый подкаталог с именем 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.git</w:t>
      </w:r>
      <w:r w:rsidRPr="006566FB">
        <w:rPr>
          <w:sz w:val="28"/>
          <w:szCs w:val="28"/>
        </w:rPr>
        <w:t>, необходимые все необходимые файлы репозитория — репозитория Git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Как создать ветку?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Создать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новую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ветку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можно с помощью команды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branch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&lt;название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ветки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&gt;. Важно, чтобы название было понятным для вас и других участников проекта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Как провести слияние? Как разрешить конфликт и что это такое?</w:t>
      </w:r>
    </w:p>
    <w:p w:rsidR="007F7EEC" w:rsidRPr="006566FB" w:rsidRDefault="007F7EEC" w:rsidP="00834FF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lang w:val="ru-RU"/>
        </w:rPr>
        <w:t>Выполнение слияния: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Style w:val="hgkelc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Для этого выполните команду</w:t>
      </w:r>
      <w:r w:rsidRPr="006566FB">
        <w:rPr>
          <w:rStyle w:val="hgkelc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Style w:val="hgkelc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Style w:val="hgkelc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6566FB">
        <w:rPr>
          <w:rStyle w:val="hgkelc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merge</w:t>
      </w:r>
      <w:r w:rsidRPr="006566FB">
        <w:rPr>
          <w:rStyle w:val="hgkelc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&lt;название ветки&gt; , где &lt;название ветки&gt; — название ветки, которая будет объединена с принимающей</w:t>
      </w:r>
      <w:r w:rsidRPr="006566FB">
        <w:rPr>
          <w:rStyle w:val="hgkelc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5F5F5"/>
          <w:lang w:val="ru-RU"/>
        </w:rPr>
        <w:t>Самый простой способ разрешить конфликт — отредактировать конфликтующий файл.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5F5F5"/>
        </w:rPr>
        <w:t> 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5F5F5"/>
          <w:lang w:val="ru-RU"/>
        </w:rPr>
        <w:t xml:space="preserve">Для завершения слияния создайте новый коммит.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5F5F5"/>
        </w:rPr>
        <w:t>Git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5F5F5"/>
          <w:lang w:val="ru-RU"/>
        </w:rPr>
        <w:t xml:space="preserve"> обнаружит, что конфликт разрешен, и создаст новый коммит слияния для завершения процедуры слияния.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Как зафиксировать изменения?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Для того, чтобы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зафиксировать изменения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необходимо выбрать то, что нужно сохранить и выполнить коммит. Для выбора нужных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изменений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из совершенных используется команда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add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ind w:hanging="11"/>
        <w:jc w:val="both"/>
        <w:rPr>
          <w:sz w:val="28"/>
          <w:szCs w:val="28"/>
        </w:rPr>
      </w:pPr>
      <w:r w:rsidRPr="006566FB">
        <w:rPr>
          <w:sz w:val="28"/>
          <w:szCs w:val="28"/>
        </w:rPr>
        <w:t xml:space="preserve">Как провести откат? Различия в </w:t>
      </w:r>
      <w:r w:rsidRPr="006566FB">
        <w:rPr>
          <w:sz w:val="28"/>
          <w:szCs w:val="28"/>
          <w:lang w:val="en-US"/>
        </w:rPr>
        <w:t>reset</w:t>
      </w:r>
      <w:r w:rsidRPr="006566FB">
        <w:rPr>
          <w:sz w:val="28"/>
          <w:szCs w:val="28"/>
        </w:rPr>
        <w:t xml:space="preserve"> и </w:t>
      </w:r>
      <w:r w:rsidRPr="006566FB">
        <w:rPr>
          <w:sz w:val="28"/>
          <w:szCs w:val="28"/>
          <w:lang w:val="en-US"/>
        </w:rPr>
        <w:t>revert</w:t>
      </w:r>
      <w:r w:rsidRPr="006566FB">
        <w:rPr>
          <w:sz w:val="28"/>
          <w:szCs w:val="28"/>
        </w:rPr>
        <w:t xml:space="preserve">, мягкий и жесткий </w:t>
      </w:r>
      <w:r w:rsidRPr="006566FB">
        <w:rPr>
          <w:sz w:val="28"/>
          <w:szCs w:val="28"/>
          <w:lang w:val="en-US"/>
        </w:rPr>
        <w:t>reset</w:t>
      </w:r>
      <w:r w:rsidRPr="006566FB">
        <w:rPr>
          <w:sz w:val="28"/>
          <w:szCs w:val="28"/>
        </w:rPr>
        <w:t>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Отмена последних коммитов в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Команду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reset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использовать для отмены внесенных изменений: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reset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soft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HEAD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~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or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reset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soft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commit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hash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 Вместо ~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введите число. Например, если вы укажете ~4 , то команда повлияет на четвертый снизу коммит.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git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revert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действует только на уровне коммита и не работает на уровне файлов. Операция сброса (команда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reset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принимает в качестве аргумента коммит и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сбрасывает «три дерева» до состояния репозитория при указанном коммите. Ее можно выполнить в трех разных режимах, соответствующих трем деревьям.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Какова последовательность действий при работе с локальным репозиторием?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Руководство по системе управления версиями - </w:t>
      </w:r>
      <w:r w:rsidRPr="006566FB"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:rsidR="007F7EEC" w:rsidRPr="006566FB" w:rsidRDefault="007F7EEC" w:rsidP="00834FFA">
      <w:pPr>
        <w:shd w:val="clear" w:color="auto" w:fill="FFFFFF"/>
        <w:spacing w:before="120" w:after="120" w:line="360" w:lineRule="auto"/>
        <w:ind w:right="450"/>
        <w:jc w:val="both"/>
        <w:rPr>
          <w:rFonts w:ascii="Times New Roman" w:hAnsi="Times New Roman" w:cs="Times New Roman"/>
          <w:sz w:val="28"/>
          <w:szCs w:val="28"/>
        </w:rPr>
      </w:pPr>
      <w:r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скачайте </w:t>
      </w:r>
      <w:r w:rsidRPr="006566FB">
        <w:rPr>
          <w:rFonts w:ascii="Times New Roman" w:hAnsi="Times New Roman" w:cs="Times New Roman"/>
          <w:sz w:val="28"/>
          <w:szCs w:val="28"/>
        </w:rPr>
        <w:t>msysgit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(инсталляционный пакет </w:t>
      </w:r>
      <w:hyperlink r:id="rId22" w:history="1">
        <w:r w:rsidRPr="006566FB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</w:t>
        </w:r>
        <w:r w:rsidRPr="006566FB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r w:rsidRPr="006566FB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git</w:t>
        </w:r>
      </w:hyperlink>
      <w:r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6FB">
        <w:rPr>
          <w:rFonts w:ascii="Times New Roman" w:hAnsi="Times New Roman" w:cs="Times New Roman"/>
          <w:sz w:val="28"/>
          <w:szCs w:val="28"/>
        </w:rPr>
        <w:t>scm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66FB">
        <w:rPr>
          <w:rFonts w:ascii="Times New Roman" w:hAnsi="Times New Roman" w:cs="Times New Roman"/>
          <w:sz w:val="28"/>
          <w:szCs w:val="28"/>
        </w:rPr>
        <w:t>com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566FB">
        <w:rPr>
          <w:rFonts w:ascii="Times New Roman" w:hAnsi="Times New Roman" w:cs="Times New Roman"/>
          <w:sz w:val="28"/>
          <w:szCs w:val="28"/>
        </w:rPr>
        <w:t>download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566FB">
        <w:rPr>
          <w:rFonts w:ascii="Times New Roman" w:hAnsi="Times New Roman" w:cs="Times New Roman"/>
          <w:sz w:val="28"/>
          <w:szCs w:val="28"/>
        </w:rPr>
        <w:t>win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t xml:space="preserve">) и запустить его. </w:t>
      </w:r>
      <w:r w:rsidRPr="006566FB">
        <w:rPr>
          <w:rFonts w:ascii="Times New Roman" w:hAnsi="Times New Roman" w:cs="Times New Roman"/>
          <w:sz w:val="28"/>
          <w:szCs w:val="28"/>
        </w:rPr>
        <w:t>Все настройки в инсталляторе оставляем по умолчанию.</w:t>
      </w:r>
    </w:p>
    <w:p w:rsidR="007F7EEC" w:rsidRPr="006566FB" w:rsidRDefault="007F7EEC" w:rsidP="00834FF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Какова последовательность действий при работе с удаленным репозиторием?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Чтобы загрузить что-нибудь в удаленный репозиторий, сначала нужно к нему подключиться. Регистрация и установка может занять время, но все подобные сервисы предоставляют хорошую документацию.</w:t>
      </w:r>
      <w:r w:rsidRPr="006566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Чтобы связать наш локальный репозиторий с репозиторием на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выполним следующую команду в терминале. Обратите внимание, что нужно обязательно изменить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URI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репозитория на свой.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Проект может иметь несколько удаленных репозиториев одновременно. Чтобы их различать, мы дадим им разные имена. Обычно главный репозиторий называется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origin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Сейчас самое время переслать наш локальный коммит на сервер. Этот процесс происходит каждый раз, когда мы хотим обновить данные в удаленном репозитории.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Если вы сделали изменения в вашем удаленном репозитории, другие пользователи могут скачать изменения при помощи команды 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</w:rPr>
        <w:t>pull</w:t>
      </w:r>
      <w:r w:rsidRPr="006566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lang w:val="ru-RU"/>
        </w:rPr>
        <w:lastRenderedPageBreak/>
        <w:t>9. Каковы возможности при работе с удаленным репозиторием? Как его клонировать,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sz w:val="28"/>
          <w:szCs w:val="28"/>
          <w:lang w:val="ru-RU"/>
        </w:rPr>
        <w:t>получать и отправлять данные?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ru-RU"/>
        </w:rPr>
      </w:pP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 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ru-RU"/>
        </w:rPr>
        <w:t>Удалённые репозитории — это модификации проекта, которые хранятся в интернете или ещё где-то в сети. Их может быть несколько, каждый из которых, как правило, доступен для вас либо только на чтение, либо на чтение и запись. Совместная работа включает в себя управление удалёнными репозиториями и помещение (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push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ru-RU"/>
        </w:rPr>
        <w:t>) и получение (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pull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ru-RU"/>
        </w:rPr>
        <w:t>) данных в и из них тогда, когда нужно обменяться результатами работы. Управление удалёнными репозиториями включает умение добавлять удалённые репозитории, удалять те из них, которые больше не действуют, умение управлять различными удалёнными ветками и определять их как отслеживаемые (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tracked</w:t>
      </w:r>
      <w:r w:rsidRPr="006566FB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ru-RU"/>
        </w:rPr>
        <w:t xml:space="preserve">) или нет и прочее. </w:t>
      </w: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66FB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6566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566FB">
        <w:rPr>
          <w:rFonts w:ascii="Times New Roman" w:hAnsi="Times New Roman" w:cs="Times New Roman"/>
          <w:b/>
          <w:bCs/>
          <w:sz w:val="28"/>
          <w:szCs w:val="28"/>
        </w:rPr>
        <w:t>clone</w:t>
      </w:r>
    </w:p>
    <w:p w:rsidR="007F7EEC" w:rsidRPr="006566FB" w:rsidRDefault="007F7EEC" w:rsidP="00834FFA">
      <w:pPr>
        <w:pStyle w:val="a4"/>
        <w:shd w:val="clear" w:color="auto" w:fill="FCFCFA"/>
        <w:spacing w:line="360" w:lineRule="auto"/>
        <w:jc w:val="both"/>
        <w:rPr>
          <w:sz w:val="28"/>
          <w:szCs w:val="28"/>
        </w:rPr>
      </w:pPr>
      <w:r w:rsidRPr="006566FB">
        <w:rPr>
          <w:sz w:val="28"/>
          <w:szCs w:val="28"/>
        </w:rPr>
        <w:t>На самом деле 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 clone</w:t>
      </w:r>
      <w:r w:rsidRPr="006566FB">
        <w:rPr>
          <w:sz w:val="28"/>
          <w:szCs w:val="28"/>
        </w:rPr>
        <w:t> работает как обёртка над некоторыми другими командами. Она создаёт новый каталог, переходит внутрь и выполняет 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 init</w:t>
      </w:r>
      <w:r w:rsidRPr="006566FB">
        <w:rPr>
          <w:sz w:val="28"/>
          <w:szCs w:val="28"/>
        </w:rPr>
        <w:t> для создания пустого репозитория, затем она добавляет новый удалённый репозиторий (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 remote add</w:t>
      </w:r>
      <w:r w:rsidRPr="006566FB">
        <w:rPr>
          <w:sz w:val="28"/>
          <w:szCs w:val="28"/>
        </w:rPr>
        <w:t>) для указанного URL (по умолчанию он получит имя 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origin</w:t>
      </w:r>
      <w:r w:rsidRPr="006566FB">
        <w:rPr>
          <w:sz w:val="28"/>
          <w:szCs w:val="28"/>
        </w:rPr>
        <w:t>), выполняет 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 fetch</w:t>
      </w:r>
      <w:r w:rsidRPr="006566FB">
        <w:rPr>
          <w:sz w:val="28"/>
          <w:szCs w:val="28"/>
        </w:rPr>
        <w:t> для этого репозитория и, наконец, извлекает последний коммит в ваш рабочий каталог, используя </w:t>
      </w:r>
      <w:r w:rsidRPr="006566FB">
        <w:rPr>
          <w:rStyle w:val="HTML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 checkout</w:t>
      </w:r>
      <w:r w:rsidRPr="006566FB">
        <w:rPr>
          <w:sz w:val="28"/>
          <w:szCs w:val="28"/>
        </w:rPr>
        <w:t>.</w:t>
      </w:r>
    </w:p>
    <w:p w:rsidR="007F7EEC" w:rsidRDefault="007F7EEC" w:rsidP="00834FFA">
      <w:pPr>
        <w:spacing w:line="360" w:lineRule="auto"/>
        <w:jc w:val="both"/>
        <w:rPr>
          <w:lang w:val="ru-RU"/>
        </w:rPr>
      </w:pPr>
    </w:p>
    <w:p w:rsidR="007F7EEC" w:rsidRPr="006566FB" w:rsidRDefault="007F7EEC" w:rsidP="00834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На сегодняшней лабораторной работе мы с командой </w:t>
      </w:r>
      <w:r w:rsidR="006566FB">
        <w:rPr>
          <w:rFonts w:ascii="Times New Roman" w:hAnsi="Times New Roman" w:cs="Times New Roman"/>
          <w:sz w:val="28"/>
          <w:szCs w:val="28"/>
          <w:lang w:val="ru-RU"/>
        </w:rPr>
        <w:t xml:space="preserve">ознакомились со всеми инструкциями и литературой, которой преподаватель нам дал сделали данную лабораторную работу. </w:t>
      </w:r>
    </w:p>
    <w:p w:rsidR="00B6684B" w:rsidRPr="007F7EEC" w:rsidRDefault="00B6684B">
      <w:pPr>
        <w:rPr>
          <w:lang w:val="ru-RU"/>
        </w:rPr>
      </w:pPr>
    </w:p>
    <w:sectPr w:rsidR="00B6684B" w:rsidRPr="007F7E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ED8"/>
    <w:multiLevelType w:val="hybridMultilevel"/>
    <w:tmpl w:val="6A5CA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1925"/>
    <w:multiLevelType w:val="hybridMultilevel"/>
    <w:tmpl w:val="A942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75"/>
    <w:multiLevelType w:val="hybridMultilevel"/>
    <w:tmpl w:val="5B58962A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675584B"/>
    <w:multiLevelType w:val="hybridMultilevel"/>
    <w:tmpl w:val="F8F0D00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77"/>
    <w:rsid w:val="0000720F"/>
    <w:rsid w:val="00191488"/>
    <w:rsid w:val="00195236"/>
    <w:rsid w:val="00586577"/>
    <w:rsid w:val="0065487C"/>
    <w:rsid w:val="006566FB"/>
    <w:rsid w:val="007F7EEC"/>
    <w:rsid w:val="00804B2D"/>
    <w:rsid w:val="00834FFA"/>
    <w:rsid w:val="00846D06"/>
    <w:rsid w:val="00942C64"/>
    <w:rsid w:val="00A43DAE"/>
    <w:rsid w:val="00AA2A49"/>
    <w:rsid w:val="00B05319"/>
    <w:rsid w:val="00B6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2ECA"/>
  <w15:chartTrackingRefBased/>
  <w15:docId w15:val="{AC3FF8CF-A2D6-49B1-BB8E-688800C6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rsid w:val="007F7EEC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7F7EE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tdtabletext0">
    <w:name w:val="td_table_text Знак"/>
    <w:link w:val="tdtabletext"/>
    <w:rsid w:val="007F7EEC"/>
    <w:rPr>
      <w:rFonts w:ascii="Arial" w:eastAsia="Times New Roman" w:hAnsi="Arial" w:cs="Times New Roman"/>
      <w:szCs w:val="24"/>
      <w:lang w:val="ru-RU" w:eastAsia="ru-RU"/>
    </w:rPr>
  </w:style>
  <w:style w:type="paragraph" w:customStyle="1" w:styleId="11">
    <w:name w:val="Обычный1"/>
    <w:rsid w:val="007F7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F7EEC"/>
    <w:rPr>
      <w:rFonts w:ascii="Cambria" w:eastAsia="Times New Roman" w:hAnsi="Cambria" w:cs="Times New Roman"/>
      <w:b/>
      <w:bCs/>
      <w:sz w:val="26"/>
      <w:szCs w:val="26"/>
      <w:lang w:val="ru-RU"/>
    </w:rPr>
  </w:style>
  <w:style w:type="character" w:styleId="a3">
    <w:name w:val="Hyperlink"/>
    <w:uiPriority w:val="99"/>
    <w:unhideWhenUsed/>
    <w:rsid w:val="007F7EEC"/>
    <w:rPr>
      <w:color w:val="0000FF"/>
      <w:u w:val="single"/>
    </w:rPr>
  </w:style>
  <w:style w:type="character" w:styleId="HTML">
    <w:name w:val="HTML Code"/>
    <w:uiPriority w:val="99"/>
    <w:semiHidden/>
    <w:rsid w:val="007F7EEC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rsid w:val="007F7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rsid w:val="007F7E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gkelc">
    <w:name w:val="hgkelc"/>
    <w:basedOn w:val="a0"/>
    <w:rsid w:val="007F7EEC"/>
  </w:style>
  <w:style w:type="paragraph" w:styleId="a6">
    <w:name w:val="No Spacing"/>
    <w:uiPriority w:val="1"/>
    <w:qFormat/>
    <w:rsid w:val="007F7E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F7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2022-11-08T22:10:00Z</dcterms:created>
  <dcterms:modified xsi:type="dcterms:W3CDTF">2022-11-24T10:38:00Z</dcterms:modified>
</cp:coreProperties>
</file>