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48" w:rsidRPr="006D487C" w:rsidRDefault="00452848" w:rsidP="0045284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87C">
        <w:rPr>
          <w:rFonts w:ascii="Times New Roman" w:hAnsi="Times New Roman" w:cs="Times New Roman"/>
          <w:b/>
          <w:sz w:val="28"/>
          <w:szCs w:val="28"/>
          <w:lang w:val="ru-RU"/>
        </w:rPr>
        <w:t>Частное учреждение образования «Минский колледж предпринимательства»</w:t>
      </w:r>
    </w:p>
    <w:p w:rsidR="00452848" w:rsidRPr="006D487C" w:rsidRDefault="00452848" w:rsidP="0045284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484"/>
        <w:gridCol w:w="2907"/>
        <w:gridCol w:w="484"/>
        <w:gridCol w:w="2907"/>
      </w:tblGrid>
      <w:tr w:rsidR="00452848" w:rsidRPr="00192972" w:rsidTr="009F4D45"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192972" w:rsidTr="009F4D45"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192972" w:rsidTr="009F4D45"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192972" w:rsidTr="009F4D45"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192972" w:rsidTr="009F4D45">
        <w:trPr>
          <w:trHeight w:val="844"/>
        </w:trPr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52848" w:rsidRPr="006D487C" w:rsidRDefault="00452848" w:rsidP="0045284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452848" w:rsidRPr="006D487C" w:rsidRDefault="00452848" w:rsidP="0045284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6D487C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ОТЧЕТ ПО ЛАБОРАТОРНОЙ РАБОТЕ №24</w:t>
      </w:r>
    </w:p>
    <w:p w:rsidR="00452848" w:rsidRPr="006D487C" w:rsidRDefault="00452848" w:rsidP="00452848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6D487C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D2DE54" wp14:editId="7BA82C9B">
                <wp:simplePos x="0" y="0"/>
                <wp:positionH relativeFrom="page">
                  <wp:posOffset>234315</wp:posOffset>
                </wp:positionH>
                <wp:positionV relativeFrom="page">
                  <wp:posOffset>4404360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2848" w:rsidRPr="009C641F" w:rsidRDefault="00452848" w:rsidP="0045284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A965E8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A965E8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197CCC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A965E8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082709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A965E8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082709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670A11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A965E8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452848" w:rsidRPr="00653D7A" w:rsidRDefault="00452848" w:rsidP="00452848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2DE54" id="Группа 12" o:spid="_x0000_s1026" style="position:absolute;left:0;text-align:left;margin-left:18.45pt;margin-top:346.8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q7iE0uIAAAALAQAADwAAAAAAAAAAAAAAAADCCQAAZHJzL2Rvd25yZXYueG1sUEsFBgAAAAAE&#10;AAQA8wAAANE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:rsidR="00452848" w:rsidRPr="009C641F" w:rsidRDefault="00452848" w:rsidP="00452848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452848" w:rsidRPr="00A965E8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452848" w:rsidRPr="00A965E8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452848" w:rsidRPr="00197CCC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452848" w:rsidRPr="00A965E8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452848" w:rsidRPr="00082709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452848" w:rsidRPr="00A965E8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452848" w:rsidRPr="00082709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452848" w:rsidRPr="00670A11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:rsidR="00452848" w:rsidRPr="00A965E8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452848" w:rsidRPr="00653D7A" w:rsidRDefault="00452848" w:rsidP="00452848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  <w:r w:rsidRPr="006D487C">
        <w:rPr>
          <w:b/>
          <w:sz w:val="28"/>
          <w:szCs w:val="28"/>
          <w:lang w:val="ru-RU"/>
        </w:rPr>
        <w:t>по учебному предмету</w:t>
      </w:r>
    </w:p>
    <w:p w:rsidR="00452848" w:rsidRPr="006D487C" w:rsidRDefault="00452848" w:rsidP="00452848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6D487C">
        <w:rPr>
          <w:b/>
          <w:bCs/>
          <w:sz w:val="26"/>
          <w:szCs w:val="26"/>
          <w:lang w:val="ru-RU"/>
        </w:rPr>
        <w:t>«ТЕХНОЛОГИЯ РАБЗРАБОТКИ ПРОГРАММНОГО ОБЕСПЕЧЕНИЯ»</w:t>
      </w:r>
    </w:p>
    <w:p w:rsidR="00452848" w:rsidRPr="006D487C" w:rsidRDefault="00452848" w:rsidP="00452848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4"/>
        <w:gridCol w:w="60"/>
        <w:gridCol w:w="5995"/>
      </w:tblGrid>
      <w:tr w:rsidR="00452848" w:rsidRPr="0020536B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20536B" w:rsidTr="009F4D45">
        <w:trPr>
          <w:trHeight w:val="205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20536B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192972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6D487C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192972">
              <w:rPr>
                <w:rFonts w:ascii="Times New Roman" w:hAnsi="Times New Roman"/>
                <w:sz w:val="28"/>
                <w:szCs w:val="28"/>
              </w:rPr>
              <w:t>и учащиеся</w:t>
            </w:r>
            <w:r w:rsidRPr="006D487C">
              <w:rPr>
                <w:rFonts w:ascii="Times New Roman" w:hAnsi="Times New Roman"/>
                <w:sz w:val="28"/>
                <w:szCs w:val="28"/>
              </w:rPr>
              <w:t xml:space="preserve"> 3 курса группы П-2007</w:t>
            </w:r>
          </w:p>
        </w:tc>
      </w:tr>
      <w:tr w:rsidR="00452848" w:rsidRPr="006D487C" w:rsidTr="009F4D45">
        <w:trPr>
          <w:trHeight w:val="20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452848" w:rsidRPr="006D487C" w:rsidRDefault="00452848" w:rsidP="009F4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48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</w:t>
            </w:r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Д.В. </w:t>
            </w:r>
            <w:proofErr w:type="spellStart"/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Рудаковский</w:t>
            </w:r>
            <w:proofErr w:type="spellEnd"/>
          </w:p>
          <w:p w:rsidR="00452848" w:rsidRPr="006D487C" w:rsidRDefault="00452848" w:rsidP="009F4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______________________И.А. </w:t>
            </w:r>
            <w:proofErr w:type="spellStart"/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Скриндевский</w:t>
            </w:r>
            <w:proofErr w:type="spellEnd"/>
          </w:p>
          <w:p w:rsidR="00452848" w:rsidRPr="006D487C" w:rsidRDefault="00452848" w:rsidP="009F4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______________________В.В. Кисель</w:t>
            </w:r>
          </w:p>
          <w:p w:rsidR="00452848" w:rsidRPr="006D487C" w:rsidRDefault="00452848" w:rsidP="009F4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48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______________________М.Ю. Рубченя</w:t>
            </w:r>
          </w:p>
          <w:p w:rsidR="00452848" w:rsidRPr="006D487C" w:rsidRDefault="00452848" w:rsidP="009F4D45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D487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______________________М.А. </w:t>
            </w:r>
            <w:proofErr w:type="spellStart"/>
            <w:r w:rsidRPr="006D487C">
              <w:rPr>
                <w:rFonts w:ascii="Times New Roman" w:hAnsi="Times New Roman" w:cs="Times New Roman"/>
                <w:sz w:val="28"/>
                <w:szCs w:val="28"/>
              </w:rPr>
              <w:t>Войтеховский</w:t>
            </w:r>
            <w:proofErr w:type="spellEnd"/>
          </w:p>
        </w:tc>
      </w:tr>
      <w:tr w:rsidR="00452848" w:rsidRPr="006D487C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452848" w:rsidRPr="006D487C" w:rsidRDefault="00452848" w:rsidP="009F4D45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848" w:rsidRPr="006D487C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52848" w:rsidRPr="006D487C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6D487C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452848" w:rsidRPr="006D487C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95" w:type="dxa"/>
            <w:shd w:val="clear" w:color="auto" w:fill="auto"/>
          </w:tcPr>
          <w:p w:rsidR="00452848" w:rsidRPr="006D487C" w:rsidRDefault="00452848" w:rsidP="009F4D45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2848" w:rsidRPr="006D487C" w:rsidTr="009F4D45">
        <w:trPr>
          <w:trHeight w:val="283"/>
          <w:jc w:val="right"/>
        </w:trPr>
        <w:tc>
          <w:tcPr>
            <w:tcW w:w="3584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452848" w:rsidRPr="006D487C" w:rsidRDefault="00452848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995" w:type="dxa"/>
            <w:shd w:val="clear" w:color="auto" w:fill="auto"/>
          </w:tcPr>
          <w:p w:rsidR="00452848" w:rsidRPr="006D487C" w:rsidRDefault="0020536B" w:rsidP="009F4D45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____________________________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А.П</w:t>
            </w:r>
            <w:bookmarkStart w:id="0" w:name="_GoBack"/>
            <w:bookmarkEnd w:id="0"/>
            <w:r w:rsidR="00452848" w:rsidRPr="006D487C">
              <w:rPr>
                <w:rFonts w:ascii="Times New Roman" w:hAnsi="Times New Roman"/>
                <w:sz w:val="28"/>
                <w:szCs w:val="28"/>
              </w:rPr>
              <w:t>.Кислюк</w:t>
            </w:r>
            <w:proofErr w:type="spellEnd"/>
          </w:p>
        </w:tc>
      </w:tr>
    </w:tbl>
    <w:p w:rsidR="00452848" w:rsidRPr="006D487C" w:rsidRDefault="00452848" w:rsidP="004528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87C">
        <w:rPr>
          <w:rFonts w:ascii="Times New Roman" w:hAnsi="Times New Roman" w:cs="Times New Roman"/>
          <w:sz w:val="28"/>
          <w:szCs w:val="28"/>
        </w:rPr>
        <w:t>2022</w:t>
      </w:r>
    </w:p>
    <w:p w:rsidR="00AD0256" w:rsidRPr="006D487C" w:rsidRDefault="00AD0256" w:rsidP="006D48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87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AD0256" w:rsidRDefault="00AD0256" w:rsidP="006D48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Изучить базовые возможности и получить навыки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создания документации на основе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исходного кода программ с применением </w:t>
      </w:r>
      <w:r w:rsidRPr="00AD0256"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средств.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В материалах рассмотрены принципы составления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роектной документации на основе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исходного кода программ. </w:t>
      </w:r>
    </w:p>
    <w:p w:rsidR="00AD0256" w:rsidRDefault="00AD0256" w:rsidP="006D48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>Приведены инструкции по 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боте и команды документирования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исходных кодов для автоматического составления документации в среде </w:t>
      </w:r>
      <w:proofErr w:type="spellStart"/>
      <w:r w:rsidRPr="00AD025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Рассмотрены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примеры использования указанных средств. В заключитель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ной части методических указаний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приведены контрольные вопросы, список рекомендуем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литературы и пример задания. </w:t>
      </w:r>
    </w:p>
    <w:p w:rsidR="00AD0256" w:rsidRDefault="00AD0256" w:rsidP="006D48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>Ознакомившись с методическими указаниями и разо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брав приведенные в нем примеры,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студент может получить у преподавателя свой вариант задания и приступить к его выполнению.</w:t>
      </w:r>
    </w:p>
    <w:p w:rsidR="00B202A1" w:rsidRDefault="00B202A1" w:rsidP="006D4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 диаграмм с помощью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02A1" w:rsidRDefault="009B10E8" w:rsidP="009B1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10E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2BC8F4" wp14:editId="3D2D31FC">
            <wp:extent cx="4549140" cy="1999146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341" cy="20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8" w:rsidRDefault="009B10E8" w:rsidP="009B1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</w:p>
    <w:p w:rsidR="009B10E8" w:rsidRDefault="009B10E8" w:rsidP="00EF3E50">
      <w:pPr>
        <w:jc w:val="both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D24610" wp14:editId="2CD6C6FB">
            <wp:extent cx="6164580" cy="1882140"/>
            <wp:effectExtent l="0" t="0" r="7620" b="381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88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0E8" w:rsidRPr="009B10E8" w:rsidRDefault="009B10E8" w:rsidP="009B1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10E8">
        <w:rPr>
          <w:rFonts w:ascii="Times New Roman" w:hAnsi="Times New Roman" w:cs="Times New Roman"/>
          <w:noProof/>
          <w:sz w:val="28"/>
          <w:szCs w:val="28"/>
          <w:lang w:val="ru-RU"/>
        </w:rPr>
        <w:t>Рис.2</w:t>
      </w:r>
    </w:p>
    <w:p w:rsidR="00AD0256" w:rsidRPr="00AD0256" w:rsidRDefault="00AD0256" w:rsidP="006D48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AD0256" w:rsidRPr="00AD0256" w:rsidRDefault="00AD0256" w:rsidP="00EE5A3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и назначение </w:t>
      </w:r>
      <w:proofErr w:type="spellStart"/>
      <w:r w:rsidRPr="00AD025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0256" w:rsidRDefault="00AD0256" w:rsidP="006D48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0256">
        <w:rPr>
          <w:rFonts w:ascii="Times New Roman" w:hAnsi="Times New Roman" w:cs="Times New Roman"/>
          <w:sz w:val="28"/>
          <w:szCs w:val="28"/>
          <w:lang w:val="ru-RU"/>
        </w:rPr>
        <w:t>Doxygen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 – это кроссплатформенная система документирования кода с поддержкой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языков C++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C,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Objective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-C, PHP, C#.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Для создания документации достаточно просто писать комментарии в коде,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0256">
        <w:rPr>
          <w:rFonts w:ascii="Times New Roman" w:hAnsi="Times New Roman" w:cs="Times New Roman"/>
          <w:sz w:val="28"/>
          <w:szCs w:val="28"/>
          <w:lang w:val="ru-RU"/>
        </w:rPr>
        <w:t>придерживаясь нескольких простых правил.</w:t>
      </w:r>
    </w:p>
    <w:p w:rsidR="00AD0256" w:rsidRPr="00AD0256" w:rsidRDefault="00AD0256" w:rsidP="006D48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0256">
        <w:rPr>
          <w:rFonts w:ascii="Times New Roman" w:hAnsi="Times New Roman" w:cs="Times New Roman"/>
          <w:sz w:val="28"/>
          <w:szCs w:val="28"/>
          <w:lang w:val="ru-RU"/>
        </w:rPr>
        <w:t>Doxygen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 умеет анализировать исходный код проекта и создавать удобную</w:t>
      </w:r>
    </w:p>
    <w:p w:rsidR="00AD0256" w:rsidRPr="00AD0256" w:rsidRDefault="00AD0256" w:rsidP="006D4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документацию в формате HTML, </w:t>
      </w:r>
      <w:proofErr w:type="spellStart"/>
      <w:r w:rsidRPr="00AD0256">
        <w:rPr>
          <w:rFonts w:ascii="Times New Roman" w:hAnsi="Times New Roman" w:cs="Times New Roman"/>
          <w:sz w:val="28"/>
          <w:szCs w:val="28"/>
          <w:lang w:val="ru-RU"/>
        </w:rPr>
        <w:t>Latex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, RTF, XML, </w:t>
      </w:r>
      <w:proofErr w:type="spellStart"/>
      <w:r w:rsidRPr="00AD0256">
        <w:rPr>
          <w:rFonts w:ascii="Times New Roman" w:hAnsi="Times New Roman" w:cs="Times New Roman"/>
          <w:sz w:val="28"/>
          <w:szCs w:val="28"/>
          <w:lang w:val="ru-RU"/>
        </w:rPr>
        <w:t>man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>, CHM.</w:t>
      </w:r>
    </w:p>
    <w:p w:rsidR="00AD0256" w:rsidRDefault="00AD0256" w:rsidP="00EE5A3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Правила комментирования кода.</w:t>
      </w:r>
    </w:p>
    <w:p w:rsidR="00B202A1" w:rsidRPr="00B202A1" w:rsidRDefault="00B202A1" w:rsidP="006D48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символов /** сообщает программе, что начинается </w:t>
      </w:r>
      <w:proofErr w:type="gramStart"/>
      <w:r w:rsidRPr="00B202A1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proofErr w:type="gram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предназначенный для нее. Начиная с этого места и до завершающих символов */ следуют комментарии. 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Есть несколько директив, которые помогают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грамотную документацию.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>: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gramStart"/>
      <w:r w:rsidRPr="00B202A1">
        <w:rPr>
          <w:rFonts w:ascii="Times New Roman" w:hAnsi="Times New Roman" w:cs="Times New Roman"/>
          <w:sz w:val="28"/>
          <w:szCs w:val="28"/>
        </w:rPr>
        <w:t>brief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 \</w:t>
      </w:r>
      <w:proofErr w:type="gramEnd"/>
      <w:r w:rsidRPr="00B202A1">
        <w:rPr>
          <w:rFonts w:ascii="Times New Roman" w:hAnsi="Times New Roman" w:cs="Times New Roman"/>
          <w:sz w:val="28"/>
          <w:szCs w:val="28"/>
        </w:rPr>
        <w:t>brief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- Краткое описание комментируемой сущности.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- Параметры передаваемые функции.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B202A1">
        <w:rPr>
          <w:rFonts w:ascii="Times New Roman" w:hAnsi="Times New Roman" w:cs="Times New Roman"/>
          <w:sz w:val="28"/>
          <w:szCs w:val="28"/>
        </w:rPr>
        <w:t>return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B202A1">
        <w:rPr>
          <w:rFonts w:ascii="Times New Roman" w:hAnsi="Times New Roman" w:cs="Times New Roman"/>
          <w:sz w:val="28"/>
          <w:szCs w:val="28"/>
        </w:rPr>
        <w:t>return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- Возвращаемое функцией значение.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B202A1">
        <w:rPr>
          <w:rFonts w:ascii="Times New Roman" w:hAnsi="Times New Roman" w:cs="Times New Roman"/>
          <w:sz w:val="28"/>
          <w:szCs w:val="28"/>
        </w:rPr>
        <w:t>throw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B202A1">
        <w:rPr>
          <w:rFonts w:ascii="Times New Roman" w:hAnsi="Times New Roman" w:cs="Times New Roman"/>
          <w:sz w:val="28"/>
          <w:szCs w:val="28"/>
        </w:rPr>
        <w:t>throw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B202A1">
        <w:rPr>
          <w:rFonts w:ascii="Times New Roman" w:hAnsi="Times New Roman" w:cs="Times New Roman"/>
          <w:sz w:val="28"/>
          <w:szCs w:val="28"/>
          <w:lang w:val="ru-RU"/>
        </w:rPr>
        <w:t>Исключения</w:t>
      </w:r>
      <w:proofErr w:type="gram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выбрасываемые функцией.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lastRenderedPageBreak/>
        <w:t>@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Основная страница проекта, то с чего начинается просмотр документации.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B202A1">
        <w:rPr>
          <w:rFonts w:ascii="Times New Roman" w:hAnsi="Times New Roman" w:cs="Times New Roman"/>
          <w:sz w:val="28"/>
          <w:szCs w:val="28"/>
        </w:rPr>
        <w:t>page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B202A1">
        <w:rPr>
          <w:rFonts w:ascii="Times New Roman" w:hAnsi="Times New Roman" w:cs="Times New Roman"/>
          <w:sz w:val="28"/>
          <w:szCs w:val="28"/>
        </w:rPr>
        <w:t>page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страницы проекта. </w:t>
      </w:r>
      <w:r w:rsidRPr="00B202A1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рассматриваю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логически</w:t>
      </w:r>
      <w:proofErr w:type="spellEnd"/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обособленные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2A1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B202A1">
        <w:rPr>
          <w:rFonts w:ascii="Times New Roman" w:hAnsi="Times New Roman" w:cs="Times New Roman"/>
          <w:sz w:val="28"/>
          <w:szCs w:val="28"/>
        </w:rPr>
        <w:t>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B202A1">
        <w:rPr>
          <w:rFonts w:ascii="Times New Roman" w:hAnsi="Times New Roman" w:cs="Times New Roman"/>
          <w:sz w:val="28"/>
          <w:szCs w:val="28"/>
        </w:rPr>
        <w:t>ref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 w:rsidRPr="00B202A1">
        <w:rPr>
          <w:rFonts w:ascii="Times New Roman" w:hAnsi="Times New Roman" w:cs="Times New Roman"/>
          <w:sz w:val="28"/>
          <w:szCs w:val="28"/>
        </w:rPr>
        <w:t>ref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страницы проекта, с их помощью можно организовать ссылки с главной страницы проекта на страницы </w:t>
      </w:r>
      <w:proofErr w:type="spellStart"/>
      <w:r w:rsidRPr="00B202A1">
        <w:rPr>
          <w:rFonts w:ascii="Times New Roman" w:hAnsi="Times New Roman" w:cs="Times New Roman"/>
          <w:sz w:val="28"/>
          <w:szCs w:val="28"/>
          <w:lang w:val="ru-RU"/>
        </w:rPr>
        <w:t>подпроектов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02A1" w:rsidRPr="00B202A1" w:rsidRDefault="00B202A1" w:rsidP="00EE5A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Вместо собачки @ можно использовать </w:t>
      </w:r>
      <w:proofErr w:type="spellStart"/>
      <w:r w:rsidRPr="00B202A1">
        <w:rPr>
          <w:rFonts w:ascii="Times New Roman" w:hAnsi="Times New Roman" w:cs="Times New Roman"/>
          <w:sz w:val="28"/>
          <w:szCs w:val="28"/>
          <w:lang w:val="ru-RU"/>
        </w:rPr>
        <w:t>слэш</w:t>
      </w:r>
      <w:proofErr w:type="spellEnd"/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335E" w:rsidRDefault="00AD0256" w:rsidP="00EE5A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256">
        <w:rPr>
          <w:rFonts w:ascii="Times New Roman" w:hAnsi="Times New Roman" w:cs="Times New Roman"/>
          <w:sz w:val="28"/>
          <w:szCs w:val="28"/>
          <w:lang w:val="ru-RU"/>
        </w:rPr>
        <w:t xml:space="preserve">3. Настройки </w:t>
      </w:r>
      <w:proofErr w:type="spellStart"/>
      <w:r w:rsidRPr="00AD025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AD02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02A1" w:rsidRDefault="00B202A1" w:rsidP="006D4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sz w:val="28"/>
          <w:szCs w:val="28"/>
          <w:lang w:val="ru-RU"/>
        </w:rPr>
        <w:t>Можно выбрать языки программирования для составления документации, имя проекта, директорию кода и директорию создания документации. Выбрать лого для проекта. Выбрать выходные форматы и формы документации.</w:t>
      </w:r>
    </w:p>
    <w:p w:rsidR="00B202A1" w:rsidRPr="00B202A1" w:rsidRDefault="00B202A1" w:rsidP="00EE5A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2A1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сегодняшней паре мы с командой изучили такую систему документирования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использовали её на практике.</w:t>
      </w:r>
      <w:r w:rsidRPr="00B202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02A1" w:rsidRPr="00AD0256" w:rsidRDefault="00B202A1" w:rsidP="006D48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02A1" w:rsidRPr="00AD02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5F2A"/>
    <w:multiLevelType w:val="hybridMultilevel"/>
    <w:tmpl w:val="A17A6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858"/>
    <w:multiLevelType w:val="hybridMultilevel"/>
    <w:tmpl w:val="E99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8"/>
    <w:rsid w:val="00192972"/>
    <w:rsid w:val="0020536B"/>
    <w:rsid w:val="00452848"/>
    <w:rsid w:val="006D487C"/>
    <w:rsid w:val="009B10E8"/>
    <w:rsid w:val="00AC66A8"/>
    <w:rsid w:val="00AD0256"/>
    <w:rsid w:val="00B202A1"/>
    <w:rsid w:val="00B8335E"/>
    <w:rsid w:val="00E87D6C"/>
    <w:rsid w:val="00EE5A31"/>
    <w:rsid w:val="00E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4469"/>
  <w15:chartTrackingRefBased/>
  <w15:docId w15:val="{361B191B-B032-4CD9-A0F3-6B523A6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45284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abletext0">
    <w:name w:val="td_table_text Знак"/>
    <w:link w:val="tdtabletext"/>
    <w:rsid w:val="00452848"/>
    <w:rPr>
      <w:rFonts w:ascii="Arial" w:eastAsia="Times New Roman" w:hAnsi="Arial" w:cs="Times New Roman"/>
      <w:szCs w:val="24"/>
      <w:lang w:val="ru-RU" w:eastAsia="ru-RU"/>
    </w:rPr>
  </w:style>
  <w:style w:type="paragraph" w:customStyle="1" w:styleId="1">
    <w:name w:val="Обычный1"/>
    <w:rsid w:val="00452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D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2022-11-09T14:23:00Z</dcterms:created>
  <dcterms:modified xsi:type="dcterms:W3CDTF">2022-11-24T10:38:00Z</dcterms:modified>
</cp:coreProperties>
</file>