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2A" w:rsidRPr="003B7CB8" w:rsidRDefault="0085002A" w:rsidP="0085002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b/>
          <w:sz w:val="28"/>
          <w:szCs w:val="28"/>
          <w:lang w:val="ru-RU"/>
        </w:rPr>
        <w:t>Частное учреждение образования «Минский колледж предпринимательства»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484"/>
        <w:gridCol w:w="2907"/>
        <w:gridCol w:w="484"/>
        <w:gridCol w:w="2907"/>
      </w:tblGrid>
      <w:tr w:rsidR="0085002A" w:rsidRPr="00624C16" w:rsidTr="000515BC"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624C16" w:rsidTr="000515BC"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624C16" w:rsidTr="000515BC"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624C16" w:rsidTr="000515BC"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624C16" w:rsidTr="000515BC">
        <w:trPr>
          <w:trHeight w:val="844"/>
        </w:trPr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5002A" w:rsidRPr="003B7CB8" w:rsidRDefault="0085002A" w:rsidP="0085002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85002A" w:rsidRPr="003B7CB8" w:rsidRDefault="00C3763C" w:rsidP="0085002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B7CB8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ОТЧЕТ ПО ЛАБОРАТОРНОЙ РАБОТЕ № 22</w:t>
      </w:r>
    </w:p>
    <w:p w:rsidR="0085002A" w:rsidRPr="003B7CB8" w:rsidRDefault="0085002A" w:rsidP="0085002A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3B7CB8">
        <w:rPr>
          <w:b/>
          <w:sz w:val="28"/>
          <w:szCs w:val="28"/>
          <w:lang w:val="ru-RU"/>
        </w:rPr>
        <w:t>по учебному предмету</w:t>
      </w:r>
    </w:p>
    <w:p w:rsidR="0085002A" w:rsidRPr="003B7CB8" w:rsidRDefault="0085002A" w:rsidP="0085002A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3B7CB8">
        <w:rPr>
          <w:b/>
          <w:bCs/>
          <w:sz w:val="26"/>
          <w:szCs w:val="26"/>
          <w:lang w:val="ru-RU"/>
        </w:rPr>
        <w:t xml:space="preserve">«Технология </w:t>
      </w:r>
      <w:r w:rsidR="0073753C" w:rsidRPr="003B7CB8">
        <w:rPr>
          <w:b/>
          <w:bCs/>
          <w:sz w:val="26"/>
          <w:szCs w:val="26"/>
          <w:lang w:val="ru-RU"/>
        </w:rPr>
        <w:t>Разработки Программного Обеспечения</w:t>
      </w:r>
      <w:r w:rsidRPr="003B7CB8">
        <w:rPr>
          <w:b/>
          <w:bCs/>
          <w:sz w:val="26"/>
          <w:szCs w:val="26"/>
          <w:lang w:val="ru-RU"/>
        </w:rPr>
        <w:t>»</w:t>
      </w:r>
    </w:p>
    <w:p w:rsidR="0085002A" w:rsidRPr="003B7CB8" w:rsidRDefault="0085002A" w:rsidP="0085002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6FE451" wp14:editId="7296D66F">
                <wp:simplePos x="0" y="0"/>
                <wp:positionH relativeFrom="page">
                  <wp:posOffset>318135</wp:posOffset>
                </wp:positionH>
                <wp:positionV relativeFrom="page">
                  <wp:posOffset>4518660</wp:posOffset>
                </wp:positionV>
                <wp:extent cx="1050925" cy="5299075"/>
                <wp:effectExtent l="0" t="0" r="15875" b="15875"/>
                <wp:wrapNone/>
                <wp:docPr id="26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7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002A" w:rsidRPr="009C641F" w:rsidRDefault="0085002A" w:rsidP="0085002A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29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A965E8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A965E8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197CCC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A965E8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082709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A965E8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082709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670A11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A965E8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002A" w:rsidRPr="00653D7A" w:rsidRDefault="0085002A" w:rsidP="0085002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FE451" id="Группа 12" o:spid="_x0000_s1026" style="position:absolute;left:0;text-align:left;margin-left:25.05pt;margin-top:355.8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" filled="f" stroked="f" strokeweight="1.5pt">
                  <v:textbox inset="0,0,0,0">
                    <w:txbxContent>
                      <w:p w:rsidR="0085002A" w:rsidRPr="009C641F" w:rsidRDefault="0085002A" w:rsidP="0085002A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85002A" w:rsidRPr="00A965E8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:rsidR="0085002A" w:rsidRPr="00A965E8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85002A" w:rsidRPr="00197CCC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85002A" w:rsidRPr="00A965E8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:rsidR="0085002A" w:rsidRPr="00082709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es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1gEsP/l/AD5PwPAAD//wMAUEsBAi0AFAAGAAgAAAAhANvh9svuAAAAhQEAABMAAAAAAAAA&#10;AAAAAAAAAAAAAFtDb250ZW50X1R5cGVzXS54bWxQSwECLQAUAAYACAAAACEAWvQsW78AAAAVAQAA&#10;CwAAAAAAAAAAAAAAAAAfAQAAX3JlbHMvLnJlbHNQSwECLQAUAAYACAAAACEAxDEnr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85002A" w:rsidRPr="00A965E8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85002A" w:rsidRPr="00082709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:rsidR="0085002A" w:rsidRPr="00670A11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" filled="f" stroked="f" strokeweight="1.5pt">
                    <v:textbox style="layout-flow:vertical;mso-layout-flow-alt:bottom-to-top">
                      <w:txbxContent>
                        <w:p w:rsidR="0085002A" w:rsidRPr="00A965E8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2p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tjw5fwA+TkDQAA//8DAFBLAQItABQABgAIAAAAIQDb4fbL7gAAAIUBAAATAAAAAAAAAAAAAAAA&#10;AAAAAABbQ29udGVudF9UeXBlc10ueG1sUEsBAi0AFAAGAAgAAAAhAFr0LFu/AAAAFQEAAAsAAAAA&#10;AAAAAAAAAAAAHwEAAF9yZWxzLy5yZWxzUEsBAi0AFAAGAAgAAAAhAEV8Lan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:rsidR="0085002A" w:rsidRPr="00653D7A" w:rsidRDefault="0085002A" w:rsidP="0085002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xdxAAAANs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P7kjF3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SxAAAANsAAAAPAAAAZHJzL2Rvd25yZXYueG1sRI9Ba8JA&#10;FITvBf/D8oTe6kYp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Nd9a1L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p w:rsidR="0085002A" w:rsidRPr="003B7CB8" w:rsidRDefault="0085002A" w:rsidP="0085002A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162" w:rsidRPr="003B7CB8" w:rsidRDefault="00626162" w:rsidP="0085002A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67"/>
        <w:gridCol w:w="5528"/>
      </w:tblGrid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3B7CB8" w:rsidTr="000515BC">
        <w:trPr>
          <w:trHeight w:val="20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624C16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A14871" w:rsidRPr="003B7CB8">
              <w:rPr>
                <w:rFonts w:ascii="Times New Roman" w:hAnsi="Times New Roman"/>
                <w:sz w:val="28"/>
                <w:szCs w:val="28"/>
              </w:rPr>
              <w:t>и</w:t>
            </w:r>
            <w:r w:rsidRPr="003B7CB8">
              <w:rPr>
                <w:rFonts w:ascii="Times New Roman" w:hAnsi="Times New Roman"/>
                <w:sz w:val="28"/>
                <w:szCs w:val="28"/>
              </w:rPr>
              <w:t xml:space="preserve"> у</w:t>
            </w:r>
            <w:r w:rsidR="00A14871" w:rsidRPr="003B7CB8">
              <w:rPr>
                <w:rFonts w:ascii="Times New Roman" w:hAnsi="Times New Roman"/>
                <w:sz w:val="28"/>
                <w:szCs w:val="28"/>
              </w:rPr>
              <w:t>чащие</w:t>
            </w:r>
            <w:r w:rsidRPr="003B7CB8">
              <w:rPr>
                <w:rFonts w:ascii="Times New Roman" w:hAnsi="Times New Roman"/>
                <w:sz w:val="28"/>
                <w:szCs w:val="28"/>
              </w:rPr>
              <w:t>ся 3 курса группы П-</w:t>
            </w:r>
            <w:r w:rsidR="00A14871" w:rsidRPr="003B7CB8">
              <w:rPr>
                <w:rFonts w:ascii="Times New Roman" w:hAnsi="Times New Roman"/>
                <w:sz w:val="28"/>
                <w:szCs w:val="28"/>
              </w:rPr>
              <w:t>2007</w:t>
            </w:r>
          </w:p>
        </w:tc>
      </w:tr>
      <w:tr w:rsidR="0085002A" w:rsidRPr="00624C16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626162" w:rsidRPr="003B7CB8" w:rsidRDefault="00626162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__________________________</w:t>
            </w:r>
            <w:r w:rsidR="0085002A" w:rsidRPr="003B7CB8">
              <w:rPr>
                <w:rFonts w:ascii="Times New Roman" w:hAnsi="Times New Roman"/>
                <w:sz w:val="28"/>
                <w:szCs w:val="28"/>
              </w:rPr>
              <w:t xml:space="preserve">М. Ю. Рубченя </w:t>
            </w:r>
          </w:p>
          <w:p w:rsidR="00626162" w:rsidRPr="003B7CB8" w:rsidRDefault="00626162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_____________________________В.В. Кисель</w:t>
            </w:r>
            <w:r w:rsidR="0085002A" w:rsidRPr="003B7CB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26162" w:rsidRPr="003B7CB8" w:rsidRDefault="00626162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 xml:space="preserve">_______________________И.А </w:t>
            </w:r>
            <w:proofErr w:type="spellStart"/>
            <w:r w:rsidRPr="003B7CB8">
              <w:rPr>
                <w:rFonts w:ascii="Times New Roman" w:hAnsi="Times New Roman"/>
                <w:sz w:val="28"/>
                <w:szCs w:val="28"/>
              </w:rPr>
              <w:t>Скриндевский</w:t>
            </w:r>
            <w:proofErr w:type="spellEnd"/>
            <w:r w:rsidR="0085002A" w:rsidRPr="003B7CB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26162" w:rsidRPr="003B7CB8" w:rsidRDefault="00626162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 xml:space="preserve">______________________М.А. </w:t>
            </w:r>
            <w:proofErr w:type="spellStart"/>
            <w:r w:rsidRPr="003B7CB8">
              <w:rPr>
                <w:rFonts w:ascii="Times New Roman" w:hAnsi="Times New Roman"/>
                <w:sz w:val="28"/>
                <w:szCs w:val="28"/>
              </w:rPr>
              <w:t>Войтиховский</w:t>
            </w:r>
            <w:proofErr w:type="spellEnd"/>
            <w:r w:rsidR="0085002A" w:rsidRPr="003B7CB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5002A" w:rsidRPr="003B7CB8" w:rsidRDefault="00626162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 w:rsidR="0052456E" w:rsidRPr="003B7CB8">
              <w:rPr>
                <w:rFonts w:ascii="Times New Roman" w:hAnsi="Times New Roman"/>
                <w:sz w:val="28"/>
                <w:szCs w:val="28"/>
              </w:rPr>
              <w:t>__</w:t>
            </w:r>
            <w:r w:rsidR="0085002A" w:rsidRPr="003B7CB8">
              <w:rPr>
                <w:rFonts w:ascii="Times New Roman" w:hAnsi="Times New Roman"/>
                <w:sz w:val="28"/>
                <w:szCs w:val="28"/>
              </w:rPr>
              <w:t xml:space="preserve">Д.В. </w:t>
            </w:r>
            <w:proofErr w:type="spellStart"/>
            <w:r w:rsidR="0085002A" w:rsidRPr="003B7CB8">
              <w:rPr>
                <w:rFonts w:ascii="Times New Roman" w:hAnsi="Times New Roman"/>
                <w:sz w:val="28"/>
                <w:szCs w:val="28"/>
              </w:rPr>
              <w:t>Рудаковский</w:t>
            </w:r>
            <w:proofErr w:type="spellEnd"/>
          </w:p>
        </w:tc>
      </w:tr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28" w:type="dxa"/>
          </w:tcPr>
          <w:p w:rsidR="0085002A" w:rsidRPr="003B7CB8" w:rsidRDefault="0085002A" w:rsidP="00A14871">
            <w:pPr>
              <w:pStyle w:val="td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002A" w:rsidRPr="003B7CB8" w:rsidTr="000515BC">
        <w:trPr>
          <w:trHeight w:val="283"/>
          <w:jc w:val="right"/>
        </w:trPr>
        <w:tc>
          <w:tcPr>
            <w:tcW w:w="4044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:rsidR="0085002A" w:rsidRPr="003B7CB8" w:rsidRDefault="0085002A" w:rsidP="000515B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528" w:type="dxa"/>
          </w:tcPr>
          <w:p w:rsidR="0085002A" w:rsidRPr="003B7CB8" w:rsidRDefault="0085002A" w:rsidP="00626162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3B7CB8"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="00626162" w:rsidRPr="003B7CB8">
              <w:rPr>
                <w:rFonts w:ascii="Times New Roman" w:hAnsi="Times New Roman"/>
                <w:sz w:val="28"/>
                <w:szCs w:val="28"/>
              </w:rPr>
              <w:t>_____________</w:t>
            </w:r>
            <w:r w:rsidRPr="003B7CB8">
              <w:rPr>
                <w:rFonts w:ascii="Times New Roman" w:hAnsi="Times New Roman"/>
                <w:sz w:val="28"/>
                <w:szCs w:val="28"/>
              </w:rPr>
              <w:t xml:space="preserve">А. П. Кислюк  </w:t>
            </w:r>
          </w:p>
        </w:tc>
      </w:tr>
    </w:tbl>
    <w:p w:rsidR="0085002A" w:rsidRPr="003B7CB8" w:rsidRDefault="0085002A" w:rsidP="008500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Последовательность действий: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1) Зарегистрироваться на сайте </w:t>
      </w:r>
      <w:proofErr w:type="spellStart"/>
      <w:r w:rsidR="006B715B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B7C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5B">
        <w:rPr>
          <w:rFonts w:ascii="Times New Roman" w:hAnsi="Times New Roman" w:cs="Times New Roman"/>
          <w:sz w:val="28"/>
          <w:szCs w:val="28"/>
        </w:rPr>
        <w:t>com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– всем студентам.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2) Разделиться на подгруппы разработки 4-5 человек.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3) Создать проект – всем или одному из подгруппы.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4) Добавить в проект зарегистрированных ранее участников и назначить им роли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(скрам-мастера и участников проекта) – выполняет владелец проекта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(администратор).</w:t>
      </w:r>
    </w:p>
    <w:p w:rsidR="001E1A27" w:rsidRPr="003B7CB8" w:rsidRDefault="001E1A27" w:rsidP="003B7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>5) Выполнить планирование проекта и отслеживание процесса его выполнения по</w:t>
      </w:r>
      <w:r w:rsidR="00A14871"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>олям</w:t>
      </w:r>
    </w:p>
    <w:p w:rsidR="00AF3E74" w:rsidRDefault="00AF3E74" w:rsidP="005745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платформы, с помощью которой мы даем, а также получаем задания по нашему проекту, мы выбрали </w:t>
      </w:r>
      <w:proofErr w:type="spellStart"/>
      <w:r w:rsidRPr="003B7CB8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4" w:history="1">
        <w:r w:rsidR="006B715B" w:rsidRPr="001177E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https://ru.yougile.com/team/others-tasks</w:t>
        </w:r>
      </w:hyperlink>
      <w:r w:rsidRPr="003B7CB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B715B" w:rsidRPr="003B7CB8" w:rsidRDefault="006B715B" w:rsidP="005745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15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515352" wp14:editId="5B81A6FF">
            <wp:extent cx="6152515" cy="3010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A27" w:rsidRPr="003B7CB8" w:rsidRDefault="001E1A27" w:rsidP="003B7C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Роли:</w:t>
      </w:r>
      <w:r w:rsidR="00AF3E74"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Рубченя</w:t>
      </w:r>
      <w:r w:rsidR="003B7C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B7CB8" w:rsidRPr="003B7CB8">
        <w:rPr>
          <w:rFonts w:ascii="Times New Roman" w:hAnsi="Times New Roman" w:cs="Times New Roman"/>
          <w:sz w:val="28"/>
          <w:szCs w:val="28"/>
          <w:lang w:val="ru-RU"/>
        </w:rPr>
        <w:t>Войтиховский</w:t>
      </w:r>
      <w:proofErr w:type="spellEnd"/>
      <w:r w:rsid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C16">
        <w:rPr>
          <w:rFonts w:ascii="Times New Roman" w:hAnsi="Times New Roman" w:cs="Times New Roman"/>
          <w:sz w:val="28"/>
          <w:szCs w:val="28"/>
          <w:lang w:val="ru-RU"/>
        </w:rPr>
        <w:t>технические писатели</w:t>
      </w:r>
      <w:r w:rsidR="00C25CE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CB8">
        <w:rPr>
          <w:rFonts w:ascii="Times New Roman" w:hAnsi="Times New Roman" w:cs="Times New Roman"/>
          <w:sz w:val="28"/>
          <w:szCs w:val="28"/>
          <w:lang w:val="ru-RU"/>
        </w:rPr>
        <w:t>Рудаковский</w:t>
      </w:r>
      <w:proofErr w:type="spellEnd"/>
      <w:r w:rsidR="002A6D2E" w:rsidRPr="003B7CB8">
        <w:rPr>
          <w:rFonts w:ascii="Times New Roman" w:hAnsi="Times New Roman" w:cs="Times New Roman"/>
          <w:sz w:val="28"/>
          <w:szCs w:val="28"/>
          <w:lang w:val="ru-RU"/>
        </w:rPr>
        <w:t>, Кисель</w:t>
      </w:r>
      <w:r w:rsidR="00C25C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5CED">
        <w:rPr>
          <w:rFonts w:ascii="Times New Roman" w:hAnsi="Times New Roman" w:cs="Times New Roman"/>
          <w:sz w:val="28"/>
          <w:szCs w:val="28"/>
          <w:lang w:val="ru-RU"/>
        </w:rPr>
        <w:t>Скриндевский</w:t>
      </w:r>
      <w:proofErr w:type="spellEnd"/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3E74" w:rsidRPr="003B7C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7CB8">
        <w:rPr>
          <w:rFonts w:ascii="Times New Roman" w:hAnsi="Times New Roman" w:cs="Times New Roman"/>
          <w:sz w:val="28"/>
          <w:szCs w:val="28"/>
          <w:lang w:val="ru-RU"/>
        </w:rPr>
        <w:t>разработчики приложения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A27" w:rsidRPr="003B7CB8" w:rsidRDefault="001E1A27" w:rsidP="003B7C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Наша команда </w:t>
      </w:r>
      <w:r w:rsidRPr="003B7CB8">
        <w:rPr>
          <w:rFonts w:ascii="Times New Roman" w:hAnsi="Times New Roman" w:cs="Times New Roman"/>
          <w:sz w:val="28"/>
          <w:szCs w:val="28"/>
        </w:rPr>
        <w:t>GC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7CB8">
        <w:rPr>
          <w:rFonts w:ascii="Times New Roman" w:hAnsi="Times New Roman" w:cs="Times New Roman"/>
          <w:sz w:val="28"/>
          <w:szCs w:val="28"/>
        </w:rPr>
        <w:t>company</w:t>
      </w: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 будет разрабатывать </w:t>
      </w:r>
      <w:r w:rsidR="00AF3E74"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приложение. Данный продукт поможет </w:t>
      </w:r>
      <w:r w:rsidR="00C25CED">
        <w:rPr>
          <w:rFonts w:ascii="Times New Roman" w:hAnsi="Times New Roman" w:cs="Times New Roman"/>
          <w:sz w:val="28"/>
          <w:szCs w:val="28"/>
          <w:lang w:val="ru-RU"/>
        </w:rPr>
        <w:t>с шифровкой и дешифровкой текста</w:t>
      </w:r>
      <w:r w:rsidR="00AF3E74" w:rsidRPr="003B7C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2E" w:rsidRPr="003B7CB8" w:rsidRDefault="002A6D2E" w:rsidP="003B7C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A14871" w:rsidRPr="003B7CB8">
        <w:rPr>
          <w:rFonts w:ascii="Times New Roman" w:hAnsi="Times New Roman" w:cs="Times New Roman"/>
          <w:sz w:val="28"/>
          <w:szCs w:val="28"/>
          <w:lang w:val="ru-RU"/>
        </w:rPr>
        <w:t xml:space="preserve">На данной лабораторной работе мы разобрались с составом нашей команды, а также определили роли. Больше разобрались с методикой организации рабочего процесса, такой как </w:t>
      </w:r>
      <w:r w:rsidR="00A14871" w:rsidRPr="003B7CB8">
        <w:rPr>
          <w:rFonts w:ascii="Times New Roman" w:hAnsi="Times New Roman" w:cs="Times New Roman"/>
          <w:sz w:val="28"/>
          <w:szCs w:val="28"/>
        </w:rPr>
        <w:t>Scrum</w:t>
      </w:r>
      <w:r w:rsidR="00A14871" w:rsidRPr="003B7CB8">
        <w:rPr>
          <w:rFonts w:ascii="Times New Roman" w:hAnsi="Times New Roman" w:cs="Times New Roman"/>
          <w:sz w:val="28"/>
          <w:szCs w:val="28"/>
          <w:lang w:val="ru-RU"/>
        </w:rPr>
        <w:t>. Разработка приложения положена.</w:t>
      </w:r>
    </w:p>
    <w:sectPr w:rsidR="002A6D2E" w:rsidRPr="003B7C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B1"/>
    <w:rsid w:val="001E1A27"/>
    <w:rsid w:val="002A6D2E"/>
    <w:rsid w:val="002E0069"/>
    <w:rsid w:val="003B7CB8"/>
    <w:rsid w:val="0052456E"/>
    <w:rsid w:val="005745E0"/>
    <w:rsid w:val="00624C16"/>
    <w:rsid w:val="00626162"/>
    <w:rsid w:val="006B715B"/>
    <w:rsid w:val="0073753C"/>
    <w:rsid w:val="0085002A"/>
    <w:rsid w:val="00A14871"/>
    <w:rsid w:val="00AA6EB1"/>
    <w:rsid w:val="00AE11C3"/>
    <w:rsid w:val="00AF3E74"/>
    <w:rsid w:val="00C25CED"/>
    <w:rsid w:val="00C3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94E9"/>
  <w15:chartTrackingRefBased/>
  <w15:docId w15:val="{FEBB5AE7-151F-43A2-803B-48FCA10F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85002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abletext0">
    <w:name w:val="td_table_text Знак"/>
    <w:link w:val="tdtabletext"/>
    <w:rsid w:val="0085002A"/>
    <w:rPr>
      <w:rFonts w:ascii="Arial" w:eastAsia="Times New Roman" w:hAnsi="Arial" w:cs="Times New Roman"/>
      <w:szCs w:val="24"/>
      <w:lang w:val="ru-RU" w:eastAsia="ru-RU"/>
    </w:rPr>
  </w:style>
  <w:style w:type="paragraph" w:customStyle="1" w:styleId="1">
    <w:name w:val="Обычный1"/>
    <w:rsid w:val="00850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B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yougile.com/team/others-tas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2022-11-03T21:47:00Z</dcterms:created>
  <dcterms:modified xsi:type="dcterms:W3CDTF">2022-11-23T17:06:00Z</dcterms:modified>
</cp:coreProperties>
</file>