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401D5" w:rsidRDefault="00246DE7" w:rsidP="00894A47">
      <w:pPr>
        <w:jc w:val="center"/>
        <w:rPr>
          <w:rFonts w:ascii="var(--mainFont)" w:eastAsia="Times New Roman" w:hAnsi="var(--mainFont)" w:cs="Arial"/>
          <w:color w:val="262626"/>
          <w:kern w:val="0"/>
          <w:sz w:val="36"/>
          <w:szCs w:val="36"/>
          <w:lang w:eastAsia="ru-RU"/>
          <w14:ligatures w14:val="none"/>
        </w:rPr>
      </w:pPr>
      <w:r>
        <w:rPr>
          <w:rFonts w:ascii="var(--mainFont)" w:eastAsia="Times New Roman" w:hAnsi="var(--mainFont)" w:cs="Arial"/>
          <w:color w:val="262626"/>
          <w:kern w:val="0"/>
          <w:sz w:val="36"/>
          <w:szCs w:val="36"/>
          <w:lang w:eastAsia="ru-RU"/>
          <w14:ligatures w14:val="none"/>
        </w:rPr>
        <w:t>Итоговое домашнее задание</w:t>
      </w:r>
    </w:p>
    <w:p w:rsidR="007809D6" w:rsidRPr="00934C31" w:rsidRDefault="007809D6" w:rsidP="00894A47">
      <w:pPr>
        <w:jc w:val="center"/>
        <w:rPr>
          <w:rFonts w:ascii="var(--mainFont)" w:eastAsia="Times New Roman" w:hAnsi="var(--mainFont)" w:cs="Arial"/>
          <w:color w:val="262626"/>
          <w:kern w:val="0"/>
          <w:sz w:val="36"/>
          <w:szCs w:val="36"/>
          <w:lang w:eastAsia="ru-RU"/>
          <w14:ligatures w14:val="none"/>
        </w:rPr>
      </w:pP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Решить вторую часть бизнес-кейса. Для проверки ДЗ прикрепи скриншоты запросов и текстовый файл </w:t>
      </w:r>
      <w:proofErr w:type="spellStart"/>
      <w:r>
        <w:rPr>
          <w:rFonts w:ascii="Arial" w:hAnsi="Arial" w:cs="Arial"/>
          <w:color w:val="000000"/>
        </w:rPr>
        <w:t>readme</w:t>
      </w:r>
      <w:proofErr w:type="spellEnd"/>
      <w:r>
        <w:rPr>
          <w:rFonts w:ascii="Arial" w:hAnsi="Arial" w:cs="Arial"/>
          <w:color w:val="000000"/>
        </w:rPr>
        <w:t>.</w:t>
      </w: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1. Запрос "Топ-3 аптеки"</w:t>
      </w: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color w:val="000000"/>
        </w:rPr>
        <w:t>   a. Вывести топ 3 аптеки по объему продаж (GROUP BY, LIMIT)</w:t>
      </w:r>
    </w:p>
    <w:p w:rsidR="00246DE7" w:rsidRPr="009C2DB3" w:rsidRDefault="009C2DB3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 w:rsidRPr="009C2DB3">
        <w:rPr>
          <w:rFonts w:ascii="Arial" w:hAnsi="Arial" w:cs="Arial"/>
          <w:color w:val="000000"/>
        </w:rPr>
        <w:drawing>
          <wp:inline distT="0" distB="0" distL="0" distR="0" wp14:anchorId="3D00DEB0" wp14:editId="741BE1FE">
            <wp:extent cx="4991100" cy="2527300"/>
            <wp:effectExtent l="0" t="0" r="0" b="0"/>
            <wp:docPr id="2564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2. Запрос "Топ-3 лекарства"</w:t>
      </w: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  a.  Вывести топ 3 лекарства по объему продаж</w:t>
      </w:r>
    </w:p>
    <w:p w:rsidR="009C2DB3" w:rsidRDefault="009C2DB3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 w:rsidRPr="009C2DB3">
        <w:rPr>
          <w:rFonts w:ascii="Arial" w:hAnsi="Arial" w:cs="Arial"/>
          <w:color w:val="000000"/>
        </w:rPr>
        <w:drawing>
          <wp:inline distT="0" distB="0" distL="0" distR="0" wp14:anchorId="7F5884A8" wp14:editId="73DDD4D1">
            <wp:extent cx="4953000" cy="2628900"/>
            <wp:effectExtent l="0" t="0" r="0" b="0"/>
            <wp:docPr id="1302994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948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3. Запрос "Аптеки от 1.8 млн оборота"</w:t>
      </w: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   a. Вывести аптеки, имеющие более 1.8 млн оборота (HAVING)</w:t>
      </w:r>
    </w:p>
    <w:p w:rsidR="00646F5D" w:rsidRDefault="00737202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 w:rsidRPr="00737202">
        <w:rPr>
          <w:rFonts w:ascii="Arial" w:hAnsi="Arial" w:cs="Arial"/>
          <w:color w:val="000000"/>
        </w:rPr>
        <w:drawing>
          <wp:inline distT="0" distB="0" distL="0" distR="0" wp14:anchorId="2BBF87F9" wp14:editId="65B96BE0">
            <wp:extent cx="4851400" cy="2806700"/>
            <wp:effectExtent l="0" t="0" r="0" b="0"/>
            <wp:docPr id="1902785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85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4. Запрос "Накопленная сумма продаж по каждой аптеке" (OVER)</w:t>
      </w:r>
    </w:p>
    <w:p w:rsidR="00737202" w:rsidRPr="00D23B94" w:rsidRDefault="00D23B94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  <w:r w:rsidRPr="00D23B94">
        <w:rPr>
          <w:rFonts w:ascii="Arial" w:hAnsi="Arial" w:cs="Arial"/>
          <w:color w:val="000000"/>
          <w:lang w:val="en-US"/>
        </w:rPr>
        <w:drawing>
          <wp:inline distT="0" distB="0" distL="0" distR="0" wp14:anchorId="76154E19" wp14:editId="35A0DE2F">
            <wp:extent cx="5936615" cy="1664970"/>
            <wp:effectExtent l="0" t="0" r="0" b="0"/>
            <wp:docPr id="1827070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70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5. Запрос "Количество клиентов в аптеках"</w:t>
      </w:r>
    </w:p>
    <w:p w:rsidR="00D23B94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   a. Соединить таблицы заказов и клиентов (JOIN)</w:t>
      </w: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   b. Посчитать кол-во уникальных клиентов на каждую аптеку (DISTINCT)</w:t>
      </w: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color w:val="000000"/>
        </w:rPr>
        <w:t>    c. Отсортировать аптеки по убыванию кол-ва клиентов (ORDER BY)</w:t>
      </w:r>
    </w:p>
    <w:p w:rsidR="00D23B94" w:rsidRPr="00D23B94" w:rsidRDefault="00D23B94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  <w:r w:rsidRPr="00D23B94">
        <w:rPr>
          <w:rFonts w:ascii="Arial" w:hAnsi="Arial" w:cs="Arial"/>
          <w:color w:val="000000"/>
          <w:lang w:val="en-US"/>
        </w:rPr>
        <w:drawing>
          <wp:inline distT="0" distB="0" distL="0" distR="0" wp14:anchorId="25CF7379" wp14:editId="68C3C3D5">
            <wp:extent cx="5936615" cy="2565400"/>
            <wp:effectExtent l="0" t="0" r="0" b="0"/>
            <wp:docPr id="1989831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316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6. Запрос "Лучшие клиенты"</w:t>
      </w: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   a. Соединить таблицы заказов и клиентов (JOIN)</w:t>
      </w: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    b. Посчитать </w:t>
      </w:r>
      <w:proofErr w:type="spellStart"/>
      <w:r>
        <w:rPr>
          <w:rFonts w:ascii="Arial" w:hAnsi="Arial" w:cs="Arial"/>
          <w:color w:val="000000"/>
        </w:rPr>
        <w:t>тотал</w:t>
      </w:r>
      <w:proofErr w:type="spellEnd"/>
      <w:r>
        <w:rPr>
          <w:rFonts w:ascii="Arial" w:hAnsi="Arial" w:cs="Arial"/>
          <w:color w:val="000000"/>
        </w:rPr>
        <w:t xml:space="preserve"> сумму заказов для каждого клиента</w:t>
      </w: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   c. Проранжировать клиентов по убыванию суммы заказа (</w:t>
      </w:r>
      <w:proofErr w:type="spellStart"/>
      <w:r>
        <w:rPr>
          <w:rFonts w:ascii="Arial" w:hAnsi="Arial" w:cs="Arial"/>
          <w:color w:val="000000"/>
        </w:rPr>
        <w:t>row_number</w:t>
      </w:r>
      <w:proofErr w:type="spellEnd"/>
      <w:r>
        <w:rPr>
          <w:rFonts w:ascii="Arial" w:hAnsi="Arial" w:cs="Arial"/>
          <w:color w:val="000000"/>
        </w:rPr>
        <w:t>)</w:t>
      </w:r>
    </w:p>
    <w:p w:rsidR="009D438E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color w:val="000000"/>
        </w:rPr>
        <w:t>    d. Оставить топ-10 клиентов</w:t>
      </w:r>
    </w:p>
    <w:p w:rsidR="009D438E" w:rsidRPr="009D438E" w:rsidRDefault="009D438E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  <w:r w:rsidRPr="009D438E">
        <w:rPr>
          <w:rFonts w:ascii="Arial" w:hAnsi="Arial" w:cs="Arial"/>
          <w:color w:val="000000"/>
          <w:lang w:val="en-US"/>
        </w:rPr>
        <w:drawing>
          <wp:inline distT="0" distB="0" distL="0" distR="0" wp14:anchorId="7612DE50" wp14:editId="6AE19DF2">
            <wp:extent cx="4297335" cy="3993502"/>
            <wp:effectExtent l="0" t="0" r="0" b="0"/>
            <wp:docPr id="812831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315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0114" cy="400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7. Запрос "Накопленная сумма по клиентам"</w:t>
      </w: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   a. Соединить таблицы заказов и клиентов</w:t>
      </w: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   b. Соединить ФИО в одно поле</w:t>
      </w: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color w:val="000000"/>
        </w:rPr>
        <w:t>    c. Рассчитать накопленную сумму по каждому клиенту</w:t>
      </w:r>
    </w:p>
    <w:p w:rsidR="00C03224" w:rsidRPr="00C03224" w:rsidRDefault="00C03224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  <w:r w:rsidRPr="00C03224">
        <w:rPr>
          <w:rFonts w:ascii="Arial" w:hAnsi="Arial" w:cs="Arial"/>
          <w:color w:val="000000"/>
          <w:lang w:val="en-US"/>
        </w:rPr>
        <w:drawing>
          <wp:inline distT="0" distB="0" distL="0" distR="0" wp14:anchorId="1B74B7DC" wp14:editId="37CF50E7">
            <wp:extent cx="5936615" cy="4734560"/>
            <wp:effectExtent l="0" t="0" r="0" b="2540"/>
            <wp:docPr id="2135436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365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0AE" w:rsidRDefault="00FC30AE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8. Запрос "Самые частые клиенты аптек Горздрав и </w:t>
      </w:r>
      <w:proofErr w:type="spellStart"/>
      <w:r>
        <w:rPr>
          <w:rFonts w:ascii="Arial" w:hAnsi="Arial" w:cs="Arial"/>
          <w:color w:val="000000"/>
        </w:rPr>
        <w:t>Здравсити</w:t>
      </w:r>
      <w:proofErr w:type="spellEnd"/>
      <w:r>
        <w:rPr>
          <w:rFonts w:ascii="Arial" w:hAnsi="Arial" w:cs="Arial"/>
          <w:color w:val="000000"/>
        </w:rPr>
        <w:t>"</w:t>
      </w: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    </w:t>
      </w:r>
      <w:proofErr w:type="gramStart"/>
      <w:r>
        <w:rPr>
          <w:rFonts w:ascii="Arial" w:hAnsi="Arial" w:cs="Arial"/>
          <w:color w:val="000000"/>
        </w:rPr>
        <w:t>a</w:t>
      </w:r>
      <w:proofErr w:type="gramEnd"/>
      <w:r>
        <w:rPr>
          <w:rFonts w:ascii="Arial" w:hAnsi="Arial" w:cs="Arial"/>
          <w:color w:val="000000"/>
        </w:rPr>
        <w:t xml:space="preserve"> Сделать две временные таблицы: для аптеки горздрав и </w:t>
      </w:r>
      <w:proofErr w:type="spellStart"/>
      <w:r>
        <w:rPr>
          <w:rFonts w:ascii="Arial" w:hAnsi="Arial" w:cs="Arial"/>
          <w:color w:val="000000"/>
        </w:rPr>
        <w:t>здравсити</w:t>
      </w:r>
      <w:proofErr w:type="spellEnd"/>
      <w:r>
        <w:rPr>
          <w:rFonts w:ascii="Arial" w:hAnsi="Arial" w:cs="Arial"/>
          <w:color w:val="000000"/>
        </w:rPr>
        <w:t xml:space="preserve"> (WITH)</w:t>
      </w: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   b. Внутри каждой соединить таблицы заказов и клиентов (JOIN)</w:t>
      </w: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   c. Внутри каждой привести данные в формат "клиент - кол-во заказов в аптеке"</w:t>
      </w: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   d. Внутри каждой оставить топ 10 клиентов каждой аптеки</w:t>
      </w:r>
    </w:p>
    <w:p w:rsidR="00246DE7" w:rsidRDefault="00246DE7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color w:val="000000"/>
        </w:rPr>
        <w:t>    e. Объединить клиентов с помощью UNION</w:t>
      </w:r>
    </w:p>
    <w:p w:rsidR="00FC30AE" w:rsidRPr="00FC30AE" w:rsidRDefault="00FC30AE" w:rsidP="00246DE7">
      <w:pPr>
        <w:pStyle w:val="a4"/>
        <w:shd w:val="clear" w:color="auto" w:fill="F4F3F4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  <w:r w:rsidRPr="00FC30AE">
        <w:rPr>
          <w:rFonts w:ascii="Arial" w:hAnsi="Arial" w:cs="Arial"/>
          <w:color w:val="000000"/>
          <w:lang w:val="en-US"/>
        </w:rPr>
        <w:lastRenderedPageBreak/>
        <w:drawing>
          <wp:inline distT="0" distB="0" distL="0" distR="0" wp14:anchorId="523F7667" wp14:editId="29E08CA6">
            <wp:extent cx="5936615" cy="4392295"/>
            <wp:effectExtent l="0" t="0" r="0" b="1905"/>
            <wp:docPr id="30091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14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30AE">
        <w:rPr>
          <w:rFonts w:ascii="Arial" w:hAnsi="Arial" w:cs="Arial"/>
          <w:color w:val="000000"/>
          <w:lang w:val="en-US"/>
        </w:rPr>
        <w:drawing>
          <wp:inline distT="0" distB="0" distL="0" distR="0" wp14:anchorId="502B600F" wp14:editId="0901A8D9">
            <wp:extent cx="5936615" cy="4178935"/>
            <wp:effectExtent l="0" t="0" r="0" b="0"/>
            <wp:docPr id="871455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551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E8" w:rsidRPr="00894A47" w:rsidRDefault="00BF4BE8" w:rsidP="002401D5">
      <w:pPr>
        <w:jc w:val="center"/>
        <w:rPr>
          <w:rFonts w:ascii="var(--mainFont)" w:eastAsia="Times New Roman" w:hAnsi="var(--mainFont)" w:cs="Arial"/>
          <w:color w:val="262626"/>
          <w:kern w:val="0"/>
          <w:sz w:val="36"/>
          <w:szCs w:val="36"/>
          <w:lang w:eastAsia="ru-RU"/>
          <w14:ligatures w14:val="none"/>
        </w:rPr>
      </w:pPr>
    </w:p>
    <w:sectPr w:rsidR="00BF4BE8" w:rsidRPr="00894A47" w:rsidSect="007C35A2">
      <w:pgSz w:w="11900" w:h="16840"/>
      <w:pgMar w:top="490" w:right="850" w:bottom="40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ar(--mainFont)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A5F11"/>
    <w:multiLevelType w:val="hybridMultilevel"/>
    <w:tmpl w:val="F394FE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83567"/>
    <w:multiLevelType w:val="multilevel"/>
    <w:tmpl w:val="F2962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481749"/>
    <w:multiLevelType w:val="multilevel"/>
    <w:tmpl w:val="1FB6C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1E54DD"/>
    <w:multiLevelType w:val="multilevel"/>
    <w:tmpl w:val="E3BC5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C83428"/>
    <w:multiLevelType w:val="multilevel"/>
    <w:tmpl w:val="50509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FB3598"/>
    <w:multiLevelType w:val="multilevel"/>
    <w:tmpl w:val="7BD63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2B4068"/>
    <w:multiLevelType w:val="multilevel"/>
    <w:tmpl w:val="13702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E60491"/>
    <w:multiLevelType w:val="hybridMultilevel"/>
    <w:tmpl w:val="29CE27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596A6C"/>
    <w:multiLevelType w:val="multilevel"/>
    <w:tmpl w:val="EA72D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2765D2"/>
    <w:multiLevelType w:val="multilevel"/>
    <w:tmpl w:val="F74E1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AA17C7"/>
    <w:multiLevelType w:val="hybridMultilevel"/>
    <w:tmpl w:val="29CE27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273C67"/>
    <w:multiLevelType w:val="hybridMultilevel"/>
    <w:tmpl w:val="8E329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F441CB"/>
    <w:multiLevelType w:val="multilevel"/>
    <w:tmpl w:val="AC967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DD2895"/>
    <w:multiLevelType w:val="multilevel"/>
    <w:tmpl w:val="5204E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BB84EF9"/>
    <w:multiLevelType w:val="hybridMultilevel"/>
    <w:tmpl w:val="08D08D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39656B"/>
    <w:multiLevelType w:val="multilevel"/>
    <w:tmpl w:val="295A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8749801">
    <w:abstractNumId w:val="11"/>
  </w:num>
  <w:num w:numId="2" w16cid:durableId="485433719">
    <w:abstractNumId w:val="10"/>
  </w:num>
  <w:num w:numId="3" w16cid:durableId="2055806828">
    <w:abstractNumId w:val="14"/>
  </w:num>
  <w:num w:numId="4" w16cid:durableId="1369910150">
    <w:abstractNumId w:val="7"/>
  </w:num>
  <w:num w:numId="5" w16cid:durableId="1968704982">
    <w:abstractNumId w:val="12"/>
  </w:num>
  <w:num w:numId="6" w16cid:durableId="155734598">
    <w:abstractNumId w:val="2"/>
  </w:num>
  <w:num w:numId="7" w16cid:durableId="1020086076">
    <w:abstractNumId w:val="3"/>
  </w:num>
  <w:num w:numId="8" w16cid:durableId="254478843">
    <w:abstractNumId w:val="5"/>
  </w:num>
  <w:num w:numId="9" w16cid:durableId="1225020720">
    <w:abstractNumId w:val="6"/>
  </w:num>
  <w:num w:numId="10" w16cid:durableId="122038310">
    <w:abstractNumId w:val="4"/>
  </w:num>
  <w:num w:numId="11" w16cid:durableId="2086027262">
    <w:abstractNumId w:val="13"/>
  </w:num>
  <w:num w:numId="12" w16cid:durableId="1260257419">
    <w:abstractNumId w:val="0"/>
  </w:num>
  <w:num w:numId="13" w16cid:durableId="194931946">
    <w:abstractNumId w:val="8"/>
  </w:num>
  <w:num w:numId="14" w16cid:durableId="1564566453">
    <w:abstractNumId w:val="9"/>
  </w:num>
  <w:num w:numId="15" w16cid:durableId="1232472787">
    <w:abstractNumId w:val="1"/>
  </w:num>
  <w:num w:numId="16" w16cid:durableId="14261998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C29"/>
    <w:rsid w:val="00025CC8"/>
    <w:rsid w:val="000444E0"/>
    <w:rsid w:val="00060503"/>
    <w:rsid w:val="0008067A"/>
    <w:rsid w:val="00156C29"/>
    <w:rsid w:val="001C0117"/>
    <w:rsid w:val="002401D5"/>
    <w:rsid w:val="00246DE7"/>
    <w:rsid w:val="00286046"/>
    <w:rsid w:val="003118B4"/>
    <w:rsid w:val="004A44E2"/>
    <w:rsid w:val="004B55CE"/>
    <w:rsid w:val="004E329E"/>
    <w:rsid w:val="005063AA"/>
    <w:rsid w:val="005067AB"/>
    <w:rsid w:val="00513DA5"/>
    <w:rsid w:val="005530F4"/>
    <w:rsid w:val="00595A38"/>
    <w:rsid w:val="005C0017"/>
    <w:rsid w:val="00632F53"/>
    <w:rsid w:val="00646F5D"/>
    <w:rsid w:val="00651638"/>
    <w:rsid w:val="006D134B"/>
    <w:rsid w:val="006F2A02"/>
    <w:rsid w:val="00733E94"/>
    <w:rsid w:val="00737202"/>
    <w:rsid w:val="00740A71"/>
    <w:rsid w:val="007809D6"/>
    <w:rsid w:val="007C35A2"/>
    <w:rsid w:val="007D25A8"/>
    <w:rsid w:val="007E1E62"/>
    <w:rsid w:val="00871F12"/>
    <w:rsid w:val="00894A47"/>
    <w:rsid w:val="008A292D"/>
    <w:rsid w:val="008C328D"/>
    <w:rsid w:val="009054A6"/>
    <w:rsid w:val="00934C31"/>
    <w:rsid w:val="00987E28"/>
    <w:rsid w:val="009A405A"/>
    <w:rsid w:val="009C2DB3"/>
    <w:rsid w:val="009D438E"/>
    <w:rsid w:val="00A064EA"/>
    <w:rsid w:val="00A1655E"/>
    <w:rsid w:val="00A3223C"/>
    <w:rsid w:val="00B2432B"/>
    <w:rsid w:val="00B30CF7"/>
    <w:rsid w:val="00BF185E"/>
    <w:rsid w:val="00BF4BE8"/>
    <w:rsid w:val="00C03224"/>
    <w:rsid w:val="00CC3E2C"/>
    <w:rsid w:val="00CD40CD"/>
    <w:rsid w:val="00D23B94"/>
    <w:rsid w:val="00D43E7D"/>
    <w:rsid w:val="00D669A7"/>
    <w:rsid w:val="00D808F6"/>
    <w:rsid w:val="00E47393"/>
    <w:rsid w:val="00E92FBC"/>
    <w:rsid w:val="00F84331"/>
    <w:rsid w:val="00FC3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C71843A"/>
  <w14:defaultImageDpi w14:val="32767"/>
  <w15:chartTrackingRefBased/>
  <w15:docId w15:val="{7A610DF4-2CF3-8044-BDC8-214943340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134B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067A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5">
    <w:name w:val="Strong"/>
    <w:basedOn w:val="a0"/>
    <w:uiPriority w:val="22"/>
    <w:qFormat/>
    <w:rsid w:val="002401D5"/>
    <w:rPr>
      <w:b/>
      <w:bCs/>
    </w:rPr>
  </w:style>
  <w:style w:type="character" w:styleId="HTML">
    <w:name w:val="HTML Code"/>
    <w:basedOn w:val="a0"/>
    <w:uiPriority w:val="99"/>
    <w:semiHidden/>
    <w:unhideWhenUsed/>
    <w:rsid w:val="002401D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5202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7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9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скрипцов</dc:creator>
  <cp:keywords/>
  <dc:description/>
  <cp:lastModifiedBy>михаил скрипцов</cp:lastModifiedBy>
  <cp:revision>3</cp:revision>
  <dcterms:created xsi:type="dcterms:W3CDTF">2024-08-19T11:58:00Z</dcterms:created>
  <dcterms:modified xsi:type="dcterms:W3CDTF">2024-08-20T11:01:00Z</dcterms:modified>
</cp:coreProperties>
</file>