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0017" w:rsidRPr="00CC22F4" w:rsidRDefault="003A7948">
      <w:r>
        <w:t xml:space="preserve">Выполнение задания </w:t>
      </w:r>
      <w:proofErr w:type="spellStart"/>
      <w:r>
        <w:rPr>
          <w:lang w:val="en-US"/>
        </w:rPr>
        <w:t>sql</w:t>
      </w:r>
      <w:proofErr w:type="spellEnd"/>
      <w:r w:rsidRPr="005041A8">
        <w:t>_</w:t>
      </w:r>
      <w:r w:rsidR="005041A8">
        <w:t>3</w:t>
      </w:r>
    </w:p>
    <w:p w:rsidR="003A7948" w:rsidRPr="005041A8" w:rsidRDefault="003A7948"/>
    <w:p w:rsidR="003A7948" w:rsidRDefault="003A7948">
      <w:r>
        <w:t>Исходными данными предоставлены две таблицы</w:t>
      </w:r>
    </w:p>
    <w:p w:rsidR="003A7948" w:rsidRPr="003A7948" w:rsidRDefault="003A7948" w:rsidP="003A7948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pharma_orders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с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полями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pharmacy_name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order_id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drug,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price,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count,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city,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report_date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customer_id</w:t>
      </w:r>
      <w:proofErr w:type="spellEnd"/>
    </w:p>
    <w:p w:rsidR="003A7948" w:rsidRPr="003A7948" w:rsidRDefault="003A7948" w:rsidP="003A7948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customers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с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полями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customer_id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date_of_birth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first_name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last_name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second_name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gender</w:t>
      </w:r>
    </w:p>
    <w:p w:rsidR="003A7948" w:rsidRDefault="003A7948" w:rsidP="003A7948">
      <w:r>
        <w:t>Было выполнено задание</w:t>
      </w:r>
      <w:r w:rsidRPr="003A7948">
        <w:t xml:space="preserve"> </w:t>
      </w:r>
      <w:r w:rsidRPr="003A7948">
        <w:t>«</w:t>
      </w:r>
      <w:r w:rsidR="005041A8">
        <w:rPr>
          <w:rFonts w:ascii="Arial" w:hAnsi="Arial" w:cs="Arial"/>
          <w:color w:val="000000"/>
        </w:rPr>
        <w:t>Вывести аптеки, имеющие более 1.8 млн оборота (HAVING)</w:t>
      </w:r>
      <w:r w:rsidRPr="003A7948">
        <w:t>»</w:t>
      </w:r>
    </w:p>
    <w:p w:rsidR="003A7948" w:rsidRDefault="003A7948" w:rsidP="003A7948">
      <w:r>
        <w:t xml:space="preserve">При решении были использованы функции </w:t>
      </w:r>
      <w:r w:rsidRPr="003A7948">
        <w:t>GROUP BY</w:t>
      </w:r>
      <w:r>
        <w:t xml:space="preserve"> и </w:t>
      </w:r>
      <w:r w:rsidR="005041A8">
        <w:rPr>
          <w:lang w:val="en-US"/>
        </w:rPr>
        <w:t>HAVING</w:t>
      </w:r>
      <w:r>
        <w:t xml:space="preserve">, а также агрегирующая функция </w:t>
      </w:r>
      <w:r>
        <w:rPr>
          <w:lang w:val="en-US"/>
        </w:rPr>
        <w:t>SUM</w:t>
      </w:r>
      <w:r>
        <w:t>.</w:t>
      </w:r>
    </w:p>
    <w:p w:rsidR="003A7948" w:rsidRDefault="003A7948" w:rsidP="003A7948"/>
    <w:p w:rsidR="003A7948" w:rsidRDefault="003A7948" w:rsidP="003A7948">
      <w:r>
        <w:t>По итогам выполнения были определены аптек</w:t>
      </w:r>
      <w:r w:rsidR="005041A8">
        <w:t>и с</w:t>
      </w:r>
      <w:r>
        <w:t xml:space="preserve"> объем</w:t>
      </w:r>
      <w:r w:rsidR="005041A8">
        <w:t>ом</w:t>
      </w:r>
      <w:r>
        <w:t xml:space="preserve"> продаж</w:t>
      </w:r>
      <w:r w:rsidR="005041A8">
        <w:t xml:space="preserve"> более 1,8 млн, результаты были отсортированы по убыванию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2"/>
        <w:gridCol w:w="2133"/>
      </w:tblGrid>
      <w:tr w:rsidR="005041A8" w:rsidTr="003A7948">
        <w:tc>
          <w:tcPr>
            <w:tcW w:w="5522" w:type="dxa"/>
          </w:tcPr>
          <w:p w:rsidR="005041A8" w:rsidRDefault="005041A8" w:rsidP="003A7948">
            <w:r>
              <w:t>Наименование аптеки</w:t>
            </w:r>
          </w:p>
        </w:tc>
        <w:tc>
          <w:tcPr>
            <w:tcW w:w="2133" w:type="dxa"/>
          </w:tcPr>
          <w:p w:rsidR="005041A8" w:rsidRDefault="005041A8" w:rsidP="003A7948">
            <w:r>
              <w:t>Объем продаж</w:t>
            </w:r>
          </w:p>
        </w:tc>
      </w:tr>
      <w:tr w:rsidR="005041A8" w:rsidTr="003A7948">
        <w:tc>
          <w:tcPr>
            <w:tcW w:w="5522" w:type="dxa"/>
          </w:tcPr>
          <w:p w:rsidR="005041A8" w:rsidRDefault="005041A8" w:rsidP="005041A8">
            <w:r>
              <w:t>Столичная</w:t>
            </w:r>
          </w:p>
        </w:tc>
        <w:tc>
          <w:tcPr>
            <w:tcW w:w="2133" w:type="dxa"/>
          </w:tcPr>
          <w:p w:rsidR="005041A8" w:rsidRDefault="005041A8" w:rsidP="005041A8">
            <w:r>
              <w:t>1896483</w:t>
            </w:r>
          </w:p>
        </w:tc>
      </w:tr>
      <w:tr w:rsidR="005041A8" w:rsidTr="003A7948">
        <w:tc>
          <w:tcPr>
            <w:tcW w:w="5522" w:type="dxa"/>
          </w:tcPr>
          <w:p w:rsidR="005041A8" w:rsidRDefault="005041A8" w:rsidP="005041A8">
            <w:r>
              <w:t>Доктор Айболит</w:t>
            </w:r>
          </w:p>
        </w:tc>
        <w:tc>
          <w:tcPr>
            <w:tcW w:w="2133" w:type="dxa"/>
          </w:tcPr>
          <w:p w:rsidR="005041A8" w:rsidRPr="005041A8" w:rsidRDefault="005041A8" w:rsidP="005041A8">
            <w:r>
              <w:t>1893776</w:t>
            </w:r>
          </w:p>
        </w:tc>
      </w:tr>
      <w:tr w:rsidR="005041A8" w:rsidTr="003A7948">
        <w:tc>
          <w:tcPr>
            <w:tcW w:w="5522" w:type="dxa"/>
          </w:tcPr>
          <w:p w:rsidR="005041A8" w:rsidRDefault="005041A8" w:rsidP="005041A8">
            <w:proofErr w:type="spellStart"/>
            <w:r>
              <w:t>Здравсити</w:t>
            </w:r>
            <w:proofErr w:type="spellEnd"/>
          </w:p>
        </w:tc>
        <w:tc>
          <w:tcPr>
            <w:tcW w:w="2133" w:type="dxa"/>
          </w:tcPr>
          <w:p w:rsidR="005041A8" w:rsidRPr="005041A8" w:rsidRDefault="005041A8" w:rsidP="005041A8">
            <w:r>
              <w:t>1863037</w:t>
            </w:r>
          </w:p>
        </w:tc>
      </w:tr>
    </w:tbl>
    <w:p w:rsidR="003A7948" w:rsidRPr="003A7948" w:rsidRDefault="003A7948" w:rsidP="003A7948"/>
    <w:p w:rsidR="003A7948" w:rsidRPr="003A7948" w:rsidRDefault="003A7948" w:rsidP="003A7948">
      <w:pPr>
        <w:rPr>
          <w:lang w:val="en-US"/>
        </w:rPr>
      </w:pPr>
    </w:p>
    <w:sectPr w:rsidR="003A7948" w:rsidRPr="003A7948" w:rsidSect="00CD40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9530F"/>
    <w:multiLevelType w:val="hybridMultilevel"/>
    <w:tmpl w:val="43A44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48"/>
    <w:rsid w:val="003A7948"/>
    <w:rsid w:val="005041A8"/>
    <w:rsid w:val="005C0017"/>
    <w:rsid w:val="006F2A02"/>
    <w:rsid w:val="00A1655E"/>
    <w:rsid w:val="00BF185E"/>
    <w:rsid w:val="00CC22F4"/>
    <w:rsid w:val="00CD40CD"/>
    <w:rsid w:val="00D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9F8B0"/>
  <w14:defaultImageDpi w14:val="32767"/>
  <w15:chartTrackingRefBased/>
  <w15:docId w15:val="{511FFD68-7CFE-544B-9A06-8D367F80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9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79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3A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скрипцов</dc:creator>
  <cp:keywords/>
  <dc:description/>
  <cp:lastModifiedBy>михаил скрипцов</cp:lastModifiedBy>
  <cp:revision>2</cp:revision>
  <dcterms:created xsi:type="dcterms:W3CDTF">2024-08-20T09:32:00Z</dcterms:created>
  <dcterms:modified xsi:type="dcterms:W3CDTF">2024-08-20T09:32:00Z</dcterms:modified>
</cp:coreProperties>
</file>