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9D71" w14:textId="5207D559" w:rsidR="00793845" w:rsidRPr="00793845" w:rsidRDefault="00793845" w:rsidP="00B85E27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t>Practical No 1</w:t>
      </w:r>
    </w:p>
    <w:p w14:paraId="09A1D0D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6319E26B" w14:textId="119086FC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3101236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Define activation functions</w:t>
      </w:r>
    </w:p>
    <w:p w14:paraId="4A979EAC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def linear(x):</w:t>
      </w:r>
    </w:p>
    <w:p w14:paraId="35AF0C7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return x</w:t>
      </w:r>
    </w:p>
    <w:p w14:paraId="177E253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D66B61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def sigmoid(x):</w:t>
      </w:r>
    </w:p>
    <w:p w14:paraId="4863E3D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1 / (1 +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(-x))</w:t>
      </w:r>
    </w:p>
    <w:p w14:paraId="3B28D9B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935322D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def tanh(x):</w:t>
      </w:r>
    </w:p>
    <w:p w14:paraId="78D2A30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np.tanh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</w:t>
      </w:r>
    </w:p>
    <w:p w14:paraId="43C4B2E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C10623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(x):</w:t>
      </w:r>
    </w:p>
    <w:p w14:paraId="4B93F1E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np.maximum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(0, x)</w:t>
      </w:r>
    </w:p>
    <w:p w14:paraId="05B5025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26A28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Generate input values</w:t>
      </w:r>
    </w:p>
    <w:p w14:paraId="4135413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np.linspace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(-5, 5, 400)</w:t>
      </w:r>
    </w:p>
    <w:p w14:paraId="3313118D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D9527C2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Compute activation function values</w:t>
      </w:r>
    </w:p>
    <w:p w14:paraId="5E234000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y_functions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95B2A07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"Linear": linear(x),</w:t>
      </w:r>
    </w:p>
    <w:p w14:paraId="096802D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"Sigmoid": sigmoid(x),</w:t>
      </w:r>
    </w:p>
    <w:p w14:paraId="7641EA10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"Tanh": tanh(x),</w:t>
      </w:r>
    </w:p>
    <w:p w14:paraId="59BD609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":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</w:t>
      </w:r>
    </w:p>
    <w:p w14:paraId="512F9FED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B1738D7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4EC5F9B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for plots</w:t>
      </w:r>
    </w:p>
    <w:p w14:paraId="6B1C8C6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["blue", "red", "green", "purple"]</w:t>
      </w:r>
    </w:p>
    <w:p w14:paraId="414450F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4E3216B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Create subplots</w:t>
      </w:r>
    </w:p>
    <w:p w14:paraId="4885F23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=(10, 6))</w:t>
      </w:r>
    </w:p>
    <w:p w14:paraId="55AA1AFF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9DA7B8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(name, y) in enumerate(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functions.items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(), start=1):</w:t>
      </w:r>
    </w:p>
    <w:p w14:paraId="4DC10005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(2, 2,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 # Arrange in 2 rows, 2 columns</w:t>
      </w:r>
    </w:p>
    <w:p w14:paraId="002A98E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(x, y, label=name,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[i-1], linewidth=2)</w:t>
      </w:r>
    </w:p>
    <w:p w14:paraId="7D38D4F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(name,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=12,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="bold")</w:t>
      </w:r>
    </w:p>
    <w:p w14:paraId="085016E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plt.axhline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(y=0,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='black',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='dashed', linewidth=0.7)</w:t>
      </w:r>
    </w:p>
    <w:p w14:paraId="038A6852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plt.axvline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(x=0,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='black',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='dashed', linewidth=0.7)</w:t>
      </w:r>
    </w:p>
    <w:p w14:paraId="6FD0B634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(alpha=0.4)</w:t>
      </w:r>
    </w:p>
    <w:p w14:paraId="34EACD5F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2ED57F5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F821D0B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plt.suptitle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("Comparison of Activation Functions",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=14,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="bold")</w:t>
      </w:r>
    </w:p>
    <w:p w14:paraId="4DA107EF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plt.tight</w:t>
      </w:r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=[0, 0, 1, 0.95])  # Adjust layout</w:t>
      </w:r>
    </w:p>
    <w:p w14:paraId="47278436" w14:textId="43CCE5E9" w:rsid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DBEF083" w14:textId="77777777" w:rsid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F5994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0F7AB7E" w14:textId="70C50EA5" w:rsidR="00793845" w:rsidRDefault="00793845" w:rsidP="00793845">
      <w:pP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drawing>
          <wp:inline distT="0" distB="0" distL="0" distR="0" wp14:anchorId="52CFB82A" wp14:editId="20FF7CF1">
            <wp:extent cx="6179737" cy="4005943"/>
            <wp:effectExtent l="0" t="0" r="0" b="0"/>
            <wp:docPr id="184567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7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04" cy="40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9467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59877F64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2A4221FE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2AD7323C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7E189BD4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6D9739D9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724072F2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1FFB4771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76B1A2AA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617EBE2F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608DE0A4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042F555A" w14:textId="7D370FEE" w:rsidR="00793845" w:rsidRDefault="00793845" w:rsidP="00B85E27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2</w:t>
      </w:r>
    </w:p>
    <w:p w14:paraId="0BAD4A6D" w14:textId="6BF9DDCD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McCulloch-Pitts Neural Network for ANDNOT Function</w:t>
      </w:r>
    </w:p>
    <w:p w14:paraId="120CE6B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Define input vectors (x1, x2)</w:t>
      </w:r>
    </w:p>
    <w:p w14:paraId="13FC511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inputs = [0 0; 0 1; 1 0; 1 1]; % [x1, x2]</w:t>
      </w:r>
    </w:p>
    <w:p w14:paraId="51BF282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D737F3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Define weights and threshold</w:t>
      </w:r>
    </w:p>
    <w:p w14:paraId="42E412C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 = [1 -1]; % Weights for x1 and NOT x2</w:t>
      </w:r>
    </w:p>
    <w:p w14:paraId="42B2610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theta = 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1;  %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Threshold</w:t>
      </w:r>
    </w:p>
    <w:p w14:paraId="5040E42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47D256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Compute net input and output</w:t>
      </w:r>
    </w:p>
    <w:p w14:paraId="3011931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net_input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inputs * w';  </w:t>
      </w:r>
    </w:p>
    <w:p w14:paraId="2D45116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outputs =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net_input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&gt;= theta; % Apply step activation function</w:t>
      </w:r>
    </w:p>
    <w:p w14:paraId="4DB8944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1D19B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Display results</w:t>
      </w:r>
    </w:p>
    <w:p w14:paraId="206F9A7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'Weights of Neuron:');</w:t>
      </w:r>
    </w:p>
    <w:p w14:paraId="7485375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['w1 = ' num2str(w(1))]);</w:t>
      </w:r>
    </w:p>
    <w:p w14:paraId="35A917B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['w2 = ' num2str(w(2))]);</w:t>
      </w:r>
    </w:p>
    <w:p w14:paraId="32FEAA5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['Threshold: Theta = ' num2str(theta)]);</w:t>
      </w:r>
    </w:p>
    <w:p w14:paraId="6EDA42B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 ');</w:t>
      </w:r>
    </w:p>
    <w:p w14:paraId="463E68A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340D5F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('Output:');</w:t>
      </w:r>
    </w:p>
    <w:p w14:paraId="495D004E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['w1 = ' num2str(w(1))]);</w:t>
      </w:r>
    </w:p>
    <w:p w14:paraId="0FE1842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['w2 = ' num2str(w(2))]);</w:t>
      </w:r>
    </w:p>
    <w:p w14:paraId="5998BC5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['Threshold: Theta = ' num2str(theta)]);</w:t>
      </w:r>
    </w:p>
    <w:p w14:paraId="537F2BF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 ');</w:t>
      </w:r>
    </w:p>
    <w:p w14:paraId="50C6064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'With Output of Neuron:');</w:t>
      </w:r>
    </w:p>
    <w:p w14:paraId="57EAEAE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(num2str(outputs'));</w:t>
      </w:r>
    </w:p>
    <w:p w14:paraId="17AE5C40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B489E9E" w14:textId="30B9EAB2" w:rsidR="00012E3F" w:rsidRPr="00012E3F" w:rsidRDefault="00012E3F" w:rsidP="00012E3F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76D8DD2" wp14:editId="6C2A5512">
            <wp:extent cx="4397829" cy="3047898"/>
            <wp:effectExtent l="0" t="0" r="3175" b="635"/>
            <wp:docPr id="2917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67" cy="30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42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CDE8AED" w14:textId="14BFDC49" w:rsidR="00012E3F" w:rsidRPr="00793845" w:rsidRDefault="00012E3F" w:rsidP="00B85E27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3</w:t>
      </w:r>
    </w:p>
    <w:p w14:paraId="5B2867C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382280C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1EB34EA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FDE0A6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Function to classify even (1) and odd (0)</w:t>
      </w:r>
    </w:p>
    <w:p w14:paraId="6441FD2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classify_number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(n):</w:t>
      </w:r>
    </w:p>
    <w:p w14:paraId="529A15B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1 if n % 2 == 0 else 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0  #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Even -&gt; 1, Odd -&gt; 0</w:t>
      </w:r>
    </w:p>
    <w:p w14:paraId="7C40D98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EE7445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Create main window</w:t>
      </w:r>
    </w:p>
    <w:p w14:paraId="6935FED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root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tk.Tk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577E8F9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root.title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("Perceptron: Even/Odd Classification")</w:t>
      </w:r>
    </w:p>
    <w:p w14:paraId="2D58708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root.geometry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("400x350")</w:t>
      </w:r>
    </w:p>
    <w:p w14:paraId="34E098A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root.configure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="#2C3E50")  # Dark background</w:t>
      </w:r>
    </w:p>
    <w:p w14:paraId="274CC9F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7ED8C6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Style for the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7F31478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style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ttk.Style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2091F1A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style.theme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_use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("clam")  # Use a clean style</w:t>
      </w:r>
    </w:p>
    <w:p w14:paraId="19EFF42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style.configure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", </w:t>
      </w:r>
    </w:p>
    <w:p w14:paraId="2575376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background="#ECF0F1", </w:t>
      </w:r>
    </w:p>
    <w:p w14:paraId="1CDB6B13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foreground="black", </w:t>
      </w:r>
    </w:p>
    <w:p w14:paraId="28A766A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rowheight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=30, </w:t>
      </w:r>
    </w:p>
    <w:p w14:paraId="391A220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fieldbackground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="#ECF0F1")</w:t>
      </w:r>
    </w:p>
    <w:p w14:paraId="3A9969E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style.configure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Treeview.Heading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", </w:t>
      </w:r>
    </w:p>
    <w:p w14:paraId="2A815FB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font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"Arial", 12, "bold"), </w:t>
      </w:r>
    </w:p>
    <w:p w14:paraId="4041FFA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background="#2980B9", </w:t>
      </w:r>
    </w:p>
    <w:p w14:paraId="3EF922B3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foreground="white")</w:t>
      </w:r>
    </w:p>
    <w:p w14:paraId="76B50AF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A735D3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Create table using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</w:t>
      </w:r>
      <w:proofErr w:type="spellEnd"/>
    </w:p>
    <w:p w14:paraId="56CB973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columns = ("Number", "ASCII Value", "Even (1) / Odd (0)")</w:t>
      </w:r>
    </w:p>
    <w:p w14:paraId="5B75E8F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tree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ttk.Treeview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(root, columns=columns, show="headings", height=10)</w:t>
      </w:r>
    </w:p>
    <w:p w14:paraId="5576EB2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tree.heading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("Number", text="Number")</w:t>
      </w:r>
    </w:p>
    <w:p w14:paraId="4E27089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tree.heading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("ASCII Value", text="ASCII Value")</w:t>
      </w:r>
    </w:p>
    <w:p w14:paraId="4A8133C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tree.heading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("Even (1) / Odd (0)", text="Even (1) / Odd (0)")</w:t>
      </w:r>
    </w:p>
    <w:p w14:paraId="59ACA94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FE78513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columns and set width</w:t>
      </w:r>
    </w:p>
    <w:p w14:paraId="7FE91A2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 col in columns:</w:t>
      </w:r>
    </w:p>
    <w:p w14:paraId="2C9CDB0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tree.column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(col, anchor="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", width=120)</w:t>
      </w:r>
    </w:p>
    <w:p w14:paraId="188B707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8654AC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Insert data into the table</w:t>
      </w:r>
    </w:p>
    <w:p w14:paraId="20F3C40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10):  # ASCII digits 0-9</w:t>
      </w:r>
    </w:p>
    <w:p w14:paraId="42B4692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ascii_val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(str(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</w:t>
      </w:r>
    </w:p>
    <w:p w14:paraId="1E320B5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classify_number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00EA58E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tree.insert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("", "end", values=(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ascii_val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</w:t>
      </w:r>
    </w:p>
    <w:p w14:paraId="3961949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8F778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tree.pack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=20,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=20)</w:t>
      </w:r>
    </w:p>
    <w:p w14:paraId="6DE913D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1ABEA8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# Styled Exit button</w:t>
      </w:r>
    </w:p>
    <w:p w14:paraId="5B508CB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exit_button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tk.Button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(root, text="Exit", command=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root.quit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C331C4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="#E74C3C",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="white", font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"Arial", 12, "bold"), </w:t>
      </w:r>
    </w:p>
    <w:p w14:paraId="0FCF9FF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=10,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=5, relief="flat",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activebackground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="#C0392B")</w:t>
      </w:r>
    </w:p>
    <w:p w14:paraId="2B37881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6D96C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exit_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button.pack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=10)</w:t>
      </w:r>
    </w:p>
    <w:p w14:paraId="633E2CC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347C77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Run application</w:t>
      </w:r>
    </w:p>
    <w:p w14:paraId="1CC3955D" w14:textId="2EA10AF9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4355EBB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5CF52D0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15BC3BD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272193E" w14:textId="2FED1B9E" w:rsidR="00012E3F" w:rsidRPr="00012E3F" w:rsidRDefault="00012E3F" w:rsidP="00012E3F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6495C28" wp14:editId="3761499E">
            <wp:extent cx="4896533" cy="5210902"/>
            <wp:effectExtent l="0" t="0" r="0" b="8890"/>
            <wp:docPr id="29167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72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6C6E" w14:textId="77777777" w:rsidR="00793845" w:rsidRPr="00793845" w:rsidRDefault="00793845" w:rsidP="00793845">
      <w:pPr>
        <w:jc w:val="center"/>
        <w:rPr>
          <w:b/>
          <w:bCs/>
          <w:sz w:val="36"/>
          <w:szCs w:val="36"/>
        </w:rPr>
      </w:pPr>
    </w:p>
    <w:sectPr w:rsidR="00793845" w:rsidRPr="00793845" w:rsidSect="00B8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5"/>
    <w:rsid w:val="00012E3F"/>
    <w:rsid w:val="005D36DF"/>
    <w:rsid w:val="00793845"/>
    <w:rsid w:val="00881568"/>
    <w:rsid w:val="008C0424"/>
    <w:rsid w:val="00A65AFE"/>
    <w:rsid w:val="00B85E27"/>
    <w:rsid w:val="00C90F42"/>
    <w:rsid w:val="00CC4357"/>
    <w:rsid w:val="00CD02AF"/>
    <w:rsid w:val="00CD7324"/>
    <w:rsid w:val="00CE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9974"/>
  <w15:chartTrackingRefBased/>
  <w15:docId w15:val="{121CBE3F-FCAA-45CA-8F1D-72A0FCE6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Sutar</dc:creator>
  <cp:keywords/>
  <dc:description/>
  <cp:lastModifiedBy>Shrikrishna Sutar</cp:lastModifiedBy>
  <cp:revision>3</cp:revision>
  <dcterms:created xsi:type="dcterms:W3CDTF">2025-03-24T16:07:00Z</dcterms:created>
  <dcterms:modified xsi:type="dcterms:W3CDTF">2025-03-24T16:58:00Z</dcterms:modified>
</cp:coreProperties>
</file>