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980F4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03E4E098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7E88D36C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6223DCE1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14DD8D51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12830D48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48A1471E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6E321A12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131F0C05" w14:textId="77777777" w:rsidR="004E389D" w:rsidRPr="00FD540A" w:rsidRDefault="004E389D" w:rsidP="004E389D">
      <w:pPr>
        <w:spacing w:after="0"/>
        <w:rPr>
          <w:color w:val="000000" w:themeColor="text1"/>
        </w:rPr>
      </w:pPr>
    </w:p>
    <w:p w14:paraId="291CC973" w14:textId="77777777" w:rsidR="004E389D" w:rsidRPr="00FD540A" w:rsidRDefault="004E389D" w:rsidP="004E389D">
      <w:pPr>
        <w:pStyle w:val="Nincstrkz"/>
        <w:pBdr>
          <w:top w:val="single" w:sz="6" w:space="6" w:color="4472C4" w:themeColor="accent1"/>
          <w:bottom w:val="single" w:sz="6" w:space="7" w:color="4472C4" w:themeColor="accent1"/>
        </w:pBdr>
        <w:jc w:val="center"/>
        <w:rPr>
          <w:rFonts w:ascii="Times New Roman" w:eastAsiaTheme="majorEastAsia" w:hAnsi="Times New Roman" w:cs="Times New Roman"/>
          <w:caps/>
          <w:color w:val="000000" w:themeColor="text1"/>
          <w:sz w:val="96"/>
          <w:szCs w:val="96"/>
        </w:rPr>
      </w:pPr>
      <w:r w:rsidRPr="00FD540A">
        <w:rPr>
          <w:rFonts w:ascii="Times New Roman" w:eastAsiaTheme="majorEastAsia" w:hAnsi="Times New Roman" w:cs="Times New Roman"/>
          <w:caps/>
          <w:color w:val="000000" w:themeColor="text1"/>
          <w:sz w:val="96"/>
          <w:szCs w:val="96"/>
        </w:rPr>
        <w:t>DOKUMENTÁCIÓ</w:t>
      </w:r>
    </w:p>
    <w:p w14:paraId="50690C01" w14:textId="77777777" w:rsidR="004E389D" w:rsidRPr="00FD540A" w:rsidRDefault="004E389D" w:rsidP="004E389D">
      <w:pPr>
        <w:pStyle w:val="Alcm"/>
        <w:spacing w:after="0"/>
        <w:jc w:val="center"/>
        <w:rPr>
          <w:rFonts w:ascii="Times New Roman" w:hAnsi="Times New Roman" w:cs="Times New Roman"/>
          <w:color w:val="000000" w:themeColor="text1"/>
          <w:lang w:eastAsia="hu-HU"/>
        </w:rPr>
      </w:pPr>
      <w:bookmarkStart w:id="0" w:name="_Toc194913772"/>
      <w:r w:rsidRPr="00FD540A">
        <w:rPr>
          <w:rFonts w:ascii="Times New Roman" w:hAnsi="Times New Roman" w:cs="Times New Roman"/>
          <w:color w:val="000000" w:themeColor="text1"/>
          <w:lang w:eastAsia="hu-HU"/>
        </w:rPr>
        <w:t>Szoftverfejlesztő- és tesztelő képzésen</w:t>
      </w:r>
      <w:bookmarkEnd w:id="0"/>
    </w:p>
    <w:p w14:paraId="68FE6A49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03407041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5A1F1925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76148EBC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  <w:r>
        <w:rPr>
          <w:rFonts w:ascii="Times New Roman" w:hAnsi="Times New Roman" w:cs="Times New Roman"/>
          <w:noProof/>
          <w:color w:val="000000" w:themeColor="text1"/>
          <w:lang w:eastAsia="hu-HU"/>
        </w:rPr>
        <w:drawing>
          <wp:anchor distT="0" distB="0" distL="114300" distR="114300" simplePos="0" relativeHeight="251659264" behindDoc="0" locked="0" layoutInCell="1" allowOverlap="1" wp14:anchorId="344C7C5C" wp14:editId="754BAA72">
            <wp:simplePos x="0" y="0"/>
            <wp:positionH relativeFrom="margin">
              <wp:align>center</wp:align>
            </wp:positionH>
            <wp:positionV relativeFrom="margin">
              <wp:posOffset>4498975</wp:posOffset>
            </wp:positionV>
            <wp:extent cx="3190875" cy="2731770"/>
            <wp:effectExtent l="0" t="0" r="9525" b="0"/>
            <wp:wrapSquare wrapText="bothSides"/>
            <wp:docPr id="56941480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4801" name="Kép 569414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4C187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6A711C00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104C228A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53D5C93F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4B9649CE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5F9A4E75" w14:textId="77777777" w:rsidR="004E389D" w:rsidRPr="00FD540A" w:rsidRDefault="004E389D" w:rsidP="004E389D">
      <w:pPr>
        <w:spacing w:after="0"/>
        <w:rPr>
          <w:rFonts w:ascii="Times New Roman" w:hAnsi="Times New Roman" w:cs="Times New Roman"/>
          <w:color w:val="000000" w:themeColor="text1"/>
          <w:lang w:eastAsia="hu-HU"/>
        </w:rPr>
      </w:pPr>
    </w:p>
    <w:p w14:paraId="3DC0CA8D" w14:textId="77777777" w:rsidR="004E389D" w:rsidRPr="00FD540A" w:rsidRDefault="004E389D" w:rsidP="004E389D">
      <w:pPr>
        <w:spacing w:after="0"/>
        <w:rPr>
          <w:color w:val="000000" w:themeColor="text1"/>
          <w:lang w:eastAsia="hu-HU"/>
        </w:rPr>
      </w:pPr>
    </w:p>
    <w:p w14:paraId="28275A37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8BCC567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CEDB697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682A535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D08C0BC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3D6EE60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78398F0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E8F14A4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217AF2C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1A7EB6D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1FF702B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F7EE49C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214F6FD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953F1DF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472C710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24B7C7E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4F3B2C9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41E87A8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247328B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06AB14D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820904C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9AACF7D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8E6C4CE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818D6DE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BF80028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42ABB87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668D7F9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F32528F" w14:textId="77777777" w:rsidR="004E389D" w:rsidRPr="00FD540A" w:rsidRDefault="004E389D" w:rsidP="004E389D">
      <w:pPr>
        <w:pStyle w:val="Nincstrkz"/>
        <w:rPr>
          <w:rFonts w:ascii="Times New Roman" w:hAnsi="Times New Roman" w:cs="Times New Roman"/>
          <w:color w:val="000000" w:themeColor="text1"/>
        </w:rPr>
      </w:pPr>
    </w:p>
    <w:p w14:paraId="08960F65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FD94831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DB369F9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6F55E21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E290EAD" w14:textId="55EB0FA8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>
        <w:rPr>
          <w:rFonts w:ascii="Times New Roman" w:hAnsi="Times New Roman" w:cs="Times New Roman"/>
          <w:color w:val="000000" w:themeColor="text1"/>
          <w:sz w:val="72"/>
          <w:szCs w:val="72"/>
        </w:rPr>
        <w:t>Alkotások Tára</w:t>
      </w:r>
    </w:p>
    <w:p w14:paraId="4824D1E6" w14:textId="26B0EDB0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FD540A">
        <w:rPr>
          <w:rFonts w:ascii="Times New Roman" w:hAnsi="Times New Roman" w:cs="Times New Roman"/>
          <w:color w:val="000000" w:themeColor="text1"/>
          <w:sz w:val="52"/>
          <w:szCs w:val="52"/>
        </w:rPr>
        <w:t>/</w:t>
      </w:r>
      <w:r>
        <w:rPr>
          <w:rFonts w:ascii="Times New Roman" w:hAnsi="Times New Roman" w:cs="Times New Roman"/>
          <w:color w:val="000000" w:themeColor="text1"/>
          <w:sz w:val="52"/>
          <w:szCs w:val="52"/>
        </w:rPr>
        <w:t>Könyvtárkezelő rendszer</w:t>
      </w:r>
      <w:r w:rsidRPr="00FD540A">
        <w:rPr>
          <w:rFonts w:ascii="Times New Roman" w:hAnsi="Times New Roman" w:cs="Times New Roman"/>
          <w:color w:val="000000" w:themeColor="text1"/>
          <w:sz w:val="52"/>
          <w:szCs w:val="52"/>
        </w:rPr>
        <w:t>/</w:t>
      </w:r>
    </w:p>
    <w:p w14:paraId="4795303B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16832CE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571EDD7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EBE2541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FA7E16A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67F7F31" w14:textId="77777777" w:rsidR="004E389D" w:rsidRPr="00FD540A" w:rsidRDefault="004E389D" w:rsidP="004E389D">
      <w:pPr>
        <w:pStyle w:val="Nincstrkz"/>
        <w:rPr>
          <w:rFonts w:ascii="Times New Roman" w:hAnsi="Times New Roman" w:cs="Times New Roman"/>
          <w:color w:val="000000" w:themeColor="text1"/>
        </w:rPr>
      </w:pPr>
    </w:p>
    <w:p w14:paraId="743F52EA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C5CCC3A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F13923B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CDDAE03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F6974FF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BBA0E30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BBF2015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E3E748A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D097A5F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FA856BE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81494C2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89BB93C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91DF5B5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D680275" w14:textId="77777777" w:rsidR="004E389D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A333D50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AC3F4D0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A93A5BB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D49CC6D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334551B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9B1A8AE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FA0D3B6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7E69EF1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56C7BBC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DD3C2A0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FDE3A1C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B6810AC" w14:textId="77777777" w:rsidR="004E389D" w:rsidRPr="00FD540A" w:rsidRDefault="004E389D" w:rsidP="004E389D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25481C8" w14:textId="0451197C" w:rsidR="004E389D" w:rsidRPr="00FD540A" w:rsidRDefault="004E389D" w:rsidP="004E389D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5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Készítette: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Tóth Kende Balázs</w:t>
      </w:r>
    </w:p>
    <w:p w14:paraId="3F03B3B1" w14:textId="7CDA36AD" w:rsidR="004E389D" w:rsidRPr="00FD540A" w:rsidRDefault="004E389D" w:rsidP="004E389D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Zalán</w:t>
      </w:r>
      <w:r w:rsidRPr="00FD540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C116592" w14:textId="13E6AD70" w:rsidR="004E389D" w:rsidRPr="00FD540A" w:rsidRDefault="004E389D" w:rsidP="004E389D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Somogyi Kristóf</w:t>
      </w:r>
    </w:p>
    <w:p w14:paraId="12724478" w14:textId="77777777" w:rsidR="004E389D" w:rsidRPr="00FD540A" w:rsidRDefault="004E389D" w:rsidP="004E389D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A4CA7" w14:textId="7E470179" w:rsidR="00FC1235" w:rsidRPr="00FC1235" w:rsidRDefault="004E389D" w:rsidP="00FC1235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5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Konzulens: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Négyesi Gábor</w:t>
      </w:r>
    </w:p>
    <w:sdt>
      <w:sdtPr>
        <w:id w:val="-1595782012"/>
        <w:docPartObj>
          <w:docPartGallery w:val="Table of Contents"/>
          <w:docPartUnique/>
        </w:docPartObj>
      </w:sdtPr>
      <w:sdtEndPr>
        <w:rPr>
          <w:kern w:val="2"/>
          <w:sz w:val="26"/>
          <w:szCs w:val="26"/>
          <w:lang w:eastAsia="en-US"/>
          <w14:ligatures w14:val="standardContextual"/>
        </w:rPr>
      </w:sdtEndPr>
      <w:sdtContent>
        <w:p w14:paraId="78B64F16" w14:textId="7C786291" w:rsidR="00CB0DF8" w:rsidRDefault="00CB0DF8">
          <w:pPr>
            <w:pStyle w:val="Tartalomjegyzkcmsora"/>
          </w:pPr>
          <w:r>
            <w:t>Tartalom</w:t>
          </w:r>
        </w:p>
        <w:p w14:paraId="0504EDAA" w14:textId="45FCDDB8" w:rsidR="00CB0DF8" w:rsidRDefault="00CB0DF8" w:rsidP="00AA55A6">
          <w:pPr>
            <w:pStyle w:val="TJ1"/>
          </w:pPr>
          <w:r w:rsidRPr="00B153F5">
            <w:t>FEJLESZTŐI KÖRNYEZET</w:t>
          </w:r>
          <w:r>
            <w:ptab w:relativeTo="margin" w:alignment="right" w:leader="dot"/>
          </w:r>
          <w:r>
            <w:t>4</w:t>
          </w:r>
        </w:p>
        <w:p w14:paraId="10D2B8AF" w14:textId="60DDF20E" w:rsidR="00CB0DF8" w:rsidRPr="00AA55A6" w:rsidRDefault="00CB0DF8" w:rsidP="00CB0DF8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B153F5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32"/>
              <w:szCs w:val="32"/>
            </w:rPr>
            <w:t>Frontend fejlesztői környezete</w:t>
          </w:r>
          <w:r w:rsidRPr="00AA55A6">
            <w:rPr>
              <w:b/>
              <w:bCs/>
              <w:sz w:val="32"/>
              <w:szCs w:val="32"/>
            </w:rPr>
            <w:ptab w:relativeTo="margin" w:alignment="right" w:leader="dot"/>
          </w:r>
          <w:r w:rsidRPr="00AA55A6">
            <w:rPr>
              <w:b/>
              <w:bCs/>
              <w:sz w:val="32"/>
              <w:szCs w:val="32"/>
            </w:rPr>
            <w:t>4</w:t>
          </w:r>
        </w:p>
        <w:p w14:paraId="291E512D" w14:textId="7E3B7419" w:rsidR="00CB0DF8" w:rsidRPr="00AA55A6" w:rsidRDefault="00CB0DF8" w:rsidP="00303D54">
          <w:pPr>
            <w:pStyle w:val="TJ2"/>
            <w:numPr>
              <w:ilvl w:val="0"/>
              <w:numId w:val="3"/>
            </w:numPr>
            <w:rPr>
              <w:sz w:val="22"/>
              <w:szCs w:val="22"/>
            </w:rPr>
          </w:pPr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HTML5</w:t>
          </w:r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14:ligatures w14:val="none"/>
            </w:rPr>
            <w:t>: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303D54" w:rsidRPr="00AA55A6">
            <w:rPr>
              <w:sz w:val="22"/>
              <w:szCs w:val="22"/>
            </w:rPr>
            <w:t>4</w:t>
          </w:r>
        </w:p>
        <w:p w14:paraId="0B1CEA97" w14:textId="6CA83F49" w:rsidR="00CB0DF8" w:rsidRPr="00AA55A6" w:rsidRDefault="00303D54" w:rsidP="00303D54">
          <w:pPr>
            <w:pStyle w:val="TJ3"/>
            <w:rPr>
              <w:sz w:val="22"/>
              <w:szCs w:val="22"/>
            </w:rPr>
          </w:pPr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CSS3</w:t>
          </w:r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14:ligatures w14:val="none"/>
            </w:rPr>
            <w:t>:</w:t>
          </w:r>
          <w:r w:rsidR="00CB0DF8" w:rsidRPr="00AA55A6">
            <w:rPr>
              <w:sz w:val="22"/>
              <w:szCs w:val="22"/>
            </w:rPr>
            <w:ptab w:relativeTo="margin" w:alignment="right" w:leader="dot"/>
          </w:r>
          <w:r w:rsidRPr="00AA55A6">
            <w:rPr>
              <w:sz w:val="22"/>
              <w:szCs w:val="22"/>
            </w:rPr>
            <w:t>4</w:t>
          </w:r>
        </w:p>
        <w:p w14:paraId="4A844D59" w14:textId="055CB14F" w:rsidR="00303D54" w:rsidRPr="00AA55A6" w:rsidRDefault="00303D54" w:rsidP="00303D54">
          <w:pPr>
            <w:pStyle w:val="TJ3"/>
            <w:rPr>
              <w:sz w:val="22"/>
              <w:szCs w:val="22"/>
            </w:rPr>
          </w:pPr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HTML5 és CSS3 együttműködése</w:t>
          </w:r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14:ligatures w14:val="none"/>
            </w:rPr>
            <w:t>: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Pr="00AA55A6">
            <w:rPr>
              <w:sz w:val="22"/>
              <w:szCs w:val="22"/>
            </w:rPr>
            <w:t>4</w:t>
          </w:r>
        </w:p>
        <w:p w14:paraId="312AA943" w14:textId="4B74C4F1" w:rsidR="00303D54" w:rsidRPr="00AA55A6" w:rsidRDefault="00303D54" w:rsidP="00303D54">
          <w:pPr>
            <w:pStyle w:val="TJ3"/>
            <w:rPr>
              <w:sz w:val="22"/>
              <w:szCs w:val="22"/>
            </w:rPr>
          </w:pPr>
          <w:proofErr w:type="spellStart"/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Bootstrap</w:t>
          </w:r>
          <w:proofErr w:type="spellEnd"/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: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Pr="00AA55A6">
            <w:rPr>
              <w:sz w:val="22"/>
              <w:szCs w:val="22"/>
            </w:rPr>
            <w:t>4</w:t>
          </w:r>
        </w:p>
        <w:p w14:paraId="41208D0A" w14:textId="6F985102" w:rsidR="00303D54" w:rsidRPr="00AA55A6" w:rsidRDefault="00303D54" w:rsidP="00303D54">
          <w:pPr>
            <w:pStyle w:val="TJ3"/>
            <w:rPr>
              <w:sz w:val="22"/>
              <w:szCs w:val="22"/>
            </w:rPr>
          </w:pPr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 xml:space="preserve">WPF (Windows </w:t>
          </w:r>
          <w:proofErr w:type="spellStart"/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Presentation</w:t>
          </w:r>
          <w:proofErr w:type="spellEnd"/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 xml:space="preserve"> </w:t>
          </w:r>
          <w:proofErr w:type="spellStart"/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Foundation</w:t>
          </w:r>
          <w:proofErr w:type="spellEnd"/>
          <w:r w:rsidRPr="00AA55A6">
            <w:rPr>
              <w:rStyle w:val="Cmsor3Char"/>
              <w:color w:val="000000" w:themeColor="text1"/>
              <w:kern w:val="0"/>
              <w:sz w:val="22"/>
              <w:szCs w:val="22"/>
              <w:lang w:eastAsia="hu-HU"/>
              <w14:ligatures w14:val="none"/>
            </w:rPr>
            <w:t>):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Pr="00AA55A6">
            <w:rPr>
              <w:sz w:val="22"/>
              <w:szCs w:val="22"/>
            </w:rPr>
            <w:t>4</w:t>
          </w:r>
        </w:p>
        <w:p w14:paraId="6F606204" w14:textId="4C0DB6C9" w:rsidR="00CB0DF8" w:rsidRPr="00AA55A6" w:rsidRDefault="00303D54" w:rsidP="00AA55A6">
          <w:pPr>
            <w:pStyle w:val="TJ1"/>
          </w:pPr>
          <w:r w:rsidRPr="00AA55A6">
            <w:t>Backend fejlesztői környezete</w:t>
          </w:r>
          <w:r w:rsidR="00CB0DF8" w:rsidRPr="00AA55A6">
            <w:ptab w:relativeTo="margin" w:alignment="right" w:leader="dot"/>
          </w:r>
          <w:r w:rsidR="00CB0DF8" w:rsidRPr="00AA55A6">
            <w:t>4</w:t>
          </w:r>
        </w:p>
        <w:p w14:paraId="189D59F2" w14:textId="2486FB7D" w:rsidR="00303D54" w:rsidRPr="00AA55A6" w:rsidRDefault="00303D54" w:rsidP="00303D54">
          <w:pPr>
            <w:pStyle w:val="TJ3"/>
            <w:numPr>
              <w:ilvl w:val="0"/>
              <w:numId w:val="4"/>
            </w:numPr>
            <w:rPr>
              <w:sz w:val="22"/>
              <w:szCs w:val="22"/>
            </w:rPr>
          </w:pPr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C#:</w:t>
          </w:r>
          <w:r w:rsidR="00CB0DF8" w:rsidRPr="00AA55A6">
            <w:rPr>
              <w:sz w:val="22"/>
              <w:szCs w:val="22"/>
            </w:rPr>
            <w:ptab w:relativeTo="margin" w:alignment="right" w:leader="dot"/>
          </w:r>
          <w:r w:rsidR="000B20FA" w:rsidRPr="00AA55A6">
            <w:rPr>
              <w:sz w:val="22"/>
              <w:szCs w:val="22"/>
            </w:rPr>
            <w:t>4</w:t>
          </w:r>
        </w:p>
        <w:p w14:paraId="39B37193" w14:textId="52A939E7" w:rsidR="00303D54" w:rsidRPr="00AA55A6" w:rsidRDefault="00303D54" w:rsidP="00303D54">
          <w:pPr>
            <w:pStyle w:val="TJ3"/>
            <w:numPr>
              <w:ilvl w:val="0"/>
              <w:numId w:val="4"/>
            </w:numPr>
            <w:rPr>
              <w:sz w:val="22"/>
              <w:szCs w:val="22"/>
            </w:rPr>
          </w:pPr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 xml:space="preserve">NET (vagy .NET </w:t>
          </w:r>
          <w:proofErr w:type="spellStart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Core</w:t>
          </w:r>
          <w:proofErr w:type="spellEnd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/5/6/7):</w:t>
          </w:r>
          <w:r w:rsidRPr="00AA55A6">
            <w:rPr>
              <w:sz w:val="22"/>
              <w:szCs w:val="22"/>
              <w:lang w:eastAsia="hu-HU"/>
            </w:rPr>
            <w:t xml:space="preserve"> 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0B20FA" w:rsidRPr="00AA55A6">
            <w:rPr>
              <w:sz w:val="22"/>
              <w:szCs w:val="22"/>
            </w:rPr>
            <w:t>4</w:t>
          </w:r>
        </w:p>
        <w:p w14:paraId="4BA76301" w14:textId="6460DC02" w:rsidR="00303D54" w:rsidRPr="00AA55A6" w:rsidRDefault="00303D54" w:rsidP="00303D54">
          <w:pPr>
            <w:pStyle w:val="TJ3"/>
            <w:numPr>
              <w:ilvl w:val="0"/>
              <w:numId w:val="4"/>
            </w:numPr>
            <w:rPr>
              <w:sz w:val="22"/>
              <w:szCs w:val="22"/>
            </w:rPr>
          </w:pPr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 xml:space="preserve">ASP.NET </w:t>
          </w:r>
          <w:proofErr w:type="spellStart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Core</w:t>
          </w:r>
          <w:proofErr w:type="spellEnd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: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0B20FA" w:rsidRPr="00AA55A6">
            <w:rPr>
              <w:sz w:val="22"/>
              <w:szCs w:val="22"/>
            </w:rPr>
            <w:t>5</w:t>
          </w:r>
        </w:p>
        <w:p w14:paraId="1E0AA683" w14:textId="5C30B1E0" w:rsidR="00303D54" w:rsidRPr="00AA55A6" w:rsidRDefault="00303D54" w:rsidP="00303D54">
          <w:pPr>
            <w:pStyle w:val="TJ3"/>
            <w:numPr>
              <w:ilvl w:val="0"/>
              <w:numId w:val="4"/>
            </w:numPr>
            <w:rPr>
              <w:sz w:val="22"/>
              <w:szCs w:val="22"/>
            </w:rPr>
          </w:pPr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 xml:space="preserve">SQL Server / </w:t>
          </w:r>
          <w:proofErr w:type="spellStart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MySQL</w:t>
          </w:r>
          <w:proofErr w:type="spellEnd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 xml:space="preserve"> / </w:t>
          </w:r>
          <w:proofErr w:type="spellStart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PostgreSQL</w:t>
          </w:r>
          <w:proofErr w:type="spellEnd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 xml:space="preserve"> / </w:t>
          </w:r>
          <w:proofErr w:type="spellStart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SQLite</w:t>
          </w:r>
          <w:proofErr w:type="spellEnd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: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0B20FA" w:rsidRPr="00AA55A6">
            <w:rPr>
              <w:sz w:val="22"/>
              <w:szCs w:val="22"/>
            </w:rPr>
            <w:t>5</w:t>
          </w:r>
        </w:p>
        <w:p w14:paraId="19A2B44D" w14:textId="46BB399D" w:rsidR="00303D54" w:rsidRPr="00AA55A6" w:rsidRDefault="00303D54" w:rsidP="00303D54">
          <w:pPr>
            <w:pStyle w:val="TJ3"/>
            <w:numPr>
              <w:ilvl w:val="0"/>
              <w:numId w:val="4"/>
            </w:numPr>
            <w:rPr>
              <w:sz w:val="22"/>
              <w:szCs w:val="22"/>
            </w:rPr>
          </w:pPr>
          <w:proofErr w:type="spellStart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Entity</w:t>
          </w:r>
          <w:proofErr w:type="spellEnd"/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 xml:space="preserve"> Framework (EF):</w:t>
          </w:r>
          <w:r w:rsidRPr="00AA55A6">
            <w:rPr>
              <w:sz w:val="22"/>
              <w:szCs w:val="22"/>
              <w:lang w:eastAsia="hu-HU"/>
            </w:rPr>
            <w:t xml:space="preserve"> 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0B20FA" w:rsidRPr="00AA55A6">
            <w:rPr>
              <w:sz w:val="22"/>
              <w:szCs w:val="22"/>
            </w:rPr>
            <w:t>5</w:t>
          </w:r>
        </w:p>
        <w:p w14:paraId="3E0FFDC0" w14:textId="77777777" w:rsidR="000B20FA" w:rsidRPr="00AA55A6" w:rsidRDefault="00303D54" w:rsidP="00303D54">
          <w:pPr>
            <w:pStyle w:val="TJ3"/>
            <w:numPr>
              <w:ilvl w:val="0"/>
              <w:numId w:val="4"/>
            </w:numPr>
            <w:rPr>
              <w:sz w:val="22"/>
              <w:szCs w:val="22"/>
            </w:rPr>
          </w:pPr>
          <w:r w:rsidRPr="00AA55A6">
            <w:rPr>
              <w:rFonts w:ascii="Times New Roman" w:eastAsiaTheme="majorEastAsia" w:hAnsi="Times New Roman" w:cs="Times New Roman"/>
              <w:color w:val="000000" w:themeColor="text1"/>
              <w:sz w:val="22"/>
              <w:szCs w:val="22"/>
            </w:rPr>
            <w:t>REST API: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0B20FA" w:rsidRPr="00AA55A6">
            <w:rPr>
              <w:sz w:val="22"/>
              <w:szCs w:val="22"/>
            </w:rPr>
            <w:t>5</w:t>
          </w:r>
        </w:p>
        <w:p w14:paraId="06867736" w14:textId="6EB17784" w:rsidR="000B20FA" w:rsidRPr="00AA55A6" w:rsidRDefault="000B20FA" w:rsidP="000B20FA">
          <w:pPr>
            <w:pStyle w:val="Cmsor2"/>
            <w:spacing w:before="0"/>
            <w:rPr>
              <w:rFonts w:asciiTheme="minorHAnsi" w:eastAsiaTheme="minorHAnsi" w:hAnsiTheme="minorHAnsi" w:cstheme="minorBidi"/>
              <w:b/>
              <w:bCs/>
              <w:color w:val="auto"/>
              <w:sz w:val="32"/>
              <w:szCs w:val="32"/>
            </w:rPr>
          </w:pPr>
          <w:r w:rsidRPr="00AA55A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Felhasználói dokumentáció</w:t>
          </w:r>
          <w:r w:rsidRPr="00AA55A6">
            <w:rPr>
              <w:rFonts w:asciiTheme="minorHAnsi" w:eastAsiaTheme="minorHAnsi" w:hAnsiTheme="minorHAnsi" w:cstheme="minorBidi"/>
              <w:b/>
              <w:bCs/>
              <w:color w:val="auto"/>
              <w:sz w:val="32"/>
              <w:szCs w:val="32"/>
            </w:rPr>
            <w:ptab w:relativeTo="margin" w:alignment="right" w:leader="dot"/>
          </w:r>
          <w:r w:rsidRPr="00AA55A6">
            <w:rPr>
              <w:rFonts w:asciiTheme="minorHAnsi" w:eastAsiaTheme="minorHAnsi" w:hAnsiTheme="minorHAnsi" w:cstheme="minorBidi"/>
              <w:b/>
              <w:bCs/>
              <w:color w:val="auto"/>
              <w:sz w:val="32"/>
              <w:szCs w:val="32"/>
            </w:rPr>
            <w:t>6</w:t>
          </w:r>
        </w:p>
        <w:p w14:paraId="2A4E0310" w14:textId="7EF5787C" w:rsidR="000B20FA" w:rsidRPr="00AA55A6" w:rsidRDefault="000B20FA" w:rsidP="000B20FA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153F5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</w:rPr>
            <w:t>MOTIVÁCIÓ ÉS TERVEZÉS</w:t>
          </w:r>
          <w:r w:rsidRPr="00AA55A6">
            <w:rPr>
              <w:b/>
              <w:bCs/>
              <w:sz w:val="28"/>
              <w:szCs w:val="28"/>
            </w:rPr>
            <w:ptab w:relativeTo="margin" w:alignment="right" w:leader="dot"/>
          </w:r>
          <w:r w:rsidR="00FE3E5D">
            <w:rPr>
              <w:b/>
              <w:bCs/>
              <w:sz w:val="28"/>
              <w:szCs w:val="28"/>
            </w:rPr>
            <w:t>6</w:t>
          </w:r>
        </w:p>
        <w:p w14:paraId="0DD84F63" w14:textId="1440562D" w:rsidR="000B20FA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  <w:t>ADATBÁZIS ÉS KAPCSOLATOK</w:t>
          </w:r>
          <w:r w:rsidR="000B20FA"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6</w:t>
          </w:r>
        </w:p>
        <w:p w14:paraId="3E6A42E3" w14:textId="6399A81B" w:rsidR="000B20FA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  <w:t>ELSŐ ELKÉPZELÉSEK</w:t>
          </w:r>
          <w:r w:rsidR="000B20FA"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6</w:t>
          </w:r>
        </w:p>
        <w:p w14:paraId="0D94C19B" w14:textId="747D0238" w:rsidR="000B20FA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  <w:t>REACT ALAPÚ WEBSITE</w:t>
          </w:r>
          <w:r w:rsidR="000B20FA"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6</w:t>
          </w:r>
        </w:p>
        <w:p w14:paraId="1ED40132" w14:textId="5C2F0050" w:rsidR="000B20FA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  <w:t>BEJELENTKEZÉS ÉS REGISZTRÁCIÓ</w:t>
          </w:r>
          <w:r w:rsidR="000B20FA"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6</w:t>
          </w:r>
        </w:p>
        <w:p w14:paraId="463EA33F" w14:textId="3A16489A" w:rsidR="000B20FA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  <w:sz w:val="22"/>
              <w:szCs w:val="22"/>
            </w:rPr>
            <w:t>PROFILOLDAL</w:t>
          </w:r>
          <w:r w:rsidR="000B20FA"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6</w:t>
          </w:r>
        </w:p>
        <w:p w14:paraId="2897DDDC" w14:textId="1493801B" w:rsidR="00AA55A6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>P</w:t>
          </w:r>
          <w:r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>ONTOSABB</w:t>
          </w: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 xml:space="preserve"> SZŰRÉS ELÉRÉSE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6</w:t>
          </w:r>
        </w:p>
        <w:p w14:paraId="65270421" w14:textId="7C044C19" w:rsidR="00AA55A6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>WPF KARBANTARTÓ APP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7</w:t>
          </w:r>
        </w:p>
        <w:p w14:paraId="24D66392" w14:textId="2CDD4770" w:rsidR="00AA55A6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>REACT NATIVE MOBILAPPLIKÁCIÓ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7</w:t>
          </w:r>
        </w:p>
        <w:p w14:paraId="4FB69C00" w14:textId="6B214553" w:rsidR="00AA55A6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>TESZTELÉS ÉS MINŐSÉGBIZTOSÍTÁS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7</w:t>
          </w:r>
        </w:p>
        <w:p w14:paraId="2B8B7C2D" w14:textId="601CC7D8" w:rsidR="00AA55A6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>SZERVERRE VALÓ KIHELYEZÉS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7</w:t>
          </w:r>
        </w:p>
        <w:p w14:paraId="21278B76" w14:textId="616A2793" w:rsidR="00AA55A6" w:rsidRPr="00AA55A6" w:rsidRDefault="00AA55A6" w:rsidP="00AA55A6">
          <w:pPr>
            <w:tabs>
              <w:tab w:val="left" w:pos="7830"/>
            </w:tabs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</w:pPr>
          <w:r w:rsidRPr="00B153F5">
            <w:rPr>
              <w:rFonts w:ascii="Times New Roman" w:eastAsiaTheme="majorEastAsia" w:hAnsi="Times New Roman" w:cs="Times New Roman"/>
              <w:i/>
              <w:iCs/>
              <w:color w:val="000000" w:themeColor="text1"/>
            </w:rPr>
            <w:t>FELHASZNÁLÓI DOKUMENTÁCIÓ</w:t>
          </w:r>
          <w:r w:rsidRPr="00AA55A6">
            <w:rPr>
              <w:sz w:val="22"/>
              <w:szCs w:val="22"/>
            </w:rPr>
            <w:ptab w:relativeTo="margin" w:alignment="right" w:leader="dot"/>
          </w:r>
          <w:r w:rsidR="00FE3E5D">
            <w:rPr>
              <w:sz w:val="22"/>
              <w:szCs w:val="22"/>
            </w:rPr>
            <w:t>7</w:t>
          </w:r>
        </w:p>
        <w:p w14:paraId="2880209F" w14:textId="2E6BC765" w:rsidR="00CB0DF8" w:rsidRPr="00FE3E5D" w:rsidRDefault="00FE3E5D" w:rsidP="00FE3E5D">
          <w:pPr>
            <w:pStyle w:val="Cmsor2"/>
            <w:spacing w:before="0"/>
            <w:rPr>
              <w:rFonts w:asciiTheme="minorHAnsi" w:eastAsiaTheme="minorHAnsi" w:hAnsiTheme="minorHAnsi" w:cstheme="minorBidi"/>
              <w:b/>
              <w:bCs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Irodalomjegyzék</w:t>
          </w:r>
          <w:r w:rsidRPr="00AA55A6">
            <w:rPr>
              <w:rFonts w:asciiTheme="minorHAnsi" w:eastAsiaTheme="minorHAnsi" w:hAnsiTheme="minorHAnsi" w:cstheme="minorBidi"/>
              <w:b/>
              <w:bCs/>
              <w:color w:val="auto"/>
              <w:sz w:val="32"/>
              <w:szCs w:val="32"/>
            </w:rPr>
            <w:ptab w:relativeTo="margin" w:alignment="right" w:leader="dot"/>
          </w:r>
          <w:r w:rsidRPr="00AA55A6">
            <w:rPr>
              <w:rFonts w:asciiTheme="minorHAnsi" w:eastAsiaTheme="minorHAnsi" w:hAnsiTheme="minorHAnsi" w:cstheme="minorBidi"/>
              <w:b/>
              <w:bCs/>
              <w:color w:val="auto"/>
              <w:sz w:val="32"/>
              <w:szCs w:val="32"/>
            </w:rPr>
            <w:t>6</w:t>
          </w:r>
        </w:p>
      </w:sdtContent>
    </w:sdt>
    <w:p w14:paraId="6B077EF7" w14:textId="2F2559B8" w:rsidR="00530CA6" w:rsidRDefault="00530CA6">
      <w:pPr>
        <w:spacing w:line="259" w:lineRule="auto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</w:p>
    <w:p w14:paraId="7A86B816" w14:textId="61112D66" w:rsidR="00B153F5" w:rsidRPr="00B153F5" w:rsidRDefault="00B153F5" w:rsidP="00B153F5">
      <w:pPr>
        <w:tabs>
          <w:tab w:val="left" w:pos="7830"/>
        </w:tabs>
        <w:jc w:val="center"/>
        <w:rPr>
          <w:lang w:eastAsia="hu-HU"/>
        </w:rPr>
      </w:pPr>
      <w:r w:rsidRPr="00B153F5"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  <w:lastRenderedPageBreak/>
        <w:t>FEJLESZTŐI KÖRNYEZET</w:t>
      </w:r>
    </w:p>
    <w:p w14:paraId="4C8A680C" w14:textId="4CFBCDA4" w:rsidR="00B153F5" w:rsidRPr="00B153F5" w:rsidRDefault="00B153F5" w:rsidP="00B153F5">
      <w:pPr>
        <w:tabs>
          <w:tab w:val="left" w:pos="7830"/>
        </w:tabs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B153F5"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  <w:t>Frontend fejlesztői környezete</w:t>
      </w:r>
    </w:p>
    <w:p w14:paraId="5DE6899A" w14:textId="1B750375" w:rsidR="00B153F5" w:rsidRDefault="00B153F5" w:rsidP="00B153F5">
      <w:pPr>
        <w:pStyle w:val="Listaszerbekezds"/>
        <w:numPr>
          <w:ilvl w:val="0"/>
          <w:numId w:val="1"/>
        </w:numPr>
        <w:tabs>
          <w:tab w:val="left" w:pos="7830"/>
        </w:tabs>
        <w:rPr>
          <w:lang w:eastAsia="hu-HU"/>
        </w:rPr>
      </w:pPr>
      <w:r w:rsidRPr="003E5732">
        <w:rPr>
          <w:rStyle w:val="Cmsor3Char"/>
          <w:b/>
          <w:bCs/>
          <w:color w:val="000000" w:themeColor="text1"/>
          <w:kern w:val="0"/>
          <w:lang w:eastAsia="hu-HU"/>
          <w14:ligatures w14:val="none"/>
        </w:rPr>
        <w:t>HTML5</w:t>
      </w:r>
      <w:r w:rsidR="003E5732" w:rsidRPr="003E5732">
        <w:rPr>
          <w:rStyle w:val="Cmsor3Char"/>
          <w:b/>
          <w:bCs/>
          <w:color w:val="000000" w:themeColor="text1"/>
          <w:kern w:val="0"/>
          <w14:ligatures w14:val="none"/>
        </w:rPr>
        <w:t>:</w:t>
      </w:r>
      <w:r w:rsidRPr="00B153F5">
        <w:rPr>
          <w:b/>
          <w:bCs/>
          <w:lang w:eastAsia="hu-HU"/>
        </w:rPr>
        <w:t xml:space="preserve"> </w:t>
      </w:r>
      <w:r w:rsidRPr="00B153F5">
        <w:rPr>
          <w:lang w:eastAsia="hu-HU"/>
        </w:rPr>
        <w:t>A projekt frontend része HTML5 szabványt használ a weboldal szerkezetének és tartalmának meghatározására. Az HTML5 biztosítja a szemantikus elemeket, amelyek javítják a weboldal hozzáférhetőségét és keresőoptimalizálását.</w:t>
      </w:r>
    </w:p>
    <w:p w14:paraId="73126064" w14:textId="77777777" w:rsidR="003E5732" w:rsidRPr="00B153F5" w:rsidRDefault="003E5732" w:rsidP="003E5732">
      <w:pPr>
        <w:pStyle w:val="Listaszerbekezds"/>
        <w:tabs>
          <w:tab w:val="left" w:pos="7830"/>
        </w:tabs>
        <w:rPr>
          <w:lang w:eastAsia="hu-HU"/>
        </w:rPr>
      </w:pPr>
    </w:p>
    <w:p w14:paraId="6DCE01E5" w14:textId="3F130C37" w:rsidR="00B153F5" w:rsidRDefault="00B153F5" w:rsidP="00B153F5">
      <w:pPr>
        <w:pStyle w:val="Listaszerbekezds"/>
        <w:numPr>
          <w:ilvl w:val="0"/>
          <w:numId w:val="1"/>
        </w:numPr>
        <w:tabs>
          <w:tab w:val="left" w:pos="7830"/>
        </w:tabs>
        <w:rPr>
          <w:lang w:eastAsia="hu-HU"/>
        </w:rPr>
      </w:pPr>
      <w:r w:rsidRPr="003E5732">
        <w:rPr>
          <w:rStyle w:val="Cmsor3Char"/>
          <w:b/>
          <w:bCs/>
          <w:color w:val="000000" w:themeColor="text1"/>
          <w:kern w:val="0"/>
          <w:lang w:eastAsia="hu-HU"/>
          <w14:ligatures w14:val="none"/>
        </w:rPr>
        <w:t>CSS3</w:t>
      </w:r>
      <w:r w:rsidR="003E5732" w:rsidRPr="003E5732">
        <w:rPr>
          <w:rStyle w:val="Cmsor3Char"/>
          <w:b/>
          <w:bCs/>
          <w:color w:val="000000" w:themeColor="text1"/>
          <w:kern w:val="0"/>
          <w14:ligatures w14:val="none"/>
        </w:rPr>
        <w:t>:</w:t>
      </w:r>
      <w:r>
        <w:rPr>
          <w:lang w:eastAsia="hu-HU"/>
        </w:rPr>
        <w:t xml:space="preserve"> </w:t>
      </w:r>
      <w:r w:rsidRPr="00B153F5">
        <w:rPr>
          <w:lang w:eastAsia="hu-HU"/>
        </w:rPr>
        <w:t xml:space="preserve">A </w:t>
      </w:r>
      <w:proofErr w:type="spellStart"/>
      <w:r w:rsidRPr="00B153F5">
        <w:rPr>
          <w:lang w:eastAsia="hu-HU"/>
        </w:rPr>
        <w:t>stílusozás</w:t>
      </w:r>
      <w:proofErr w:type="spellEnd"/>
      <w:r w:rsidRPr="00B153F5">
        <w:rPr>
          <w:lang w:eastAsia="hu-HU"/>
        </w:rPr>
        <w:t xml:space="preserve"> CSS3 segítségével történik, amely lehetővé teszi a modern vizuális effektusokat, animációkat és reszponzív tervezést. A CSS3 moduláris megközelítése rugalmas stíluskezelést biztosít.</w:t>
      </w:r>
    </w:p>
    <w:p w14:paraId="58C8691B" w14:textId="77777777" w:rsidR="003E5732" w:rsidRPr="00B153F5" w:rsidRDefault="003E5732" w:rsidP="003E5732">
      <w:pPr>
        <w:pStyle w:val="Listaszerbekezds"/>
        <w:tabs>
          <w:tab w:val="left" w:pos="7830"/>
        </w:tabs>
        <w:rPr>
          <w:lang w:eastAsia="hu-HU"/>
        </w:rPr>
      </w:pPr>
    </w:p>
    <w:p w14:paraId="5DE183B9" w14:textId="05A04A5E" w:rsidR="00B153F5" w:rsidRDefault="00B153F5" w:rsidP="00B153F5">
      <w:pPr>
        <w:pStyle w:val="Listaszerbekezds"/>
        <w:numPr>
          <w:ilvl w:val="0"/>
          <w:numId w:val="1"/>
        </w:numPr>
        <w:tabs>
          <w:tab w:val="left" w:pos="7830"/>
        </w:tabs>
        <w:rPr>
          <w:lang w:eastAsia="hu-HU"/>
        </w:rPr>
      </w:pPr>
      <w:r w:rsidRPr="003E5732">
        <w:rPr>
          <w:rStyle w:val="Cmsor3Char"/>
          <w:b/>
          <w:bCs/>
          <w:color w:val="000000" w:themeColor="text1"/>
          <w:kern w:val="0"/>
          <w:lang w:eastAsia="hu-HU"/>
          <w14:ligatures w14:val="none"/>
        </w:rPr>
        <w:t>HTML5 és CSS3 együttműködése</w:t>
      </w:r>
      <w:r w:rsidR="003E5732" w:rsidRPr="003E5732">
        <w:rPr>
          <w:rStyle w:val="Cmsor3Char"/>
          <w:b/>
          <w:bCs/>
          <w:color w:val="000000" w:themeColor="text1"/>
          <w:kern w:val="0"/>
          <w14:ligatures w14:val="none"/>
        </w:rPr>
        <w:t>:</w:t>
      </w:r>
      <w:r>
        <w:rPr>
          <w:lang w:eastAsia="hu-HU"/>
        </w:rPr>
        <w:t xml:space="preserve"> </w:t>
      </w:r>
      <w:r w:rsidRPr="00B153F5">
        <w:rPr>
          <w:lang w:eastAsia="hu-HU"/>
        </w:rPr>
        <w:t>Az HTML5 és CSS3 együttműködése biztosítja a reszponzív és felhasználóbarát felületet. Az HTML5 szerkezeti elemei és a CSS3 stílus szabályai együttesen alkotják a modern webfejlesztés alapját.</w:t>
      </w:r>
    </w:p>
    <w:p w14:paraId="7151B609" w14:textId="77777777" w:rsidR="003E5732" w:rsidRPr="00B153F5" w:rsidRDefault="003E5732" w:rsidP="003E5732">
      <w:pPr>
        <w:pStyle w:val="Listaszerbekezds"/>
        <w:tabs>
          <w:tab w:val="left" w:pos="7830"/>
        </w:tabs>
        <w:rPr>
          <w:lang w:eastAsia="hu-HU"/>
        </w:rPr>
      </w:pPr>
    </w:p>
    <w:p w14:paraId="3A1AECB5" w14:textId="0E391624" w:rsidR="003E5732" w:rsidRDefault="00B153F5" w:rsidP="003E5732">
      <w:pPr>
        <w:pStyle w:val="Listaszerbekezds"/>
        <w:numPr>
          <w:ilvl w:val="0"/>
          <w:numId w:val="1"/>
        </w:numPr>
        <w:tabs>
          <w:tab w:val="left" w:pos="7830"/>
        </w:tabs>
        <w:rPr>
          <w:lang w:eastAsia="hu-HU"/>
        </w:rPr>
      </w:pPr>
      <w:proofErr w:type="spellStart"/>
      <w:r w:rsidRPr="003E5732">
        <w:rPr>
          <w:rStyle w:val="Cmsor3Char"/>
          <w:b/>
          <w:bCs/>
          <w:color w:val="000000" w:themeColor="text1"/>
          <w:kern w:val="0"/>
          <w:lang w:eastAsia="hu-HU"/>
          <w14:ligatures w14:val="none"/>
        </w:rPr>
        <w:t>Bootstrap</w:t>
      </w:r>
      <w:proofErr w:type="spellEnd"/>
      <w:r w:rsidR="003E5732" w:rsidRPr="003E5732">
        <w:rPr>
          <w:rStyle w:val="Cmsor3Char"/>
          <w:b/>
          <w:bCs/>
          <w:color w:val="000000" w:themeColor="text1"/>
          <w:kern w:val="0"/>
          <w:lang w:eastAsia="hu-HU"/>
          <w14:ligatures w14:val="none"/>
        </w:rPr>
        <w:t>:</w:t>
      </w:r>
      <w:r w:rsidRPr="003E5732">
        <w:rPr>
          <w:lang w:eastAsia="hu-HU"/>
        </w:rPr>
        <w:t xml:space="preserve"> </w:t>
      </w:r>
      <w:r w:rsidRPr="00B153F5">
        <w:rPr>
          <w:lang w:eastAsia="hu-HU"/>
        </w:rPr>
        <w:t xml:space="preserve">A </w:t>
      </w:r>
      <w:proofErr w:type="spellStart"/>
      <w:r w:rsidRPr="00B153F5">
        <w:rPr>
          <w:lang w:eastAsia="hu-HU"/>
        </w:rPr>
        <w:t>Bootstrap</w:t>
      </w:r>
      <w:proofErr w:type="spellEnd"/>
      <w:r w:rsidRPr="00B153F5">
        <w:rPr>
          <w:lang w:eastAsia="hu-HU"/>
        </w:rPr>
        <w:t xml:space="preserve"> keretrendszer használata gyorsítja a fejlesztési folyamatot és biztosítja a konzisztens megjelenést különböző eszközökön. A </w:t>
      </w:r>
      <w:proofErr w:type="spellStart"/>
      <w:r w:rsidRPr="00B153F5">
        <w:rPr>
          <w:lang w:eastAsia="hu-HU"/>
        </w:rPr>
        <w:t>Bootstrap</w:t>
      </w:r>
      <w:proofErr w:type="spellEnd"/>
      <w:r w:rsidRPr="00B153F5">
        <w:rPr>
          <w:lang w:eastAsia="hu-HU"/>
        </w:rPr>
        <w:t xml:space="preserve"> komponensei és rácsrendszere megkönnyíti a reszponzív tervezést.</w:t>
      </w:r>
    </w:p>
    <w:p w14:paraId="1D82B308" w14:textId="77777777" w:rsidR="003E5732" w:rsidRPr="00B153F5" w:rsidRDefault="003E5732" w:rsidP="003E5732">
      <w:pPr>
        <w:pStyle w:val="Listaszerbekezds"/>
        <w:tabs>
          <w:tab w:val="left" w:pos="7830"/>
        </w:tabs>
        <w:rPr>
          <w:lang w:eastAsia="hu-HU"/>
        </w:rPr>
      </w:pPr>
    </w:p>
    <w:p w14:paraId="1F8F3B55" w14:textId="00D3520A" w:rsidR="00B153F5" w:rsidRPr="00B153F5" w:rsidRDefault="00B153F5" w:rsidP="00B153F5">
      <w:pPr>
        <w:pStyle w:val="Listaszerbekezds"/>
        <w:numPr>
          <w:ilvl w:val="0"/>
          <w:numId w:val="1"/>
        </w:numPr>
        <w:tabs>
          <w:tab w:val="left" w:pos="7830"/>
        </w:tabs>
        <w:rPr>
          <w:lang w:eastAsia="hu-HU"/>
        </w:rPr>
      </w:pPr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WPF (Windows </w:t>
      </w: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Presentation</w:t>
      </w:r>
      <w:proofErr w:type="spellEnd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Foundation</w:t>
      </w:r>
      <w:proofErr w:type="spellEnd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):</w:t>
      </w:r>
      <w:r>
        <w:rPr>
          <w:lang w:eastAsia="hu-HU"/>
        </w:rPr>
        <w:t xml:space="preserve"> </w:t>
      </w:r>
      <w:r w:rsidRPr="00B153F5">
        <w:rPr>
          <w:lang w:eastAsia="hu-HU"/>
        </w:rPr>
        <w:t>A WPF technológia használata a karbantartó alkalmazás fejlesztéséhez szükséges. A WPF XAML alapú felületet biztosít, amely gazdag felhasználói élményt nyújt Windows környezetben.</w:t>
      </w:r>
    </w:p>
    <w:p w14:paraId="54E3DC5B" w14:textId="77777777" w:rsidR="00B153F5" w:rsidRPr="00B153F5" w:rsidRDefault="00B153F5" w:rsidP="00B153F5">
      <w:pPr>
        <w:tabs>
          <w:tab w:val="left" w:pos="7830"/>
        </w:tabs>
        <w:rPr>
          <w:lang w:eastAsia="hu-HU"/>
        </w:rPr>
      </w:pPr>
    </w:p>
    <w:p w14:paraId="44897CE7" w14:textId="2566D7FA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  <w:t>Backend fejlesztői környezete</w:t>
      </w:r>
    </w:p>
    <w:p w14:paraId="69898EB2" w14:textId="77777777" w:rsidR="00B153F5" w:rsidRPr="00B153F5" w:rsidRDefault="00B153F5" w:rsidP="00B153F5">
      <w:pPr>
        <w:tabs>
          <w:tab w:val="left" w:pos="7830"/>
        </w:tabs>
        <w:rPr>
          <w:lang w:eastAsia="hu-HU"/>
        </w:rPr>
      </w:pPr>
    </w:p>
    <w:p w14:paraId="67381BFE" w14:textId="674A0B8E" w:rsidR="00B153F5" w:rsidRPr="00B153F5" w:rsidRDefault="00B153F5" w:rsidP="003E5732">
      <w:pPr>
        <w:pStyle w:val="Listaszerbekezds"/>
        <w:numPr>
          <w:ilvl w:val="0"/>
          <w:numId w:val="2"/>
        </w:numPr>
        <w:tabs>
          <w:tab w:val="left" w:pos="7830"/>
        </w:tabs>
        <w:rPr>
          <w:lang w:eastAsia="hu-HU"/>
        </w:rPr>
      </w:pPr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C#</w:t>
      </w:r>
      <w:r w:rsidR="003E5732"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E5732">
        <w:rPr>
          <w:lang w:eastAsia="hu-HU"/>
        </w:rPr>
        <w:t xml:space="preserve"> </w:t>
      </w:r>
      <w:r w:rsidRPr="00B153F5">
        <w:rPr>
          <w:lang w:eastAsia="hu-HU"/>
        </w:rPr>
        <w:t>A backend fejlesztés C# programozási nyelven történik, amely típusbiztos, objektumorientált nyelvet biztosít. A C# erős típusellenőrzése és teljesítménye ideális vállalati alkalmazásokhoz.</w:t>
      </w:r>
    </w:p>
    <w:p w14:paraId="6E96C1F4" w14:textId="77777777" w:rsidR="00B153F5" w:rsidRPr="00B153F5" w:rsidRDefault="00B153F5" w:rsidP="00B153F5">
      <w:pPr>
        <w:tabs>
          <w:tab w:val="left" w:pos="7830"/>
        </w:tabs>
        <w:rPr>
          <w:lang w:eastAsia="hu-HU"/>
        </w:rPr>
      </w:pPr>
    </w:p>
    <w:p w14:paraId="7170CE80" w14:textId="37FCBDB9" w:rsidR="003E5732" w:rsidRDefault="00B153F5" w:rsidP="00B153F5">
      <w:pPr>
        <w:pStyle w:val="Listaszerbekezds"/>
        <w:numPr>
          <w:ilvl w:val="0"/>
          <w:numId w:val="2"/>
        </w:numPr>
        <w:tabs>
          <w:tab w:val="left" w:pos="7830"/>
        </w:tabs>
        <w:rPr>
          <w:lang w:eastAsia="hu-HU"/>
        </w:rPr>
      </w:pPr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NET (vagy .NET </w:t>
      </w: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Core</w:t>
      </w:r>
      <w:proofErr w:type="spellEnd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/5/6/7)</w:t>
      </w:r>
      <w:r w:rsidR="003E5732"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E5732">
        <w:rPr>
          <w:lang w:eastAsia="hu-HU"/>
        </w:rPr>
        <w:t xml:space="preserve"> </w:t>
      </w:r>
      <w:r w:rsidRPr="00B153F5">
        <w:rPr>
          <w:lang w:eastAsia="hu-HU"/>
        </w:rPr>
        <w:t xml:space="preserve">A projekt .NET platformon alapul, amely </w:t>
      </w:r>
      <w:proofErr w:type="spellStart"/>
      <w:r w:rsidRPr="00B153F5">
        <w:rPr>
          <w:lang w:eastAsia="hu-HU"/>
        </w:rPr>
        <w:t>cross</w:t>
      </w:r>
      <w:proofErr w:type="spellEnd"/>
      <w:r w:rsidRPr="00B153F5">
        <w:rPr>
          <w:lang w:eastAsia="hu-HU"/>
        </w:rPr>
        <w:t xml:space="preserve">-platform támogatást és modern fejlesztési eszközöket biztosít. A .NET </w:t>
      </w:r>
      <w:proofErr w:type="spellStart"/>
      <w:r w:rsidRPr="00B153F5">
        <w:rPr>
          <w:lang w:eastAsia="hu-HU"/>
        </w:rPr>
        <w:t>Core</w:t>
      </w:r>
      <w:proofErr w:type="spellEnd"/>
      <w:r w:rsidRPr="00B153F5">
        <w:rPr>
          <w:lang w:eastAsia="hu-HU"/>
        </w:rPr>
        <w:t xml:space="preserve"> verziók használata lehetővé teszi a konténeres telepítést és a felhőalapú üzemeltetést.</w:t>
      </w:r>
    </w:p>
    <w:p w14:paraId="7607221E" w14:textId="77777777" w:rsidR="00530CA6" w:rsidRPr="00530CA6" w:rsidRDefault="00530CA6" w:rsidP="00530CA6">
      <w:pPr>
        <w:tabs>
          <w:tab w:val="left" w:pos="7830"/>
        </w:tabs>
        <w:rPr>
          <w:lang w:eastAsia="hu-HU"/>
        </w:rPr>
      </w:pPr>
    </w:p>
    <w:p w14:paraId="42BFA531" w14:textId="736B7D2E" w:rsidR="00B153F5" w:rsidRPr="00B153F5" w:rsidRDefault="00B153F5" w:rsidP="003E5732">
      <w:pPr>
        <w:pStyle w:val="Listaszerbekezds"/>
        <w:numPr>
          <w:ilvl w:val="0"/>
          <w:numId w:val="2"/>
        </w:numPr>
        <w:tabs>
          <w:tab w:val="left" w:pos="7830"/>
        </w:tabs>
        <w:rPr>
          <w:lang w:eastAsia="hu-HU"/>
        </w:rPr>
      </w:pPr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ASP.NET </w:t>
      </w: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Core</w:t>
      </w:r>
      <w:proofErr w:type="spellEnd"/>
      <w:r w:rsidR="003E5732"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E5732">
        <w:rPr>
          <w:lang w:eastAsia="hu-HU"/>
        </w:rPr>
        <w:t xml:space="preserve"> </w:t>
      </w:r>
      <w:r w:rsidRPr="00B153F5">
        <w:rPr>
          <w:lang w:eastAsia="hu-HU"/>
        </w:rPr>
        <w:t xml:space="preserve">Az ASP.NET </w:t>
      </w:r>
      <w:proofErr w:type="spellStart"/>
      <w:r w:rsidRPr="00B153F5">
        <w:rPr>
          <w:lang w:eastAsia="hu-HU"/>
        </w:rPr>
        <w:t>Core</w:t>
      </w:r>
      <w:proofErr w:type="spellEnd"/>
      <w:r w:rsidRPr="00B153F5">
        <w:rPr>
          <w:lang w:eastAsia="hu-HU"/>
        </w:rPr>
        <w:t xml:space="preserve"> webkeretrendszer használata a REST API és webalkalmazások fejlesztéséhez. Az ASP.NET </w:t>
      </w:r>
      <w:proofErr w:type="spellStart"/>
      <w:r w:rsidRPr="00B153F5">
        <w:rPr>
          <w:lang w:eastAsia="hu-HU"/>
        </w:rPr>
        <w:t>Core</w:t>
      </w:r>
      <w:proofErr w:type="spellEnd"/>
      <w:r w:rsidRPr="00B153F5">
        <w:rPr>
          <w:lang w:eastAsia="hu-HU"/>
        </w:rPr>
        <w:t xml:space="preserve"> magas teljesítményt és skálázhatóságot biztosít.</w:t>
      </w:r>
    </w:p>
    <w:p w14:paraId="4D31226A" w14:textId="77777777" w:rsidR="00B153F5" w:rsidRPr="00B153F5" w:rsidRDefault="00B153F5" w:rsidP="00B153F5">
      <w:pPr>
        <w:tabs>
          <w:tab w:val="left" w:pos="7830"/>
        </w:tabs>
        <w:rPr>
          <w:lang w:eastAsia="hu-HU"/>
        </w:rPr>
      </w:pPr>
    </w:p>
    <w:p w14:paraId="6E7A1858" w14:textId="3214ABC9" w:rsidR="00B153F5" w:rsidRPr="00B153F5" w:rsidRDefault="00B153F5" w:rsidP="003E5732">
      <w:pPr>
        <w:pStyle w:val="Listaszerbekezds"/>
        <w:numPr>
          <w:ilvl w:val="0"/>
          <w:numId w:val="2"/>
        </w:numPr>
        <w:tabs>
          <w:tab w:val="left" w:pos="7830"/>
        </w:tabs>
        <w:rPr>
          <w:lang w:eastAsia="hu-HU"/>
        </w:rPr>
      </w:pPr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SQL Server / </w:t>
      </w: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MySQL</w:t>
      </w:r>
      <w:proofErr w:type="spellEnd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/ </w:t>
      </w: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PostgreSQL</w:t>
      </w:r>
      <w:proofErr w:type="spellEnd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/ </w:t>
      </w: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SQLite</w:t>
      </w:r>
      <w:proofErr w:type="spellEnd"/>
      <w:r w:rsidR="003E5732"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E5732">
        <w:rPr>
          <w:lang w:eastAsia="hu-HU"/>
        </w:rPr>
        <w:t xml:space="preserve"> </w:t>
      </w:r>
      <w:r w:rsidRPr="00B153F5">
        <w:rPr>
          <w:lang w:eastAsia="hu-HU"/>
        </w:rPr>
        <w:t xml:space="preserve">Az adatbázis-kezeléshez relációs adatbázis-rendszereket használunk. A választott adatbázis típusától függően SQL Server, </w:t>
      </w:r>
      <w:proofErr w:type="spellStart"/>
      <w:r w:rsidRPr="00B153F5">
        <w:rPr>
          <w:lang w:eastAsia="hu-HU"/>
        </w:rPr>
        <w:t>MySQL</w:t>
      </w:r>
      <w:proofErr w:type="spellEnd"/>
      <w:r w:rsidRPr="00B153F5">
        <w:rPr>
          <w:lang w:eastAsia="hu-HU"/>
        </w:rPr>
        <w:t xml:space="preserve">, </w:t>
      </w:r>
      <w:proofErr w:type="spellStart"/>
      <w:r w:rsidRPr="00B153F5">
        <w:rPr>
          <w:lang w:eastAsia="hu-HU"/>
        </w:rPr>
        <w:t>PostgreSQL</w:t>
      </w:r>
      <w:proofErr w:type="spellEnd"/>
      <w:r w:rsidRPr="00B153F5">
        <w:rPr>
          <w:lang w:eastAsia="hu-HU"/>
        </w:rPr>
        <w:t xml:space="preserve"> vagy </w:t>
      </w:r>
      <w:proofErr w:type="spellStart"/>
      <w:r w:rsidRPr="00B153F5">
        <w:rPr>
          <w:lang w:eastAsia="hu-HU"/>
        </w:rPr>
        <w:t>SQLite</w:t>
      </w:r>
      <w:proofErr w:type="spellEnd"/>
      <w:r w:rsidRPr="00B153F5">
        <w:rPr>
          <w:lang w:eastAsia="hu-HU"/>
        </w:rPr>
        <w:t xml:space="preserve"> kerül alkalmazásra a különböző telepítési forgatókönyvekhez.</w:t>
      </w:r>
    </w:p>
    <w:p w14:paraId="5D04CC4C" w14:textId="77777777" w:rsidR="00B153F5" w:rsidRPr="00B153F5" w:rsidRDefault="00B153F5" w:rsidP="00B153F5">
      <w:pPr>
        <w:tabs>
          <w:tab w:val="left" w:pos="7830"/>
        </w:tabs>
        <w:rPr>
          <w:lang w:eastAsia="hu-HU"/>
        </w:rPr>
      </w:pPr>
    </w:p>
    <w:p w14:paraId="0C4E02ED" w14:textId="69462741" w:rsidR="00B153F5" w:rsidRPr="00B153F5" w:rsidRDefault="00B153F5" w:rsidP="003E5732">
      <w:pPr>
        <w:pStyle w:val="Listaszerbekezds"/>
        <w:numPr>
          <w:ilvl w:val="0"/>
          <w:numId w:val="2"/>
        </w:numPr>
        <w:tabs>
          <w:tab w:val="left" w:pos="7830"/>
        </w:tabs>
        <w:rPr>
          <w:lang w:eastAsia="hu-HU"/>
        </w:rPr>
      </w:pPr>
      <w:proofErr w:type="spellStart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Entity</w:t>
      </w:r>
      <w:proofErr w:type="spellEnd"/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Framework (EF)</w:t>
      </w:r>
      <w:r w:rsidR="003E5732"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E5732">
        <w:rPr>
          <w:lang w:eastAsia="hu-HU"/>
        </w:rPr>
        <w:t xml:space="preserve"> </w:t>
      </w:r>
      <w:r w:rsidRPr="00B153F5">
        <w:rPr>
          <w:lang w:eastAsia="hu-HU"/>
        </w:rPr>
        <w:t xml:space="preserve">Az </w:t>
      </w:r>
      <w:proofErr w:type="spellStart"/>
      <w:r w:rsidRPr="00B153F5">
        <w:rPr>
          <w:lang w:eastAsia="hu-HU"/>
        </w:rPr>
        <w:t>Entity</w:t>
      </w:r>
      <w:proofErr w:type="spellEnd"/>
      <w:r w:rsidRPr="00B153F5">
        <w:rPr>
          <w:lang w:eastAsia="hu-HU"/>
        </w:rPr>
        <w:t xml:space="preserve"> Framework ORM (</w:t>
      </w:r>
      <w:proofErr w:type="spellStart"/>
      <w:r w:rsidRPr="00B153F5">
        <w:rPr>
          <w:lang w:eastAsia="hu-HU"/>
        </w:rPr>
        <w:t>Object-Relational</w:t>
      </w:r>
      <w:proofErr w:type="spellEnd"/>
      <w:r w:rsidRPr="00B153F5">
        <w:rPr>
          <w:lang w:eastAsia="hu-HU"/>
        </w:rPr>
        <w:t xml:space="preserve"> </w:t>
      </w:r>
      <w:proofErr w:type="spellStart"/>
      <w:r w:rsidRPr="00B153F5">
        <w:rPr>
          <w:lang w:eastAsia="hu-HU"/>
        </w:rPr>
        <w:t>Mapping</w:t>
      </w:r>
      <w:proofErr w:type="spellEnd"/>
      <w:r w:rsidRPr="00B153F5">
        <w:rPr>
          <w:lang w:eastAsia="hu-HU"/>
        </w:rPr>
        <w:t>) eszköz használata az adatbázis műveletek egyszerűsítéséhez. Az EF LINQ lekérdezéseket és automatikus migrációkat biztosít.</w:t>
      </w:r>
    </w:p>
    <w:p w14:paraId="27D2E98F" w14:textId="77777777" w:rsidR="00B153F5" w:rsidRPr="00B153F5" w:rsidRDefault="00B153F5" w:rsidP="00B153F5">
      <w:pPr>
        <w:tabs>
          <w:tab w:val="left" w:pos="7830"/>
        </w:tabs>
        <w:rPr>
          <w:lang w:eastAsia="hu-HU"/>
        </w:rPr>
      </w:pPr>
    </w:p>
    <w:p w14:paraId="6739971A" w14:textId="29CC7D60" w:rsidR="003E5732" w:rsidRDefault="00B153F5" w:rsidP="003E5732">
      <w:pPr>
        <w:pStyle w:val="Listaszerbekezds"/>
        <w:numPr>
          <w:ilvl w:val="0"/>
          <w:numId w:val="2"/>
        </w:numPr>
        <w:tabs>
          <w:tab w:val="left" w:pos="7830"/>
        </w:tabs>
        <w:rPr>
          <w:lang w:eastAsia="hu-HU"/>
        </w:rPr>
      </w:pPr>
      <w:r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REST API</w:t>
      </w:r>
      <w:r w:rsidR="003E5732" w:rsidRPr="00DC46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E5732">
        <w:rPr>
          <w:lang w:eastAsia="hu-HU"/>
        </w:rPr>
        <w:t xml:space="preserve"> </w:t>
      </w:r>
      <w:r w:rsidRPr="00B153F5">
        <w:rPr>
          <w:lang w:eastAsia="hu-HU"/>
        </w:rPr>
        <w:t xml:space="preserve">A </w:t>
      </w:r>
      <w:proofErr w:type="spellStart"/>
      <w:r w:rsidRPr="00B153F5">
        <w:rPr>
          <w:lang w:eastAsia="hu-HU"/>
        </w:rPr>
        <w:t>RESTful</w:t>
      </w:r>
      <w:proofErr w:type="spellEnd"/>
      <w:r w:rsidRPr="00B153F5">
        <w:rPr>
          <w:lang w:eastAsia="hu-HU"/>
        </w:rPr>
        <w:t xml:space="preserve"> API tervezési minták használata az előtér-háttér kommunikációhoz. A REST API szabványos HTTP metódusokat és JSON formátumot használ az adatok átviteléhez.</w:t>
      </w:r>
    </w:p>
    <w:p w14:paraId="2766BF14" w14:textId="0B1B0F0D" w:rsidR="00B153F5" w:rsidRPr="00B153F5" w:rsidRDefault="003E5732" w:rsidP="003E5732">
      <w:pPr>
        <w:spacing w:line="259" w:lineRule="auto"/>
        <w:rPr>
          <w:lang w:eastAsia="hu-HU"/>
        </w:rPr>
      </w:pPr>
      <w:r>
        <w:rPr>
          <w:lang w:eastAsia="hu-HU"/>
        </w:rPr>
        <w:br w:type="page"/>
      </w:r>
    </w:p>
    <w:p w14:paraId="30149433" w14:textId="77470B88" w:rsidR="003E5732" w:rsidRDefault="003E5732" w:rsidP="003E5732">
      <w:pPr>
        <w:pStyle w:val="Cmsor2"/>
        <w:spacing w:before="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E573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F</w:t>
      </w:r>
      <w:bookmarkStart w:id="1" w:name="_Toc195079370"/>
      <w:r w:rsidRPr="003E5732">
        <w:rPr>
          <w:rFonts w:ascii="Times New Roman" w:hAnsi="Times New Roman" w:cs="Times New Roman"/>
          <w:color w:val="000000" w:themeColor="text1"/>
          <w:sz w:val="32"/>
          <w:szCs w:val="32"/>
        </w:rPr>
        <w:t>elhasználói dokumentáció</w:t>
      </w:r>
      <w:bookmarkEnd w:id="1"/>
    </w:p>
    <w:p w14:paraId="7B925E6F" w14:textId="77777777" w:rsidR="003E5732" w:rsidRPr="003E5732" w:rsidRDefault="003E5732" w:rsidP="003E5732"/>
    <w:p w14:paraId="118779B9" w14:textId="7877EEDE" w:rsidR="00B153F5" w:rsidRPr="00B153F5" w:rsidRDefault="00B153F5" w:rsidP="00B153F5">
      <w:pPr>
        <w:tabs>
          <w:tab w:val="left" w:pos="7830"/>
        </w:tabs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153F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MOTIVÁCIÓ ÉS TERVEZÉS</w:t>
      </w:r>
    </w:p>
    <w:p w14:paraId="155563DC" w14:textId="77777777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 xml:space="preserve">A </w:t>
      </w:r>
      <w:proofErr w:type="spellStart"/>
      <w:r w:rsidRPr="00B153F5">
        <w:rPr>
          <w:lang w:eastAsia="hu-HU"/>
        </w:rPr>
        <w:t>BookStore</w:t>
      </w:r>
      <w:proofErr w:type="spellEnd"/>
      <w:r w:rsidRPr="00B153F5">
        <w:rPr>
          <w:lang w:eastAsia="hu-HU"/>
        </w:rPr>
        <w:t xml:space="preserve"> Könyvbolt projekt célja egy átfogó online könyvkereskedési és bérleti rendszer létrehozása. A motiváció a hagyományos könyvesboltok digitalizálása és a modern felhasználói igények kielégítése. A tervezés során figyelembe vettük a felhasználói élményt, a teljesítményt és a skálázhatóságot.</w:t>
      </w:r>
    </w:p>
    <w:p w14:paraId="0C0AF1E7" w14:textId="65D26014" w:rsidR="00B153F5" w:rsidRPr="00B153F5" w:rsidRDefault="00B153F5" w:rsidP="00B153F5">
      <w:pPr>
        <w:tabs>
          <w:tab w:val="left" w:pos="7830"/>
        </w:tabs>
        <w:rPr>
          <w:lang w:eastAsia="hu-HU"/>
        </w:rPr>
      </w:pPr>
    </w:p>
    <w:p w14:paraId="7CF7DCEB" w14:textId="77777777" w:rsidR="003E5732" w:rsidRPr="0029561A" w:rsidRDefault="00B153F5" w:rsidP="0029561A">
      <w:pPr>
        <w:pStyle w:val="Listaszerbekezds"/>
        <w:numPr>
          <w:ilvl w:val="0"/>
          <w:numId w:val="6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ADATBÁZIS ÉS KAPCSOLATOK</w:t>
      </w:r>
    </w:p>
    <w:p w14:paraId="2601ABD5" w14:textId="41FF5F4D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 xml:space="preserve">Az adatbázis tervezése során figyelembe vettük a könyv, felhasználó, rendelés és bérleti adatok kapcsolatát. Az </w:t>
      </w:r>
      <w:proofErr w:type="spellStart"/>
      <w:r w:rsidRPr="00B153F5">
        <w:rPr>
          <w:lang w:eastAsia="hu-HU"/>
        </w:rPr>
        <w:t>Entity</w:t>
      </w:r>
      <w:proofErr w:type="spellEnd"/>
      <w:r w:rsidRPr="00B153F5">
        <w:rPr>
          <w:lang w:eastAsia="hu-HU"/>
        </w:rPr>
        <w:t xml:space="preserve"> Framework használatával biztosítottuk az adatok konzisztenciáját és a hatékony lekérdezéseket. A kapcsolatok normalizálása és az indexek optimalizálása kulcsfontosságú volt a teljesítmény szempontjából.</w:t>
      </w:r>
    </w:p>
    <w:p w14:paraId="3FBE74D8" w14:textId="2C13C14C" w:rsidR="00B153F5" w:rsidRPr="0029561A" w:rsidRDefault="00B153F5" w:rsidP="0029561A">
      <w:pPr>
        <w:pStyle w:val="Listaszerbekezds"/>
        <w:numPr>
          <w:ilvl w:val="0"/>
          <w:numId w:val="6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ELSŐ ELKÉPZELÉSEK</w:t>
      </w:r>
    </w:p>
    <w:p w14:paraId="1FDAA331" w14:textId="5BFF5A25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>A projekt kezdeti fázisában meghatároztuk a fő funkcionalitásokat: könyvkeresés, vásárlás, bérlés és felhasználói profil kezelés. Az első elképzelések alapján készült el a rendszerarchitektúra és az alapvető felhasználói folyamatok.</w:t>
      </w:r>
    </w:p>
    <w:p w14:paraId="77ABB0D0" w14:textId="6FD0FCCC" w:rsidR="00B153F5" w:rsidRPr="0029561A" w:rsidRDefault="00B153F5" w:rsidP="0029561A">
      <w:pPr>
        <w:pStyle w:val="Listaszerbekezds"/>
        <w:numPr>
          <w:ilvl w:val="0"/>
          <w:numId w:val="6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REACT ALAPÚ WEBSITE</w:t>
      </w:r>
    </w:p>
    <w:p w14:paraId="2B773958" w14:textId="343673D7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 xml:space="preserve">A </w:t>
      </w:r>
      <w:proofErr w:type="spellStart"/>
      <w:r w:rsidRPr="00B153F5">
        <w:rPr>
          <w:lang w:eastAsia="hu-HU"/>
        </w:rPr>
        <w:t>React</w:t>
      </w:r>
      <w:proofErr w:type="spellEnd"/>
      <w:r w:rsidRPr="00B153F5">
        <w:rPr>
          <w:lang w:eastAsia="hu-HU"/>
        </w:rPr>
        <w:t xml:space="preserve"> könyvtár használata lehetővé teszi az interaktív és dinamikus felhasználói felület létrehozását. A komponens-alapú megközelítés megkönnyíti a karbantartást és a funkciók bővítését. A </w:t>
      </w:r>
      <w:proofErr w:type="spellStart"/>
      <w:r w:rsidRPr="00B153F5">
        <w:rPr>
          <w:lang w:eastAsia="hu-HU"/>
        </w:rPr>
        <w:t>React</w:t>
      </w:r>
      <w:proofErr w:type="spellEnd"/>
      <w:r w:rsidRPr="00B153F5">
        <w:rPr>
          <w:lang w:eastAsia="hu-HU"/>
        </w:rPr>
        <w:t xml:space="preserve"> Router használata biztosítja a kliensoldali navigációt.</w:t>
      </w:r>
    </w:p>
    <w:p w14:paraId="7C602B9C" w14:textId="6EEE96E3" w:rsidR="00B153F5" w:rsidRPr="0029561A" w:rsidRDefault="00B153F5" w:rsidP="0029561A">
      <w:pPr>
        <w:pStyle w:val="Listaszerbekezds"/>
        <w:numPr>
          <w:ilvl w:val="0"/>
          <w:numId w:val="6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BEJELENTKEZÉS ÉS REGISZTRÁCIÓ</w:t>
      </w:r>
    </w:p>
    <w:p w14:paraId="380E3D33" w14:textId="2D3F0BFD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 xml:space="preserve">A hitelesítési rendszer JWT </w:t>
      </w:r>
      <w:proofErr w:type="spellStart"/>
      <w:r w:rsidRPr="00B153F5">
        <w:rPr>
          <w:lang w:eastAsia="hu-HU"/>
        </w:rPr>
        <w:t>tokeneken</w:t>
      </w:r>
      <w:proofErr w:type="spellEnd"/>
      <w:r w:rsidRPr="00B153F5">
        <w:rPr>
          <w:lang w:eastAsia="hu-HU"/>
        </w:rPr>
        <w:t xml:space="preserve"> alapul, amely biztonságos és skálázható megoldást biztosít. A regisztrációs folyamat e-mail ellenőrzést tartalmaz, míg a bejelentkezés kétfaktoros hitelesítést támogat.</w:t>
      </w:r>
    </w:p>
    <w:p w14:paraId="03528B87" w14:textId="18A39060" w:rsidR="00B153F5" w:rsidRPr="0029561A" w:rsidRDefault="00B153F5" w:rsidP="0029561A">
      <w:pPr>
        <w:pStyle w:val="Listaszerbekezds"/>
        <w:numPr>
          <w:ilvl w:val="0"/>
          <w:numId w:val="6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PROFILOLDAL</w:t>
      </w:r>
    </w:p>
    <w:p w14:paraId="79207C31" w14:textId="17B99EEE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>A felhasználói profil oldal lehetővé teszi a személyes adatok módosítását és a rendelési történet megtekintését. A profil kezelés során figyelembe vettük az adatvédelmi követelményeket és a felhasználói élményt.</w:t>
      </w:r>
    </w:p>
    <w:p w14:paraId="0FDC1422" w14:textId="3B9A7E99" w:rsidR="00B153F5" w:rsidRPr="0029561A" w:rsidRDefault="00B153F5" w:rsidP="0029561A">
      <w:pPr>
        <w:pStyle w:val="Listaszerbekezds"/>
        <w:numPr>
          <w:ilvl w:val="0"/>
          <w:numId w:val="6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P</w:t>
      </w:r>
      <w:r w:rsidR="00166160"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ONTOSABB</w:t>
      </w: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 xml:space="preserve"> SZŰRÉS ELÉRÉSE</w:t>
      </w:r>
    </w:p>
    <w:p w14:paraId="17953961" w14:textId="40621E35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 xml:space="preserve">A keresési funkció fejlesztése során megvalósítottuk a többszintű szűrést kategória, ár, szerző és értékelés alapján. Az </w:t>
      </w:r>
      <w:proofErr w:type="spellStart"/>
      <w:r w:rsidRPr="00B153F5">
        <w:rPr>
          <w:lang w:eastAsia="hu-HU"/>
        </w:rPr>
        <w:t>Elasticsearch</w:t>
      </w:r>
      <w:proofErr w:type="spellEnd"/>
      <w:r w:rsidRPr="00B153F5">
        <w:rPr>
          <w:lang w:eastAsia="hu-HU"/>
        </w:rPr>
        <w:t xml:space="preserve"> integráció javítja a keresési teljesítményt és pontosságot.</w:t>
      </w:r>
    </w:p>
    <w:p w14:paraId="39473C35" w14:textId="4F4B6DB8" w:rsidR="00B153F5" w:rsidRPr="0029561A" w:rsidRDefault="00B153F5" w:rsidP="0029561A">
      <w:pPr>
        <w:pStyle w:val="Listaszerbekezds"/>
        <w:numPr>
          <w:ilvl w:val="0"/>
          <w:numId w:val="7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lastRenderedPageBreak/>
        <w:t>WPF KARBANTARTÓ APP</w:t>
      </w:r>
    </w:p>
    <w:p w14:paraId="0371DE56" w14:textId="41111147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>A WPF alapú karbantartó alkalmazás az adminisztrációs feladatok ellátására szolgál. A XAML alapú felület biztosítja a professzionális megjelenést és az intuitív használatot.</w:t>
      </w:r>
    </w:p>
    <w:p w14:paraId="25DFFDB5" w14:textId="637DA25D" w:rsidR="00B153F5" w:rsidRPr="0029561A" w:rsidRDefault="00B153F5" w:rsidP="0029561A">
      <w:pPr>
        <w:pStyle w:val="Listaszerbekezds"/>
        <w:numPr>
          <w:ilvl w:val="0"/>
          <w:numId w:val="7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REACT NATIVE MOBILAPPLIKÁCIÓ</w:t>
      </w:r>
    </w:p>
    <w:p w14:paraId="3F8BA2E4" w14:textId="5799B3F9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 xml:space="preserve">A </w:t>
      </w:r>
      <w:proofErr w:type="spellStart"/>
      <w:r w:rsidRPr="00B153F5">
        <w:rPr>
          <w:lang w:eastAsia="hu-HU"/>
        </w:rPr>
        <w:t>React</w:t>
      </w:r>
      <w:proofErr w:type="spellEnd"/>
      <w:r w:rsidRPr="00B153F5">
        <w:rPr>
          <w:lang w:eastAsia="hu-HU"/>
        </w:rPr>
        <w:t xml:space="preserve"> </w:t>
      </w:r>
      <w:proofErr w:type="spellStart"/>
      <w:r w:rsidRPr="00B153F5">
        <w:rPr>
          <w:lang w:eastAsia="hu-HU"/>
        </w:rPr>
        <w:t>Native</w:t>
      </w:r>
      <w:proofErr w:type="spellEnd"/>
      <w:r w:rsidRPr="00B153F5">
        <w:rPr>
          <w:lang w:eastAsia="hu-HU"/>
        </w:rPr>
        <w:t xml:space="preserve"> keretrendszer használata lehetővé teszi a </w:t>
      </w:r>
      <w:proofErr w:type="spellStart"/>
      <w:r w:rsidRPr="00B153F5">
        <w:rPr>
          <w:lang w:eastAsia="hu-HU"/>
        </w:rPr>
        <w:t>cross</w:t>
      </w:r>
      <w:proofErr w:type="spellEnd"/>
      <w:r w:rsidRPr="00B153F5">
        <w:rPr>
          <w:lang w:eastAsia="hu-HU"/>
        </w:rPr>
        <w:t>-platform mobilalkalmazás fejlesztését. Az alkalmazás szinkronizálja az adatokat a központi szerverrel és offline működést biztosít.</w:t>
      </w:r>
    </w:p>
    <w:p w14:paraId="503A0A58" w14:textId="69ECD057" w:rsidR="00B153F5" w:rsidRPr="0029561A" w:rsidRDefault="00B153F5" w:rsidP="0029561A">
      <w:pPr>
        <w:pStyle w:val="Listaszerbekezds"/>
        <w:numPr>
          <w:ilvl w:val="0"/>
          <w:numId w:val="7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TESZTELÉS ÉS MINŐSÉGBIZTOSÍTÁS</w:t>
      </w:r>
    </w:p>
    <w:p w14:paraId="68F17BFD" w14:textId="43C8AD7E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>A tesztelés során unit teszteket, integrációs teszteket és felhasználói elfogadási teszteket alkalmazunk. A minőségbiztosítás része a kódelemzés, teljesítménytesztelés és biztonsági audit.</w:t>
      </w:r>
    </w:p>
    <w:p w14:paraId="7867FC3F" w14:textId="00F0AD14" w:rsidR="00B153F5" w:rsidRPr="0029561A" w:rsidRDefault="00B153F5" w:rsidP="0029561A">
      <w:pPr>
        <w:pStyle w:val="Listaszerbekezds"/>
        <w:numPr>
          <w:ilvl w:val="0"/>
          <w:numId w:val="7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SZERVERRE VALÓ KIHELYEZÉS</w:t>
      </w:r>
    </w:p>
    <w:p w14:paraId="38620EE7" w14:textId="3B77E303" w:rsidR="00B153F5" w:rsidRPr="00B153F5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>A telepítés Docker konténerek használatával történik, amely biztosítja a konzisztens környezetet. A felhőalapú üzemeltetés (</w:t>
      </w:r>
      <w:proofErr w:type="spellStart"/>
      <w:r w:rsidRPr="00B153F5">
        <w:rPr>
          <w:lang w:eastAsia="hu-HU"/>
        </w:rPr>
        <w:t>Azure</w:t>
      </w:r>
      <w:proofErr w:type="spellEnd"/>
      <w:r w:rsidRPr="00B153F5">
        <w:rPr>
          <w:lang w:eastAsia="hu-HU"/>
        </w:rPr>
        <w:t>/AWS) skálázhatóságot és magas rendelkezésre állást biztosít.</w:t>
      </w:r>
    </w:p>
    <w:p w14:paraId="233CB373" w14:textId="55DFB584" w:rsidR="00B153F5" w:rsidRPr="0029561A" w:rsidRDefault="00B153F5" w:rsidP="0029561A">
      <w:pPr>
        <w:pStyle w:val="Listaszerbekezds"/>
        <w:numPr>
          <w:ilvl w:val="0"/>
          <w:numId w:val="7"/>
        </w:numPr>
        <w:tabs>
          <w:tab w:val="left" w:pos="7830"/>
        </w:tabs>
        <w:rPr>
          <w:rFonts w:ascii="Times New Roman" w:eastAsiaTheme="majorEastAsia" w:hAnsi="Times New Roman" w:cs="Times New Roman"/>
          <w:i/>
          <w:iCs/>
          <w:color w:val="000000" w:themeColor="text1"/>
        </w:rPr>
      </w:pPr>
      <w:r w:rsidRPr="0029561A">
        <w:rPr>
          <w:rFonts w:ascii="Times New Roman" w:eastAsiaTheme="majorEastAsia" w:hAnsi="Times New Roman" w:cs="Times New Roman"/>
          <w:i/>
          <w:iCs/>
          <w:color w:val="000000" w:themeColor="text1"/>
        </w:rPr>
        <w:t>FELHASZNÁLÓI DOKUMENTÁCIÓ</w:t>
      </w:r>
    </w:p>
    <w:p w14:paraId="350543BD" w14:textId="36FE1144" w:rsidR="00166160" w:rsidRDefault="00B153F5" w:rsidP="00B153F5">
      <w:pPr>
        <w:tabs>
          <w:tab w:val="left" w:pos="7830"/>
        </w:tabs>
        <w:rPr>
          <w:lang w:eastAsia="hu-HU"/>
        </w:rPr>
      </w:pPr>
      <w:r w:rsidRPr="00B153F5">
        <w:rPr>
          <w:lang w:eastAsia="hu-HU"/>
        </w:rPr>
        <w:t>A felhasználói dokumentáció részletes útmutatót tartalmaz a rendszer használatához. A dokumentum leírja a regisztrációt, bejelentkezést, keresést, vásárlást és egyéb felhasználói funkciókat.</w:t>
      </w:r>
    </w:p>
    <w:p w14:paraId="7E7704BF" w14:textId="5889F989" w:rsidR="00B153F5" w:rsidRPr="00B153F5" w:rsidRDefault="00166160" w:rsidP="00166160">
      <w:pPr>
        <w:spacing w:line="259" w:lineRule="auto"/>
        <w:rPr>
          <w:lang w:eastAsia="hu-HU"/>
        </w:rPr>
      </w:pPr>
      <w:r>
        <w:rPr>
          <w:lang w:eastAsia="hu-HU"/>
        </w:rPr>
        <w:br w:type="page"/>
      </w:r>
    </w:p>
    <w:p w14:paraId="3B445D81" w14:textId="4036E1B3" w:rsidR="00892386" w:rsidRPr="00892386" w:rsidRDefault="00B153F5" w:rsidP="00166160">
      <w:pPr>
        <w:tabs>
          <w:tab w:val="left" w:pos="7830"/>
        </w:tabs>
        <w:jc w:val="center"/>
        <w:rPr>
          <w:lang w:eastAsia="hu-HU"/>
        </w:rPr>
      </w:pPr>
      <w:r w:rsidRPr="00B153F5"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  <w:lastRenderedPageBreak/>
        <w:t>IRODALOMJEGYZÉK</w:t>
      </w:r>
    </w:p>
    <w:sectPr w:rsidR="00892386" w:rsidRPr="00892386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25D5C" w14:textId="77777777" w:rsidR="00B16E4E" w:rsidRDefault="00B16E4E" w:rsidP="004E389D">
      <w:pPr>
        <w:spacing w:after="0" w:line="240" w:lineRule="auto"/>
      </w:pPr>
      <w:r>
        <w:separator/>
      </w:r>
    </w:p>
  </w:endnote>
  <w:endnote w:type="continuationSeparator" w:id="0">
    <w:p w14:paraId="4F7D5DA1" w14:textId="77777777" w:rsidR="00B16E4E" w:rsidRDefault="00B16E4E" w:rsidP="004E3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982792"/>
      <w:docPartObj>
        <w:docPartGallery w:val="Page Numbers (Bottom of Page)"/>
        <w:docPartUnique/>
      </w:docPartObj>
    </w:sdtPr>
    <w:sdtContent>
      <w:p w14:paraId="3D79D6F3" w14:textId="4CD0CF3D" w:rsidR="004E389D" w:rsidRDefault="004E389D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3D78024" wp14:editId="252EF60E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9F5DF3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637F755" w14:textId="0EED9DF1" w:rsidR="004E389D" w:rsidRDefault="004E389D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4B2642" w14:textId="4E3AF843" w:rsidR="004E389D" w:rsidRDefault="004E389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1E7DD" w14:textId="77777777" w:rsidR="00B16E4E" w:rsidRDefault="00B16E4E" w:rsidP="004E389D">
      <w:pPr>
        <w:spacing w:after="0" w:line="240" w:lineRule="auto"/>
      </w:pPr>
      <w:r>
        <w:separator/>
      </w:r>
    </w:p>
  </w:footnote>
  <w:footnote w:type="continuationSeparator" w:id="0">
    <w:p w14:paraId="0C6E45F6" w14:textId="77777777" w:rsidR="00B16E4E" w:rsidRDefault="00B16E4E" w:rsidP="004E3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51D16"/>
    <w:multiLevelType w:val="hybridMultilevel"/>
    <w:tmpl w:val="F9141F7A"/>
    <w:lvl w:ilvl="0" w:tplc="DF0665D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A19C1"/>
    <w:multiLevelType w:val="hybridMultilevel"/>
    <w:tmpl w:val="899A47D2"/>
    <w:lvl w:ilvl="0" w:tplc="DF0665D0">
      <w:start w:val="1"/>
      <w:numFmt w:val="lowerLetter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363" w:hanging="360"/>
      </w:pPr>
    </w:lvl>
    <w:lvl w:ilvl="2" w:tplc="040E001B" w:tentative="1">
      <w:start w:val="1"/>
      <w:numFmt w:val="lowerRoman"/>
      <w:lvlText w:val="%3."/>
      <w:lvlJc w:val="right"/>
      <w:pPr>
        <w:ind w:left="2083" w:hanging="180"/>
      </w:pPr>
    </w:lvl>
    <w:lvl w:ilvl="3" w:tplc="040E000F" w:tentative="1">
      <w:start w:val="1"/>
      <w:numFmt w:val="decimal"/>
      <w:lvlText w:val="%4."/>
      <w:lvlJc w:val="left"/>
      <w:pPr>
        <w:ind w:left="2803" w:hanging="360"/>
      </w:pPr>
    </w:lvl>
    <w:lvl w:ilvl="4" w:tplc="040E0019" w:tentative="1">
      <w:start w:val="1"/>
      <w:numFmt w:val="lowerLetter"/>
      <w:lvlText w:val="%5."/>
      <w:lvlJc w:val="left"/>
      <w:pPr>
        <w:ind w:left="3523" w:hanging="360"/>
      </w:pPr>
    </w:lvl>
    <w:lvl w:ilvl="5" w:tplc="040E001B" w:tentative="1">
      <w:start w:val="1"/>
      <w:numFmt w:val="lowerRoman"/>
      <w:lvlText w:val="%6."/>
      <w:lvlJc w:val="right"/>
      <w:pPr>
        <w:ind w:left="4243" w:hanging="180"/>
      </w:pPr>
    </w:lvl>
    <w:lvl w:ilvl="6" w:tplc="040E000F" w:tentative="1">
      <w:start w:val="1"/>
      <w:numFmt w:val="decimal"/>
      <w:lvlText w:val="%7."/>
      <w:lvlJc w:val="left"/>
      <w:pPr>
        <w:ind w:left="4963" w:hanging="360"/>
      </w:pPr>
    </w:lvl>
    <w:lvl w:ilvl="7" w:tplc="040E0019" w:tentative="1">
      <w:start w:val="1"/>
      <w:numFmt w:val="lowerLetter"/>
      <w:lvlText w:val="%8."/>
      <w:lvlJc w:val="left"/>
      <w:pPr>
        <w:ind w:left="5683" w:hanging="360"/>
      </w:pPr>
    </w:lvl>
    <w:lvl w:ilvl="8" w:tplc="040E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56B53102"/>
    <w:multiLevelType w:val="hybridMultilevel"/>
    <w:tmpl w:val="93C2F21E"/>
    <w:lvl w:ilvl="0" w:tplc="EC681376">
      <w:start w:val="1"/>
      <w:numFmt w:val="lowerLetter"/>
      <w:pStyle w:val="TJ3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54464"/>
    <w:multiLevelType w:val="hybridMultilevel"/>
    <w:tmpl w:val="D2A46662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B53AB"/>
    <w:multiLevelType w:val="hybridMultilevel"/>
    <w:tmpl w:val="27A6846C"/>
    <w:lvl w:ilvl="0" w:tplc="DF0665D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421F0"/>
    <w:multiLevelType w:val="hybridMultilevel"/>
    <w:tmpl w:val="787EF0C6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84240"/>
    <w:multiLevelType w:val="hybridMultilevel"/>
    <w:tmpl w:val="899A47D2"/>
    <w:lvl w:ilvl="0" w:tplc="FFFFFFFF">
      <w:start w:val="1"/>
      <w:numFmt w:val="lowerLetter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9D"/>
    <w:rsid w:val="000B20FA"/>
    <w:rsid w:val="00125A9A"/>
    <w:rsid w:val="00166160"/>
    <w:rsid w:val="0029561A"/>
    <w:rsid w:val="002F68E2"/>
    <w:rsid w:val="00303D54"/>
    <w:rsid w:val="003D5546"/>
    <w:rsid w:val="003E5732"/>
    <w:rsid w:val="004E389D"/>
    <w:rsid w:val="00513CB9"/>
    <w:rsid w:val="00530CA6"/>
    <w:rsid w:val="007826EF"/>
    <w:rsid w:val="00892386"/>
    <w:rsid w:val="00AA55A6"/>
    <w:rsid w:val="00B153F5"/>
    <w:rsid w:val="00B16E4E"/>
    <w:rsid w:val="00C5440A"/>
    <w:rsid w:val="00CB0DF8"/>
    <w:rsid w:val="00DC4657"/>
    <w:rsid w:val="00FC1235"/>
    <w:rsid w:val="00FE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4EB3D"/>
  <w15:chartTrackingRefBased/>
  <w15:docId w15:val="{9919673D-F14F-425B-BE2D-62BAEDD6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E389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Cmsor1">
    <w:name w:val="heading 1"/>
    <w:basedOn w:val="Norml"/>
    <w:next w:val="Norml"/>
    <w:link w:val="Cmsor1Char"/>
    <w:uiPriority w:val="9"/>
    <w:qFormat/>
    <w:rsid w:val="004E38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E57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15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Alcm">
    <w:name w:val="Subtitle"/>
    <w:basedOn w:val="Norml"/>
    <w:next w:val="Norml"/>
    <w:link w:val="AlcmChar"/>
    <w:uiPriority w:val="11"/>
    <w:qFormat/>
    <w:rsid w:val="004E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E389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Nincstrkz">
    <w:name w:val="No Spacing"/>
    <w:link w:val="NincstrkzChar"/>
    <w:uiPriority w:val="1"/>
    <w:qFormat/>
    <w:rsid w:val="004E389D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4E389D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4E38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389D"/>
    <w:rPr>
      <w:kern w:val="2"/>
      <w:sz w:val="24"/>
      <w:szCs w:val="24"/>
      <w14:ligatures w14:val="standardContextual"/>
    </w:rPr>
  </w:style>
  <w:style w:type="paragraph" w:styleId="llb">
    <w:name w:val="footer"/>
    <w:basedOn w:val="Norml"/>
    <w:link w:val="llbChar"/>
    <w:uiPriority w:val="99"/>
    <w:unhideWhenUsed/>
    <w:rsid w:val="004E38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389D"/>
    <w:rPr>
      <w:kern w:val="2"/>
      <w:sz w:val="24"/>
      <w:szCs w:val="24"/>
      <w14:ligatures w14:val="standardContextual"/>
    </w:rPr>
  </w:style>
  <w:style w:type="character" w:customStyle="1" w:styleId="Cmsor1Char">
    <w:name w:val="Címsor 1 Char"/>
    <w:basedOn w:val="Bekezdsalapbettpusa"/>
    <w:link w:val="Cmsor1"/>
    <w:uiPriority w:val="9"/>
    <w:rsid w:val="004E389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E389D"/>
    <w:pPr>
      <w:spacing w:line="259" w:lineRule="auto"/>
      <w:outlineLvl w:val="9"/>
    </w:pPr>
    <w:rPr>
      <w:kern w:val="0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4E389D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4E389D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B153F5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B15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3Char1">
    <w:name w:val="Címsor 3 Char1"/>
    <w:basedOn w:val="Bekezdsalapbettpusa"/>
    <w:uiPriority w:val="9"/>
    <w:semiHidden/>
    <w:rsid w:val="00B153F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Cmsor2Char">
    <w:name w:val="Címsor 2 Char"/>
    <w:basedOn w:val="Bekezdsalapbettpusa"/>
    <w:link w:val="Cmsor2"/>
    <w:uiPriority w:val="9"/>
    <w:rsid w:val="003E5732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J3">
    <w:name w:val="toc 3"/>
    <w:basedOn w:val="Norml"/>
    <w:next w:val="Norml"/>
    <w:autoRedefine/>
    <w:uiPriority w:val="39"/>
    <w:unhideWhenUsed/>
    <w:rsid w:val="00303D54"/>
    <w:pPr>
      <w:numPr>
        <w:numId w:val="3"/>
      </w:numPr>
      <w:spacing w:after="100"/>
    </w:pPr>
  </w:style>
  <w:style w:type="paragraph" w:styleId="TJ1">
    <w:name w:val="toc 1"/>
    <w:basedOn w:val="Norml"/>
    <w:next w:val="Norml"/>
    <w:autoRedefine/>
    <w:uiPriority w:val="39"/>
    <w:unhideWhenUsed/>
    <w:rsid w:val="00AA55A6"/>
    <w:pPr>
      <w:spacing w:after="100" w:line="259" w:lineRule="auto"/>
    </w:pPr>
    <w:rPr>
      <w:rFonts w:ascii="Times New Roman" w:eastAsiaTheme="majorEastAsia" w:hAnsi="Times New Roman" w:cs="Times New Roman"/>
      <w:b/>
      <w:bCs/>
      <w:color w:val="000000" w:themeColor="text1"/>
      <w:kern w:val="0"/>
      <w:sz w:val="32"/>
      <w:szCs w:val="32"/>
      <w14:ligatures w14:val="none"/>
    </w:rPr>
  </w:style>
  <w:style w:type="character" w:styleId="Feloldatlanmegemlts">
    <w:name w:val="Unresolved Mention"/>
    <w:basedOn w:val="Bekezdsalapbettpusa"/>
    <w:uiPriority w:val="99"/>
    <w:semiHidden/>
    <w:unhideWhenUsed/>
    <w:rsid w:val="00295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8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805</Words>
  <Characters>5560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</dc:creator>
  <cp:keywords/>
  <dc:description/>
  <cp:lastModifiedBy>Somi</cp:lastModifiedBy>
  <cp:revision>11</cp:revision>
  <dcterms:created xsi:type="dcterms:W3CDTF">2026-03-09T14:06:00Z</dcterms:created>
  <dcterms:modified xsi:type="dcterms:W3CDTF">2026-03-09T16:04:00Z</dcterms:modified>
</cp:coreProperties>
</file>