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305B8" w14:textId="77777777" w:rsidR="00A62A27" w:rsidRPr="00FD540A" w:rsidRDefault="00A62A27" w:rsidP="00A62A27">
      <w:pPr>
        <w:rPr>
          <w:color w:val="000000" w:themeColor="text1"/>
        </w:rPr>
      </w:pPr>
    </w:p>
    <w:p w14:paraId="37DF6386" w14:textId="77777777" w:rsidR="00A62A27" w:rsidRPr="00FD540A" w:rsidRDefault="00A62A27" w:rsidP="00A62A27">
      <w:pPr>
        <w:rPr>
          <w:color w:val="000000" w:themeColor="text1"/>
        </w:rPr>
      </w:pPr>
    </w:p>
    <w:p w14:paraId="0FF9D2F1" w14:textId="77777777" w:rsidR="00A62A27" w:rsidRPr="00FD540A" w:rsidRDefault="00A62A27" w:rsidP="00A62A27">
      <w:pPr>
        <w:rPr>
          <w:color w:val="000000" w:themeColor="text1"/>
        </w:rPr>
      </w:pPr>
    </w:p>
    <w:p w14:paraId="7E1E110F" w14:textId="77777777" w:rsidR="00A62A27" w:rsidRPr="00FD540A" w:rsidRDefault="00A62A27" w:rsidP="00A62A27">
      <w:pPr>
        <w:rPr>
          <w:color w:val="000000" w:themeColor="text1"/>
        </w:rPr>
      </w:pPr>
    </w:p>
    <w:p w14:paraId="62815E6A" w14:textId="77777777" w:rsidR="00A62A27" w:rsidRPr="00FD540A" w:rsidRDefault="00A62A27" w:rsidP="00A62A27">
      <w:pPr>
        <w:rPr>
          <w:color w:val="000000" w:themeColor="text1"/>
        </w:rPr>
      </w:pPr>
    </w:p>
    <w:p w14:paraId="180FECFD" w14:textId="77777777" w:rsidR="00A62A27" w:rsidRPr="00FD540A" w:rsidRDefault="00A62A27" w:rsidP="00A62A27">
      <w:pPr>
        <w:rPr>
          <w:color w:val="000000" w:themeColor="text1"/>
        </w:rPr>
      </w:pPr>
    </w:p>
    <w:p w14:paraId="36036FA4" w14:textId="77777777" w:rsidR="00A62A27" w:rsidRPr="00FD540A" w:rsidRDefault="00A62A27" w:rsidP="00A62A27">
      <w:pPr>
        <w:rPr>
          <w:color w:val="000000" w:themeColor="text1"/>
        </w:rPr>
      </w:pPr>
    </w:p>
    <w:p w14:paraId="3CDEB63A" w14:textId="77777777" w:rsidR="00A62A27" w:rsidRPr="00FD540A" w:rsidRDefault="00A62A27" w:rsidP="00A62A27">
      <w:pPr>
        <w:rPr>
          <w:color w:val="000000" w:themeColor="text1"/>
        </w:rPr>
      </w:pPr>
    </w:p>
    <w:p w14:paraId="4701AC22" w14:textId="77777777" w:rsidR="00A62A27" w:rsidRPr="00FD540A" w:rsidRDefault="00A62A27" w:rsidP="00A62A27">
      <w:pPr>
        <w:rPr>
          <w:color w:val="000000" w:themeColor="text1"/>
        </w:rPr>
      </w:pPr>
    </w:p>
    <w:p w14:paraId="26355EC2" w14:textId="77777777" w:rsidR="00A62A27" w:rsidRPr="00FD540A" w:rsidRDefault="00A62A27" w:rsidP="00A62A27">
      <w:pPr>
        <w:pStyle w:val="Nincstrkz"/>
        <w:pBdr>
          <w:top w:val="single" w:sz="6" w:space="6" w:color="4472C4" w:themeColor="accent1"/>
          <w:bottom w:val="single" w:sz="6" w:space="7" w:color="4472C4" w:themeColor="accent1"/>
        </w:pBdr>
        <w:jc w:val="center"/>
        <w:rPr>
          <w:rFonts w:ascii="Times New Roman" w:eastAsiaTheme="majorEastAsia" w:hAnsi="Times New Roman" w:cs="Times New Roman"/>
          <w:caps/>
          <w:color w:val="000000" w:themeColor="text1"/>
          <w:sz w:val="96"/>
          <w:szCs w:val="96"/>
        </w:rPr>
      </w:pPr>
      <w:r w:rsidRPr="00FD540A">
        <w:rPr>
          <w:rFonts w:ascii="Times New Roman" w:eastAsiaTheme="majorEastAsia" w:hAnsi="Times New Roman" w:cs="Times New Roman"/>
          <w:caps/>
          <w:color w:val="000000" w:themeColor="text1"/>
          <w:sz w:val="96"/>
          <w:szCs w:val="96"/>
        </w:rPr>
        <w:t>DOKUMENTÁCIÓ</w:t>
      </w:r>
    </w:p>
    <w:p w14:paraId="6880FA1D" w14:textId="77777777" w:rsidR="00A62A27" w:rsidRPr="00FD540A" w:rsidRDefault="00A62A27" w:rsidP="00A62A27">
      <w:pPr>
        <w:pStyle w:val="Alcm"/>
        <w:spacing w:after="0"/>
        <w:jc w:val="center"/>
        <w:rPr>
          <w:rFonts w:ascii="Times New Roman" w:hAnsi="Times New Roman" w:cs="Times New Roman"/>
          <w:color w:val="000000" w:themeColor="text1"/>
          <w:lang w:eastAsia="hu-HU"/>
        </w:rPr>
      </w:pPr>
      <w:bookmarkStart w:id="0" w:name="_Toc194913772"/>
      <w:r w:rsidRPr="00FD540A">
        <w:rPr>
          <w:rFonts w:ascii="Times New Roman" w:hAnsi="Times New Roman" w:cs="Times New Roman"/>
          <w:color w:val="000000" w:themeColor="text1"/>
          <w:lang w:eastAsia="hu-HU"/>
        </w:rPr>
        <w:t>Szoftverfejlesztő- és tesztelő képzésen</w:t>
      </w:r>
      <w:bookmarkEnd w:id="0"/>
    </w:p>
    <w:p w14:paraId="370808DF" w14:textId="77777777" w:rsidR="00A62A27" w:rsidRPr="00FD540A" w:rsidRDefault="00A62A27" w:rsidP="00A62A27">
      <w:pPr>
        <w:rPr>
          <w:color w:val="000000" w:themeColor="text1"/>
        </w:rPr>
      </w:pPr>
    </w:p>
    <w:p w14:paraId="4A4920C9" w14:textId="77777777" w:rsidR="00A62A27" w:rsidRPr="00FD540A" w:rsidRDefault="00A62A27" w:rsidP="00A62A27">
      <w:pPr>
        <w:rPr>
          <w:color w:val="000000" w:themeColor="text1"/>
        </w:rPr>
      </w:pPr>
    </w:p>
    <w:p w14:paraId="727BADB0" w14:textId="77777777" w:rsidR="00A62A27" w:rsidRPr="00FD540A" w:rsidRDefault="00A62A27" w:rsidP="00A62A27">
      <w:pPr>
        <w:rPr>
          <w:color w:val="000000" w:themeColor="text1"/>
        </w:rPr>
      </w:pPr>
    </w:p>
    <w:p w14:paraId="0DC31DA5" w14:textId="77777777" w:rsidR="00A62A27" w:rsidRPr="00FD540A" w:rsidRDefault="00A62A27" w:rsidP="00A62A2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3D119357" wp14:editId="664E3576">
            <wp:simplePos x="0" y="0"/>
            <wp:positionH relativeFrom="margin">
              <wp:align>center</wp:align>
            </wp:positionH>
            <wp:positionV relativeFrom="margin">
              <wp:posOffset>4498975</wp:posOffset>
            </wp:positionV>
            <wp:extent cx="3190875" cy="2731770"/>
            <wp:effectExtent l="0" t="0" r="9525" b="0"/>
            <wp:wrapSquare wrapText="bothSides"/>
            <wp:docPr id="56941480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14801" name="Kép 5694148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4FB37" w14:textId="77777777" w:rsidR="00A62A27" w:rsidRPr="00FD540A" w:rsidRDefault="00A62A27" w:rsidP="00A62A27">
      <w:pPr>
        <w:rPr>
          <w:color w:val="000000" w:themeColor="text1"/>
        </w:rPr>
      </w:pPr>
    </w:p>
    <w:p w14:paraId="04363045" w14:textId="77777777" w:rsidR="00A62A27" w:rsidRPr="00FD540A" w:rsidRDefault="00A62A27" w:rsidP="00A62A27">
      <w:pPr>
        <w:rPr>
          <w:color w:val="000000" w:themeColor="text1"/>
        </w:rPr>
      </w:pPr>
    </w:p>
    <w:p w14:paraId="2DE67EE4" w14:textId="77777777" w:rsidR="00A62A27" w:rsidRPr="00FD540A" w:rsidRDefault="00A62A27" w:rsidP="00A62A27">
      <w:pPr>
        <w:rPr>
          <w:color w:val="000000" w:themeColor="text1"/>
        </w:rPr>
      </w:pPr>
    </w:p>
    <w:p w14:paraId="7E9EB0AA" w14:textId="77777777" w:rsidR="00A62A27" w:rsidRPr="00FD540A" w:rsidRDefault="00A62A27" w:rsidP="00A62A27">
      <w:pPr>
        <w:rPr>
          <w:color w:val="000000" w:themeColor="text1"/>
        </w:rPr>
      </w:pPr>
    </w:p>
    <w:p w14:paraId="28EC60AC" w14:textId="77777777" w:rsidR="00A62A27" w:rsidRPr="00FD540A" w:rsidRDefault="00A62A27" w:rsidP="00A62A27">
      <w:pPr>
        <w:rPr>
          <w:color w:val="000000" w:themeColor="text1"/>
        </w:rPr>
      </w:pPr>
    </w:p>
    <w:p w14:paraId="0F456427" w14:textId="77777777" w:rsidR="00A62A27" w:rsidRPr="00FD540A" w:rsidRDefault="00A62A27" w:rsidP="00A62A27">
      <w:pPr>
        <w:rPr>
          <w:color w:val="000000" w:themeColor="text1"/>
        </w:rPr>
      </w:pPr>
    </w:p>
    <w:p w14:paraId="741FF273" w14:textId="77777777" w:rsidR="00A62A27" w:rsidRPr="00FD540A" w:rsidRDefault="00A62A27" w:rsidP="00A62A27">
      <w:pPr>
        <w:rPr>
          <w:color w:val="000000" w:themeColor="text1"/>
        </w:rPr>
      </w:pPr>
    </w:p>
    <w:p w14:paraId="08A50E28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F1CC90E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E5A0496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E6EDAE9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DD1167B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9582DA5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6DBFF49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0DD8662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D7948E6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0EE7D98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854E21F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B73980D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7C9D0DED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02C29D2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94D2659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FC4DBA2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E2A8B47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3EF1D83" w14:textId="33E5D8CD" w:rsidR="00215A80" w:rsidRDefault="00215A80">
      <w:pPr>
        <w:spacing w:after="200"/>
      </w:pPr>
    </w:p>
    <w:p w14:paraId="13BAEE11" w14:textId="054BC17E" w:rsidR="00A62A27" w:rsidRDefault="00A62A27">
      <w:pPr>
        <w:spacing w:after="200"/>
      </w:pPr>
    </w:p>
    <w:p w14:paraId="464AC4E8" w14:textId="3D70D2B8" w:rsidR="00A62A27" w:rsidRDefault="00A62A27">
      <w:pPr>
        <w:spacing w:after="200"/>
      </w:pPr>
    </w:p>
    <w:p w14:paraId="2C50BFE7" w14:textId="30DEB957" w:rsidR="00A62A27" w:rsidRDefault="00A62A27">
      <w:pPr>
        <w:spacing w:after="200"/>
      </w:pPr>
    </w:p>
    <w:p w14:paraId="6B790FD3" w14:textId="77777777" w:rsidR="00A62A27" w:rsidRDefault="00A62A27">
      <w:pPr>
        <w:spacing w:after="200"/>
      </w:pPr>
    </w:p>
    <w:p w14:paraId="4FEAF989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473E2AD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CCBC6FC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09D9DF7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9C206A4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385895C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74F368B5" w14:textId="77777777" w:rsidR="00A62A27" w:rsidRPr="00FD540A" w:rsidRDefault="00A62A27" w:rsidP="00A62A27">
      <w:pPr>
        <w:pStyle w:val="Nincstrkz"/>
        <w:rPr>
          <w:rFonts w:ascii="Times New Roman" w:hAnsi="Times New Roman" w:cs="Times New Roman"/>
          <w:color w:val="000000" w:themeColor="text1"/>
        </w:rPr>
      </w:pPr>
    </w:p>
    <w:p w14:paraId="3904E33D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B8E5BD4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F657E1F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3A46E9D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7634408B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>
        <w:rPr>
          <w:rFonts w:ascii="Times New Roman" w:hAnsi="Times New Roman" w:cs="Times New Roman"/>
          <w:color w:val="000000" w:themeColor="text1"/>
          <w:sz w:val="72"/>
          <w:szCs w:val="72"/>
        </w:rPr>
        <w:t>Alkotások Tára</w:t>
      </w:r>
    </w:p>
    <w:p w14:paraId="4D9D0796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FD540A">
        <w:rPr>
          <w:rFonts w:ascii="Times New Roman" w:hAnsi="Times New Roman" w:cs="Times New Roman"/>
          <w:color w:val="000000" w:themeColor="text1"/>
          <w:sz w:val="52"/>
          <w:szCs w:val="52"/>
        </w:rPr>
        <w:t>/</w:t>
      </w:r>
      <w:r>
        <w:rPr>
          <w:rFonts w:ascii="Times New Roman" w:hAnsi="Times New Roman" w:cs="Times New Roman"/>
          <w:color w:val="000000" w:themeColor="text1"/>
          <w:sz w:val="52"/>
          <w:szCs w:val="52"/>
        </w:rPr>
        <w:t>Könyvtárkezelő rendszer</w:t>
      </w:r>
      <w:r w:rsidRPr="00FD540A">
        <w:rPr>
          <w:rFonts w:ascii="Times New Roman" w:hAnsi="Times New Roman" w:cs="Times New Roman"/>
          <w:color w:val="000000" w:themeColor="text1"/>
          <w:sz w:val="52"/>
          <w:szCs w:val="52"/>
        </w:rPr>
        <w:t>/</w:t>
      </w:r>
    </w:p>
    <w:p w14:paraId="1C38DF55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CDC918D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4C8A79D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0D30042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9BDD618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22CB22B3" w14:textId="77777777" w:rsidR="00A62A27" w:rsidRPr="00FD540A" w:rsidRDefault="00A62A27" w:rsidP="00A62A27">
      <w:pPr>
        <w:pStyle w:val="Nincstrkz"/>
        <w:rPr>
          <w:rFonts w:ascii="Times New Roman" w:hAnsi="Times New Roman" w:cs="Times New Roman"/>
          <w:color w:val="000000" w:themeColor="text1"/>
        </w:rPr>
      </w:pPr>
    </w:p>
    <w:p w14:paraId="65FEE78B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7F05BA60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9CBF0E2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FE4D941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96F7392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3B18387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C0FA390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F02BD21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71E7176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5F36082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4CA2E3F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B5D0A9D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6B6D202B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4780AA1" w14:textId="77777777" w:rsidR="00A62A27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C3CA9D1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E4B7CE8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1103C326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8624DBD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E4D29B2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14569EF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EFDA840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42C8275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7A959453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57681B7A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4FF303BE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38E3637F" w14:textId="77777777" w:rsidR="00A62A27" w:rsidRPr="00FD540A" w:rsidRDefault="00A62A27" w:rsidP="00A62A27">
      <w:pPr>
        <w:pStyle w:val="Nincstrkz"/>
        <w:jc w:val="center"/>
        <w:rPr>
          <w:rFonts w:ascii="Times New Roman" w:hAnsi="Times New Roman" w:cs="Times New Roman"/>
          <w:color w:val="000000" w:themeColor="text1"/>
        </w:rPr>
      </w:pPr>
    </w:p>
    <w:p w14:paraId="066CBFF4" w14:textId="77777777" w:rsidR="00A62A27" w:rsidRPr="00FD540A" w:rsidRDefault="00A62A27" w:rsidP="00A62A27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5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Készítette: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Tóth Kende Balázs</w:t>
      </w:r>
    </w:p>
    <w:p w14:paraId="150CABB1" w14:textId="77777777" w:rsidR="00A62A27" w:rsidRPr="00FD540A" w:rsidRDefault="00A62A27" w:rsidP="00A62A27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Zalán</w:t>
      </w:r>
      <w:r w:rsidRPr="00FD540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22353AF" w14:textId="77777777" w:rsidR="00A62A27" w:rsidRPr="00FD540A" w:rsidRDefault="00A62A27" w:rsidP="00A62A27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Somogyi Kristóf</w:t>
      </w:r>
    </w:p>
    <w:p w14:paraId="404E24C2" w14:textId="77777777" w:rsidR="00A62A27" w:rsidRPr="00FD540A" w:rsidRDefault="00A62A27" w:rsidP="00A62A27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E50B8F" w14:textId="77777777" w:rsidR="00A62A27" w:rsidRPr="00FC1235" w:rsidRDefault="00A62A27" w:rsidP="00A62A27">
      <w:pPr>
        <w:pStyle w:val="Nincstrkz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5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Konzulens: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Négyesi Gábor</w:t>
      </w:r>
    </w:p>
    <w:sdt>
      <w:sdtPr>
        <w:id w:val="74800045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6B91E92A" w14:textId="3E3870C3" w:rsidR="00A62A27" w:rsidRDefault="00A62A27">
          <w:pPr>
            <w:pStyle w:val="Tartalomjegyzkcmsora"/>
          </w:pPr>
          <w:r>
            <w:t>Tartalom</w:t>
          </w:r>
        </w:p>
        <w:p w14:paraId="6B869CB7" w14:textId="353544E5" w:rsidR="00A62A27" w:rsidRDefault="00A62A27">
          <w:pPr>
            <w:pStyle w:val="TJ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48262" w:history="1">
            <w:r w:rsidRPr="001447BF">
              <w:rPr>
                <w:rStyle w:val="Hiperhivatkozs"/>
                <w:noProof/>
              </w:rPr>
              <w:t>Tartalom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70C52" w14:textId="0C583706" w:rsidR="00A62A27" w:rsidRDefault="00A62A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4148263" w:history="1">
            <w:r w:rsidRPr="001447BF">
              <w:rPr>
                <w:rStyle w:val="Hiperhivatkozs"/>
                <w:noProof/>
              </w:rPr>
              <w:t>FEJLESZTŐI K</w:t>
            </w:r>
            <w:r w:rsidRPr="001447BF">
              <w:rPr>
                <w:rStyle w:val="Hiperhivatkozs"/>
                <w:noProof/>
              </w:rPr>
              <w:t>Ö</w:t>
            </w:r>
            <w:r w:rsidRPr="001447BF">
              <w:rPr>
                <w:rStyle w:val="Hiperhivatkozs"/>
                <w:noProof/>
              </w:rPr>
              <w:t>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78BD" w14:textId="35B875B3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64" w:history="1">
            <w:r w:rsidRPr="001447BF">
              <w:rPr>
                <w:rStyle w:val="Hiperhivatkozs"/>
                <w:noProof/>
              </w:rPr>
              <w:t>Frontend fejlesztői környezete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A10F" w14:textId="564CCA01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65" w:history="1">
            <w:r w:rsidRPr="001447BF">
              <w:rPr>
                <w:rStyle w:val="Hiperhivatkozs"/>
                <w:noProof/>
              </w:rPr>
              <w:t>Backend fejlesztői környezete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9157" w14:textId="5B1052F5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66" w:history="1">
            <w:r w:rsidRPr="001447BF">
              <w:rPr>
                <w:rStyle w:val="Hiperhivatkozs"/>
                <w:noProof/>
              </w:rPr>
              <w:t>Desktop alkalmazás fejlesztői környezete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BAF18" w14:textId="0D88B748" w:rsidR="00A62A27" w:rsidRDefault="00A62A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4148267" w:history="1">
            <w:r w:rsidRPr="001447BF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E231" w14:textId="397771F7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68" w:history="1">
            <w:r w:rsidRPr="001447BF">
              <w:rPr>
                <w:rStyle w:val="Hiperhivatkozs"/>
                <w:noProof/>
              </w:rPr>
              <w:t>MOTIVÁCIÓ ÉS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4DAA" w14:textId="26704D64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69" w:history="1">
            <w:r w:rsidRPr="001447BF">
              <w:rPr>
                <w:rStyle w:val="Hiperhivatkozs"/>
                <w:noProof/>
              </w:rPr>
              <w:t>ADATBÁZIS ÉS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40C1" w14:textId="731EBC78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0" w:history="1">
            <w:r w:rsidRPr="001447BF">
              <w:rPr>
                <w:rStyle w:val="Hiperhivatkozs"/>
                <w:noProof/>
              </w:rPr>
              <w:t>ELSŐ ELKÉPZELÉSEK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B2FB1" w14:textId="04933065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1" w:history="1">
            <w:r w:rsidRPr="001447BF">
              <w:rPr>
                <w:rStyle w:val="Hiperhivatkozs"/>
                <w:noProof/>
              </w:rPr>
              <w:t>REACT ALAPÚ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14B48" w14:textId="1E89636E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2" w:history="1">
            <w:r w:rsidRPr="001447BF">
              <w:rPr>
                <w:rStyle w:val="Hiperhivatkozs"/>
                <w:noProof/>
              </w:rPr>
              <w:t>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1C28E" w14:textId="54498311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3" w:history="1">
            <w:r w:rsidRPr="001447BF">
              <w:rPr>
                <w:rStyle w:val="Hiperhivatkozs"/>
                <w:noProof/>
              </w:rPr>
              <w:t>PROFILOLDAL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7A50" w14:textId="50E9A32D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4" w:history="1">
            <w:r w:rsidRPr="001447BF">
              <w:rPr>
                <w:rStyle w:val="Hiperhivatkozs"/>
                <w:noProof/>
              </w:rPr>
              <w:t>PONTOSABB SZŰRÉS ELÉRÉSE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DEF6F" w14:textId="7242D1E6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5" w:history="1">
            <w:r w:rsidRPr="001447BF">
              <w:rPr>
                <w:rStyle w:val="Hiperhivatkozs"/>
                <w:noProof/>
              </w:rPr>
              <w:t>KOSÁR ÉS FIZETÉSI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3AC9" w14:textId="7FB763B4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6" w:history="1">
            <w:r w:rsidRPr="001447BF">
              <w:rPr>
                <w:rStyle w:val="Hiperhivatkozs"/>
                <w:noProof/>
              </w:rPr>
              <w:t>BÉRLÉSI RENDSZER ÉS ÉRTESÍTÉSEK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0A1C" w14:textId="14E1C94F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7" w:history="1">
            <w:r w:rsidRPr="001447BF">
              <w:rPr>
                <w:rStyle w:val="Hiperhivatkozs"/>
                <w:noProof/>
              </w:rPr>
              <w:t>PÉLDÁNYKÉSZLET-KEZELÉS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BACE3" w14:textId="5F54F7F0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8" w:history="1">
            <w:r w:rsidRPr="001447BF">
              <w:rPr>
                <w:rStyle w:val="Hiperhivatkozs"/>
                <w:noProof/>
              </w:rPr>
              <w:t>WPF KARBANTARTÓ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45CB3" w14:textId="5EAE97EE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79" w:history="1">
            <w:r w:rsidRPr="001447BF">
              <w:rPr>
                <w:rStyle w:val="Hiperhivatkozs"/>
                <w:noProof/>
              </w:rPr>
              <w:t>REACT NATIVE MOBILAPPLIKÁCIÓ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52FDF" w14:textId="745185EF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80" w:history="1">
            <w:r w:rsidRPr="001447BF">
              <w:rPr>
                <w:rStyle w:val="Hiperhivatkozs"/>
                <w:noProof/>
              </w:rPr>
              <w:t>TESZTELÉS ÉS MINŐSÉGBIZTOSÍTÁS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46C5" w14:textId="34C29950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81" w:history="1">
            <w:r w:rsidRPr="001447BF">
              <w:rPr>
                <w:rStyle w:val="Hiperhivatkozs"/>
                <w:noProof/>
              </w:rPr>
              <w:t>SZERVERRE VALÓ KIHELYEZÉS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B55B" w14:textId="35EC5EC6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82" w:history="1">
            <w:r w:rsidRPr="001447BF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29F8" w14:textId="3B422E81" w:rsidR="00A62A27" w:rsidRDefault="00A62A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4148283" w:history="1">
            <w:r w:rsidRPr="001447BF">
              <w:rPr>
                <w:rStyle w:val="Hiperhivatkozs"/>
                <w:noProof/>
              </w:rPr>
              <w:t>REST API VÉGPONTOK ÖSSZEFOGLALÁSA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9D4A1" w14:textId="2CA56CB5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84" w:history="1">
            <w:r w:rsidRPr="001447BF">
              <w:rPr>
                <w:rStyle w:val="Hiperhivatkozs"/>
                <w:noProof/>
              </w:rPr>
              <w:t>AuthController (</w:t>
            </w:r>
            <w:r w:rsidRPr="001447BF">
              <w:rPr>
                <w:rStyle w:val="Hiperhivatkozs"/>
                <w:rFonts w:ascii="Courier New" w:eastAsia="Courier New" w:hAnsi="Courier New" w:cs="Courier New"/>
                <w:noProof/>
                <w:shd w:val="clear" w:color="auto" w:fill="F1F5F9"/>
              </w:rPr>
              <w:t>/api/auth</w:t>
            </w:r>
            <w:r w:rsidRPr="001447BF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EED8B" w14:textId="75B86FA3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85" w:history="1">
            <w:r w:rsidRPr="001447BF">
              <w:rPr>
                <w:rStyle w:val="Hiperhivatkozs"/>
                <w:noProof/>
              </w:rPr>
              <w:t>BooksController (</w:t>
            </w:r>
            <w:r w:rsidRPr="001447BF">
              <w:rPr>
                <w:rStyle w:val="Hiperhivatkozs"/>
                <w:rFonts w:ascii="Courier New" w:eastAsia="Courier New" w:hAnsi="Courier New" w:cs="Courier New"/>
                <w:noProof/>
                <w:shd w:val="clear" w:color="auto" w:fill="F1F5F9"/>
              </w:rPr>
              <w:t>/api/books</w:t>
            </w:r>
            <w:r w:rsidRPr="001447BF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BCB29" w14:textId="235E092E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86" w:history="1">
            <w:r w:rsidRPr="001447BF">
              <w:rPr>
                <w:rStyle w:val="Hiperhivatkozs"/>
                <w:noProof/>
              </w:rPr>
              <w:t>AuthorController (</w:t>
            </w:r>
            <w:r w:rsidRPr="001447BF">
              <w:rPr>
                <w:rStyle w:val="Hiperhivatkozs"/>
                <w:rFonts w:ascii="Courier New" w:eastAsia="Courier New" w:hAnsi="Courier New" w:cs="Courier New"/>
                <w:noProof/>
                <w:shd w:val="clear" w:color="auto" w:fill="F1F5F9"/>
              </w:rPr>
              <w:t>/api/author</w:t>
            </w:r>
            <w:r w:rsidRPr="001447BF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D9952" w14:textId="4EDFD5E7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87" w:history="1">
            <w:r w:rsidRPr="001447BF">
              <w:rPr>
                <w:rStyle w:val="Hiperhivatkozs"/>
                <w:noProof/>
              </w:rPr>
              <w:t>CopiesController (</w:t>
            </w:r>
            <w:r w:rsidRPr="001447BF">
              <w:rPr>
                <w:rStyle w:val="Hiperhivatkozs"/>
                <w:rFonts w:ascii="Courier New" w:eastAsia="Courier New" w:hAnsi="Courier New" w:cs="Courier New"/>
                <w:noProof/>
                <w:shd w:val="clear" w:color="auto" w:fill="F1F5F9"/>
              </w:rPr>
              <w:t>/api/copies</w:t>
            </w:r>
            <w:r w:rsidRPr="001447BF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FA5D2" w14:textId="083EB102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88" w:history="1">
            <w:r w:rsidRPr="001447BF">
              <w:rPr>
                <w:rStyle w:val="Hiperhivatkozs"/>
                <w:noProof/>
              </w:rPr>
              <w:t>CartController (</w:t>
            </w:r>
            <w:r w:rsidRPr="001447BF">
              <w:rPr>
                <w:rStyle w:val="Hiperhivatkozs"/>
                <w:rFonts w:ascii="Courier New" w:eastAsia="Courier New" w:hAnsi="Courier New" w:cs="Courier New"/>
                <w:noProof/>
                <w:shd w:val="clear" w:color="auto" w:fill="F1F5F9"/>
              </w:rPr>
              <w:t>/api/cart</w:t>
            </w:r>
            <w:r w:rsidRPr="001447BF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4A9F" w14:textId="5C3A8F6C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89" w:history="1">
            <w:r w:rsidRPr="001447BF">
              <w:rPr>
                <w:rStyle w:val="Hiperhivatkozs"/>
                <w:noProof/>
              </w:rPr>
              <w:t>RentalsController (</w:t>
            </w:r>
            <w:r w:rsidRPr="001447BF">
              <w:rPr>
                <w:rStyle w:val="Hiperhivatkozs"/>
                <w:rFonts w:ascii="Courier New" w:eastAsia="Courier New" w:hAnsi="Courier New" w:cs="Courier New"/>
                <w:noProof/>
                <w:shd w:val="clear" w:color="auto" w:fill="F1F5F9"/>
              </w:rPr>
              <w:t>/api/rentals</w:t>
            </w:r>
            <w:r w:rsidRPr="001447BF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08DBB" w14:textId="36247B26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90" w:history="1">
            <w:r w:rsidRPr="001447BF">
              <w:rPr>
                <w:rStyle w:val="Hiperhivatkozs"/>
                <w:noProof/>
              </w:rPr>
              <w:t>PaymentsController (</w:t>
            </w:r>
            <w:r w:rsidRPr="001447BF">
              <w:rPr>
                <w:rStyle w:val="Hiperhivatkozs"/>
                <w:rFonts w:ascii="Courier New" w:eastAsia="Courier New" w:hAnsi="Courier New" w:cs="Courier New"/>
                <w:noProof/>
                <w:shd w:val="clear" w:color="auto" w:fill="F1F5F9"/>
              </w:rPr>
              <w:t>/api/payments</w:t>
            </w:r>
            <w:r w:rsidRPr="001447BF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9FBDA" w14:textId="4BF98491" w:rsidR="00A62A27" w:rsidRDefault="00A62A27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4148291" w:history="1">
            <w:r w:rsidRPr="001447BF">
              <w:rPr>
                <w:rStyle w:val="Hiperhivatkozs"/>
                <w:noProof/>
              </w:rPr>
              <w:t>UsersController (</w:t>
            </w:r>
            <w:r w:rsidRPr="001447BF">
              <w:rPr>
                <w:rStyle w:val="Hiperhivatkozs"/>
                <w:rFonts w:ascii="Courier New" w:eastAsia="Courier New" w:hAnsi="Courier New" w:cs="Courier New"/>
                <w:noProof/>
                <w:shd w:val="clear" w:color="auto" w:fill="F1F5F9"/>
              </w:rPr>
              <w:t>/api/users</w:t>
            </w:r>
            <w:r w:rsidRPr="001447BF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FA785" w14:textId="1A6C8D08" w:rsidR="00A62A27" w:rsidRDefault="00A62A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4148292" w:history="1">
            <w:r w:rsidRPr="001447BF">
              <w:rPr>
                <w:rStyle w:val="Hiperhivatkozs"/>
                <w:noProof/>
              </w:rPr>
              <w:t>PROJEKTSTRUKTÚRA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848A" w14:textId="3D84E71C" w:rsidR="00A62A27" w:rsidRDefault="00A62A27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4148293" w:history="1">
            <w:r w:rsidRPr="001447BF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0593" w14:textId="6F83C3F3" w:rsidR="00A62A27" w:rsidRDefault="00A62A27" w:rsidP="00A62A27">
          <w:r>
            <w:rPr>
              <w:b/>
              <w:bCs/>
            </w:rPr>
            <w:fldChar w:fldCharType="end"/>
          </w:r>
        </w:p>
      </w:sdtContent>
    </w:sdt>
    <w:p w14:paraId="2065A99C" w14:textId="77777777" w:rsidR="00A62A27" w:rsidRDefault="00A62A27">
      <w:pPr>
        <w:rPr>
          <w:b/>
          <w:bCs/>
          <w:color w:val="000000"/>
          <w:sz w:val="36"/>
          <w:szCs w:val="36"/>
        </w:rPr>
      </w:pPr>
      <w:bookmarkStart w:id="1" w:name="_Toc224148263"/>
      <w:r>
        <w:br w:type="page"/>
      </w:r>
    </w:p>
    <w:p w14:paraId="0E9ABAD2" w14:textId="2D0127EE" w:rsidR="00215A80" w:rsidRDefault="0050193A">
      <w:pPr>
        <w:pStyle w:val="Cmsor2"/>
        <w:spacing w:after="200"/>
      </w:pPr>
      <w:r>
        <w:lastRenderedPageBreak/>
        <w:t>FEJLESZTŐI KÖRNYEZET</w:t>
      </w:r>
      <w:bookmarkEnd w:id="1"/>
    </w:p>
    <w:p w14:paraId="60FDD571" w14:textId="77777777" w:rsidR="00215A80" w:rsidRDefault="0050193A">
      <w:pPr>
        <w:pStyle w:val="Cmsor3"/>
        <w:spacing w:after="200"/>
      </w:pPr>
      <w:bookmarkStart w:id="2" w:name="_Toc224148264"/>
      <w:r>
        <w:t>Frontend fejlesztői környezete</w:t>
      </w:r>
      <w:bookmarkEnd w:id="2"/>
    </w:p>
    <w:p w14:paraId="04F23103" w14:textId="0F9C2465" w:rsidR="00215A80" w:rsidRDefault="0050193A" w:rsidP="00A62A27">
      <w:pPr>
        <w:pStyle w:val="Listaszerbekezds"/>
        <w:numPr>
          <w:ilvl w:val="0"/>
          <w:numId w:val="2"/>
        </w:numPr>
        <w:spacing w:after="120"/>
      </w:pPr>
      <w:r w:rsidRPr="00A62A27">
        <w:rPr>
          <w:b/>
          <w:bCs/>
        </w:rPr>
        <w:t>HTML5:</w:t>
      </w:r>
      <w:r>
        <w:t xml:space="preserve"> A projekt frontend része HTML5 szabványt használ a weboldal szerkezetének és tartalmának meghatározására. Az HTML5 biztosítja a szemantikus elemeket, amelyek javítják a weboldal </w:t>
      </w:r>
      <w:r>
        <w:t>hozzáférhetőségét és keresőoptimalizálását.</w:t>
      </w:r>
    </w:p>
    <w:p w14:paraId="5A4EF536" w14:textId="6579A06D" w:rsidR="00215A80" w:rsidRDefault="00215A80" w:rsidP="00A62A27">
      <w:pPr>
        <w:spacing w:after="200"/>
        <w:ind w:firstLine="60"/>
      </w:pPr>
    </w:p>
    <w:p w14:paraId="22221081" w14:textId="1AC6A787" w:rsidR="00215A80" w:rsidRDefault="0050193A" w:rsidP="00A62A27">
      <w:pPr>
        <w:pStyle w:val="Listaszerbekezds"/>
        <w:numPr>
          <w:ilvl w:val="0"/>
          <w:numId w:val="2"/>
        </w:numPr>
        <w:spacing w:after="120"/>
      </w:pPr>
      <w:r w:rsidRPr="00A62A27">
        <w:rPr>
          <w:b/>
          <w:bCs/>
        </w:rPr>
        <w:t>CSS3:</w:t>
      </w:r>
      <w:r>
        <w:t xml:space="preserve"> A </w:t>
      </w:r>
      <w:proofErr w:type="spellStart"/>
      <w:r>
        <w:t>stílusozás</w:t>
      </w:r>
      <w:proofErr w:type="spellEnd"/>
      <w:r>
        <w:t xml:space="preserve"> CSS3 segítségével történik, amely lehetővé teszi a modern vizuális effektusokat, animációkat és reszponzív tervezést. A CSS3 moduláris megközelítése rugalmas stíluskezelést biztosít.</w:t>
      </w:r>
    </w:p>
    <w:p w14:paraId="0FDFF052" w14:textId="508E3E69" w:rsidR="00215A80" w:rsidRDefault="00215A80" w:rsidP="00A62A27">
      <w:pPr>
        <w:spacing w:after="200"/>
        <w:ind w:firstLine="60"/>
      </w:pPr>
    </w:p>
    <w:p w14:paraId="1D1329E5" w14:textId="2BFAF967" w:rsidR="00215A80" w:rsidRDefault="0050193A" w:rsidP="00A62A27">
      <w:pPr>
        <w:pStyle w:val="Listaszerbekezds"/>
        <w:numPr>
          <w:ilvl w:val="0"/>
          <w:numId w:val="2"/>
        </w:numPr>
        <w:spacing w:after="120"/>
      </w:pPr>
      <w:r w:rsidRPr="00A62A27">
        <w:rPr>
          <w:b/>
          <w:bCs/>
        </w:rPr>
        <w:t>HTML5 és CSS3 együttműködése:</w:t>
      </w:r>
      <w:r>
        <w:t xml:space="preserve"> Az HTML5 és CSS3 együttműködése biztosítja a reszponzív és felhasználóbarát felületet. Az HTML5 szerkezeti elemei és a CSS3 stílus szabályai együttesen alkotják a modern webfejlesztés alapját.</w:t>
      </w:r>
    </w:p>
    <w:p w14:paraId="033B0133" w14:textId="72F75C18" w:rsidR="00215A80" w:rsidRDefault="00215A80" w:rsidP="00A62A27">
      <w:pPr>
        <w:spacing w:after="200"/>
        <w:ind w:firstLine="60"/>
      </w:pPr>
    </w:p>
    <w:p w14:paraId="09A9AE30" w14:textId="3E95439C" w:rsidR="00215A80" w:rsidRDefault="0050193A" w:rsidP="00A62A27">
      <w:pPr>
        <w:pStyle w:val="Listaszerbekezds"/>
        <w:numPr>
          <w:ilvl w:val="0"/>
          <w:numId w:val="2"/>
        </w:numPr>
        <w:spacing w:after="120"/>
      </w:pPr>
      <w:proofErr w:type="spellStart"/>
      <w:r w:rsidRPr="00A62A27">
        <w:rPr>
          <w:b/>
          <w:bCs/>
        </w:rPr>
        <w:t>Bootstrap</w:t>
      </w:r>
      <w:proofErr w:type="spellEnd"/>
      <w:r w:rsidRPr="00A62A27">
        <w:rPr>
          <w:b/>
          <w:bCs/>
        </w:rPr>
        <w:t>:</w:t>
      </w:r>
      <w:r>
        <w:t xml:space="preserve"> A </w:t>
      </w:r>
      <w:proofErr w:type="spellStart"/>
      <w:r>
        <w:t>Bootstrap</w:t>
      </w:r>
      <w:proofErr w:type="spellEnd"/>
      <w:r>
        <w:t xml:space="preserve"> keret</w:t>
      </w:r>
      <w:r>
        <w:t xml:space="preserve">rendszer használata gyorsítja a fejlesztési folyamatot és biztosítja a konzisztens megjelenést különböző eszközökön. A </w:t>
      </w:r>
      <w:proofErr w:type="spellStart"/>
      <w:r>
        <w:t>Bootstrap</w:t>
      </w:r>
      <w:proofErr w:type="spellEnd"/>
      <w:r>
        <w:t xml:space="preserve"> komponensei és rácsrendszere megkönnyíti a reszponzív tervezést. A projekt jelenleg a </w:t>
      </w:r>
      <w:proofErr w:type="spellStart"/>
      <w:r w:rsidRPr="00A62A27">
        <w:rPr>
          <w:b/>
          <w:bCs/>
        </w:rPr>
        <w:t>Bootstrap</w:t>
      </w:r>
      <w:proofErr w:type="spellEnd"/>
      <w:r w:rsidRPr="00A62A27">
        <w:rPr>
          <w:b/>
          <w:bCs/>
        </w:rPr>
        <w:t xml:space="preserve"> 5.3.8</w:t>
      </w:r>
      <w:r>
        <w:t xml:space="preserve"> verziót használja, kiegés</w:t>
      </w:r>
      <w:r>
        <w:t xml:space="preserve">zítve a </w:t>
      </w:r>
      <w:proofErr w:type="spellStart"/>
      <w:r w:rsidRPr="00A62A27">
        <w:rPr>
          <w:b/>
          <w:bCs/>
        </w:rPr>
        <w:t>Bootstrap</w:t>
      </w:r>
      <w:proofErr w:type="spellEnd"/>
      <w:r w:rsidRPr="00A62A27">
        <w:rPr>
          <w:b/>
          <w:bCs/>
        </w:rPr>
        <w:t xml:space="preserve"> </w:t>
      </w:r>
      <w:proofErr w:type="spellStart"/>
      <w:r w:rsidRPr="00A62A27">
        <w:rPr>
          <w:b/>
          <w:bCs/>
        </w:rPr>
        <w:t>Icons</w:t>
      </w:r>
      <w:proofErr w:type="spellEnd"/>
      <w:r w:rsidRPr="00A62A27">
        <w:rPr>
          <w:b/>
          <w:bCs/>
        </w:rPr>
        <w:t xml:space="preserve"> 1.13.1</w:t>
      </w:r>
      <w:r>
        <w:t xml:space="preserve"> ikonkészlettel, amely egységes vizuális megjelenést biztosít az alkalmazás egészében.</w:t>
      </w:r>
    </w:p>
    <w:p w14:paraId="4D8C24CE" w14:textId="096E221A" w:rsidR="00215A80" w:rsidRDefault="00215A80" w:rsidP="00A62A27">
      <w:pPr>
        <w:spacing w:after="200"/>
        <w:ind w:firstLine="60"/>
      </w:pPr>
    </w:p>
    <w:p w14:paraId="146CDA9B" w14:textId="744788F2" w:rsidR="00215A80" w:rsidRDefault="0050193A" w:rsidP="00A62A27">
      <w:pPr>
        <w:pStyle w:val="Listaszerbekezds"/>
        <w:numPr>
          <w:ilvl w:val="0"/>
          <w:numId w:val="2"/>
        </w:numPr>
        <w:spacing w:after="120"/>
      </w:pPr>
      <w:r w:rsidRPr="00A62A27">
        <w:rPr>
          <w:b/>
          <w:bCs/>
        </w:rPr>
        <w:t xml:space="preserve">WPF (Windows </w:t>
      </w:r>
      <w:proofErr w:type="spellStart"/>
      <w:r w:rsidRPr="00A62A27">
        <w:rPr>
          <w:b/>
          <w:bCs/>
        </w:rPr>
        <w:t>Presentation</w:t>
      </w:r>
      <w:proofErr w:type="spellEnd"/>
      <w:r w:rsidRPr="00A62A27">
        <w:rPr>
          <w:b/>
          <w:bCs/>
        </w:rPr>
        <w:t xml:space="preserve"> </w:t>
      </w:r>
      <w:proofErr w:type="spellStart"/>
      <w:r w:rsidRPr="00A62A27">
        <w:rPr>
          <w:b/>
          <w:bCs/>
        </w:rPr>
        <w:t>Foundation</w:t>
      </w:r>
      <w:proofErr w:type="spellEnd"/>
      <w:r w:rsidRPr="00A62A27">
        <w:rPr>
          <w:b/>
          <w:bCs/>
        </w:rPr>
        <w:t>):</w:t>
      </w:r>
      <w:r>
        <w:t xml:space="preserve"> A WPF technológia használata a karbantartó alkalmazás fejlesztéséhez szükséges. A WPF XAML alapú felületet biztosít, amely gazdag felhasználói élményt nyújt Windows környezetben.</w:t>
      </w:r>
    </w:p>
    <w:p w14:paraId="2F0B2674" w14:textId="369F33DA" w:rsidR="00215A80" w:rsidRDefault="00215A80" w:rsidP="00A62A27">
      <w:pPr>
        <w:spacing w:after="200"/>
        <w:ind w:firstLine="60"/>
      </w:pPr>
    </w:p>
    <w:p w14:paraId="59CF082E" w14:textId="1CD9D2F0" w:rsidR="00215A80" w:rsidRDefault="0050193A" w:rsidP="00A62A27">
      <w:pPr>
        <w:pStyle w:val="Listaszerbekezds"/>
        <w:numPr>
          <w:ilvl w:val="0"/>
          <w:numId w:val="2"/>
        </w:numPr>
        <w:spacing w:after="120"/>
      </w:pPr>
      <w:proofErr w:type="spellStart"/>
      <w:r w:rsidRPr="00A62A27">
        <w:rPr>
          <w:b/>
          <w:bCs/>
        </w:rPr>
        <w:t>React</w:t>
      </w:r>
      <w:proofErr w:type="spellEnd"/>
      <w:r w:rsidRPr="00A62A27">
        <w:rPr>
          <w:b/>
          <w:bCs/>
        </w:rPr>
        <w:t xml:space="preserve"> 19:</w:t>
      </w:r>
      <w:r>
        <w:t xml:space="preserve"> A frontend fejlesztés alapját a </w:t>
      </w:r>
      <w:proofErr w:type="spellStart"/>
      <w:r w:rsidRPr="00A62A27">
        <w:rPr>
          <w:b/>
          <w:bCs/>
        </w:rPr>
        <w:t>React</w:t>
      </w:r>
      <w:proofErr w:type="spellEnd"/>
      <w:r w:rsidRPr="00A62A27">
        <w:rPr>
          <w:b/>
          <w:bCs/>
        </w:rPr>
        <w:t xml:space="preserve"> 19.2.0</w:t>
      </w:r>
      <w:r>
        <w:t xml:space="preserve"> könyvtár adja, a</w:t>
      </w:r>
      <w:r>
        <w:t xml:space="preserve">mely a legújabb stabil verzió. A </w:t>
      </w:r>
      <w:proofErr w:type="spellStart"/>
      <w:r>
        <w:t>React</w:t>
      </w:r>
      <w:proofErr w:type="spellEnd"/>
      <w:r>
        <w:t xml:space="preserve"> komponens-alapú megközelítése lehetővé teszi az </w:t>
      </w:r>
      <w:proofErr w:type="spellStart"/>
      <w:r>
        <w:t>újrafelhasználható</w:t>
      </w:r>
      <w:proofErr w:type="spellEnd"/>
      <w:r>
        <w:t xml:space="preserve"> UI elemek létrehozását és a hatékony állapotkezelést. A projekt JavaScript nyelven íródott (nem </w:t>
      </w:r>
      <w:proofErr w:type="spellStart"/>
      <w:r>
        <w:t>TypeScript</w:t>
      </w:r>
      <w:proofErr w:type="spellEnd"/>
      <w:r>
        <w:t xml:space="preserve">), és a </w:t>
      </w:r>
      <w:proofErr w:type="spellStart"/>
      <w:r w:rsidRPr="00A62A27">
        <w:rPr>
          <w:b/>
          <w:bCs/>
        </w:rPr>
        <w:t>Create</w:t>
      </w:r>
      <w:proofErr w:type="spellEnd"/>
      <w:r w:rsidRPr="00A62A27">
        <w:rPr>
          <w:b/>
          <w:bCs/>
        </w:rPr>
        <w:t xml:space="preserve"> </w:t>
      </w:r>
      <w:proofErr w:type="spellStart"/>
      <w:r w:rsidRPr="00A62A27">
        <w:rPr>
          <w:b/>
          <w:bCs/>
        </w:rPr>
        <w:t>React</w:t>
      </w:r>
      <w:proofErr w:type="spellEnd"/>
      <w:r w:rsidRPr="00A62A27">
        <w:rPr>
          <w:b/>
          <w:bCs/>
        </w:rPr>
        <w:t xml:space="preserve"> App (CRA)</w:t>
      </w:r>
      <w:r>
        <w:t xml:space="preserve"> eszközzel let</w:t>
      </w:r>
      <w:r>
        <w:t xml:space="preserve">t inicializálva, amely biztosítja az egyszerű fejlesztési és </w:t>
      </w:r>
      <w:proofErr w:type="spellStart"/>
      <w:r>
        <w:t>build</w:t>
      </w:r>
      <w:proofErr w:type="spellEnd"/>
      <w:r>
        <w:t xml:space="preserve"> folyamatot.</w:t>
      </w:r>
    </w:p>
    <w:p w14:paraId="7679B6F5" w14:textId="3483A6DD" w:rsidR="00215A80" w:rsidRDefault="00215A80" w:rsidP="00A62A27">
      <w:pPr>
        <w:spacing w:after="200"/>
        <w:ind w:firstLine="60"/>
      </w:pPr>
    </w:p>
    <w:p w14:paraId="366CC493" w14:textId="4D435763" w:rsidR="00215A80" w:rsidRDefault="0050193A" w:rsidP="00A62A27">
      <w:pPr>
        <w:pStyle w:val="Listaszerbekezds"/>
        <w:numPr>
          <w:ilvl w:val="0"/>
          <w:numId w:val="2"/>
        </w:numPr>
        <w:spacing w:after="120"/>
      </w:pPr>
      <w:proofErr w:type="spellStart"/>
      <w:r w:rsidRPr="00A62A27">
        <w:rPr>
          <w:b/>
          <w:bCs/>
        </w:rPr>
        <w:t>React</w:t>
      </w:r>
      <w:proofErr w:type="spellEnd"/>
      <w:r w:rsidRPr="00A62A27">
        <w:rPr>
          <w:b/>
          <w:bCs/>
        </w:rPr>
        <w:t xml:space="preserve"> Router v7:</w:t>
      </w:r>
      <w:r>
        <w:t xml:space="preserve"> A kliensoldali navigáció a </w:t>
      </w:r>
      <w:proofErr w:type="spellStart"/>
      <w:r w:rsidRPr="00A62A27">
        <w:rPr>
          <w:b/>
          <w:bCs/>
        </w:rPr>
        <w:t>React</w:t>
      </w:r>
      <w:proofErr w:type="spellEnd"/>
      <w:r w:rsidRPr="00A62A27">
        <w:rPr>
          <w:b/>
          <w:bCs/>
        </w:rPr>
        <w:t xml:space="preserve"> Router DOM 7.13.0</w:t>
      </w:r>
      <w:r>
        <w:t xml:space="preserve"> verzióval valósul meg. A </w:t>
      </w:r>
      <w:proofErr w:type="spellStart"/>
      <w:r>
        <w:t>BrowserRouter</w:t>
      </w:r>
      <w:proofErr w:type="spellEnd"/>
      <w:r>
        <w:t xml:space="preserve"> használata lehetővé teszi a SPA (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>) jellegű</w:t>
      </w:r>
      <w:r>
        <w:t xml:space="preserve"> oldalváltásokat betöltés nélkül, javítva a felhasználói élményt.</w:t>
      </w:r>
    </w:p>
    <w:p w14:paraId="05BE00B7" w14:textId="610D583C" w:rsidR="00215A80" w:rsidRDefault="00215A80" w:rsidP="00A62A27">
      <w:pPr>
        <w:spacing w:after="200"/>
        <w:ind w:firstLine="60"/>
      </w:pPr>
    </w:p>
    <w:p w14:paraId="652E20A1" w14:textId="77287878" w:rsidR="00215A80" w:rsidRDefault="0050193A" w:rsidP="00A62A27">
      <w:pPr>
        <w:pStyle w:val="Listaszerbekezds"/>
        <w:numPr>
          <w:ilvl w:val="0"/>
          <w:numId w:val="2"/>
        </w:numPr>
        <w:spacing w:after="120"/>
      </w:pPr>
      <w:proofErr w:type="spellStart"/>
      <w:r w:rsidRPr="00A62A27">
        <w:rPr>
          <w:b/>
          <w:bCs/>
        </w:rPr>
        <w:t>React</w:t>
      </w:r>
      <w:proofErr w:type="spellEnd"/>
      <w:r w:rsidRPr="00A62A27">
        <w:rPr>
          <w:b/>
          <w:bCs/>
        </w:rPr>
        <w:t xml:space="preserve"> Context API:</w:t>
      </w:r>
      <w:r>
        <w:t xml:space="preserve"> Az alkalmazás állapotkezelése a </w:t>
      </w:r>
      <w:proofErr w:type="spellStart"/>
      <w:r>
        <w:t>React</w:t>
      </w:r>
      <w:proofErr w:type="spellEnd"/>
      <w:r>
        <w:t xml:space="preserve"> beépített Context API-</w:t>
      </w:r>
      <w:proofErr w:type="spellStart"/>
      <w:r>
        <w:t>ján</w:t>
      </w:r>
      <w:proofErr w:type="spellEnd"/>
      <w:r>
        <w:t xml:space="preserve"> alapul, három fő kontextussal:</w:t>
      </w:r>
    </w:p>
    <w:p w14:paraId="35A6AA83" w14:textId="77777777" w:rsidR="00215A80" w:rsidRDefault="0050193A" w:rsidP="00A62A27">
      <w:pPr>
        <w:pStyle w:val="Listaszerbekezds"/>
        <w:spacing w:after="100"/>
        <w:ind w:left="720"/>
      </w:pPr>
      <w:proofErr w:type="spellStart"/>
      <w:r>
        <w:rPr>
          <w:b/>
          <w:bCs/>
        </w:rPr>
        <w:t>A</w:t>
      </w:r>
      <w:r>
        <w:rPr>
          <w:b/>
          <w:bCs/>
        </w:rPr>
        <w:t>uthContext</w:t>
      </w:r>
      <w:proofErr w:type="spellEnd"/>
      <w:r>
        <w:t xml:space="preserve"> – felhasználói hitelesítés és munkamenet-kezelés</w:t>
      </w:r>
    </w:p>
    <w:p w14:paraId="55E83E41" w14:textId="77777777" w:rsidR="00215A80" w:rsidRDefault="0050193A" w:rsidP="00A62A27">
      <w:pPr>
        <w:pStyle w:val="Listaszerbekezds"/>
        <w:spacing w:after="100"/>
        <w:ind w:left="720"/>
      </w:pPr>
      <w:proofErr w:type="spellStart"/>
      <w:r>
        <w:rPr>
          <w:b/>
          <w:bCs/>
        </w:rPr>
        <w:t>CartContex</w:t>
      </w:r>
      <w:r>
        <w:rPr>
          <w:b/>
          <w:bCs/>
        </w:rPr>
        <w:t>t</w:t>
      </w:r>
      <w:proofErr w:type="spellEnd"/>
      <w:r>
        <w:t xml:space="preserve"> – kosár állapot és műveletek kezelése</w:t>
      </w:r>
    </w:p>
    <w:p w14:paraId="49A91536" w14:textId="77777777" w:rsidR="00215A80" w:rsidRDefault="0050193A" w:rsidP="00A62A27">
      <w:pPr>
        <w:pStyle w:val="Listaszerbekezds"/>
        <w:spacing w:after="100"/>
        <w:ind w:left="720"/>
      </w:pPr>
      <w:proofErr w:type="spellStart"/>
      <w:r>
        <w:rPr>
          <w:b/>
          <w:bCs/>
        </w:rPr>
        <w:lastRenderedPageBreak/>
        <w:t>ToastContext</w:t>
      </w:r>
      <w:proofErr w:type="spellEnd"/>
      <w:r>
        <w:t xml:space="preserve"> – értesítési üzenetek (</w:t>
      </w:r>
      <w:proofErr w:type="spellStart"/>
      <w:r>
        <w:t>toast</w:t>
      </w:r>
      <w:proofErr w:type="spellEnd"/>
      <w:r>
        <w:t>) megjelenítése</w:t>
      </w:r>
    </w:p>
    <w:p w14:paraId="769F8B09" w14:textId="77777777" w:rsidR="00215A80" w:rsidRDefault="0050193A">
      <w:pPr>
        <w:spacing w:after="200"/>
      </w:pPr>
      <w:r>
        <w:t xml:space="preserve"> </w:t>
      </w:r>
    </w:p>
    <w:p w14:paraId="61A5D0FA" w14:textId="77777777" w:rsidR="00215A80" w:rsidRDefault="0050193A">
      <w:pPr>
        <w:pStyle w:val="Cmsor3"/>
        <w:spacing w:after="200"/>
      </w:pPr>
      <w:bookmarkStart w:id="3" w:name="_Toc224148265"/>
      <w:r>
        <w:t>Backend fejlesztői környezete</w:t>
      </w:r>
      <w:bookmarkEnd w:id="3"/>
    </w:p>
    <w:p w14:paraId="314EF8A3" w14:textId="445F40D5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r w:rsidRPr="00A62A27">
        <w:rPr>
          <w:b/>
          <w:bCs/>
        </w:rPr>
        <w:t>C#:</w:t>
      </w:r>
      <w:r>
        <w:t xml:space="preserve"> A backend fejlesztés C# programozási nyelven történik, amely típusbiztos, objektumorientált nyelvet biztosít. A C# erős </w:t>
      </w:r>
      <w:r>
        <w:t xml:space="preserve">típusellenőrzése és teljesítménye ideális vállalati alkalmazásokhoz. A projekt </w:t>
      </w:r>
      <w:proofErr w:type="spellStart"/>
      <w:r w:rsidRPr="00A62A27">
        <w:rPr>
          <w:b/>
          <w:bCs/>
        </w:rPr>
        <w:t>nullable</w:t>
      </w:r>
      <w:proofErr w:type="spellEnd"/>
      <w:r w:rsidRPr="00A62A27">
        <w:rPr>
          <w:b/>
          <w:bCs/>
        </w:rPr>
        <w:t xml:space="preserve"> </w:t>
      </w:r>
      <w:proofErr w:type="spellStart"/>
      <w:r w:rsidRPr="00A62A27">
        <w:rPr>
          <w:b/>
          <w:bCs/>
        </w:rPr>
        <w:t>reference</w:t>
      </w:r>
      <w:proofErr w:type="spellEnd"/>
      <w:r w:rsidRPr="00A62A27">
        <w:rPr>
          <w:b/>
          <w:bCs/>
        </w:rPr>
        <w:t xml:space="preserve"> </w:t>
      </w:r>
      <w:proofErr w:type="spellStart"/>
      <w:r w:rsidRPr="00A62A27">
        <w:rPr>
          <w:b/>
          <w:bCs/>
        </w:rPr>
        <w:t>types</w:t>
      </w:r>
      <w:proofErr w:type="spellEnd"/>
      <w:r>
        <w:t xml:space="preserve"> funkciót is használja a biztonságosabb kódírás érdekében.</w:t>
      </w:r>
    </w:p>
    <w:p w14:paraId="3DA55BAF" w14:textId="378EA6A7" w:rsidR="00215A80" w:rsidRDefault="00215A80" w:rsidP="00A62A27">
      <w:pPr>
        <w:spacing w:after="200"/>
        <w:ind w:firstLine="60"/>
      </w:pPr>
    </w:p>
    <w:p w14:paraId="0BBB1395" w14:textId="3DAD0884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r w:rsidRPr="00A62A27">
        <w:rPr>
          <w:b/>
          <w:bCs/>
        </w:rPr>
        <w:t>NET 8:</w:t>
      </w:r>
      <w:r>
        <w:t xml:space="preserve"> A projekt </w:t>
      </w:r>
      <w:r w:rsidRPr="00A62A27">
        <w:rPr>
          <w:b/>
          <w:bCs/>
        </w:rPr>
        <w:t>.NET 8</w:t>
      </w:r>
      <w:r>
        <w:t xml:space="preserve"> platformon alapul, amely </w:t>
      </w:r>
      <w:proofErr w:type="spellStart"/>
      <w:r>
        <w:t>cross</w:t>
      </w:r>
      <w:proofErr w:type="spellEnd"/>
      <w:r>
        <w:t>-platform támogatást és modern fej</w:t>
      </w:r>
      <w:r>
        <w:t xml:space="preserve">lesztési eszközöket biztosít. A .NET 8 a legújabb LTS (Long Term </w:t>
      </w:r>
      <w:proofErr w:type="spellStart"/>
      <w:r>
        <w:t>Support</w:t>
      </w:r>
      <w:proofErr w:type="spellEnd"/>
      <w:r>
        <w:t>) verzió, amely hosszú távú támogatást és magas teljesítményt garantál.</w:t>
      </w:r>
    </w:p>
    <w:p w14:paraId="22EAE7CA" w14:textId="7646BEC1" w:rsidR="00215A80" w:rsidRDefault="00215A80" w:rsidP="00A62A27">
      <w:pPr>
        <w:spacing w:after="200"/>
        <w:ind w:firstLine="60"/>
      </w:pPr>
    </w:p>
    <w:p w14:paraId="28CAEDC0" w14:textId="6843672C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r w:rsidRPr="00A62A27">
        <w:rPr>
          <w:b/>
          <w:bCs/>
        </w:rPr>
        <w:t xml:space="preserve">ASP.NET </w:t>
      </w:r>
      <w:proofErr w:type="spellStart"/>
      <w:r w:rsidRPr="00A62A27">
        <w:rPr>
          <w:b/>
          <w:bCs/>
        </w:rPr>
        <w:t>Core</w:t>
      </w:r>
      <w:proofErr w:type="spellEnd"/>
      <w:r w:rsidRPr="00A62A27">
        <w:rPr>
          <w:b/>
          <w:bCs/>
        </w:rPr>
        <w:t>:</w:t>
      </w:r>
      <w:r>
        <w:t xml:space="preserve"> Az ASP.NET </w:t>
      </w:r>
      <w:proofErr w:type="spellStart"/>
      <w:r>
        <w:t>Core</w:t>
      </w:r>
      <w:proofErr w:type="spellEnd"/>
      <w:r>
        <w:t xml:space="preserve"> webkeretrendszer használata a REST API és webalkalmazások fejlesztéséhez. Az </w:t>
      </w:r>
      <w:r>
        <w:t xml:space="preserve">ASP.NET </w:t>
      </w:r>
      <w:proofErr w:type="spellStart"/>
      <w:r>
        <w:t>Core</w:t>
      </w:r>
      <w:proofErr w:type="spellEnd"/>
      <w:r>
        <w:t xml:space="preserve"> magas teljesítményt és skálázhatóságot biztosít. A projekt </w:t>
      </w:r>
      <w:proofErr w:type="spellStart"/>
      <w:r w:rsidRPr="00A62A27">
        <w:rPr>
          <w:b/>
          <w:bCs/>
        </w:rPr>
        <w:t>Swagger</w:t>
      </w:r>
      <w:proofErr w:type="spellEnd"/>
      <w:r w:rsidRPr="00A62A27">
        <w:rPr>
          <w:b/>
          <w:bCs/>
        </w:rPr>
        <w:t>/</w:t>
      </w:r>
      <w:proofErr w:type="spellStart"/>
      <w:r w:rsidRPr="00A62A27">
        <w:rPr>
          <w:b/>
          <w:bCs/>
        </w:rPr>
        <w:t>OpenAPI</w:t>
      </w:r>
      <w:proofErr w:type="spellEnd"/>
      <w:r>
        <w:t xml:space="preserve"> dokumentációt is tartalmaz a </w:t>
      </w:r>
      <w:proofErr w:type="spellStart"/>
      <w:r w:rsidRPr="00A62A27">
        <w:rPr>
          <w:b/>
          <w:bCs/>
        </w:rPr>
        <w:t>Swashbuckle.AspNetCore</w:t>
      </w:r>
      <w:proofErr w:type="spellEnd"/>
      <w:r w:rsidRPr="00A62A27">
        <w:rPr>
          <w:b/>
          <w:bCs/>
        </w:rPr>
        <w:t xml:space="preserve"> 9.0.6</w:t>
      </w:r>
      <w:r>
        <w:t xml:space="preserve"> csomag segítségével, amely interaktív API dokumentációt biztosít a fejlesztők számára.</w:t>
      </w:r>
    </w:p>
    <w:p w14:paraId="0C0FAF87" w14:textId="4DA3584E" w:rsidR="00215A80" w:rsidRDefault="00215A80" w:rsidP="00A62A27">
      <w:pPr>
        <w:spacing w:after="200"/>
        <w:ind w:firstLine="60"/>
      </w:pPr>
    </w:p>
    <w:p w14:paraId="50CD7A2D" w14:textId="5BD658FF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proofErr w:type="spellStart"/>
      <w:r w:rsidRPr="00A62A27">
        <w:rPr>
          <w:b/>
          <w:bCs/>
        </w:rPr>
        <w:t>MySQL</w:t>
      </w:r>
      <w:proofErr w:type="spellEnd"/>
      <w:r w:rsidRPr="00A62A27">
        <w:rPr>
          <w:b/>
          <w:bCs/>
        </w:rPr>
        <w:t xml:space="preserve"> (</w:t>
      </w:r>
      <w:proofErr w:type="spellStart"/>
      <w:r w:rsidRPr="00A62A27">
        <w:rPr>
          <w:b/>
          <w:bCs/>
        </w:rPr>
        <w:t>MariaDB</w:t>
      </w:r>
      <w:proofErr w:type="spellEnd"/>
      <w:r w:rsidRPr="00A62A27">
        <w:rPr>
          <w:b/>
          <w:bCs/>
        </w:rPr>
        <w:t>):</w:t>
      </w:r>
      <w:r>
        <w:t xml:space="preserve"> A</w:t>
      </w:r>
      <w:r>
        <w:t xml:space="preserve">z adatbázis-kezeléshez </w:t>
      </w:r>
      <w:proofErr w:type="spellStart"/>
      <w:r w:rsidRPr="00A62A27">
        <w:rPr>
          <w:b/>
          <w:bCs/>
        </w:rPr>
        <w:t>MySQL</w:t>
      </w:r>
      <w:proofErr w:type="spellEnd"/>
      <w:r>
        <w:t xml:space="preserve"> relációs adatbázis-rendszert használunk, a </w:t>
      </w:r>
      <w:proofErr w:type="spellStart"/>
      <w:proofErr w:type="gramStart"/>
      <w:r w:rsidRPr="00A62A27">
        <w:rPr>
          <w:b/>
          <w:bCs/>
        </w:rPr>
        <w:t>Pomelo.EntityFrameworkCore.MySql</w:t>
      </w:r>
      <w:proofErr w:type="spellEnd"/>
      <w:proofErr w:type="gramEnd"/>
      <w:r>
        <w:t xml:space="preserve"> </w:t>
      </w:r>
      <w:proofErr w:type="spellStart"/>
      <w:r>
        <w:t>provider</w:t>
      </w:r>
      <w:proofErr w:type="spellEnd"/>
      <w:r>
        <w:t xml:space="preserve"> segítségével. Az adatbázis a </w:t>
      </w:r>
      <w:proofErr w:type="spellStart"/>
      <w:r w:rsidRPr="00A62A27">
        <w:rPr>
          <w:rFonts w:ascii="Courier New" w:eastAsia="Courier New" w:hAnsi="Courier New" w:cs="Courier New"/>
          <w:shd w:val="clear" w:color="auto" w:fill="F1F5F9"/>
        </w:rPr>
        <w:t>dongeszh_BookStore</w:t>
      </w:r>
      <w:proofErr w:type="spellEnd"/>
      <w:r>
        <w:t xml:space="preserve"> sémát használja, </w:t>
      </w:r>
      <w:r w:rsidRPr="00A62A27">
        <w:rPr>
          <w:b/>
          <w:bCs/>
        </w:rPr>
        <w:t>utf8mb4</w:t>
      </w:r>
      <w:r>
        <w:t xml:space="preserve"> karakterkészlettel és </w:t>
      </w:r>
      <w:r w:rsidRPr="00A62A27">
        <w:rPr>
          <w:b/>
          <w:bCs/>
        </w:rPr>
        <w:t>utf8mb4_hungarian_ci</w:t>
      </w:r>
      <w:r>
        <w:t xml:space="preserve"> rendezéssel a magyar nyelv</w:t>
      </w:r>
      <w:r>
        <w:t xml:space="preserve">ű tartalom helyes kezeléséhez. A tárhely a </w:t>
      </w:r>
      <w:r w:rsidRPr="00A62A27">
        <w:rPr>
          <w:rFonts w:ascii="Courier New" w:eastAsia="Courier New" w:hAnsi="Courier New" w:cs="Courier New"/>
          <w:shd w:val="clear" w:color="auto" w:fill="F1F5F9"/>
        </w:rPr>
        <w:t>s58.tarhely.com</w:t>
      </w:r>
      <w:r>
        <w:t xml:space="preserve"> szerveren található.</w:t>
      </w:r>
    </w:p>
    <w:p w14:paraId="75D4E9A9" w14:textId="6406A9D7" w:rsidR="00215A80" w:rsidRDefault="00215A80" w:rsidP="00A62A27">
      <w:pPr>
        <w:spacing w:after="200"/>
        <w:ind w:firstLine="60"/>
      </w:pPr>
    </w:p>
    <w:p w14:paraId="0414E605" w14:textId="707BC112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proofErr w:type="spellStart"/>
      <w:r w:rsidRPr="00A62A27">
        <w:rPr>
          <w:b/>
          <w:bCs/>
        </w:rPr>
        <w:t>Entity</w:t>
      </w:r>
      <w:proofErr w:type="spellEnd"/>
      <w:r w:rsidRPr="00A62A27">
        <w:rPr>
          <w:b/>
          <w:bCs/>
        </w:rPr>
        <w:t xml:space="preserve"> Framework </w:t>
      </w:r>
      <w:proofErr w:type="spellStart"/>
      <w:r w:rsidRPr="00A62A27">
        <w:rPr>
          <w:b/>
          <w:bCs/>
        </w:rPr>
        <w:t>Core</w:t>
      </w:r>
      <w:proofErr w:type="spellEnd"/>
      <w:r w:rsidRPr="00A62A27">
        <w:rPr>
          <w:b/>
          <w:bCs/>
        </w:rPr>
        <w:t xml:space="preserve"> 8:</w:t>
      </w:r>
      <w:r>
        <w:t xml:space="preserve"> Az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ORM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 eszköz használata az adatbázis műveletek egyszerűsítéséhez. Az EF </w:t>
      </w:r>
      <w:proofErr w:type="spellStart"/>
      <w:r>
        <w:t>Core</w:t>
      </w:r>
      <w:proofErr w:type="spellEnd"/>
      <w:r>
        <w:t xml:space="preserve"> LINQ lekérdezéseke</w:t>
      </w:r>
      <w:r>
        <w:t xml:space="preserve">t és automatikus migrációkat biztosít. A projekt </w:t>
      </w:r>
      <w:proofErr w:type="spellStart"/>
      <w:r>
        <w:t>Code-First</w:t>
      </w:r>
      <w:proofErr w:type="spellEnd"/>
      <w:r>
        <w:t xml:space="preserve"> megközelítést alkalmaz, ahol a C# modellek alapján generálódnak az adatbázis táblák.</w:t>
      </w:r>
    </w:p>
    <w:p w14:paraId="30C8F767" w14:textId="77F7B53A" w:rsidR="00215A80" w:rsidRDefault="00215A80" w:rsidP="00A62A27">
      <w:pPr>
        <w:spacing w:after="200"/>
        <w:ind w:firstLine="60"/>
      </w:pPr>
    </w:p>
    <w:p w14:paraId="28C7FCFE" w14:textId="4EF48A7A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r w:rsidRPr="00A62A27">
        <w:rPr>
          <w:b/>
          <w:bCs/>
        </w:rPr>
        <w:t>REST API:</w:t>
      </w:r>
      <w:r>
        <w:t xml:space="preserve"> A </w:t>
      </w:r>
      <w:proofErr w:type="spellStart"/>
      <w:r>
        <w:t>RESTful</w:t>
      </w:r>
      <w:proofErr w:type="spellEnd"/>
      <w:r>
        <w:t xml:space="preserve"> API tervezési minták használata az előtér-háttér kommunikációhoz. A REST API szabványo</w:t>
      </w:r>
      <w:r>
        <w:t xml:space="preserve">s HTTP metódusokat (GET, POST, PUT, PATCH, DELETE) és JSON formátumot használ az adatok átviteléhez. A projekt </w:t>
      </w:r>
      <w:r w:rsidRPr="00A62A27">
        <w:rPr>
          <w:b/>
          <w:bCs/>
        </w:rPr>
        <w:t>8 fő kontrollert</w:t>
      </w:r>
      <w:r>
        <w:t xml:space="preserve"> tartalmaz: Auth,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Copies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Rentals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 xml:space="preserve"> és </w:t>
      </w:r>
      <w:proofErr w:type="spellStart"/>
      <w:r>
        <w:t>Users</w:t>
      </w:r>
      <w:proofErr w:type="spellEnd"/>
      <w:r>
        <w:t>.</w:t>
      </w:r>
    </w:p>
    <w:p w14:paraId="1B415632" w14:textId="0D0D612C" w:rsidR="00215A80" w:rsidRDefault="00215A80" w:rsidP="00A62A27">
      <w:pPr>
        <w:spacing w:after="200"/>
        <w:ind w:firstLine="60"/>
      </w:pPr>
    </w:p>
    <w:p w14:paraId="34947F4D" w14:textId="3D73F747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proofErr w:type="spellStart"/>
      <w:r w:rsidRPr="00A62A27">
        <w:rPr>
          <w:b/>
          <w:bCs/>
        </w:rPr>
        <w:t>AutoMapper</w:t>
      </w:r>
      <w:proofErr w:type="spellEnd"/>
      <w:r w:rsidRPr="00A62A27">
        <w:rPr>
          <w:b/>
          <w:bCs/>
        </w:rPr>
        <w:t xml:space="preserve"> 12.0.1:</w:t>
      </w:r>
      <w:r>
        <w:t xml:space="preserve"> Az </w:t>
      </w:r>
      <w:proofErr w:type="spellStart"/>
      <w:r>
        <w:t>AutoMapper</w:t>
      </w:r>
      <w:proofErr w:type="spellEnd"/>
      <w:r>
        <w:t xml:space="preserve"> könyvtár az enti</w:t>
      </w:r>
      <w:r>
        <w:t xml:space="preserve">tások és DTO-k (Data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) közötti automatikus leképezést biztosítja, csökkentve a </w:t>
      </w:r>
      <w:proofErr w:type="spellStart"/>
      <w:r>
        <w:t>boilerplate</w:t>
      </w:r>
      <w:proofErr w:type="spellEnd"/>
      <w:r>
        <w:t xml:space="preserve"> kódot és javítva a karbantarthatóságot.</w:t>
      </w:r>
    </w:p>
    <w:p w14:paraId="3FE47D39" w14:textId="5E0AC403" w:rsidR="00215A80" w:rsidRDefault="00215A80" w:rsidP="00A62A27">
      <w:pPr>
        <w:spacing w:after="200"/>
        <w:ind w:firstLine="60"/>
      </w:pPr>
    </w:p>
    <w:p w14:paraId="3BA4BBCA" w14:textId="3F83AEC6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proofErr w:type="spellStart"/>
      <w:r w:rsidRPr="00A62A27">
        <w:rPr>
          <w:b/>
          <w:bCs/>
        </w:rPr>
        <w:lastRenderedPageBreak/>
        <w:t>FluentValidation</w:t>
      </w:r>
      <w:proofErr w:type="spellEnd"/>
      <w:r w:rsidRPr="00A62A27">
        <w:rPr>
          <w:b/>
          <w:bCs/>
        </w:rPr>
        <w:t xml:space="preserve"> 11.3.1:</w:t>
      </w:r>
      <w:r>
        <w:t xml:space="preserve"> A </w:t>
      </w:r>
      <w:proofErr w:type="spellStart"/>
      <w:r>
        <w:t>FluentValidation</w:t>
      </w:r>
      <w:proofErr w:type="spellEnd"/>
      <w:r>
        <w:t xml:space="preserve"> keretrendszer a bemeneti adatok </w:t>
      </w:r>
      <w:proofErr w:type="spellStart"/>
      <w:r>
        <w:t>validálásához</w:t>
      </w:r>
      <w:proofErr w:type="spellEnd"/>
      <w:r>
        <w:t xml:space="preserve"> használt, amely deklaratív és könnyen olvasható validációs szabályokat biztosít a </w:t>
      </w:r>
      <w:proofErr w:type="spellStart"/>
      <w:r>
        <w:t>model</w:t>
      </w:r>
      <w:proofErr w:type="spellEnd"/>
      <w:r>
        <w:t xml:space="preserve"> osztályokhoz.</w:t>
      </w:r>
    </w:p>
    <w:p w14:paraId="39C5042F" w14:textId="2523D5F8" w:rsidR="00215A80" w:rsidRDefault="00215A80" w:rsidP="00A62A27">
      <w:pPr>
        <w:spacing w:after="200"/>
        <w:ind w:firstLine="60"/>
      </w:pPr>
    </w:p>
    <w:p w14:paraId="563E43B5" w14:textId="00ED532F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proofErr w:type="spellStart"/>
      <w:r w:rsidRPr="00A62A27">
        <w:rPr>
          <w:b/>
          <w:bCs/>
        </w:rPr>
        <w:t>MailKit</w:t>
      </w:r>
      <w:proofErr w:type="spellEnd"/>
      <w:r w:rsidRPr="00A62A27">
        <w:rPr>
          <w:b/>
          <w:bCs/>
        </w:rPr>
        <w:t xml:space="preserve"> 4.14.1:</w:t>
      </w:r>
      <w:r>
        <w:t xml:space="preserve"> Az e-mail küldés a </w:t>
      </w:r>
      <w:proofErr w:type="spellStart"/>
      <w:r>
        <w:t>MailKit</w:t>
      </w:r>
      <w:proofErr w:type="spellEnd"/>
      <w:r>
        <w:t xml:space="preserve"> könyvtárral valósul meg, amely SMTP prot</w:t>
      </w:r>
      <w:r>
        <w:t xml:space="preserve">okollon keresztül kommunikál. A fejlesztési fázisban a </w:t>
      </w:r>
      <w:proofErr w:type="spellStart"/>
      <w:r w:rsidRPr="00A62A27">
        <w:rPr>
          <w:b/>
          <w:bCs/>
        </w:rPr>
        <w:t>Mailtrap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 szolgáltatást használjuk a teszteléshez, amely biztonságos környezetet biztosít az e-mail funkciók tesztelésére anélkül, hogy valódi e-maileket küldenénk.</w:t>
      </w:r>
    </w:p>
    <w:p w14:paraId="2DB85F48" w14:textId="299B5084" w:rsidR="00215A80" w:rsidRDefault="00215A80" w:rsidP="00A62A27">
      <w:pPr>
        <w:spacing w:after="200"/>
        <w:ind w:firstLine="60"/>
      </w:pPr>
    </w:p>
    <w:p w14:paraId="152C0F8C" w14:textId="21D7AE3E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r w:rsidRPr="00A62A27">
        <w:rPr>
          <w:b/>
          <w:bCs/>
        </w:rPr>
        <w:t>Serilog 9.0.0:</w:t>
      </w:r>
      <w:r>
        <w:t xml:space="preserve"> A naplózá</w:t>
      </w:r>
      <w:r>
        <w:t>s a Serilog strukturált naplózási keretrendszerrel történik, amely részletes és kereshető naplóbejegyzéseket biztosít a hibakereséshez és a rendszer monitorozásához.</w:t>
      </w:r>
    </w:p>
    <w:p w14:paraId="565D1EC9" w14:textId="1B9E8261" w:rsidR="00215A80" w:rsidRDefault="00215A80" w:rsidP="00A62A27">
      <w:pPr>
        <w:spacing w:after="200"/>
        <w:ind w:firstLine="60"/>
      </w:pPr>
    </w:p>
    <w:p w14:paraId="4D72F650" w14:textId="14CE1C2E" w:rsidR="00215A80" w:rsidRDefault="0050193A" w:rsidP="00A62A27">
      <w:pPr>
        <w:pStyle w:val="Listaszerbekezds"/>
        <w:numPr>
          <w:ilvl w:val="0"/>
          <w:numId w:val="3"/>
        </w:numPr>
        <w:spacing w:after="120"/>
      </w:pPr>
      <w:r w:rsidRPr="00A62A27">
        <w:rPr>
          <w:b/>
          <w:bCs/>
        </w:rPr>
        <w:t>BCrypt.Net 4.0.3:</w:t>
      </w:r>
      <w:r>
        <w:t xml:space="preserve"> A jelszavak biztonságos tárolása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algoritmussal történik</w:t>
      </w:r>
      <w:r>
        <w:t xml:space="preserve">, amely az iparági szabványnak megfelelő, sózott egyirányú </w:t>
      </w:r>
      <w:proofErr w:type="spellStart"/>
      <w:r>
        <w:t>hash</w:t>
      </w:r>
      <w:proofErr w:type="spellEnd"/>
      <w:r>
        <w:t>-t alkalmaz.</w:t>
      </w:r>
    </w:p>
    <w:p w14:paraId="4E60271D" w14:textId="199D3D58" w:rsidR="00215A80" w:rsidRDefault="00215A80" w:rsidP="00A62A27">
      <w:pPr>
        <w:spacing w:after="200"/>
        <w:ind w:firstLine="60"/>
      </w:pPr>
    </w:p>
    <w:p w14:paraId="59C96B62" w14:textId="77777777" w:rsidR="00215A80" w:rsidRDefault="0050193A">
      <w:pPr>
        <w:pStyle w:val="Cmsor3"/>
        <w:spacing w:after="200"/>
      </w:pPr>
      <w:bookmarkStart w:id="4" w:name="_Toc224148266"/>
      <w:proofErr w:type="spellStart"/>
      <w:r>
        <w:t>Desktop</w:t>
      </w:r>
      <w:proofErr w:type="spellEnd"/>
      <w:r>
        <w:t xml:space="preserve"> alkalmazás fejlesztői környezete</w:t>
      </w:r>
      <w:bookmarkEnd w:id="4"/>
    </w:p>
    <w:p w14:paraId="1F29855D" w14:textId="0ECCDEF0" w:rsidR="00215A80" w:rsidRDefault="0050193A" w:rsidP="00A62A27">
      <w:pPr>
        <w:pStyle w:val="Listaszerbekezds"/>
        <w:numPr>
          <w:ilvl w:val="0"/>
          <w:numId w:val="4"/>
        </w:numPr>
        <w:spacing w:after="120"/>
      </w:pPr>
      <w:r w:rsidRPr="00A62A27">
        <w:rPr>
          <w:b/>
          <w:bCs/>
        </w:rPr>
        <w:t>NET 10.0:</w:t>
      </w:r>
      <w:r>
        <w:t xml:space="preserve"> A </w:t>
      </w:r>
      <w:proofErr w:type="spellStart"/>
      <w:r>
        <w:t>desktop</w:t>
      </w:r>
      <w:proofErr w:type="spellEnd"/>
      <w:r>
        <w:t xml:space="preserve"> alkalmazás a legújabb </w:t>
      </w:r>
      <w:r w:rsidRPr="00A62A27">
        <w:rPr>
          <w:b/>
          <w:bCs/>
        </w:rPr>
        <w:t>.NET 10.0</w:t>
      </w:r>
      <w:r>
        <w:t xml:space="preserve"> keretrendszerre épül, Windows-specifikus célplatformmal (</w:t>
      </w:r>
      <w:r w:rsidRPr="00A62A27">
        <w:rPr>
          <w:rFonts w:ascii="Courier New" w:eastAsia="Courier New" w:hAnsi="Courier New" w:cs="Courier New"/>
          <w:shd w:val="clear" w:color="auto" w:fill="F1F5F9"/>
        </w:rPr>
        <w:t>net10.0-windows</w:t>
      </w:r>
      <w:r>
        <w:t>).</w:t>
      </w:r>
    </w:p>
    <w:p w14:paraId="16EE16CE" w14:textId="208F964F" w:rsidR="00215A80" w:rsidRDefault="00215A80" w:rsidP="00A62A27">
      <w:pPr>
        <w:spacing w:after="200"/>
        <w:ind w:firstLine="60"/>
      </w:pPr>
    </w:p>
    <w:p w14:paraId="46EDA464" w14:textId="36603814" w:rsidR="00215A80" w:rsidRDefault="0050193A" w:rsidP="00A62A27">
      <w:pPr>
        <w:pStyle w:val="Listaszerbekezds"/>
        <w:numPr>
          <w:ilvl w:val="0"/>
          <w:numId w:val="4"/>
        </w:numPr>
        <w:spacing w:after="120"/>
      </w:pPr>
      <w:r w:rsidRPr="00A62A27">
        <w:rPr>
          <w:b/>
          <w:bCs/>
        </w:rPr>
        <w:t>W</w:t>
      </w:r>
      <w:r w:rsidRPr="00A62A27">
        <w:rPr>
          <w:b/>
          <w:bCs/>
        </w:rPr>
        <w:t xml:space="preserve">PF + </w:t>
      </w:r>
      <w:proofErr w:type="spellStart"/>
      <w:r w:rsidRPr="00A62A27">
        <w:rPr>
          <w:b/>
          <w:bCs/>
        </w:rPr>
        <w:t>Material</w:t>
      </w:r>
      <w:proofErr w:type="spellEnd"/>
      <w:r w:rsidRPr="00A62A27">
        <w:rPr>
          <w:b/>
          <w:bCs/>
        </w:rPr>
        <w:t xml:space="preserve"> Design 3:</w:t>
      </w:r>
      <w:r>
        <w:t xml:space="preserve"> A felhasználói felület WPF (Windows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) technológiával készült, kiegészítve a </w:t>
      </w:r>
      <w:proofErr w:type="spellStart"/>
      <w:r w:rsidRPr="00A62A27">
        <w:rPr>
          <w:b/>
          <w:bCs/>
        </w:rPr>
        <w:t>MaterialDesignThemes</w:t>
      </w:r>
      <w:proofErr w:type="spellEnd"/>
      <w:r w:rsidRPr="00A62A27">
        <w:rPr>
          <w:b/>
          <w:bCs/>
        </w:rPr>
        <w:t xml:space="preserve"> 5.3.0</w:t>
      </w:r>
      <w:r>
        <w:t xml:space="preserve"> csomaggal, amely modern </w:t>
      </w:r>
      <w:proofErr w:type="spellStart"/>
      <w:r>
        <w:t>Material</w:t>
      </w:r>
      <w:proofErr w:type="spellEnd"/>
      <w:r>
        <w:t xml:space="preserve"> Design 3 megjelenést biztosít sötét témával és Deep </w:t>
      </w:r>
      <w:proofErr w:type="spellStart"/>
      <w:r>
        <w:t>Orange</w:t>
      </w:r>
      <w:proofErr w:type="spellEnd"/>
      <w:r>
        <w:t xml:space="preserve"> színsémával.</w:t>
      </w:r>
    </w:p>
    <w:p w14:paraId="25C87C14" w14:textId="1D28A3C2" w:rsidR="00215A80" w:rsidRDefault="00215A80" w:rsidP="00A62A27">
      <w:pPr>
        <w:spacing w:after="200"/>
        <w:ind w:firstLine="60"/>
      </w:pPr>
    </w:p>
    <w:p w14:paraId="174CC663" w14:textId="755A7F9D" w:rsidR="00215A80" w:rsidRDefault="0050193A" w:rsidP="00A62A27">
      <w:pPr>
        <w:pStyle w:val="Listaszerbekezds"/>
        <w:numPr>
          <w:ilvl w:val="0"/>
          <w:numId w:val="4"/>
        </w:numPr>
        <w:spacing w:after="120"/>
      </w:pPr>
      <w:r w:rsidRPr="00A62A27">
        <w:rPr>
          <w:b/>
          <w:bCs/>
        </w:rPr>
        <w:t>MVVM architektúra:</w:t>
      </w:r>
      <w:r>
        <w:t xml:space="preserve"> Az alkalmazás az MVVM (</w:t>
      </w:r>
      <w:proofErr w:type="spellStart"/>
      <w:r>
        <w:t>Model-View-ViewModel</w:t>
      </w:r>
      <w:proofErr w:type="spellEnd"/>
      <w:r>
        <w:t xml:space="preserve">) tervezési mintát követi a </w:t>
      </w:r>
      <w:proofErr w:type="spellStart"/>
      <w:r w:rsidRPr="00A62A27">
        <w:rPr>
          <w:b/>
          <w:bCs/>
        </w:rPr>
        <w:t>CommunityToolkit.Mvvm</w:t>
      </w:r>
      <w:proofErr w:type="spellEnd"/>
      <w:r w:rsidRPr="00A62A27">
        <w:rPr>
          <w:b/>
          <w:bCs/>
        </w:rPr>
        <w:t xml:space="preserve"> 8.4.0</w:t>
      </w:r>
      <w:r>
        <w:t xml:space="preserve"> csomag segítségével, amely </w:t>
      </w:r>
      <w:proofErr w:type="spellStart"/>
      <w:r>
        <w:t>ObservableObject</w:t>
      </w:r>
      <w:proofErr w:type="spellEnd"/>
      <w:r>
        <w:t xml:space="preserve"> és </w:t>
      </w:r>
      <w:proofErr w:type="spellStart"/>
      <w:r>
        <w:t>RelayCommand</w:t>
      </w:r>
      <w:proofErr w:type="spellEnd"/>
      <w:r>
        <w:t xml:space="preserve"> implementációkat biztosít a tiszta kódszervezéshez.</w:t>
      </w:r>
    </w:p>
    <w:p w14:paraId="77638380" w14:textId="6CACDEA3" w:rsidR="00215A80" w:rsidRDefault="00215A80" w:rsidP="00A62A27">
      <w:pPr>
        <w:spacing w:after="200"/>
        <w:ind w:firstLine="60"/>
      </w:pPr>
    </w:p>
    <w:p w14:paraId="3FB8C6E7" w14:textId="0B2A1655" w:rsidR="00215A80" w:rsidRDefault="0050193A" w:rsidP="00A62A27">
      <w:pPr>
        <w:pStyle w:val="Listaszerbekezds"/>
        <w:numPr>
          <w:ilvl w:val="0"/>
          <w:numId w:val="4"/>
        </w:numPr>
        <w:spacing w:after="120"/>
      </w:pPr>
      <w:proofErr w:type="spellStart"/>
      <w:r w:rsidRPr="00A62A27">
        <w:rPr>
          <w:b/>
          <w:bCs/>
        </w:rPr>
        <w:t>LiveChartsCore</w:t>
      </w:r>
      <w:proofErr w:type="spellEnd"/>
      <w:r w:rsidRPr="00A62A27">
        <w:rPr>
          <w:b/>
          <w:bCs/>
        </w:rPr>
        <w:t xml:space="preserve"> 2.</w:t>
      </w:r>
      <w:r w:rsidRPr="00A62A27">
        <w:rPr>
          <w:b/>
          <w:bCs/>
        </w:rPr>
        <w:t>0.0:</w:t>
      </w:r>
      <w:r>
        <w:t xml:space="preserve"> Az adatvizualizáció a LiveCharts2 könyvtárral valósul meg, amely interaktív diagramokat és grafikonokat biztosít a </w:t>
      </w:r>
      <w:proofErr w:type="spellStart"/>
      <w:r>
        <w:t>Dashboard</w:t>
      </w:r>
      <w:proofErr w:type="spellEnd"/>
      <w:r>
        <w:t xml:space="preserve"> statisztikák megjelenítéséhez.</w:t>
      </w:r>
    </w:p>
    <w:p w14:paraId="2EB35A12" w14:textId="0599412B" w:rsidR="00215A80" w:rsidRDefault="00215A80" w:rsidP="00A62A27">
      <w:pPr>
        <w:spacing w:after="200"/>
        <w:ind w:firstLine="60"/>
      </w:pPr>
    </w:p>
    <w:p w14:paraId="31932953" w14:textId="1D6655BA" w:rsidR="00215A80" w:rsidRDefault="0050193A" w:rsidP="00A62A27">
      <w:pPr>
        <w:pStyle w:val="Listaszerbekezds"/>
        <w:numPr>
          <w:ilvl w:val="0"/>
          <w:numId w:val="4"/>
        </w:numPr>
        <w:spacing w:after="120"/>
      </w:pPr>
      <w:proofErr w:type="spellStart"/>
      <w:r w:rsidRPr="00A62A27">
        <w:rPr>
          <w:b/>
          <w:bCs/>
        </w:rPr>
        <w:t>Dependency</w:t>
      </w:r>
      <w:proofErr w:type="spellEnd"/>
      <w:r w:rsidRPr="00A62A27">
        <w:rPr>
          <w:b/>
          <w:bCs/>
        </w:rPr>
        <w:t xml:space="preserve"> </w:t>
      </w:r>
      <w:proofErr w:type="spellStart"/>
      <w:r w:rsidRPr="00A62A27">
        <w:rPr>
          <w:b/>
          <w:bCs/>
        </w:rPr>
        <w:t>Injection</w:t>
      </w:r>
      <w:proofErr w:type="spellEnd"/>
      <w:r w:rsidRPr="00A62A27">
        <w:rPr>
          <w:b/>
          <w:bCs/>
        </w:rPr>
        <w:t>:</w:t>
      </w:r>
      <w:r>
        <w:t xml:space="preserve"> A szolgáltatások kezelése a </w:t>
      </w:r>
      <w:proofErr w:type="spellStart"/>
      <w:proofErr w:type="gramStart"/>
      <w:r w:rsidRPr="00A62A27">
        <w:rPr>
          <w:b/>
          <w:bCs/>
        </w:rPr>
        <w:t>Microsoft.Extensions.DependencyInjection</w:t>
      </w:r>
      <w:proofErr w:type="spellEnd"/>
      <w:proofErr w:type="gramEnd"/>
      <w:r>
        <w:t xml:space="preserve"> </w:t>
      </w:r>
      <w:proofErr w:type="spellStart"/>
      <w:r>
        <w:t>IoC</w:t>
      </w:r>
      <w:proofErr w:type="spellEnd"/>
      <w:r>
        <w:t xml:space="preserve"> konténerrel történik, amely </w:t>
      </w:r>
      <w:proofErr w:type="spellStart"/>
      <w:r>
        <w:t>Singleton</w:t>
      </w:r>
      <w:proofErr w:type="spellEnd"/>
      <w:r>
        <w:t xml:space="preserve"> és </w:t>
      </w:r>
      <w:proofErr w:type="spellStart"/>
      <w:r>
        <w:t>Transient</w:t>
      </w:r>
      <w:proofErr w:type="spellEnd"/>
      <w:r>
        <w:t xml:space="preserve"> életciklusú regisztrációkat alkalmaz a szolgáltatásokhoz és </w:t>
      </w:r>
      <w:proofErr w:type="spellStart"/>
      <w:r>
        <w:t>ViewModel-ekhez</w:t>
      </w:r>
      <w:proofErr w:type="spellEnd"/>
      <w:r>
        <w:t>.</w:t>
      </w:r>
    </w:p>
    <w:p w14:paraId="2DF83285" w14:textId="77777777" w:rsidR="00215A80" w:rsidRDefault="0050193A">
      <w:pPr>
        <w:spacing w:after="200"/>
      </w:pPr>
      <w:r>
        <w:t xml:space="preserve"> </w:t>
      </w:r>
    </w:p>
    <w:p w14:paraId="25B6DC34" w14:textId="77777777" w:rsidR="00215A80" w:rsidRDefault="0050193A">
      <w:pPr>
        <w:pStyle w:val="Cmsor2"/>
        <w:spacing w:after="200"/>
      </w:pPr>
      <w:bookmarkStart w:id="5" w:name="_Toc224148267"/>
      <w:r>
        <w:lastRenderedPageBreak/>
        <w:t>Felhasználói dokumentáció</w:t>
      </w:r>
      <w:bookmarkEnd w:id="5"/>
    </w:p>
    <w:p w14:paraId="732A8018" w14:textId="77777777" w:rsidR="00215A80" w:rsidRDefault="0050193A">
      <w:pPr>
        <w:pStyle w:val="Cmsor3"/>
        <w:spacing w:after="200"/>
      </w:pPr>
      <w:bookmarkStart w:id="6" w:name="_Toc224148268"/>
      <w:r>
        <w:t>MOTIVÁCIÓ ÉS TERVEZÉS</w:t>
      </w:r>
      <w:bookmarkEnd w:id="6"/>
    </w:p>
    <w:p w14:paraId="40810451" w14:textId="77777777" w:rsidR="00215A80" w:rsidRDefault="0050193A">
      <w:pPr>
        <w:spacing w:after="120"/>
      </w:pPr>
      <w:r>
        <w:t xml:space="preserve">A </w:t>
      </w:r>
      <w:proofErr w:type="spellStart"/>
      <w:r>
        <w:t>BookStore</w:t>
      </w:r>
      <w:proofErr w:type="spellEnd"/>
      <w:r>
        <w:t xml:space="preserve"> Könyvbolt projekt célja egy átfogó online könyvkereskedési</w:t>
      </w:r>
      <w:r>
        <w:t xml:space="preserve"> és bérleti rendszer létrehozása. A motiváció a hagyományos könyvesboltok digitalizálása és a modern felhasználói igények kielégítése. A tervezés során figyelembe vettük a felhasználói élményt, a teljesítményt és a skálázhatóságot.</w:t>
      </w:r>
    </w:p>
    <w:p w14:paraId="308F6AF9" w14:textId="77777777" w:rsidR="00215A80" w:rsidRDefault="0050193A">
      <w:pPr>
        <w:spacing w:after="200"/>
      </w:pPr>
      <w:r>
        <w:t xml:space="preserve"> </w:t>
      </w:r>
    </w:p>
    <w:p w14:paraId="09079A3E" w14:textId="77777777" w:rsidR="00215A80" w:rsidRDefault="0050193A">
      <w:pPr>
        <w:pStyle w:val="Cmsor3"/>
        <w:spacing w:after="200"/>
      </w:pPr>
      <w:bookmarkStart w:id="7" w:name="_Toc224148269"/>
      <w:r>
        <w:t>ADATBÁZIS ÉS KAPCSOLAT</w:t>
      </w:r>
      <w:r>
        <w:t>OK</w:t>
      </w:r>
      <w:bookmarkEnd w:id="7"/>
    </w:p>
    <w:p w14:paraId="03B4F074" w14:textId="77777777" w:rsidR="00215A80" w:rsidRDefault="0050193A">
      <w:pPr>
        <w:spacing w:after="120"/>
      </w:pPr>
      <w:r>
        <w:t xml:space="preserve">Az adatbázis tervezése során figyelembe vettük a könyv, felhasználó, rendelés és bérleti adatok kapcsolatát. Az </w:t>
      </w:r>
      <w:proofErr w:type="spellStart"/>
      <w:r>
        <w:t>Entity</w:t>
      </w:r>
      <w:proofErr w:type="spellEnd"/>
      <w:r>
        <w:t xml:space="preserve"> Framework használatával biztosítottuk az adatok konzisztenciáját és a hatékony lekérdezéseket. A kapcsolatok normalizálása és az indexek </w:t>
      </w:r>
      <w:r>
        <w:t>optimalizálása kulcsfontosságú volt a teljesítmény szempontjából.</w:t>
      </w:r>
    </w:p>
    <w:p w14:paraId="4F7940E5" w14:textId="77777777" w:rsidR="00215A80" w:rsidRDefault="0050193A">
      <w:pPr>
        <w:spacing w:after="200"/>
      </w:pPr>
      <w:r>
        <w:t xml:space="preserve"> </w:t>
      </w:r>
    </w:p>
    <w:p w14:paraId="79BB7837" w14:textId="77777777" w:rsidR="00215A80" w:rsidRDefault="0050193A">
      <w:pPr>
        <w:spacing w:after="120"/>
      </w:pPr>
      <w:r>
        <w:t xml:space="preserve">Az adatbázis jelenleg </w:t>
      </w:r>
      <w:r>
        <w:rPr>
          <w:b/>
          <w:bCs/>
        </w:rPr>
        <w:t>9 fő táblát</w:t>
      </w:r>
      <w:r>
        <w:t xml:space="preserve"> tartalmaz:</w:t>
      </w:r>
    </w:p>
    <w:p w14:paraId="27FFCCD2" w14:textId="77777777" w:rsidR="00215A80" w:rsidRDefault="0050193A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9"/>
        <w:gridCol w:w="6007"/>
      </w:tblGrid>
      <w:tr w:rsidR="00215A80" w14:paraId="7A87CCF3" w14:textId="77777777">
        <w:trPr>
          <w:tblHeader/>
        </w:trPr>
        <w:tc>
          <w:tcPr>
            <w:tcW w:w="3120" w:type="dxa"/>
          </w:tcPr>
          <w:p w14:paraId="1B614B10" w14:textId="77777777" w:rsidR="00215A80" w:rsidRDefault="0050193A">
            <w:r>
              <w:rPr>
                <w:b/>
                <w:bCs/>
              </w:rPr>
              <w:t>Tábla</w:t>
            </w:r>
          </w:p>
        </w:tc>
        <w:tc>
          <w:tcPr>
            <w:tcW w:w="6240" w:type="dxa"/>
          </w:tcPr>
          <w:p w14:paraId="7E89762E" w14:textId="77777777" w:rsidR="00215A80" w:rsidRDefault="0050193A">
            <w:r>
              <w:rPr>
                <w:b/>
                <w:bCs/>
              </w:rPr>
              <w:t>Leírás</w:t>
            </w:r>
          </w:p>
        </w:tc>
      </w:tr>
      <w:tr w:rsidR="00215A80" w14:paraId="12341F1B" w14:textId="77777777">
        <w:tc>
          <w:tcPr>
            <w:tcW w:w="3120" w:type="dxa"/>
          </w:tcPr>
          <w:p w14:paraId="46CE8B6D" w14:textId="77777777" w:rsidR="00215A80" w:rsidRDefault="0050193A">
            <w:proofErr w:type="spellStart"/>
            <w:r>
              <w:rPr>
                <w:b/>
                <w:bCs/>
              </w:rPr>
              <w:t>users</w:t>
            </w:r>
            <w:proofErr w:type="spellEnd"/>
          </w:p>
        </w:tc>
        <w:tc>
          <w:tcPr>
            <w:tcW w:w="6240" w:type="dxa"/>
          </w:tcPr>
          <w:p w14:paraId="7CC7A5E4" w14:textId="77777777" w:rsidR="00215A80" w:rsidRDefault="0050193A">
            <w:r>
              <w:t xml:space="preserve">Felhasználói fiókok, e-mail ellenőrzési </w:t>
            </w:r>
            <w:proofErr w:type="spellStart"/>
            <w:r>
              <w:t>tokenekkel</w:t>
            </w:r>
            <w:proofErr w:type="spellEnd"/>
          </w:p>
        </w:tc>
      </w:tr>
      <w:tr w:rsidR="00215A80" w14:paraId="68E8E038" w14:textId="77777777">
        <w:tc>
          <w:tcPr>
            <w:tcW w:w="3120" w:type="dxa"/>
          </w:tcPr>
          <w:p w14:paraId="749A0B46" w14:textId="77777777" w:rsidR="00215A80" w:rsidRDefault="0050193A">
            <w:proofErr w:type="spellStart"/>
            <w:r>
              <w:rPr>
                <w:b/>
                <w:bCs/>
              </w:rPr>
              <w:t>author</w:t>
            </w:r>
            <w:proofErr w:type="spellEnd"/>
          </w:p>
        </w:tc>
        <w:tc>
          <w:tcPr>
            <w:tcW w:w="6240" w:type="dxa"/>
          </w:tcPr>
          <w:p w14:paraId="54AF6CAC" w14:textId="77777777" w:rsidR="00215A80" w:rsidRDefault="0050193A">
            <w:r>
              <w:t>Könyvszerzők adatai</w:t>
            </w:r>
          </w:p>
        </w:tc>
      </w:tr>
      <w:tr w:rsidR="00215A80" w14:paraId="76C3ABC3" w14:textId="77777777">
        <w:tc>
          <w:tcPr>
            <w:tcW w:w="3120" w:type="dxa"/>
          </w:tcPr>
          <w:p w14:paraId="48EEA719" w14:textId="77777777" w:rsidR="00215A80" w:rsidRDefault="0050193A">
            <w:proofErr w:type="spellStart"/>
            <w:r>
              <w:rPr>
                <w:b/>
                <w:bCs/>
              </w:rPr>
              <w:t>book</w:t>
            </w:r>
            <w:proofErr w:type="spellEnd"/>
          </w:p>
        </w:tc>
        <w:tc>
          <w:tcPr>
            <w:tcW w:w="6240" w:type="dxa"/>
          </w:tcPr>
          <w:p w14:paraId="068D535C" w14:textId="77777777" w:rsidR="00215A80" w:rsidRDefault="0050193A">
            <w:r>
              <w:t>Könyvkatalógus (cím, ár, tartalom, borítókép, kategória)</w:t>
            </w:r>
          </w:p>
        </w:tc>
      </w:tr>
      <w:tr w:rsidR="00215A80" w14:paraId="38ECE441" w14:textId="77777777">
        <w:tc>
          <w:tcPr>
            <w:tcW w:w="3120" w:type="dxa"/>
          </w:tcPr>
          <w:p w14:paraId="4BA152A6" w14:textId="77777777" w:rsidR="00215A80" w:rsidRDefault="0050193A">
            <w:proofErr w:type="spellStart"/>
            <w:r>
              <w:rPr>
                <w:b/>
                <w:bCs/>
              </w:rPr>
              <w:t>copy</w:t>
            </w:r>
            <w:proofErr w:type="spellEnd"/>
          </w:p>
        </w:tc>
        <w:tc>
          <w:tcPr>
            <w:tcW w:w="6240" w:type="dxa"/>
          </w:tcPr>
          <w:p w14:paraId="06EC790F" w14:textId="77777777" w:rsidR="00215A80" w:rsidRDefault="0050193A">
            <w:r>
              <w:t>Fizikai könyvpéldányok leltári számmal</w:t>
            </w:r>
          </w:p>
        </w:tc>
      </w:tr>
      <w:tr w:rsidR="00215A80" w14:paraId="2ABA914C" w14:textId="77777777">
        <w:tc>
          <w:tcPr>
            <w:tcW w:w="3120" w:type="dxa"/>
          </w:tcPr>
          <w:p w14:paraId="72FD671B" w14:textId="77777777" w:rsidR="00215A80" w:rsidRDefault="0050193A">
            <w:proofErr w:type="spellStart"/>
            <w:r>
              <w:rPr>
                <w:b/>
                <w:bCs/>
              </w:rPr>
              <w:t>rental</w:t>
            </w:r>
            <w:proofErr w:type="spellEnd"/>
          </w:p>
        </w:tc>
        <w:tc>
          <w:tcPr>
            <w:tcW w:w="6240" w:type="dxa"/>
          </w:tcPr>
          <w:p w14:paraId="7E695A4F" w14:textId="77777777" w:rsidR="00215A80" w:rsidRDefault="0050193A">
            <w:r>
              <w:t>Bérlési rekordok (kölcsönzés dátuma, lejárat, visszahozás)</w:t>
            </w:r>
          </w:p>
        </w:tc>
      </w:tr>
      <w:tr w:rsidR="00215A80" w14:paraId="70D4E0B6" w14:textId="77777777">
        <w:tc>
          <w:tcPr>
            <w:tcW w:w="3120" w:type="dxa"/>
          </w:tcPr>
          <w:p w14:paraId="5264C92E" w14:textId="77777777" w:rsidR="00215A80" w:rsidRDefault="0050193A">
            <w:proofErr w:type="spellStart"/>
            <w:r>
              <w:rPr>
                <w:b/>
                <w:bCs/>
              </w:rPr>
              <w:t>payment</w:t>
            </w:r>
            <w:proofErr w:type="spellEnd"/>
          </w:p>
        </w:tc>
        <w:tc>
          <w:tcPr>
            <w:tcW w:w="6240" w:type="dxa"/>
          </w:tcPr>
          <w:p w14:paraId="7F86C8DE" w14:textId="77777777" w:rsidR="00215A80" w:rsidRDefault="0050193A">
            <w:r>
              <w:t>Fizetési tranzakciók (rendelés típusa: bérlés/vásárlás/vegyes)</w:t>
            </w:r>
          </w:p>
        </w:tc>
      </w:tr>
      <w:tr w:rsidR="00215A80" w14:paraId="2B0CB4C6" w14:textId="77777777">
        <w:tc>
          <w:tcPr>
            <w:tcW w:w="3120" w:type="dxa"/>
          </w:tcPr>
          <w:p w14:paraId="31BD8DE5" w14:textId="77777777" w:rsidR="00215A80" w:rsidRDefault="0050193A">
            <w:proofErr w:type="spellStart"/>
            <w:r>
              <w:rPr>
                <w:b/>
                <w:bCs/>
              </w:rPr>
              <w:t>cart</w:t>
            </w:r>
            <w:proofErr w:type="spellEnd"/>
          </w:p>
        </w:tc>
        <w:tc>
          <w:tcPr>
            <w:tcW w:w="6240" w:type="dxa"/>
          </w:tcPr>
          <w:p w14:paraId="4FF953B2" w14:textId="77777777" w:rsidR="00215A80" w:rsidRDefault="0050193A">
            <w:r>
              <w:t>Bevásárló</w:t>
            </w:r>
            <w:r>
              <w:t>kosarak (státusz: aktív/kijelentkezve/elhagyott)</w:t>
            </w:r>
          </w:p>
        </w:tc>
      </w:tr>
      <w:tr w:rsidR="00215A80" w14:paraId="6236CAC9" w14:textId="77777777">
        <w:tc>
          <w:tcPr>
            <w:tcW w:w="3120" w:type="dxa"/>
          </w:tcPr>
          <w:p w14:paraId="217FD2FE" w14:textId="77777777" w:rsidR="00215A80" w:rsidRDefault="0050193A">
            <w:proofErr w:type="spellStart"/>
            <w:r>
              <w:rPr>
                <w:b/>
                <w:bCs/>
              </w:rPr>
              <w:t>cart_item</w:t>
            </w:r>
            <w:proofErr w:type="spellEnd"/>
          </w:p>
        </w:tc>
        <w:tc>
          <w:tcPr>
            <w:tcW w:w="6240" w:type="dxa"/>
          </w:tcPr>
          <w:p w14:paraId="3FCE238E" w14:textId="77777777" w:rsidR="00215A80" w:rsidRDefault="0050193A">
            <w:r>
              <w:t>Kosár tételek (mennyiség, ár, rendelés típusa)</w:t>
            </w:r>
          </w:p>
        </w:tc>
      </w:tr>
      <w:tr w:rsidR="00215A80" w14:paraId="3FEA98E7" w14:textId="77777777">
        <w:tc>
          <w:tcPr>
            <w:tcW w:w="3120" w:type="dxa"/>
          </w:tcPr>
          <w:p w14:paraId="6B0E76CE" w14:textId="77777777" w:rsidR="00215A80" w:rsidRDefault="0050193A">
            <w:proofErr w:type="spellStart"/>
            <w:r>
              <w:rPr>
                <w:b/>
                <w:bCs/>
              </w:rPr>
              <w:t>purchase_item</w:t>
            </w:r>
            <w:proofErr w:type="spellEnd"/>
          </w:p>
        </w:tc>
        <w:tc>
          <w:tcPr>
            <w:tcW w:w="6240" w:type="dxa"/>
          </w:tcPr>
          <w:p w14:paraId="24F0AB5B" w14:textId="77777777" w:rsidR="00215A80" w:rsidRDefault="0050193A">
            <w:r>
              <w:t>Vásárlási rekordok fizetésekhez kapcsolva</w:t>
            </w:r>
          </w:p>
        </w:tc>
      </w:tr>
    </w:tbl>
    <w:p w14:paraId="25F89D67" w14:textId="77777777" w:rsidR="00215A80" w:rsidRDefault="0050193A">
      <w:pPr>
        <w:pStyle w:val="Cmsor3"/>
        <w:spacing w:after="200"/>
      </w:pPr>
      <w:bookmarkStart w:id="8" w:name="_Toc224148270"/>
      <w:r>
        <w:t>ELSŐ ELKÉPZELÉSEK</w:t>
      </w:r>
      <w:bookmarkEnd w:id="8"/>
    </w:p>
    <w:p w14:paraId="4DBB36D5" w14:textId="77777777" w:rsidR="00215A80" w:rsidRDefault="0050193A">
      <w:pPr>
        <w:spacing w:after="120"/>
      </w:pPr>
      <w:r>
        <w:t>A projekt kezdeti fázisában meghatároztuk a fő funkcionalitásokat: könyvkeresés, vásárlás, bérlés és felhasználói profil kezelés. Az első elképzelések alapján készült el a rendszerarchitektúra és az alapvető felhasználói folyamatok.</w:t>
      </w:r>
    </w:p>
    <w:p w14:paraId="22336EFC" w14:textId="77777777" w:rsidR="00215A80" w:rsidRDefault="0050193A">
      <w:pPr>
        <w:spacing w:after="200"/>
      </w:pPr>
      <w:r>
        <w:t xml:space="preserve"> </w:t>
      </w:r>
    </w:p>
    <w:p w14:paraId="2A3578B7" w14:textId="77777777" w:rsidR="00215A80" w:rsidRDefault="0050193A">
      <w:pPr>
        <w:pStyle w:val="Cmsor3"/>
        <w:spacing w:after="200"/>
      </w:pPr>
      <w:bookmarkStart w:id="9" w:name="_Toc224148271"/>
      <w:r>
        <w:t>REACT ALAPÚ WEBSITE</w:t>
      </w:r>
      <w:bookmarkEnd w:id="9"/>
    </w:p>
    <w:p w14:paraId="6064BCAD" w14:textId="77777777" w:rsidR="00215A80" w:rsidRDefault="0050193A">
      <w:pPr>
        <w:spacing w:after="120"/>
      </w:pPr>
      <w:r>
        <w:lastRenderedPageBreak/>
        <w:t>A</w:t>
      </w:r>
      <w:r>
        <w:t xml:space="preserve"> </w:t>
      </w:r>
      <w:proofErr w:type="spellStart"/>
      <w:r>
        <w:t>React</w:t>
      </w:r>
      <w:proofErr w:type="spellEnd"/>
      <w:r>
        <w:t xml:space="preserve"> könyvtár használata lehetővé teszi az interaktív és dinamikus felhasználói felület létrehozását. A komponens-alapú megközelítés megkönnyíti a karbantartást és a funkciók bővítését. A </w:t>
      </w:r>
      <w:proofErr w:type="spellStart"/>
      <w:r>
        <w:t>React</w:t>
      </w:r>
      <w:proofErr w:type="spellEnd"/>
      <w:r>
        <w:t xml:space="preserve"> Router használata biztosítja a kliensoldali navigációt.</w:t>
      </w:r>
    </w:p>
    <w:p w14:paraId="13A71B88" w14:textId="77777777" w:rsidR="00215A80" w:rsidRDefault="0050193A">
      <w:pPr>
        <w:spacing w:after="200"/>
      </w:pPr>
      <w:r>
        <w:t xml:space="preserve"> </w:t>
      </w:r>
    </w:p>
    <w:p w14:paraId="0CD7EC5A" w14:textId="77777777" w:rsidR="00215A80" w:rsidRDefault="0050193A">
      <w:pPr>
        <w:spacing w:after="120"/>
      </w:pPr>
      <w:r>
        <w:t xml:space="preserve">A </w:t>
      </w:r>
      <w:r>
        <w:t xml:space="preserve">jelenlegi frontend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19.2.0</w:t>
      </w:r>
      <w:r>
        <w:t xml:space="preserve"> verzióra épül, és az alábbi főbb oldalakat tartalmazza:</w:t>
      </w:r>
    </w:p>
    <w:p w14:paraId="5292F829" w14:textId="77777777" w:rsidR="00215A80" w:rsidRDefault="0050193A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60"/>
        <w:gridCol w:w="2690"/>
        <w:gridCol w:w="4266"/>
      </w:tblGrid>
      <w:tr w:rsidR="00215A80" w14:paraId="07564D89" w14:textId="77777777">
        <w:trPr>
          <w:tblHeader/>
        </w:trPr>
        <w:tc>
          <w:tcPr>
            <w:tcW w:w="2135" w:type="dxa"/>
          </w:tcPr>
          <w:p w14:paraId="6B4710F6" w14:textId="77777777" w:rsidR="00215A80" w:rsidRDefault="0050193A">
            <w:r>
              <w:rPr>
                <w:b/>
                <w:bCs/>
              </w:rPr>
              <w:t>Útvonal</w:t>
            </w:r>
          </w:p>
        </w:tc>
        <w:tc>
          <w:tcPr>
            <w:tcW w:w="2792" w:type="dxa"/>
          </w:tcPr>
          <w:p w14:paraId="2062A5EE" w14:textId="77777777" w:rsidR="00215A80" w:rsidRDefault="0050193A">
            <w:r>
              <w:rPr>
                <w:b/>
                <w:bCs/>
              </w:rPr>
              <w:t>Oldal</w:t>
            </w:r>
          </w:p>
        </w:tc>
        <w:tc>
          <w:tcPr>
            <w:tcW w:w="4433" w:type="dxa"/>
          </w:tcPr>
          <w:p w14:paraId="038458FB" w14:textId="77777777" w:rsidR="00215A80" w:rsidRDefault="0050193A">
            <w:r>
              <w:rPr>
                <w:b/>
                <w:bCs/>
              </w:rPr>
              <w:t>Funkció</w:t>
            </w:r>
          </w:p>
        </w:tc>
      </w:tr>
      <w:tr w:rsidR="00215A80" w14:paraId="45784EA8" w14:textId="77777777">
        <w:tc>
          <w:tcPr>
            <w:tcW w:w="2135" w:type="dxa"/>
          </w:tcPr>
          <w:p w14:paraId="14E924AA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2792" w:type="dxa"/>
          </w:tcPr>
          <w:p w14:paraId="4F304175" w14:textId="77777777" w:rsidR="00215A80" w:rsidRDefault="0050193A">
            <w:proofErr w:type="spellStart"/>
            <w:r>
              <w:t>HomePage</w:t>
            </w:r>
            <w:proofErr w:type="spellEnd"/>
          </w:p>
        </w:tc>
        <w:tc>
          <w:tcPr>
            <w:tcW w:w="4433" w:type="dxa"/>
          </w:tcPr>
          <w:p w14:paraId="094C0C16" w14:textId="77777777" w:rsidR="00215A80" w:rsidRDefault="0050193A">
            <w:r>
              <w:t>Főoldal kiemelt könyvek karusszellel</w:t>
            </w:r>
          </w:p>
        </w:tc>
      </w:tr>
      <w:tr w:rsidR="00215A80" w14:paraId="41F46792" w14:textId="77777777">
        <w:tc>
          <w:tcPr>
            <w:tcW w:w="2135" w:type="dxa"/>
          </w:tcPr>
          <w:p w14:paraId="336E5262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</w:p>
        </w:tc>
        <w:tc>
          <w:tcPr>
            <w:tcW w:w="2792" w:type="dxa"/>
          </w:tcPr>
          <w:p w14:paraId="2A5B3ACA" w14:textId="77777777" w:rsidR="00215A80" w:rsidRDefault="0050193A">
            <w:proofErr w:type="spellStart"/>
            <w:r>
              <w:t>BooksPage</w:t>
            </w:r>
            <w:proofErr w:type="spellEnd"/>
          </w:p>
        </w:tc>
        <w:tc>
          <w:tcPr>
            <w:tcW w:w="4433" w:type="dxa"/>
          </w:tcPr>
          <w:p w14:paraId="08EB3246" w14:textId="77777777" w:rsidR="00215A80" w:rsidRDefault="0050193A">
            <w:r>
              <w:t>Könyvkatalógus kereséssel és szűréssel</w:t>
            </w:r>
          </w:p>
        </w:tc>
      </w:tr>
      <w:tr w:rsidR="00215A80" w14:paraId="3A940B77" w14:textId="77777777">
        <w:tc>
          <w:tcPr>
            <w:tcW w:w="2135" w:type="dxa"/>
          </w:tcPr>
          <w:p w14:paraId="58361219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about</w:t>
            </w:r>
            <w:proofErr w:type="spellEnd"/>
          </w:p>
        </w:tc>
        <w:tc>
          <w:tcPr>
            <w:tcW w:w="2792" w:type="dxa"/>
          </w:tcPr>
          <w:p w14:paraId="2D611C8E" w14:textId="77777777" w:rsidR="00215A80" w:rsidRDefault="0050193A">
            <w:proofErr w:type="spellStart"/>
            <w:r>
              <w:t>AboutPage</w:t>
            </w:r>
            <w:proofErr w:type="spellEnd"/>
          </w:p>
        </w:tc>
        <w:tc>
          <w:tcPr>
            <w:tcW w:w="4433" w:type="dxa"/>
          </w:tcPr>
          <w:p w14:paraId="01913467" w14:textId="77777777" w:rsidR="00215A80" w:rsidRDefault="0050193A">
            <w:r>
              <w:t>Információs oldal</w:t>
            </w:r>
          </w:p>
        </w:tc>
      </w:tr>
      <w:tr w:rsidR="00215A80" w14:paraId="457CAD70" w14:textId="77777777">
        <w:tc>
          <w:tcPr>
            <w:tcW w:w="2135" w:type="dxa"/>
          </w:tcPr>
          <w:p w14:paraId="5C88A8F9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/login</w:t>
            </w:r>
          </w:p>
        </w:tc>
        <w:tc>
          <w:tcPr>
            <w:tcW w:w="2792" w:type="dxa"/>
          </w:tcPr>
          <w:p w14:paraId="01C74E79" w14:textId="77777777" w:rsidR="00215A80" w:rsidRDefault="0050193A">
            <w:proofErr w:type="spellStart"/>
            <w:r>
              <w:t>LoginPage</w:t>
            </w:r>
            <w:proofErr w:type="spellEnd"/>
          </w:p>
        </w:tc>
        <w:tc>
          <w:tcPr>
            <w:tcW w:w="4433" w:type="dxa"/>
          </w:tcPr>
          <w:p w14:paraId="561A2EA7" w14:textId="77777777" w:rsidR="00215A80" w:rsidRDefault="0050193A">
            <w:r>
              <w:t>Bejelentkezés és regisztráció</w:t>
            </w:r>
          </w:p>
        </w:tc>
      </w:tr>
      <w:tr w:rsidR="00215A80" w14:paraId="1D9F19FF" w14:textId="77777777">
        <w:tc>
          <w:tcPr>
            <w:tcW w:w="2135" w:type="dxa"/>
          </w:tcPr>
          <w:p w14:paraId="5B167A54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  <w:proofErr w:type="spellEnd"/>
          </w:p>
        </w:tc>
        <w:tc>
          <w:tcPr>
            <w:tcW w:w="2792" w:type="dxa"/>
          </w:tcPr>
          <w:p w14:paraId="085FBDCA" w14:textId="77777777" w:rsidR="00215A80" w:rsidRDefault="0050193A">
            <w:proofErr w:type="spellStart"/>
            <w:r>
              <w:t>CartPage</w:t>
            </w:r>
            <w:proofErr w:type="spellEnd"/>
          </w:p>
        </w:tc>
        <w:tc>
          <w:tcPr>
            <w:tcW w:w="4433" w:type="dxa"/>
          </w:tcPr>
          <w:p w14:paraId="5C00969E" w14:textId="77777777" w:rsidR="00215A80" w:rsidRDefault="0050193A">
            <w:r>
              <w:t>Bevásárlókosár</w:t>
            </w:r>
          </w:p>
        </w:tc>
      </w:tr>
      <w:tr w:rsidR="00215A80" w14:paraId="7471E973" w14:textId="77777777">
        <w:tc>
          <w:tcPr>
            <w:tcW w:w="2135" w:type="dxa"/>
          </w:tcPr>
          <w:p w14:paraId="7BB50301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admin</w:t>
            </w:r>
            <w:proofErr w:type="spellEnd"/>
          </w:p>
        </w:tc>
        <w:tc>
          <w:tcPr>
            <w:tcW w:w="2792" w:type="dxa"/>
          </w:tcPr>
          <w:p w14:paraId="6A41467B" w14:textId="77777777" w:rsidR="00215A80" w:rsidRDefault="0050193A">
            <w:proofErr w:type="spellStart"/>
            <w:r>
              <w:t>AdminPage</w:t>
            </w:r>
            <w:proofErr w:type="spellEnd"/>
          </w:p>
        </w:tc>
        <w:tc>
          <w:tcPr>
            <w:tcW w:w="4433" w:type="dxa"/>
          </w:tcPr>
          <w:p w14:paraId="6539C61B" w14:textId="77777777" w:rsidR="00215A80" w:rsidRDefault="0050193A">
            <w:r>
              <w:t>Adminisztrátori felület</w:t>
            </w:r>
          </w:p>
        </w:tc>
      </w:tr>
      <w:tr w:rsidR="00215A80" w14:paraId="4C451D7D" w14:textId="77777777">
        <w:tc>
          <w:tcPr>
            <w:tcW w:w="2135" w:type="dxa"/>
          </w:tcPr>
          <w:p w14:paraId="5115D358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profile</w:t>
            </w:r>
            <w:proofErr w:type="spellEnd"/>
          </w:p>
        </w:tc>
        <w:tc>
          <w:tcPr>
            <w:tcW w:w="2792" w:type="dxa"/>
          </w:tcPr>
          <w:p w14:paraId="4D59A678" w14:textId="77777777" w:rsidR="00215A80" w:rsidRDefault="0050193A">
            <w:proofErr w:type="spellStart"/>
            <w:r>
              <w:t>ProfilePage</w:t>
            </w:r>
            <w:proofErr w:type="spellEnd"/>
          </w:p>
        </w:tc>
        <w:tc>
          <w:tcPr>
            <w:tcW w:w="4433" w:type="dxa"/>
          </w:tcPr>
          <w:p w14:paraId="035418B9" w14:textId="77777777" w:rsidR="00215A80" w:rsidRDefault="0050193A">
            <w:r>
              <w:t>Felhasználói profil</w:t>
            </w:r>
          </w:p>
        </w:tc>
      </w:tr>
      <w:tr w:rsidR="00215A80" w14:paraId="4E09E394" w14:textId="77777777">
        <w:tc>
          <w:tcPr>
            <w:tcW w:w="2135" w:type="dxa"/>
          </w:tcPr>
          <w:p w14:paraId="12892BAB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verify</w:t>
            </w:r>
            <w:proofErr w:type="spellEnd"/>
          </w:p>
        </w:tc>
        <w:tc>
          <w:tcPr>
            <w:tcW w:w="2792" w:type="dxa"/>
          </w:tcPr>
          <w:p w14:paraId="335CEEC7" w14:textId="77777777" w:rsidR="00215A80" w:rsidRDefault="0050193A">
            <w:proofErr w:type="spellStart"/>
            <w:r>
              <w:t>EmailVerification</w:t>
            </w:r>
            <w:proofErr w:type="spellEnd"/>
          </w:p>
        </w:tc>
        <w:tc>
          <w:tcPr>
            <w:tcW w:w="4433" w:type="dxa"/>
          </w:tcPr>
          <w:p w14:paraId="0F410FDA" w14:textId="77777777" w:rsidR="00215A80" w:rsidRDefault="0050193A">
            <w:r>
              <w:t>E-mail megerősítés</w:t>
            </w:r>
          </w:p>
        </w:tc>
      </w:tr>
    </w:tbl>
    <w:p w14:paraId="6C6C863F" w14:textId="77777777" w:rsidR="00215A80" w:rsidRDefault="0050193A">
      <w:pPr>
        <w:spacing w:after="120"/>
      </w:pPr>
      <w:r>
        <w:t xml:space="preserve">A frontend </w:t>
      </w:r>
      <w:r>
        <w:rPr>
          <w:b/>
          <w:bCs/>
        </w:rPr>
        <w:t>21 komponenst</w:t>
      </w:r>
      <w:r>
        <w:t xml:space="preserve"> tartalmaz, amelyek 5 fő kategóriába sorolhatók:</w:t>
      </w:r>
    </w:p>
    <w:p w14:paraId="1A6704CB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Auth komponensek</w:t>
      </w:r>
      <w:r>
        <w:t xml:space="preserve"> (Login,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EmailVerification</w:t>
      </w:r>
      <w:proofErr w:type="spellEnd"/>
      <w:r>
        <w:t>) – hitelesítési funkciók</w:t>
      </w:r>
    </w:p>
    <w:p w14:paraId="7D2F946B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Book</w:t>
      </w:r>
      <w:proofErr w:type="spellEnd"/>
      <w:r>
        <w:rPr>
          <w:b/>
          <w:bCs/>
        </w:rPr>
        <w:t xml:space="preserve"> komponensek</w:t>
      </w:r>
      <w:r>
        <w:t xml:space="preserve"> (</w:t>
      </w:r>
      <w:proofErr w:type="spellStart"/>
      <w:r>
        <w:t>BookList</w:t>
      </w:r>
      <w:proofErr w:type="spellEnd"/>
      <w:r>
        <w:t xml:space="preserve">, </w:t>
      </w:r>
      <w:proofErr w:type="spellStart"/>
      <w:r>
        <w:t>BookCard</w:t>
      </w:r>
      <w:proofErr w:type="spellEnd"/>
      <w:r>
        <w:t xml:space="preserve">, </w:t>
      </w:r>
      <w:proofErr w:type="spellStart"/>
      <w:r>
        <w:t>BookDetails</w:t>
      </w:r>
      <w:proofErr w:type="spellEnd"/>
      <w:r>
        <w:t xml:space="preserve">, </w:t>
      </w:r>
      <w:proofErr w:type="spellStart"/>
      <w:r>
        <w:t>CategoryFilter</w:t>
      </w:r>
      <w:proofErr w:type="spellEnd"/>
      <w:r>
        <w:t>) – könyvek megjelenítése és szűrése</w:t>
      </w:r>
    </w:p>
    <w:p w14:paraId="255DC150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Cart</w:t>
      </w:r>
      <w:proofErr w:type="spellEnd"/>
      <w:r>
        <w:rPr>
          <w:b/>
          <w:bCs/>
        </w:rPr>
        <w:t xml:space="preserve"> komponens</w:t>
      </w:r>
      <w:r>
        <w:rPr>
          <w:b/>
          <w:bCs/>
        </w:rPr>
        <w:t>ek</w:t>
      </w:r>
      <w:r>
        <w:t xml:space="preserve"> (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CartItem</w:t>
      </w:r>
      <w:proofErr w:type="spellEnd"/>
      <w:r>
        <w:t xml:space="preserve">, </w:t>
      </w:r>
      <w:proofErr w:type="spellStart"/>
      <w:r>
        <w:t>Checkout</w:t>
      </w:r>
      <w:proofErr w:type="spellEnd"/>
      <w:r>
        <w:t>) – kosár és fizetés</w:t>
      </w:r>
    </w:p>
    <w:p w14:paraId="18CDD808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komponensek</w:t>
      </w:r>
      <w:r>
        <w:t xml:space="preserve"> (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BookManagement</w:t>
      </w:r>
      <w:proofErr w:type="spellEnd"/>
      <w:r>
        <w:t xml:space="preserve">, </w:t>
      </w:r>
      <w:proofErr w:type="spellStart"/>
      <w:r>
        <w:t>RentalManagement</w:t>
      </w:r>
      <w:proofErr w:type="spellEnd"/>
      <w:r>
        <w:t xml:space="preserve">, </w:t>
      </w:r>
      <w:proofErr w:type="spellStart"/>
      <w:r>
        <w:t>PurchaseManagement</w:t>
      </w:r>
      <w:proofErr w:type="spellEnd"/>
      <w:r>
        <w:t>) – adminisztrációs funkciók</w:t>
      </w:r>
    </w:p>
    <w:p w14:paraId="2BE566B3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Common</w:t>
      </w:r>
      <w:proofErr w:type="spellEnd"/>
      <w:r>
        <w:rPr>
          <w:b/>
          <w:bCs/>
        </w:rPr>
        <w:t xml:space="preserve"> komponensek</w:t>
      </w:r>
      <w:r>
        <w:t xml:space="preserve"> (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SearchBar</w:t>
      </w:r>
      <w:proofErr w:type="spellEnd"/>
      <w:r>
        <w:t xml:space="preserve">, </w:t>
      </w:r>
      <w:proofErr w:type="spellStart"/>
      <w:r>
        <w:t>ToastContainer</w:t>
      </w:r>
      <w:proofErr w:type="spellEnd"/>
      <w:r>
        <w:t xml:space="preserve">, </w:t>
      </w:r>
      <w:proofErr w:type="spellStart"/>
      <w:r>
        <w:t>LoadingSpinner</w:t>
      </w:r>
      <w:proofErr w:type="spellEnd"/>
      <w:r>
        <w:t>) – köz</w:t>
      </w:r>
      <w:r>
        <w:t>ös UI elemek</w:t>
      </w:r>
    </w:p>
    <w:p w14:paraId="1AA1B8EC" w14:textId="77777777" w:rsidR="00215A80" w:rsidRDefault="0050193A">
      <w:pPr>
        <w:spacing w:after="200"/>
      </w:pPr>
      <w:r>
        <w:t xml:space="preserve"> </w:t>
      </w:r>
    </w:p>
    <w:p w14:paraId="493FEBAF" w14:textId="77777777" w:rsidR="00215A80" w:rsidRDefault="0050193A">
      <w:pPr>
        <w:spacing w:after="120"/>
      </w:pPr>
      <w:r>
        <w:t xml:space="preserve">A frontend dizájnja egy minimalista fekete-fehér témára épül (#1a1a1a háttér, #fafafa előtér), szögletes gombok stílussal és </w:t>
      </w:r>
      <w:proofErr w:type="spellStart"/>
      <w:r>
        <w:t>Bootstrap</w:t>
      </w:r>
      <w:proofErr w:type="spellEnd"/>
      <w:r>
        <w:t xml:space="preserve"> 5 alapú elrendezéssel.</w:t>
      </w:r>
    </w:p>
    <w:p w14:paraId="34416A06" w14:textId="77777777" w:rsidR="00215A80" w:rsidRDefault="0050193A">
      <w:pPr>
        <w:spacing w:after="200"/>
      </w:pPr>
      <w:r>
        <w:t xml:space="preserve"> </w:t>
      </w:r>
    </w:p>
    <w:p w14:paraId="4C8D2CAA" w14:textId="77777777" w:rsidR="00215A80" w:rsidRDefault="0050193A">
      <w:pPr>
        <w:spacing w:after="120"/>
      </w:pPr>
      <w:r>
        <w:t xml:space="preserve">Az </w:t>
      </w:r>
      <w:r>
        <w:rPr>
          <w:b/>
          <w:bCs/>
        </w:rPr>
        <w:t>API kommunikáció</w:t>
      </w:r>
      <w:r>
        <w:t xml:space="preserve"> egy központi </w:t>
      </w:r>
      <w:r>
        <w:rPr>
          <w:rFonts w:ascii="Courier New" w:eastAsia="Courier New" w:hAnsi="Courier New" w:cs="Courier New"/>
          <w:shd w:val="clear" w:color="auto" w:fill="F1F5F9"/>
        </w:rPr>
        <w:t>api.js</w:t>
      </w:r>
      <w:r>
        <w:t xml:space="preserve"> fájlban valósul meg, amely </w:t>
      </w:r>
      <w:r>
        <w:rPr>
          <w:b/>
          <w:bCs/>
        </w:rPr>
        <w:t>60+ API függvé</w:t>
      </w:r>
      <w:r>
        <w:rPr>
          <w:b/>
          <w:bCs/>
        </w:rPr>
        <w:t>nyt</w:t>
      </w:r>
      <w:r>
        <w:t xml:space="preserve"> tartalmaz a </w:t>
      </w:r>
      <w:proofErr w:type="spellStart"/>
      <w:r>
        <w:t>Fetch</w:t>
      </w:r>
      <w:proofErr w:type="spellEnd"/>
      <w:r>
        <w:t xml:space="preserve"> API és </w:t>
      </w:r>
      <w:proofErr w:type="spellStart"/>
      <w:r>
        <w:t>AbortController</w:t>
      </w:r>
      <w:proofErr w:type="spellEnd"/>
      <w:r>
        <w:t xml:space="preserve"> használatával. A fejlesztési környezetben a frontend a </w:t>
      </w:r>
      <w:r>
        <w:rPr>
          <w:rFonts w:ascii="Courier New" w:eastAsia="Courier New" w:hAnsi="Courier New" w:cs="Courier New"/>
          <w:shd w:val="clear" w:color="auto" w:fill="F1F5F9"/>
        </w:rPr>
        <w:t>localhost:3000</w:t>
      </w:r>
      <w:r>
        <w:t xml:space="preserve">-en fut, és proxy-n keresztül kommunikál a </w:t>
      </w:r>
      <w:r>
        <w:rPr>
          <w:rFonts w:ascii="Courier New" w:eastAsia="Courier New" w:hAnsi="Courier New" w:cs="Courier New"/>
          <w:shd w:val="clear" w:color="auto" w:fill="F1F5F9"/>
        </w:rPr>
        <w:t>localhost:5000</w:t>
      </w:r>
      <w:r>
        <w:t>-en futó backend-</w:t>
      </w:r>
      <w:proofErr w:type="spellStart"/>
      <w:r>
        <w:t>del</w:t>
      </w:r>
      <w:proofErr w:type="spellEnd"/>
      <w:r>
        <w:t>.</w:t>
      </w:r>
    </w:p>
    <w:p w14:paraId="5EF75058" w14:textId="77777777" w:rsidR="00215A80" w:rsidRDefault="0050193A">
      <w:pPr>
        <w:spacing w:after="200"/>
      </w:pPr>
      <w:r>
        <w:t xml:space="preserve"> </w:t>
      </w:r>
    </w:p>
    <w:p w14:paraId="50D230F6" w14:textId="77777777" w:rsidR="00215A80" w:rsidRDefault="0050193A">
      <w:pPr>
        <w:pStyle w:val="Cmsor3"/>
        <w:spacing w:after="200"/>
      </w:pPr>
      <w:bookmarkStart w:id="10" w:name="_Toc224148272"/>
      <w:r>
        <w:t>BEJELENTKEZÉS ÉS REGISZTRÁCIÓ</w:t>
      </w:r>
      <w:bookmarkEnd w:id="10"/>
    </w:p>
    <w:p w14:paraId="2AAD23E9" w14:textId="77777777" w:rsidR="00215A80" w:rsidRDefault="0050193A">
      <w:pPr>
        <w:spacing w:after="120"/>
      </w:pPr>
      <w:r>
        <w:lastRenderedPageBreak/>
        <w:t xml:space="preserve">A hitelesítési rendszer JWT </w:t>
      </w:r>
      <w:proofErr w:type="spellStart"/>
      <w:r>
        <w:t>tokeneken</w:t>
      </w:r>
      <w:proofErr w:type="spellEnd"/>
      <w:r>
        <w:t xml:space="preserve"> alapul, amely biztonságos és skálázható megoldást biztosít. A regisztrációs folyamat e-mail ellenőrzést tartalmaz, míg a bejelentkezés kétfaktoros hitelesítést támogat.</w:t>
      </w:r>
    </w:p>
    <w:p w14:paraId="4F47739E" w14:textId="77777777" w:rsidR="00215A80" w:rsidRDefault="0050193A">
      <w:pPr>
        <w:spacing w:after="200"/>
      </w:pPr>
      <w:r>
        <w:t xml:space="preserve"> </w:t>
      </w:r>
    </w:p>
    <w:p w14:paraId="032B434D" w14:textId="77777777" w:rsidR="00215A80" w:rsidRDefault="0050193A">
      <w:pPr>
        <w:spacing w:after="120"/>
      </w:pPr>
      <w:r>
        <w:t>A jelenlegi implementáció részletei:</w:t>
      </w:r>
    </w:p>
    <w:p w14:paraId="2DC19EB7" w14:textId="77777777" w:rsidR="00215A80" w:rsidRDefault="0050193A">
      <w:pPr>
        <w:spacing w:after="200"/>
      </w:pPr>
      <w:r>
        <w:t xml:space="preserve"> </w:t>
      </w:r>
    </w:p>
    <w:p w14:paraId="77F29FBB" w14:textId="77777777" w:rsidR="00215A80" w:rsidRDefault="0050193A">
      <w:pPr>
        <w:spacing w:after="120"/>
      </w:pPr>
      <w:r>
        <w:rPr>
          <w:b/>
          <w:bCs/>
        </w:rPr>
        <w:t>Regisztr</w:t>
      </w:r>
      <w:r>
        <w:rPr>
          <w:b/>
          <w:bCs/>
        </w:rPr>
        <w:t>áció:</w:t>
      </w:r>
    </w:p>
    <w:p w14:paraId="31E6C431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A felhasználó megadja a vezetéknevét, keresztnevét, e-mail címét, jelszavát és címét</w:t>
      </w:r>
    </w:p>
    <w:p w14:paraId="7D015DFE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jelszó </w:t>
      </w:r>
      <w:proofErr w:type="spellStart"/>
      <w:r>
        <w:rPr>
          <w:b/>
          <w:bCs/>
        </w:rPr>
        <w:t>BCrypt</w:t>
      </w:r>
      <w:proofErr w:type="spellEnd"/>
      <w:r>
        <w:t xml:space="preserve"> algoritmussal kerül </w:t>
      </w:r>
      <w:proofErr w:type="spellStart"/>
      <w:r>
        <w:t>hash-elésre</w:t>
      </w:r>
      <w:proofErr w:type="spellEnd"/>
      <w:r>
        <w:t xml:space="preserve"> a szerveren</w:t>
      </w:r>
    </w:p>
    <w:p w14:paraId="387FE371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rendszer automatikusan küld egy </w:t>
      </w:r>
      <w:r>
        <w:rPr>
          <w:b/>
          <w:bCs/>
        </w:rPr>
        <w:t>e-mail megerősítő linket</w:t>
      </w:r>
      <w:r>
        <w:t xml:space="preserve"> a megadott címre</w:t>
      </w:r>
    </w:p>
    <w:p w14:paraId="1D453DCB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megerősítési </w:t>
      </w:r>
      <w:proofErr w:type="spellStart"/>
      <w:r>
        <w:t>token</w:t>
      </w:r>
      <w:proofErr w:type="spellEnd"/>
      <w:r>
        <w:t xml:space="preserve"> 24 órán </w:t>
      </w:r>
      <w:r>
        <w:t>belül érvényes</w:t>
      </w:r>
    </w:p>
    <w:p w14:paraId="04606320" w14:textId="77777777" w:rsidR="00215A80" w:rsidRDefault="0050193A">
      <w:pPr>
        <w:spacing w:after="200"/>
      </w:pPr>
      <w:r>
        <w:t xml:space="preserve"> </w:t>
      </w:r>
    </w:p>
    <w:p w14:paraId="00C775F4" w14:textId="77777777" w:rsidR="00215A80" w:rsidRDefault="0050193A">
      <w:pPr>
        <w:spacing w:after="120"/>
      </w:pPr>
      <w:r>
        <w:rPr>
          <w:b/>
          <w:bCs/>
        </w:rPr>
        <w:t>Bejelentkezés:</w:t>
      </w:r>
    </w:p>
    <w:p w14:paraId="7F04D55F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E-mail cím vagy felhasználónév + jelszó kombináció</w:t>
      </w:r>
    </w:p>
    <w:p w14:paraId="777AA581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felhasználói adatok a böngésző </w:t>
      </w:r>
      <w:r>
        <w:rPr>
          <w:b/>
          <w:bCs/>
        </w:rPr>
        <w:t>localStorage</w:t>
      </w:r>
      <w:r>
        <w:t>-</w:t>
      </w:r>
      <w:proofErr w:type="spellStart"/>
      <w:r>
        <w:t>ában</w:t>
      </w:r>
      <w:proofErr w:type="spellEnd"/>
      <w:r>
        <w:t xml:space="preserve"> tárolódnak</w:t>
      </w:r>
    </w:p>
    <w:p w14:paraId="372C4551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Az oldal </w:t>
      </w:r>
      <w:proofErr w:type="spellStart"/>
      <w:r>
        <w:t>újratöltésekor</w:t>
      </w:r>
      <w:proofErr w:type="spellEnd"/>
      <w:r>
        <w:t xml:space="preserve"> a munkamenet automatikusan helyreáll</w:t>
      </w:r>
    </w:p>
    <w:p w14:paraId="386C0D37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Ha az e-mail még nincs megerősítve, lehetőség van </w:t>
      </w:r>
      <w:r>
        <w:t xml:space="preserve">az ellenőrző levél </w:t>
      </w:r>
      <w:proofErr w:type="spellStart"/>
      <w:r>
        <w:t>újraküldésére</w:t>
      </w:r>
      <w:proofErr w:type="spellEnd"/>
    </w:p>
    <w:p w14:paraId="2443DA30" w14:textId="77777777" w:rsidR="00215A80" w:rsidRDefault="0050193A">
      <w:pPr>
        <w:spacing w:after="200"/>
      </w:pPr>
      <w:r>
        <w:t xml:space="preserve"> </w:t>
      </w:r>
    </w:p>
    <w:p w14:paraId="5A1629CB" w14:textId="77777777" w:rsidR="00215A80" w:rsidRDefault="0050193A">
      <w:pPr>
        <w:spacing w:after="120"/>
      </w:pPr>
      <w:r>
        <w:rPr>
          <w:b/>
          <w:bCs/>
        </w:rPr>
        <w:t>Jogosultságkezelés:</w:t>
      </w:r>
    </w:p>
    <w:p w14:paraId="1F4E4018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Adminisztrátori hozzáférés szerep (</w:t>
      </w:r>
      <w:proofErr w:type="spellStart"/>
      <w:r>
        <w:t>role</w:t>
      </w:r>
      <w:proofErr w:type="spellEnd"/>
      <w:r>
        <w:t>) alapján ellenőrzött</w:t>
      </w:r>
    </w:p>
    <w:p w14:paraId="17FD890D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Az </w:t>
      </w:r>
      <w:proofErr w:type="spellStart"/>
      <w:r>
        <w:t>admin</w:t>
      </w:r>
      <w:proofErr w:type="spellEnd"/>
      <w:r>
        <w:t xml:space="preserve"> felület csak jogosult felhasználók számára érhető el</w:t>
      </w:r>
    </w:p>
    <w:p w14:paraId="747F7144" w14:textId="77777777" w:rsidR="00215A80" w:rsidRDefault="0050193A">
      <w:pPr>
        <w:spacing w:after="200"/>
      </w:pPr>
      <w:r>
        <w:t xml:space="preserve"> </w:t>
      </w:r>
    </w:p>
    <w:p w14:paraId="58292AB9" w14:textId="77777777" w:rsidR="00215A80" w:rsidRDefault="0050193A">
      <w:pPr>
        <w:pStyle w:val="Cmsor3"/>
        <w:spacing w:after="200"/>
      </w:pPr>
      <w:bookmarkStart w:id="11" w:name="_Toc224148273"/>
      <w:r>
        <w:t>PROFILOLDAL</w:t>
      </w:r>
      <w:bookmarkEnd w:id="11"/>
    </w:p>
    <w:p w14:paraId="3E58E023" w14:textId="77777777" w:rsidR="00215A80" w:rsidRDefault="0050193A">
      <w:pPr>
        <w:spacing w:after="120"/>
      </w:pPr>
      <w:r>
        <w:t>A felhasználói profil oldal lehetővé teszi a személyes adatok módosítását és a rendelési történet megtekintését. A profil kezelés során figyelembe vettük az adatvédelmi követelményeket és a felhasználói élményt. A profil oldalon a felhasználók módosíthatjá</w:t>
      </w:r>
      <w:r>
        <w:t xml:space="preserve">k a nevüket, e-mail címüket, címüket, és </w:t>
      </w:r>
      <w:proofErr w:type="spellStart"/>
      <w:r>
        <w:t>jelszavukat</w:t>
      </w:r>
      <w:proofErr w:type="spellEnd"/>
      <w:r>
        <w:t xml:space="preserve"> is megváltoztathatják.</w:t>
      </w:r>
    </w:p>
    <w:p w14:paraId="729B6BE3" w14:textId="77777777" w:rsidR="00215A80" w:rsidRDefault="0050193A">
      <w:pPr>
        <w:spacing w:after="200"/>
      </w:pPr>
      <w:r>
        <w:t xml:space="preserve"> </w:t>
      </w:r>
    </w:p>
    <w:p w14:paraId="4F86E71D" w14:textId="77777777" w:rsidR="00215A80" w:rsidRDefault="0050193A">
      <w:pPr>
        <w:pStyle w:val="Cmsor3"/>
        <w:spacing w:after="200"/>
      </w:pPr>
      <w:bookmarkStart w:id="12" w:name="_Toc224148274"/>
      <w:r>
        <w:t>PONTOSABB SZŰRÉS ELÉRÉSE</w:t>
      </w:r>
      <w:bookmarkEnd w:id="12"/>
    </w:p>
    <w:p w14:paraId="055D22EC" w14:textId="77777777" w:rsidR="00215A80" w:rsidRDefault="0050193A">
      <w:pPr>
        <w:spacing w:after="120"/>
      </w:pPr>
      <w:r>
        <w:t xml:space="preserve">A keresési funkció fejlesztése során megvalósítottuk a többszintű szűrést kategória, ár, szerző és értékelés alapján. Az </w:t>
      </w:r>
      <w:proofErr w:type="spellStart"/>
      <w:r>
        <w:t>Elasticsearch</w:t>
      </w:r>
      <w:proofErr w:type="spellEnd"/>
      <w:r>
        <w:t xml:space="preserve"> integráció javítja</w:t>
      </w:r>
      <w:r>
        <w:t xml:space="preserve"> a keresési teljesítményt és pontosságot.</w:t>
      </w:r>
    </w:p>
    <w:p w14:paraId="611173FA" w14:textId="77777777" w:rsidR="00215A80" w:rsidRDefault="0050193A">
      <w:pPr>
        <w:spacing w:after="200"/>
      </w:pPr>
      <w:r>
        <w:t xml:space="preserve"> </w:t>
      </w:r>
    </w:p>
    <w:p w14:paraId="759B1928" w14:textId="77777777" w:rsidR="00215A80" w:rsidRDefault="0050193A">
      <w:pPr>
        <w:spacing w:after="120"/>
      </w:pPr>
      <w:r>
        <w:t>A jelenlegi keresési és szűrési funkciók:</w:t>
      </w:r>
    </w:p>
    <w:p w14:paraId="5A20FD7B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Keresés</w:t>
      </w:r>
      <w:r>
        <w:t xml:space="preserve"> cím és szerző alapján</w:t>
      </w:r>
    </w:p>
    <w:p w14:paraId="3EA92B87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lastRenderedPageBreak/>
        <w:t>Kategóriaszűrő</w:t>
      </w:r>
      <w:r>
        <w:t xml:space="preserve"> a könyvkatalógusban</w:t>
      </w:r>
    </w:p>
    <w:p w14:paraId="7AF7BDB2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Árszűrés</w:t>
      </w:r>
      <w:r>
        <w:t xml:space="preserve"> és rendezés</w:t>
      </w:r>
    </w:p>
    <w:p w14:paraId="0D3545D6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Valós idejű szűrés</w:t>
      </w:r>
      <w:r>
        <w:t xml:space="preserve"> az eredmények azonnali frissítésével</w:t>
      </w:r>
    </w:p>
    <w:p w14:paraId="4FC4D312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backend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by-price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by-category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/{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kategoria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}</w:t>
      </w:r>
      <w:r>
        <w:t xml:space="preserve"> és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categories</w:t>
      </w:r>
      <w:proofErr w:type="spellEnd"/>
      <w:r>
        <w:t xml:space="preserve"> végpontokon keresztül biztosítja a szűrt adatokat</w:t>
      </w:r>
    </w:p>
    <w:p w14:paraId="4CE23972" w14:textId="77777777" w:rsidR="00215A80" w:rsidRDefault="0050193A">
      <w:pPr>
        <w:spacing w:after="200"/>
      </w:pPr>
      <w:r>
        <w:t xml:space="preserve"> </w:t>
      </w:r>
    </w:p>
    <w:p w14:paraId="1DC2B770" w14:textId="77777777" w:rsidR="00215A80" w:rsidRDefault="0050193A">
      <w:pPr>
        <w:pStyle w:val="Cmsor3"/>
        <w:spacing w:after="200"/>
      </w:pPr>
      <w:bookmarkStart w:id="13" w:name="_Toc224148275"/>
      <w:r>
        <w:t>KOSÁR ÉS FIZETÉSI RENDSZER</w:t>
      </w:r>
      <w:bookmarkEnd w:id="13"/>
    </w:p>
    <w:p w14:paraId="5204022D" w14:textId="77777777" w:rsidR="00215A80" w:rsidRDefault="0050193A">
      <w:pPr>
        <w:spacing w:after="120"/>
      </w:pPr>
      <w:r>
        <w:t>A projekt egyik legjelentősebb bővítése a teljes</w:t>
      </w:r>
      <w:r>
        <w:t xml:space="preserve"> körű </w:t>
      </w:r>
      <w:r>
        <w:rPr>
          <w:b/>
          <w:bCs/>
        </w:rPr>
        <w:t>kosár- és fizetési rendszer</w:t>
      </w:r>
      <w:r>
        <w:t xml:space="preserve"> megvalósítása.</w:t>
      </w:r>
    </w:p>
    <w:p w14:paraId="7ED464EA" w14:textId="77777777" w:rsidR="00215A80" w:rsidRDefault="0050193A">
      <w:pPr>
        <w:spacing w:after="200"/>
      </w:pPr>
      <w:r>
        <w:t xml:space="preserve"> </w:t>
      </w:r>
    </w:p>
    <w:p w14:paraId="35306CC7" w14:textId="77777777" w:rsidR="00215A80" w:rsidRDefault="0050193A">
      <w:pPr>
        <w:spacing w:after="120"/>
      </w:pPr>
      <w:r>
        <w:rPr>
          <w:b/>
          <w:bCs/>
        </w:rPr>
        <w:t>Kosár funkciók:</w:t>
      </w:r>
    </w:p>
    <w:p w14:paraId="1DC9ED3B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Könyvek hozzáadása a kosárhoz vásárlásra vagy bérlésre</w:t>
      </w:r>
    </w:p>
    <w:p w14:paraId="669EA93A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Kosár tételek mennyiségének módosítása</w:t>
      </w:r>
    </w:p>
    <w:p w14:paraId="6FCF0A22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Tételek eltávolítása és kosár ürítése</w:t>
      </w:r>
    </w:p>
    <w:p w14:paraId="74C4A20D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Kosár összesítő automatikus számítása</w:t>
      </w:r>
    </w:p>
    <w:p w14:paraId="3689B58C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kosár állapota a </w:t>
      </w:r>
      <w:proofErr w:type="spellStart"/>
      <w:r>
        <w:t>CartContext</w:t>
      </w:r>
      <w:proofErr w:type="spellEnd"/>
      <w:r>
        <w:t xml:space="preserve">-ben kerül kezelésre, és a szerveren is </w:t>
      </w:r>
      <w:proofErr w:type="spellStart"/>
      <w:r>
        <w:t>perzisztálódik</w:t>
      </w:r>
      <w:proofErr w:type="spellEnd"/>
    </w:p>
    <w:p w14:paraId="5C069A31" w14:textId="77777777" w:rsidR="00215A80" w:rsidRDefault="0050193A">
      <w:pPr>
        <w:spacing w:after="200"/>
      </w:pPr>
      <w:r>
        <w:t xml:space="preserve"> </w:t>
      </w:r>
    </w:p>
    <w:p w14:paraId="04563DF2" w14:textId="77777777" w:rsidR="00215A80" w:rsidRDefault="0050193A">
      <w:pPr>
        <w:spacing w:after="120"/>
      </w:pPr>
      <w:r>
        <w:rPr>
          <w:b/>
          <w:bCs/>
        </w:rPr>
        <w:t>Fizetési folyamat (</w:t>
      </w: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>):</w:t>
      </w:r>
    </w:p>
    <w:p w14:paraId="7B930EDA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A fizetési oldalon a felhasználó áttekintheti a rendelés tartalmát</w:t>
      </w:r>
    </w:p>
    <w:p w14:paraId="53ADCC43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Rendelés típusok: bérlés, vásárlás, vagy vegyes</w:t>
      </w:r>
    </w:p>
    <w:p w14:paraId="4D8204F9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Bérlés esetén a könyv árának </w:t>
      </w:r>
      <w:r>
        <w:rPr>
          <w:b/>
          <w:bCs/>
        </w:rPr>
        <w:t>5%-a</w:t>
      </w:r>
      <w:r>
        <w:t xml:space="preserve"> kerül fel</w:t>
      </w:r>
      <w:r>
        <w:t>számításra</w:t>
      </w:r>
    </w:p>
    <w:p w14:paraId="1005AE1C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Vásárlás esetén a teljes ár kerül felszámításra, többszörös példány vásárlása lehetséges</w:t>
      </w:r>
    </w:p>
    <w:p w14:paraId="44F51FFE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</w:t>
      </w:r>
      <w:proofErr w:type="spellStart"/>
      <w:r>
        <w:t>checkout</w:t>
      </w:r>
      <w:proofErr w:type="spellEnd"/>
      <w:r>
        <w:t xml:space="preserve"> folyamat automatikusan létrehozza a fizetési rekordot, a bérlési rekordokat, és frissíti a készletállapotot</w:t>
      </w:r>
    </w:p>
    <w:p w14:paraId="0AD9397B" w14:textId="77777777" w:rsidR="00215A80" w:rsidRDefault="0050193A">
      <w:pPr>
        <w:spacing w:after="200"/>
      </w:pPr>
      <w:r>
        <w:t xml:space="preserve"> </w:t>
      </w:r>
    </w:p>
    <w:p w14:paraId="4A7ECDDE" w14:textId="77777777" w:rsidR="00215A80" w:rsidRDefault="0050193A">
      <w:pPr>
        <w:spacing w:after="120"/>
      </w:pPr>
      <w:r>
        <w:rPr>
          <w:b/>
          <w:bCs/>
        </w:rPr>
        <w:t>Fizetési nyilvántartás:</w:t>
      </w:r>
    </w:p>
    <w:p w14:paraId="7DACA199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</w:t>
      </w:r>
      <w:r>
        <w:rPr>
          <w:rFonts w:ascii="Courier New" w:eastAsia="Courier New" w:hAnsi="Courier New" w:cs="Courier New"/>
          <w:shd w:val="clear" w:color="auto" w:fill="F1F5F9"/>
        </w:rPr>
        <w:t>ents</w:t>
      </w:r>
      <w:proofErr w:type="spellEnd"/>
      <w:r>
        <w:t xml:space="preserve"> végpont biztosítja a fizetési előzmények lekérdezését</w:t>
      </w:r>
    </w:p>
    <w:p w14:paraId="62C0769F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Napi bevétel összesítés a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today-revenue</w:t>
      </w:r>
      <w:proofErr w:type="spellEnd"/>
      <w:r>
        <w:t xml:space="preserve"> végponton</w:t>
      </w:r>
    </w:p>
    <w:p w14:paraId="0C939E56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proofErr w:type="spellStart"/>
      <w:r>
        <w:t>Felhasználónkénti</w:t>
      </w:r>
      <w:proofErr w:type="spellEnd"/>
      <w:r>
        <w:t xml:space="preserve"> fizetési előzmények</w:t>
      </w:r>
    </w:p>
    <w:p w14:paraId="162E044A" w14:textId="77777777" w:rsidR="00215A80" w:rsidRDefault="0050193A">
      <w:pPr>
        <w:spacing w:after="200"/>
      </w:pPr>
      <w:r>
        <w:t xml:space="preserve"> </w:t>
      </w:r>
    </w:p>
    <w:p w14:paraId="7E674373" w14:textId="77777777" w:rsidR="00215A80" w:rsidRDefault="0050193A">
      <w:pPr>
        <w:pStyle w:val="Cmsor3"/>
        <w:spacing w:after="200"/>
      </w:pPr>
      <w:bookmarkStart w:id="14" w:name="_Toc224148276"/>
      <w:r>
        <w:t>BÉRLÉSI RENDSZER ÉS ÉRTESÍTÉSEK</w:t>
      </w:r>
      <w:bookmarkEnd w:id="14"/>
    </w:p>
    <w:p w14:paraId="5A93984C" w14:textId="77777777" w:rsidR="00215A80" w:rsidRDefault="0050193A">
      <w:pPr>
        <w:spacing w:after="120"/>
      </w:pPr>
      <w:r>
        <w:t xml:space="preserve">A bérlési rendszer lehetővé teszi a könyvek ideiglenes kölcsönzését, alapértelmezetten </w:t>
      </w:r>
      <w:r>
        <w:rPr>
          <w:b/>
          <w:bCs/>
        </w:rPr>
        <w:t>14 napos</w:t>
      </w:r>
      <w:r>
        <w:t xml:space="preserve"> kölcsönzési időtartammal.</w:t>
      </w:r>
    </w:p>
    <w:p w14:paraId="6B468FD2" w14:textId="77777777" w:rsidR="00215A80" w:rsidRDefault="0050193A">
      <w:pPr>
        <w:spacing w:after="200"/>
      </w:pPr>
      <w:r>
        <w:t xml:space="preserve"> </w:t>
      </w:r>
    </w:p>
    <w:p w14:paraId="0D0860EE" w14:textId="77777777" w:rsidR="00215A80" w:rsidRDefault="0050193A">
      <w:pPr>
        <w:spacing w:after="120"/>
      </w:pPr>
      <w:r>
        <w:rPr>
          <w:b/>
          <w:bCs/>
        </w:rPr>
        <w:lastRenderedPageBreak/>
        <w:t>Bérlési funkciók:</w:t>
      </w:r>
    </w:p>
    <w:p w14:paraId="157B44D5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Kölcsönzés indítása a kosáron és </w:t>
      </w:r>
      <w:proofErr w:type="spellStart"/>
      <w:r>
        <w:t>checkout-on</w:t>
      </w:r>
      <w:proofErr w:type="spellEnd"/>
      <w:r>
        <w:t xml:space="preserve"> keresztül</w:t>
      </w:r>
    </w:p>
    <w:p w14:paraId="350C65F6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Bérlés egyenként 1 példányra korlátozott</w:t>
      </w:r>
    </w:p>
    <w:p w14:paraId="37B06C41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Bérlési állapotok:</w:t>
      </w:r>
      <w:r>
        <w:t xml:space="preserve"> aktív, lejárt, visszahozott</w:t>
      </w:r>
    </w:p>
    <w:p w14:paraId="0635C3F2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Visszahozás rögzítése az </w:t>
      </w:r>
      <w:proofErr w:type="spellStart"/>
      <w:r>
        <w:t>admin</w:t>
      </w:r>
      <w:proofErr w:type="spellEnd"/>
      <w:r>
        <w:t xml:space="preserve"> felületen</w:t>
      </w:r>
    </w:p>
    <w:p w14:paraId="57AAD595" w14:textId="77777777" w:rsidR="00215A80" w:rsidRDefault="0050193A">
      <w:pPr>
        <w:spacing w:after="200"/>
      </w:pPr>
      <w:r>
        <w:t xml:space="preserve"> </w:t>
      </w:r>
    </w:p>
    <w:p w14:paraId="4FD09796" w14:textId="77777777" w:rsidR="00215A80" w:rsidRDefault="0050193A">
      <w:pPr>
        <w:spacing w:after="120"/>
      </w:pPr>
      <w:r>
        <w:rPr>
          <w:b/>
          <w:bCs/>
        </w:rPr>
        <w:t>Automatikus e-mail értesítések:</w:t>
      </w:r>
    </w:p>
    <w:p w14:paraId="105422E5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backend egy </w:t>
      </w:r>
      <w:r>
        <w:rPr>
          <w:b/>
          <w:bCs/>
        </w:rPr>
        <w:t>háttérszolgáltatást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RentalNotificationService</w:t>
      </w:r>
      <w:proofErr w:type="spellEnd"/>
      <w:r>
        <w:t xml:space="preserve">) futtat, amely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Service-ként működik</w:t>
      </w:r>
    </w:p>
    <w:p w14:paraId="06CB7706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Emlékeztető e-mailek</w:t>
      </w:r>
      <w:r>
        <w:t xml:space="preserve"> a közelgő lejá</w:t>
      </w:r>
      <w:r>
        <w:t>ratú bérlésekről</w:t>
      </w:r>
    </w:p>
    <w:p w14:paraId="46A1CDC3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Késedelmi értesítések</w:t>
      </w:r>
      <w:r>
        <w:t xml:space="preserve"> a lejárt és vissza nem hozott könyvekről</w:t>
      </w:r>
    </w:p>
    <w:p w14:paraId="485F8E9A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Az e-mailek a </w:t>
      </w:r>
      <w:proofErr w:type="spellStart"/>
      <w:r>
        <w:rPr>
          <w:b/>
          <w:bCs/>
        </w:rPr>
        <w:t>MailKit</w:t>
      </w:r>
      <w:proofErr w:type="spellEnd"/>
      <w:r>
        <w:t xml:space="preserve"> könyvtáron és </w:t>
      </w:r>
      <w:r>
        <w:rPr>
          <w:b/>
          <w:bCs/>
        </w:rPr>
        <w:t>SMTP</w:t>
      </w:r>
      <w:r>
        <w:t xml:space="preserve"> protokollon keresztül kerülnek kiküldésre</w:t>
      </w:r>
    </w:p>
    <w:p w14:paraId="14EE7ED8" w14:textId="77777777" w:rsidR="00215A80" w:rsidRDefault="0050193A">
      <w:pPr>
        <w:spacing w:after="200"/>
      </w:pPr>
      <w:r>
        <w:t xml:space="preserve"> </w:t>
      </w:r>
    </w:p>
    <w:p w14:paraId="1C84D03B" w14:textId="77777777" w:rsidR="00215A80" w:rsidRDefault="0050193A">
      <w:pPr>
        <w:pStyle w:val="Cmsor3"/>
        <w:spacing w:after="200"/>
      </w:pPr>
      <w:bookmarkStart w:id="15" w:name="_Toc224148277"/>
      <w:r>
        <w:t>PÉLDÁNYKÉSZLET-KEZELÉS</w:t>
      </w:r>
      <w:bookmarkEnd w:id="15"/>
    </w:p>
    <w:p w14:paraId="2E351DE8" w14:textId="77777777" w:rsidR="00215A80" w:rsidRDefault="0050193A">
      <w:pPr>
        <w:spacing w:after="120"/>
      </w:pPr>
      <w:r>
        <w:t xml:space="preserve">A könyvek fizikai példányainak nyilvántartása 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copy</w:t>
      </w:r>
      <w:proofErr w:type="spellEnd"/>
      <w:r>
        <w:t xml:space="preserve"> (példány) entit</w:t>
      </w:r>
      <w:r>
        <w:t>áson keresztül valósul meg.</w:t>
      </w:r>
    </w:p>
    <w:p w14:paraId="46C92925" w14:textId="77777777" w:rsidR="00215A80" w:rsidRDefault="0050193A">
      <w:pPr>
        <w:spacing w:after="200"/>
      </w:pPr>
      <w:r>
        <w:t xml:space="preserve"> </w:t>
      </w:r>
    </w:p>
    <w:p w14:paraId="2E3C3E71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Minden példány egyedi </w:t>
      </w:r>
      <w:r>
        <w:rPr>
          <w:b/>
          <w:bCs/>
        </w:rPr>
        <w:t>leltári számmal</w:t>
      </w:r>
      <w:r>
        <w:t xml:space="preserve"> rendelkezik</w:t>
      </w:r>
    </w:p>
    <w:p w14:paraId="58345243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A példányok elérhetősége (kölcsönözhető/nem elérhető) külön nyomon követhető</w:t>
      </w:r>
    </w:p>
    <w:p w14:paraId="6A44ACAE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>A vásárlás és bérlés során a rendszer ellenőrzi a készletállapotot</w:t>
      </w:r>
    </w:p>
    <w:p w14:paraId="67A16EF8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példányok kezelése az </w:t>
      </w:r>
      <w:proofErr w:type="spellStart"/>
      <w:r>
        <w:t>admin</w:t>
      </w:r>
      <w:proofErr w:type="spellEnd"/>
      <w:r>
        <w:t xml:space="preserve"> fe</w:t>
      </w:r>
      <w:r>
        <w:t>lületen és a WPF alkalmazásban is elérhető</w:t>
      </w:r>
    </w:p>
    <w:p w14:paraId="372AFF2E" w14:textId="77777777" w:rsidR="00215A80" w:rsidRDefault="0050193A">
      <w:pPr>
        <w:spacing w:after="200"/>
      </w:pPr>
      <w:r>
        <w:t xml:space="preserve"> </w:t>
      </w:r>
    </w:p>
    <w:p w14:paraId="078C4E72" w14:textId="77777777" w:rsidR="00215A80" w:rsidRDefault="0050193A">
      <w:pPr>
        <w:pStyle w:val="Cmsor3"/>
        <w:spacing w:after="200"/>
      </w:pPr>
      <w:bookmarkStart w:id="16" w:name="_Toc224148278"/>
      <w:r>
        <w:t>WPF KARBANTARTÓ APP</w:t>
      </w:r>
      <w:bookmarkEnd w:id="16"/>
    </w:p>
    <w:p w14:paraId="2CAA30E0" w14:textId="77777777" w:rsidR="00215A80" w:rsidRDefault="0050193A">
      <w:pPr>
        <w:spacing w:after="120"/>
      </w:pPr>
      <w:r>
        <w:t>A WPF alapú karbantartó alkalmazás az adminisztrációs feladatok ellátására szolgál. A XAML alapú felület biztosítja a professzionális megjelenést és az intuitív használatot.</w:t>
      </w:r>
    </w:p>
    <w:p w14:paraId="1821C377" w14:textId="77777777" w:rsidR="00215A80" w:rsidRDefault="0050193A">
      <w:pPr>
        <w:spacing w:after="200"/>
      </w:pPr>
      <w:r>
        <w:t xml:space="preserve"> </w:t>
      </w:r>
    </w:p>
    <w:p w14:paraId="625467A6" w14:textId="77777777" w:rsidR="00215A80" w:rsidRDefault="0050193A">
      <w:pPr>
        <w:spacing w:after="120"/>
      </w:pPr>
      <w:r>
        <w:t xml:space="preserve">Az alkalmazás neve </w:t>
      </w:r>
      <w:r>
        <w:rPr>
          <w:b/>
          <w:bCs/>
        </w:rPr>
        <w:t>"</w:t>
      </w:r>
      <w:proofErr w:type="spellStart"/>
      <w:r>
        <w:rPr>
          <w:b/>
          <w:bCs/>
        </w:rPr>
        <w:t>AlkotásokTára</w:t>
      </w:r>
      <w:proofErr w:type="spellEnd"/>
      <w:r>
        <w:rPr>
          <w:b/>
          <w:bCs/>
        </w:rPr>
        <w:t xml:space="preserve"> God </w:t>
      </w:r>
      <w:proofErr w:type="spellStart"/>
      <w:r>
        <w:rPr>
          <w:b/>
          <w:bCs/>
        </w:rPr>
        <w:t>Mode</w:t>
      </w:r>
      <w:proofErr w:type="spellEnd"/>
      <w:r>
        <w:rPr>
          <w:b/>
          <w:bCs/>
        </w:rPr>
        <w:t>"</w:t>
      </w:r>
      <w:r>
        <w:t>, és a következő fejlesztéseken esett át:</w:t>
      </w:r>
    </w:p>
    <w:p w14:paraId="5B1926B7" w14:textId="77777777" w:rsidR="00215A80" w:rsidRDefault="0050193A">
      <w:pPr>
        <w:spacing w:after="200"/>
      </w:pPr>
      <w:r>
        <w:t xml:space="preserve"> </w:t>
      </w:r>
    </w:p>
    <w:p w14:paraId="6EEF2B65" w14:textId="77777777" w:rsidR="00215A80" w:rsidRDefault="0050193A">
      <w:pPr>
        <w:spacing w:after="120"/>
      </w:pPr>
      <w:r>
        <w:rPr>
          <w:b/>
          <w:bCs/>
        </w:rPr>
        <w:t>Technológiai frissítések:</w:t>
      </w:r>
    </w:p>
    <w:p w14:paraId="6860B7A0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.NET 10.0</w:t>
      </w:r>
      <w:r>
        <w:t xml:space="preserve"> keretrendszerre történő migráció</w:t>
      </w:r>
    </w:p>
    <w:p w14:paraId="617171BB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Material</w:t>
      </w:r>
      <w:proofErr w:type="spellEnd"/>
      <w:r>
        <w:rPr>
          <w:b/>
          <w:bCs/>
        </w:rPr>
        <w:t xml:space="preserve"> Design 3</w:t>
      </w:r>
      <w:r>
        <w:t xml:space="preserve"> megjelenés sötét témával és Deep </w:t>
      </w:r>
      <w:proofErr w:type="spellStart"/>
      <w:r>
        <w:t>Orange</w:t>
      </w:r>
      <w:proofErr w:type="spellEnd"/>
      <w:r>
        <w:t xml:space="preserve"> színsémával</w:t>
      </w:r>
    </w:p>
    <w:p w14:paraId="5824EF65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MVVM architektúra</w:t>
      </w:r>
      <w:r>
        <w:t xml:space="preserve"> a </w:t>
      </w:r>
      <w:proofErr w:type="spellStart"/>
      <w:r>
        <w:t>CommunityT</w:t>
      </w:r>
      <w:r>
        <w:t>oolkit.Mvvm</w:t>
      </w:r>
      <w:proofErr w:type="spellEnd"/>
      <w:r>
        <w:t xml:space="preserve"> segítségével</w:t>
      </w:r>
    </w:p>
    <w:p w14:paraId="1C00D514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Dependency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Injection</w:t>
      </w:r>
      <w:proofErr w:type="spellEnd"/>
      <w:r>
        <w:t xml:space="preserve"> a szolgáltatások kezeléséhez</w:t>
      </w:r>
    </w:p>
    <w:p w14:paraId="66FB1C82" w14:textId="77777777" w:rsidR="00215A80" w:rsidRDefault="0050193A">
      <w:pPr>
        <w:spacing w:after="200"/>
      </w:pPr>
      <w:r>
        <w:t xml:space="preserve"> </w:t>
      </w:r>
    </w:p>
    <w:p w14:paraId="4A818290" w14:textId="77777777" w:rsidR="00215A80" w:rsidRDefault="0050193A">
      <w:pPr>
        <w:spacing w:after="120"/>
      </w:pPr>
      <w:r>
        <w:rPr>
          <w:b/>
          <w:bCs/>
        </w:rPr>
        <w:lastRenderedPageBreak/>
        <w:t>Az alkalmazás 7 fő szekciót tartalmaz:</w:t>
      </w:r>
    </w:p>
    <w:p w14:paraId="657AB842" w14:textId="77777777" w:rsidR="00215A80" w:rsidRDefault="0050193A">
      <w:pPr>
        <w:spacing w:after="200"/>
      </w:pPr>
      <w:r>
        <w:t xml:space="preserve"> </w:t>
      </w:r>
    </w:p>
    <w:p w14:paraId="2FFBB609" w14:textId="77777777" w:rsidR="00215A80" w:rsidRDefault="0050193A">
      <w:pPr>
        <w:spacing w:after="100"/>
        <w:ind w:left="240"/>
      </w:pPr>
      <w:r>
        <w:t xml:space="preserve">1. </w:t>
      </w:r>
      <w:proofErr w:type="spellStart"/>
      <w:r>
        <w:rPr>
          <w:b/>
          <w:bCs/>
        </w:rPr>
        <w:t>Dashboard</w:t>
      </w:r>
      <w:proofErr w:type="spellEnd"/>
      <w:r>
        <w:t xml:space="preserve"> – Összesítő nézet statisztikai kártyákkal:</w:t>
      </w:r>
    </w:p>
    <w:p w14:paraId="66834CFC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Összes felhasználó, aktív bérlések, lejárt bérlések</w:t>
      </w:r>
    </w:p>
    <w:p w14:paraId="562D57F5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Összes könyv, teljes bevétel, összes rendelés</w:t>
      </w:r>
    </w:p>
    <w:p w14:paraId="249427E0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30 napos bérlési trend diagram (LiveCharts2)</w:t>
      </w:r>
    </w:p>
    <w:p w14:paraId="62CA75FE" w14:textId="77777777" w:rsidR="00215A80" w:rsidRDefault="0050193A">
      <w:pPr>
        <w:spacing w:after="100"/>
        <w:ind w:left="240"/>
      </w:pPr>
      <w:r>
        <w:t xml:space="preserve">2. </w:t>
      </w:r>
      <w:r>
        <w:rPr>
          <w:b/>
          <w:bCs/>
        </w:rPr>
        <w:t>Felhasználók (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>)</w:t>
      </w:r>
      <w:r>
        <w:t xml:space="preserve"> – Felhasználókezelés:</w:t>
      </w:r>
    </w:p>
    <w:p w14:paraId="0C1D8544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Keresés név és e-mail alapján</w:t>
      </w:r>
    </w:p>
    <w:p w14:paraId="638E3C12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Részletes felhasználói nézet bérlések</w:t>
      </w:r>
      <w:r>
        <w:t>kel, kosár tartalommal és fizetési előzményekkel</w:t>
      </w:r>
    </w:p>
    <w:p w14:paraId="62A36B7C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Felhasználó törlése</w:t>
      </w:r>
    </w:p>
    <w:p w14:paraId="325F51EF" w14:textId="77777777" w:rsidR="00215A80" w:rsidRDefault="0050193A">
      <w:pPr>
        <w:spacing w:after="100"/>
        <w:ind w:left="240"/>
      </w:pPr>
      <w:r>
        <w:t xml:space="preserve">3. </w:t>
      </w:r>
      <w:r>
        <w:rPr>
          <w:b/>
          <w:bCs/>
        </w:rPr>
        <w:t>Könyvek (</w:t>
      </w:r>
      <w:proofErr w:type="spellStart"/>
      <w:r>
        <w:rPr>
          <w:b/>
          <w:bCs/>
        </w:rPr>
        <w:t>Books</w:t>
      </w:r>
      <w:proofErr w:type="spellEnd"/>
      <w:r>
        <w:rPr>
          <w:b/>
          <w:bCs/>
        </w:rPr>
        <w:t>)</w:t>
      </w:r>
      <w:r>
        <w:t xml:space="preserve"> – Könyvkatalógus kezelése:</w:t>
      </w:r>
    </w:p>
    <w:p w14:paraId="0DD70828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Keresés cím és szerző alapján</w:t>
      </w:r>
    </w:p>
    <w:p w14:paraId="0D60A134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Szűrés kategória szerint</w:t>
      </w:r>
    </w:p>
    <w:p w14:paraId="4F1503FC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Új könyv hozzáadása dialógusablakkal</w:t>
      </w:r>
    </w:p>
    <w:p w14:paraId="7446A7F2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Könyvpéldányok létrehozása és törlése (automatiku</w:t>
      </w:r>
      <w:r>
        <w:t>s leltári számgenerálás)</w:t>
      </w:r>
    </w:p>
    <w:p w14:paraId="55A5E11B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Meglévő könyvek szerkesztése</w:t>
      </w:r>
    </w:p>
    <w:p w14:paraId="57B99BC1" w14:textId="77777777" w:rsidR="00215A80" w:rsidRDefault="0050193A">
      <w:pPr>
        <w:spacing w:after="100"/>
        <w:ind w:left="240"/>
      </w:pPr>
      <w:r>
        <w:t xml:space="preserve">4. </w:t>
      </w:r>
      <w:r>
        <w:rPr>
          <w:b/>
          <w:bCs/>
        </w:rPr>
        <w:t>Bérlések (</w:t>
      </w:r>
      <w:proofErr w:type="spellStart"/>
      <w:r>
        <w:rPr>
          <w:b/>
          <w:bCs/>
        </w:rPr>
        <w:t>Rentals</w:t>
      </w:r>
      <w:proofErr w:type="spellEnd"/>
      <w:r>
        <w:rPr>
          <w:b/>
          <w:bCs/>
        </w:rPr>
        <w:t>)</w:t>
      </w:r>
      <w:r>
        <w:t xml:space="preserve"> – Bérléskövetés:</w:t>
      </w:r>
    </w:p>
    <w:p w14:paraId="069917E1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Státuszszűrők: Összes, Aktív, Lejárt, Visszahozott</w:t>
      </w:r>
    </w:p>
    <w:p w14:paraId="3A35C145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Keresés felhasználó neve, e-mailje vagy könyvcím alapján</w:t>
      </w:r>
    </w:p>
    <w:p w14:paraId="3B444630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Összesítő statisztikák</w:t>
      </w:r>
    </w:p>
    <w:p w14:paraId="45457C46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Bérlés visszahozottnak jelölése</w:t>
      </w:r>
    </w:p>
    <w:p w14:paraId="15BD654B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Emlékeztető értesítés küldése felhasználóknak</w:t>
      </w:r>
    </w:p>
    <w:p w14:paraId="1DE3BC40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Színkódolt státuszjelzők: Zöld (Aktív), Narancssárga (Figyelmeztetés), Piros (Lejárt), Szürke (Visszahozott)</w:t>
      </w:r>
    </w:p>
    <w:p w14:paraId="44B99A19" w14:textId="77777777" w:rsidR="00215A80" w:rsidRDefault="0050193A">
      <w:pPr>
        <w:spacing w:after="100"/>
        <w:ind w:left="240"/>
      </w:pPr>
      <w:r>
        <w:t xml:space="preserve">5. </w:t>
      </w:r>
      <w:r>
        <w:rPr>
          <w:b/>
          <w:bCs/>
        </w:rPr>
        <w:t>Rendelések/Fizetések (</w:t>
      </w:r>
      <w:proofErr w:type="spellStart"/>
      <w:r>
        <w:rPr>
          <w:b/>
          <w:bCs/>
        </w:rPr>
        <w:t>Orders</w:t>
      </w:r>
      <w:proofErr w:type="spellEnd"/>
      <w:r>
        <w:rPr>
          <w:b/>
          <w:bCs/>
        </w:rPr>
        <w:t>)</w:t>
      </w:r>
      <w:r>
        <w:t xml:space="preserve"> – Fizetési előzmények:</w:t>
      </w:r>
    </w:p>
    <w:p w14:paraId="1F59896D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Keresés felha</w:t>
      </w:r>
      <w:r>
        <w:t>sználó e-mail/név alapján</w:t>
      </w:r>
    </w:p>
    <w:p w14:paraId="48F9D3FE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Dátumtartomány szűrés</w:t>
      </w:r>
    </w:p>
    <w:p w14:paraId="3346965C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rPr>
          <w:b/>
          <w:bCs/>
        </w:rPr>
        <w:t>CSV exportálás</w:t>
      </w:r>
      <w:r>
        <w:t xml:space="preserve"> funkcionalitás</w:t>
      </w:r>
    </w:p>
    <w:p w14:paraId="36030E28" w14:textId="77777777" w:rsidR="00215A80" w:rsidRDefault="0050193A">
      <w:pPr>
        <w:spacing w:after="100"/>
        <w:ind w:left="240"/>
      </w:pPr>
      <w:r>
        <w:t xml:space="preserve">6. </w:t>
      </w:r>
      <w:r>
        <w:rPr>
          <w:b/>
          <w:bCs/>
        </w:rPr>
        <w:t>Kosarak (</w:t>
      </w:r>
      <w:proofErr w:type="spellStart"/>
      <w:r>
        <w:rPr>
          <w:b/>
          <w:bCs/>
        </w:rPr>
        <w:t>Carts</w:t>
      </w:r>
      <w:proofErr w:type="spellEnd"/>
      <w:r>
        <w:rPr>
          <w:b/>
          <w:bCs/>
        </w:rPr>
        <w:t>)</w:t>
      </w:r>
      <w:r>
        <w:t xml:space="preserve"> – Bevásárlókosarak kezelése:</w:t>
      </w:r>
    </w:p>
    <w:p w14:paraId="2E42D9FE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Összes felhasználói kosár megtekintése</w:t>
      </w:r>
    </w:p>
    <w:p w14:paraId="55B1A75C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Kosár tartalmának és tételeinek megtekintése</w:t>
      </w:r>
    </w:p>
    <w:p w14:paraId="1B6E5635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Kosár ürítése</w:t>
      </w:r>
    </w:p>
    <w:p w14:paraId="72EDE44D" w14:textId="77777777" w:rsidR="00215A80" w:rsidRDefault="0050193A">
      <w:pPr>
        <w:spacing w:after="100"/>
        <w:ind w:left="240"/>
      </w:pPr>
      <w:r>
        <w:t xml:space="preserve">7. </w:t>
      </w:r>
      <w:r>
        <w:rPr>
          <w:b/>
          <w:bCs/>
        </w:rPr>
        <w:t>Beállítások (</w:t>
      </w:r>
      <w:proofErr w:type="spellStart"/>
      <w:r>
        <w:rPr>
          <w:b/>
          <w:bCs/>
        </w:rPr>
        <w:t>Settings</w:t>
      </w:r>
      <w:proofErr w:type="spellEnd"/>
      <w:r>
        <w:rPr>
          <w:b/>
          <w:bCs/>
        </w:rPr>
        <w:t>)</w:t>
      </w:r>
      <w:r>
        <w:t xml:space="preserve"> – Konf</w:t>
      </w:r>
      <w:r>
        <w:t>igurációs panel:</w:t>
      </w:r>
    </w:p>
    <w:p w14:paraId="2B5C4EE4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 xml:space="preserve">API </w:t>
      </w:r>
      <w:proofErr w:type="spellStart"/>
      <w:r>
        <w:t>Base</w:t>
      </w:r>
      <w:proofErr w:type="spellEnd"/>
      <w:r>
        <w:t xml:space="preserve"> URL beállítása (alapértelmezett: </w:t>
      </w:r>
      <w:r>
        <w:rPr>
          <w:rFonts w:ascii="Courier New" w:eastAsia="Courier New" w:hAnsi="Courier New" w:cs="Courier New"/>
          <w:shd w:val="clear" w:color="auto" w:fill="F1F5F9"/>
        </w:rPr>
        <w:t>http://localhost:5250</w:t>
      </w:r>
      <w:r>
        <w:t>)</w:t>
      </w:r>
    </w:p>
    <w:p w14:paraId="0F4B507B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proofErr w:type="spellStart"/>
      <w:r>
        <w:t>Admin</w:t>
      </w:r>
      <w:proofErr w:type="spellEnd"/>
      <w:r>
        <w:t xml:space="preserve"> felhasználó ID beállítása</w:t>
      </w:r>
    </w:p>
    <w:p w14:paraId="575B3561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Téma váltás (sötét mód alapértelmezetten bekapcsolva)</w:t>
      </w:r>
    </w:p>
    <w:p w14:paraId="611BBB01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t>Kapcsolat tesztelése</w:t>
      </w:r>
    </w:p>
    <w:p w14:paraId="7FE1FD5C" w14:textId="77777777" w:rsidR="00215A80" w:rsidRDefault="0050193A">
      <w:pPr>
        <w:pStyle w:val="Listaszerbekezds"/>
        <w:numPr>
          <w:ilvl w:val="1"/>
          <w:numId w:val="1"/>
        </w:numPr>
        <w:spacing w:after="100"/>
        <w:ind w:left="480"/>
      </w:pPr>
      <w:r>
        <w:lastRenderedPageBreak/>
        <w:t>Alkalmazás verzió megjelenítése</w:t>
      </w:r>
    </w:p>
    <w:p w14:paraId="1BC1B71F" w14:textId="77777777" w:rsidR="00215A80" w:rsidRDefault="0050193A">
      <w:pPr>
        <w:spacing w:after="200"/>
      </w:pPr>
      <w:r>
        <w:t xml:space="preserve"> </w:t>
      </w:r>
    </w:p>
    <w:p w14:paraId="719AEE1C" w14:textId="77777777" w:rsidR="00215A80" w:rsidRDefault="0050193A">
      <w:pPr>
        <w:pStyle w:val="Cmsor3"/>
        <w:spacing w:after="200"/>
      </w:pPr>
      <w:bookmarkStart w:id="17" w:name="_Toc224148279"/>
      <w:r>
        <w:t>REACT NATIVE MOBILAPPLIKÁCIÓ</w:t>
      </w:r>
      <w:bookmarkEnd w:id="17"/>
    </w:p>
    <w:p w14:paraId="5FAD9DCF" w14:textId="77777777" w:rsidR="00215A80" w:rsidRDefault="0050193A">
      <w:pPr>
        <w:spacing w:after="120"/>
      </w:pPr>
      <w:r>
        <w:t xml:space="preserve">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keretrendszer használata lehetővé teszi a </w:t>
      </w:r>
      <w:proofErr w:type="spellStart"/>
      <w:r>
        <w:t>cross</w:t>
      </w:r>
      <w:proofErr w:type="spellEnd"/>
      <w:r>
        <w:t>-platform mobilalkalmazás fejlesztését. Az alkalmazás szinkronizálja az adatokat a központi szerverrel és offline működést biztosít.</w:t>
      </w:r>
    </w:p>
    <w:p w14:paraId="228BEEEF" w14:textId="77777777" w:rsidR="00215A80" w:rsidRDefault="0050193A">
      <w:pPr>
        <w:spacing w:after="200"/>
      </w:pPr>
      <w:r>
        <w:t xml:space="preserve"> </w:t>
      </w:r>
    </w:p>
    <w:p w14:paraId="6D5A0D67" w14:textId="77777777" w:rsidR="00215A80" w:rsidRDefault="0050193A">
      <w:pPr>
        <w:pStyle w:val="Cmsor3"/>
        <w:spacing w:after="200"/>
      </w:pPr>
      <w:bookmarkStart w:id="18" w:name="_Toc224148280"/>
      <w:r>
        <w:t>TESZTELÉS ÉS MINŐSÉGBIZTOSÍTÁS</w:t>
      </w:r>
      <w:bookmarkEnd w:id="18"/>
    </w:p>
    <w:p w14:paraId="32C12CAB" w14:textId="77777777" w:rsidR="00215A80" w:rsidRDefault="0050193A">
      <w:pPr>
        <w:spacing w:after="120"/>
      </w:pPr>
      <w:r>
        <w:t>A tesztelés során unit teszteket, integrációs teszteket és felhasználói elfogadási teszteket alkalmazunk. A minőségbiztosítás része a kódelemzés, teljesítménytesztelés és biztonsági audit.</w:t>
      </w:r>
    </w:p>
    <w:p w14:paraId="37DB6687" w14:textId="77777777" w:rsidR="00215A80" w:rsidRDefault="0050193A">
      <w:pPr>
        <w:spacing w:after="200"/>
      </w:pPr>
      <w:r>
        <w:t xml:space="preserve"> </w:t>
      </w:r>
    </w:p>
    <w:p w14:paraId="76F90AAD" w14:textId="77777777" w:rsidR="00215A80" w:rsidRDefault="0050193A">
      <w:pPr>
        <w:spacing w:after="120"/>
      </w:pPr>
      <w:r>
        <w:t>A frontend tesztelési keretrendszere a következő könyvtárakat tartalmazza:</w:t>
      </w:r>
    </w:p>
    <w:p w14:paraId="4B1B938C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@testing-library/react 16.3.0</w:t>
      </w:r>
      <w:r>
        <w:t xml:space="preserve"> – </w:t>
      </w:r>
      <w:proofErr w:type="spellStart"/>
      <w:r>
        <w:t>React</w:t>
      </w:r>
      <w:proofErr w:type="spellEnd"/>
      <w:r>
        <w:t xml:space="preserve"> komponensek tesztelése</w:t>
      </w:r>
    </w:p>
    <w:p w14:paraId="7BF82FB5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@testing-library/jest-dom 6.9.1</w:t>
      </w:r>
      <w:r>
        <w:t xml:space="preserve"> – DOM állapot ellenőrzése</w:t>
      </w:r>
    </w:p>
    <w:p w14:paraId="7B4B2863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@testing-library/user-event 13.5.0</w:t>
      </w:r>
      <w:r>
        <w:t xml:space="preserve"> – Felhasználói interakciók </w:t>
      </w:r>
      <w:r>
        <w:t>szimulálása</w:t>
      </w:r>
    </w:p>
    <w:p w14:paraId="0D596510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rPr>
          <w:b/>
          <w:bCs/>
        </w:rPr>
        <w:t>web-</w:t>
      </w:r>
      <w:proofErr w:type="spellStart"/>
      <w:r>
        <w:rPr>
          <w:b/>
          <w:bCs/>
        </w:rPr>
        <w:t>vitals</w:t>
      </w:r>
      <w:proofErr w:type="spellEnd"/>
      <w:r>
        <w:rPr>
          <w:b/>
          <w:bCs/>
        </w:rPr>
        <w:t xml:space="preserve"> 2.1.4</w:t>
      </w:r>
      <w:r>
        <w:t xml:space="preserve"> – Teljesítmény monitorozás</w:t>
      </w:r>
    </w:p>
    <w:p w14:paraId="3986DD78" w14:textId="77777777" w:rsidR="00215A80" w:rsidRDefault="0050193A">
      <w:pPr>
        <w:spacing w:after="200"/>
      </w:pPr>
      <w:r>
        <w:t xml:space="preserve"> </w:t>
      </w:r>
    </w:p>
    <w:p w14:paraId="05EB2973" w14:textId="77777777" w:rsidR="00215A80" w:rsidRDefault="0050193A">
      <w:pPr>
        <w:pStyle w:val="Cmsor3"/>
        <w:spacing w:after="200"/>
      </w:pPr>
      <w:bookmarkStart w:id="19" w:name="_Toc224148281"/>
      <w:r>
        <w:t>SZERVERRE VALÓ KIHELYEZÉS</w:t>
      </w:r>
      <w:bookmarkEnd w:id="19"/>
    </w:p>
    <w:p w14:paraId="29A1E6FD" w14:textId="77777777" w:rsidR="00215A80" w:rsidRDefault="0050193A">
      <w:pPr>
        <w:spacing w:after="120"/>
      </w:pPr>
      <w:r>
        <w:t>A telepítés Docker konténerek használatával történik, amely biztosítja a konzisztens környezetet. A felhőalapú üzemeltetés (</w:t>
      </w:r>
      <w:proofErr w:type="spellStart"/>
      <w:r>
        <w:t>Azure</w:t>
      </w:r>
      <w:proofErr w:type="spellEnd"/>
      <w:r>
        <w:t>/AWS) skálázhatóságot és magas rendelkezésr</w:t>
      </w:r>
      <w:r>
        <w:t>e állást biztosít.</w:t>
      </w:r>
    </w:p>
    <w:p w14:paraId="432732F4" w14:textId="77777777" w:rsidR="00215A80" w:rsidRDefault="0050193A">
      <w:pPr>
        <w:spacing w:after="200"/>
      </w:pPr>
      <w:r>
        <w:t xml:space="preserve"> </w:t>
      </w:r>
    </w:p>
    <w:p w14:paraId="51DA9993" w14:textId="77777777" w:rsidR="00215A80" w:rsidRDefault="0050193A">
      <w:pPr>
        <w:spacing w:after="120"/>
      </w:pPr>
      <w:r>
        <w:t>A jelenlegi fejlesztési környezetben:</w:t>
      </w:r>
    </w:p>
    <w:p w14:paraId="4A427B90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</w:t>
      </w:r>
      <w:r>
        <w:rPr>
          <w:b/>
          <w:bCs/>
        </w:rPr>
        <w:t>frontend</w:t>
      </w:r>
      <w:r>
        <w:t xml:space="preserve"> a </w:t>
      </w:r>
      <w:r>
        <w:rPr>
          <w:rFonts w:ascii="Courier New" w:eastAsia="Courier New" w:hAnsi="Courier New" w:cs="Courier New"/>
          <w:shd w:val="clear" w:color="auto" w:fill="F1F5F9"/>
        </w:rPr>
        <w:t>localhost:3000</w:t>
      </w:r>
      <w:r>
        <w:t xml:space="preserve"> </w:t>
      </w:r>
      <w:proofErr w:type="spellStart"/>
      <w:r>
        <w:t>porton</w:t>
      </w:r>
      <w:proofErr w:type="spellEnd"/>
      <w:r>
        <w:t xml:space="preserve"> fut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App </w:t>
      </w:r>
      <w:proofErr w:type="spellStart"/>
      <w:r>
        <w:t>dev</w:t>
      </w:r>
      <w:proofErr w:type="spellEnd"/>
      <w:r>
        <w:t xml:space="preserve"> szerver)</w:t>
      </w:r>
    </w:p>
    <w:p w14:paraId="738B1103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</w:t>
      </w:r>
      <w:r>
        <w:rPr>
          <w:b/>
          <w:bCs/>
        </w:rPr>
        <w:t>backend</w:t>
      </w:r>
      <w:r>
        <w:t xml:space="preserve"> a </w:t>
      </w:r>
      <w:r>
        <w:rPr>
          <w:rFonts w:ascii="Courier New" w:eastAsia="Courier New" w:hAnsi="Courier New" w:cs="Courier New"/>
          <w:shd w:val="clear" w:color="auto" w:fill="F1F5F9"/>
        </w:rPr>
        <w:t>localhost:5000</w:t>
      </w:r>
      <w:r>
        <w:t xml:space="preserve"> és </w:t>
      </w:r>
      <w:r>
        <w:rPr>
          <w:rFonts w:ascii="Courier New" w:eastAsia="Courier New" w:hAnsi="Courier New" w:cs="Courier New"/>
          <w:shd w:val="clear" w:color="auto" w:fill="F1F5F9"/>
        </w:rPr>
        <w:t>localhost:5250</w:t>
      </w:r>
      <w:r>
        <w:t xml:space="preserve"> portokon érhető el (ASP.NET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Kestrel</w:t>
      </w:r>
      <w:proofErr w:type="spellEnd"/>
      <w:r>
        <w:t>)</w:t>
      </w:r>
    </w:p>
    <w:p w14:paraId="391887CB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Az </w:t>
      </w:r>
      <w:r>
        <w:rPr>
          <w:b/>
          <w:bCs/>
        </w:rPr>
        <w:t>adatbázis</w:t>
      </w:r>
      <w:r>
        <w:t xml:space="preserve"> távoli </w:t>
      </w:r>
      <w:proofErr w:type="spellStart"/>
      <w:r>
        <w:t>MySQL</w:t>
      </w:r>
      <w:proofErr w:type="spellEnd"/>
      <w:r>
        <w:t xml:space="preserve"> szerveren talá</w:t>
      </w:r>
      <w:r>
        <w:t>lható (</w:t>
      </w:r>
      <w:r>
        <w:rPr>
          <w:rFonts w:ascii="Courier New" w:eastAsia="Courier New" w:hAnsi="Courier New" w:cs="Courier New"/>
          <w:shd w:val="clear" w:color="auto" w:fill="F1F5F9"/>
        </w:rPr>
        <w:t>s58.tarhely.com:3306</w:t>
      </w:r>
      <w:r>
        <w:t>)</w:t>
      </w:r>
    </w:p>
    <w:p w14:paraId="7D1E3934" w14:textId="77777777" w:rsidR="00215A80" w:rsidRDefault="0050193A">
      <w:pPr>
        <w:pStyle w:val="Listaszerbekezds"/>
        <w:numPr>
          <w:ilvl w:val="0"/>
          <w:numId w:val="1"/>
        </w:numPr>
        <w:spacing w:after="100"/>
        <w:ind w:left="240"/>
      </w:pPr>
      <w:r>
        <w:t xml:space="preserve">A </w:t>
      </w:r>
      <w:r>
        <w:rPr>
          <w:b/>
          <w:bCs/>
        </w:rPr>
        <w:t>CORS</w:t>
      </w:r>
      <w:r>
        <w:t xml:space="preserve"> policy jelenleg minden </w:t>
      </w:r>
      <w:proofErr w:type="spellStart"/>
      <w:r>
        <w:t>origint</w:t>
      </w:r>
      <w:proofErr w:type="spellEnd"/>
      <w:r>
        <w:t xml:space="preserve"> engedélyez a fejlesztési fázisban</w:t>
      </w:r>
    </w:p>
    <w:p w14:paraId="0B858484" w14:textId="77777777" w:rsidR="00215A80" w:rsidRDefault="0050193A">
      <w:pPr>
        <w:spacing w:after="200"/>
      </w:pPr>
      <w:r>
        <w:t xml:space="preserve"> </w:t>
      </w:r>
    </w:p>
    <w:p w14:paraId="1C3982EA" w14:textId="77777777" w:rsidR="00215A80" w:rsidRDefault="0050193A">
      <w:pPr>
        <w:pStyle w:val="Cmsor3"/>
        <w:spacing w:after="200"/>
      </w:pPr>
      <w:bookmarkStart w:id="20" w:name="_Toc224148282"/>
      <w:r>
        <w:t>FELHASZNÁLÓI DOKUMENTÁCIÓ</w:t>
      </w:r>
      <w:bookmarkEnd w:id="20"/>
    </w:p>
    <w:p w14:paraId="655FFF02" w14:textId="77777777" w:rsidR="00215A80" w:rsidRDefault="0050193A">
      <w:pPr>
        <w:spacing w:after="120"/>
      </w:pPr>
      <w:r>
        <w:t>A felhasználói dokumentáció részletes útmutatót tartalmaz a rendszer használatához. A dokumentum leírja a regisztrációt, bejele</w:t>
      </w:r>
      <w:r>
        <w:t>ntkezést, keresést, vásárlást és egyéb felhasználói funkciókat.</w:t>
      </w:r>
    </w:p>
    <w:p w14:paraId="2EC6CBD1" w14:textId="77777777" w:rsidR="00215A80" w:rsidRDefault="0050193A">
      <w:pPr>
        <w:spacing w:after="200"/>
      </w:pPr>
      <w:r>
        <w:t xml:space="preserve"> </w:t>
      </w:r>
    </w:p>
    <w:p w14:paraId="77284570" w14:textId="14B317B0" w:rsidR="00215A80" w:rsidRDefault="00215A80">
      <w:pPr>
        <w:spacing w:after="200"/>
      </w:pPr>
    </w:p>
    <w:p w14:paraId="5EFCD983" w14:textId="77777777" w:rsidR="00215A80" w:rsidRDefault="0050193A" w:rsidP="00FB2762">
      <w:pPr>
        <w:pStyle w:val="Cmsor2"/>
        <w:spacing w:after="200"/>
        <w:jc w:val="center"/>
      </w:pPr>
      <w:bookmarkStart w:id="21" w:name="_Toc224148283"/>
      <w:r>
        <w:t>REST API VÉGPONTOK ÖSSZEFOGLALÁSA</w:t>
      </w:r>
      <w:bookmarkEnd w:id="21"/>
    </w:p>
    <w:p w14:paraId="2531724C" w14:textId="77777777" w:rsidR="00215A80" w:rsidRDefault="0050193A">
      <w:pPr>
        <w:pStyle w:val="Cmsor3"/>
        <w:spacing w:after="200"/>
      </w:pPr>
      <w:bookmarkStart w:id="22" w:name="_Toc224148284"/>
      <w:proofErr w:type="spellStart"/>
      <w:r>
        <w:t>AuthController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</w:t>
      </w:r>
      <w:proofErr w:type="spellEnd"/>
      <w:r>
        <w:t>)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38"/>
        <w:gridCol w:w="3513"/>
        <w:gridCol w:w="3665"/>
      </w:tblGrid>
      <w:tr w:rsidR="00215A80" w14:paraId="1DB25D29" w14:textId="77777777">
        <w:trPr>
          <w:tblHeader/>
        </w:trPr>
        <w:tc>
          <w:tcPr>
            <w:tcW w:w="1904" w:type="dxa"/>
          </w:tcPr>
          <w:p w14:paraId="74FAA32D" w14:textId="77777777" w:rsidR="00215A80" w:rsidRDefault="0050193A">
            <w:r>
              <w:rPr>
                <w:b/>
                <w:bCs/>
              </w:rPr>
              <w:t>Metódus</w:t>
            </w:r>
          </w:p>
        </w:tc>
        <w:tc>
          <w:tcPr>
            <w:tcW w:w="3649" w:type="dxa"/>
          </w:tcPr>
          <w:p w14:paraId="4E52DFD2" w14:textId="77777777" w:rsidR="00215A80" w:rsidRDefault="0050193A">
            <w:r>
              <w:rPr>
                <w:b/>
                <w:bCs/>
              </w:rPr>
              <w:t>Végpont</w:t>
            </w:r>
          </w:p>
        </w:tc>
        <w:tc>
          <w:tcPr>
            <w:tcW w:w="3807" w:type="dxa"/>
          </w:tcPr>
          <w:p w14:paraId="5C615979" w14:textId="77777777" w:rsidR="00215A80" w:rsidRDefault="0050193A">
            <w:r>
              <w:rPr>
                <w:b/>
                <w:bCs/>
              </w:rPr>
              <w:t>Funkció</w:t>
            </w:r>
          </w:p>
        </w:tc>
      </w:tr>
      <w:tr w:rsidR="00215A80" w14:paraId="02952922" w14:textId="77777777">
        <w:tc>
          <w:tcPr>
            <w:tcW w:w="1904" w:type="dxa"/>
          </w:tcPr>
          <w:p w14:paraId="5EACBE71" w14:textId="77777777" w:rsidR="00215A80" w:rsidRDefault="0050193A">
            <w:r>
              <w:t>POST</w:t>
            </w:r>
          </w:p>
        </w:tc>
        <w:tc>
          <w:tcPr>
            <w:tcW w:w="3649" w:type="dxa"/>
          </w:tcPr>
          <w:p w14:paraId="2412D902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register</w:t>
            </w:r>
            <w:proofErr w:type="spellEnd"/>
          </w:p>
        </w:tc>
        <w:tc>
          <w:tcPr>
            <w:tcW w:w="3807" w:type="dxa"/>
          </w:tcPr>
          <w:p w14:paraId="021BE10C" w14:textId="77777777" w:rsidR="00215A80" w:rsidRDefault="0050193A">
            <w:r>
              <w:t>Új felhasználó regisztrálása</w:t>
            </w:r>
          </w:p>
        </w:tc>
      </w:tr>
      <w:tr w:rsidR="00215A80" w14:paraId="45B3DD34" w14:textId="77777777">
        <w:tc>
          <w:tcPr>
            <w:tcW w:w="1904" w:type="dxa"/>
          </w:tcPr>
          <w:p w14:paraId="2F57B16E" w14:textId="77777777" w:rsidR="00215A80" w:rsidRDefault="0050193A">
            <w:r>
              <w:t>POST</w:t>
            </w:r>
          </w:p>
        </w:tc>
        <w:tc>
          <w:tcPr>
            <w:tcW w:w="3649" w:type="dxa"/>
          </w:tcPr>
          <w:p w14:paraId="523E9CA6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/login</w:t>
            </w:r>
          </w:p>
        </w:tc>
        <w:tc>
          <w:tcPr>
            <w:tcW w:w="3807" w:type="dxa"/>
          </w:tcPr>
          <w:p w14:paraId="470C80BE" w14:textId="77777777" w:rsidR="00215A80" w:rsidRDefault="0050193A">
            <w:r>
              <w:t>Bejelentkezés</w:t>
            </w:r>
          </w:p>
        </w:tc>
      </w:tr>
      <w:tr w:rsidR="00215A80" w14:paraId="76CE790B" w14:textId="77777777">
        <w:tc>
          <w:tcPr>
            <w:tcW w:w="1904" w:type="dxa"/>
          </w:tcPr>
          <w:p w14:paraId="2039E81D" w14:textId="77777777" w:rsidR="00215A80" w:rsidRDefault="0050193A">
            <w:r>
              <w:t>POST</w:t>
            </w:r>
          </w:p>
        </w:tc>
        <w:tc>
          <w:tcPr>
            <w:tcW w:w="3649" w:type="dxa"/>
          </w:tcPr>
          <w:p w14:paraId="688A5A4D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verify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-email</w:t>
            </w:r>
          </w:p>
        </w:tc>
        <w:tc>
          <w:tcPr>
            <w:tcW w:w="3807" w:type="dxa"/>
          </w:tcPr>
          <w:p w14:paraId="1EB73DE7" w14:textId="77777777" w:rsidR="00215A80" w:rsidRDefault="0050193A">
            <w:r>
              <w:t>E-mail cím megerősítése</w:t>
            </w:r>
          </w:p>
        </w:tc>
      </w:tr>
      <w:tr w:rsidR="00215A80" w14:paraId="31F5B984" w14:textId="77777777">
        <w:tc>
          <w:tcPr>
            <w:tcW w:w="1904" w:type="dxa"/>
          </w:tcPr>
          <w:p w14:paraId="6A0688B0" w14:textId="77777777" w:rsidR="00215A80" w:rsidRDefault="0050193A">
            <w:r>
              <w:t>POST</w:t>
            </w:r>
          </w:p>
        </w:tc>
        <w:tc>
          <w:tcPr>
            <w:tcW w:w="3649" w:type="dxa"/>
          </w:tcPr>
          <w:p w14:paraId="17B6C525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resend-verification</w:t>
            </w:r>
            <w:proofErr w:type="spellEnd"/>
          </w:p>
        </w:tc>
        <w:tc>
          <w:tcPr>
            <w:tcW w:w="3807" w:type="dxa"/>
          </w:tcPr>
          <w:p w14:paraId="59B5E3EC" w14:textId="77777777" w:rsidR="00215A80" w:rsidRDefault="0050193A">
            <w:r>
              <w:t xml:space="preserve">Megerősítő e-mail </w:t>
            </w:r>
            <w:proofErr w:type="spellStart"/>
            <w:r>
              <w:t>újraküldése</w:t>
            </w:r>
            <w:proofErr w:type="spellEnd"/>
          </w:p>
        </w:tc>
      </w:tr>
      <w:tr w:rsidR="00215A80" w14:paraId="6EBFCDBB" w14:textId="77777777">
        <w:tc>
          <w:tcPr>
            <w:tcW w:w="1904" w:type="dxa"/>
          </w:tcPr>
          <w:p w14:paraId="3ADABC31" w14:textId="77777777" w:rsidR="00215A80" w:rsidRDefault="0050193A">
            <w:r>
              <w:t>PATCH</w:t>
            </w:r>
          </w:p>
        </w:tc>
        <w:tc>
          <w:tcPr>
            <w:tcW w:w="3649" w:type="dxa"/>
          </w:tcPr>
          <w:p w14:paraId="74728953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change-password</w:t>
            </w:r>
            <w:proofErr w:type="spellEnd"/>
          </w:p>
        </w:tc>
        <w:tc>
          <w:tcPr>
            <w:tcW w:w="3807" w:type="dxa"/>
          </w:tcPr>
          <w:p w14:paraId="690B3A13" w14:textId="77777777" w:rsidR="00215A80" w:rsidRDefault="0050193A">
            <w:r>
              <w:t>Jelszó módosítása</w:t>
            </w:r>
          </w:p>
        </w:tc>
      </w:tr>
    </w:tbl>
    <w:p w14:paraId="4F446F2D" w14:textId="77777777" w:rsidR="00215A80" w:rsidRDefault="0050193A">
      <w:pPr>
        <w:pStyle w:val="Cmsor3"/>
        <w:spacing w:after="200"/>
      </w:pPr>
      <w:bookmarkStart w:id="23" w:name="_Toc224148285"/>
      <w:proofErr w:type="spellStart"/>
      <w:r>
        <w:t>BooksController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books</w:t>
      </w:r>
      <w:proofErr w:type="spellEnd"/>
      <w:r>
        <w:t>)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77"/>
        <w:gridCol w:w="3546"/>
        <w:gridCol w:w="3693"/>
      </w:tblGrid>
      <w:tr w:rsidR="00215A80" w14:paraId="270C9E29" w14:textId="77777777">
        <w:trPr>
          <w:tblHeader/>
        </w:trPr>
        <w:tc>
          <w:tcPr>
            <w:tcW w:w="1841" w:type="dxa"/>
          </w:tcPr>
          <w:p w14:paraId="0F69EF16" w14:textId="77777777" w:rsidR="00215A80" w:rsidRDefault="0050193A">
            <w:r>
              <w:rPr>
                <w:b/>
                <w:bCs/>
              </w:rPr>
              <w:t>Metódus</w:t>
            </w:r>
          </w:p>
        </w:tc>
        <w:tc>
          <w:tcPr>
            <w:tcW w:w="3683" w:type="dxa"/>
          </w:tcPr>
          <w:p w14:paraId="6E05DB62" w14:textId="77777777" w:rsidR="00215A80" w:rsidRDefault="0050193A">
            <w:r>
              <w:rPr>
                <w:b/>
                <w:bCs/>
              </w:rPr>
              <w:t>Végpont</w:t>
            </w:r>
          </w:p>
        </w:tc>
        <w:tc>
          <w:tcPr>
            <w:tcW w:w="3836" w:type="dxa"/>
          </w:tcPr>
          <w:p w14:paraId="71BE27E0" w14:textId="77777777" w:rsidR="00215A80" w:rsidRDefault="0050193A">
            <w:r>
              <w:rPr>
                <w:b/>
                <w:bCs/>
              </w:rPr>
              <w:t>Funkció</w:t>
            </w:r>
          </w:p>
        </w:tc>
      </w:tr>
      <w:tr w:rsidR="00215A80" w14:paraId="5E508FEA" w14:textId="77777777">
        <w:tc>
          <w:tcPr>
            <w:tcW w:w="1841" w:type="dxa"/>
          </w:tcPr>
          <w:p w14:paraId="2A1C4005" w14:textId="77777777" w:rsidR="00215A80" w:rsidRDefault="0050193A">
            <w:r>
              <w:t>GET</w:t>
            </w:r>
          </w:p>
        </w:tc>
        <w:tc>
          <w:tcPr>
            <w:tcW w:w="3683" w:type="dxa"/>
          </w:tcPr>
          <w:p w14:paraId="18D0D157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</w:p>
        </w:tc>
        <w:tc>
          <w:tcPr>
            <w:tcW w:w="3836" w:type="dxa"/>
          </w:tcPr>
          <w:p w14:paraId="1DFBC210" w14:textId="77777777" w:rsidR="00215A80" w:rsidRDefault="0050193A">
            <w:r>
              <w:t>Összes könyv lekérdezése</w:t>
            </w:r>
          </w:p>
        </w:tc>
      </w:tr>
      <w:tr w:rsidR="00215A80" w14:paraId="5F597881" w14:textId="77777777">
        <w:tc>
          <w:tcPr>
            <w:tcW w:w="1841" w:type="dxa"/>
          </w:tcPr>
          <w:p w14:paraId="53ADF560" w14:textId="77777777" w:rsidR="00215A80" w:rsidRDefault="0050193A">
            <w:r>
              <w:t>GET</w:t>
            </w:r>
          </w:p>
        </w:tc>
        <w:tc>
          <w:tcPr>
            <w:tcW w:w="3683" w:type="dxa"/>
          </w:tcPr>
          <w:p w14:paraId="53AB36E5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36" w:type="dxa"/>
          </w:tcPr>
          <w:p w14:paraId="6A65D2EB" w14:textId="77777777" w:rsidR="00215A80" w:rsidRDefault="0050193A">
            <w:r>
              <w:t>Könyv lekérdezése ID alapján</w:t>
            </w:r>
          </w:p>
        </w:tc>
      </w:tr>
      <w:tr w:rsidR="00215A80" w14:paraId="1D637110" w14:textId="77777777">
        <w:tc>
          <w:tcPr>
            <w:tcW w:w="1841" w:type="dxa"/>
          </w:tcPr>
          <w:p w14:paraId="0670E5BA" w14:textId="77777777" w:rsidR="00215A80" w:rsidRDefault="0050193A">
            <w:r>
              <w:t>POST</w:t>
            </w:r>
          </w:p>
        </w:tc>
        <w:tc>
          <w:tcPr>
            <w:tcW w:w="3683" w:type="dxa"/>
          </w:tcPr>
          <w:p w14:paraId="3429C386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</w:p>
        </w:tc>
        <w:tc>
          <w:tcPr>
            <w:tcW w:w="3836" w:type="dxa"/>
          </w:tcPr>
          <w:p w14:paraId="413EB2F0" w14:textId="77777777" w:rsidR="00215A80" w:rsidRDefault="0050193A">
            <w:r>
              <w:t>Új könyv létrehozása</w:t>
            </w:r>
          </w:p>
        </w:tc>
      </w:tr>
      <w:tr w:rsidR="00215A80" w14:paraId="3FDBAC69" w14:textId="77777777">
        <w:tc>
          <w:tcPr>
            <w:tcW w:w="1841" w:type="dxa"/>
          </w:tcPr>
          <w:p w14:paraId="0AF53E6B" w14:textId="77777777" w:rsidR="00215A80" w:rsidRDefault="0050193A">
            <w:r>
              <w:t>PUT</w:t>
            </w:r>
          </w:p>
        </w:tc>
        <w:tc>
          <w:tcPr>
            <w:tcW w:w="3683" w:type="dxa"/>
          </w:tcPr>
          <w:p w14:paraId="7D684CE9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36" w:type="dxa"/>
          </w:tcPr>
          <w:p w14:paraId="255B6FC5" w14:textId="77777777" w:rsidR="00215A80" w:rsidRDefault="0050193A">
            <w:r>
              <w:t>Könyv módosítása</w:t>
            </w:r>
          </w:p>
        </w:tc>
      </w:tr>
      <w:tr w:rsidR="00215A80" w14:paraId="56358015" w14:textId="77777777">
        <w:tc>
          <w:tcPr>
            <w:tcW w:w="1841" w:type="dxa"/>
          </w:tcPr>
          <w:p w14:paraId="69721BCC" w14:textId="77777777" w:rsidR="00215A80" w:rsidRDefault="0050193A">
            <w:r>
              <w:t>DELETE</w:t>
            </w:r>
          </w:p>
        </w:tc>
        <w:tc>
          <w:tcPr>
            <w:tcW w:w="3683" w:type="dxa"/>
          </w:tcPr>
          <w:p w14:paraId="59A15147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36" w:type="dxa"/>
          </w:tcPr>
          <w:p w14:paraId="1CB7E76A" w14:textId="77777777" w:rsidR="00215A80" w:rsidRDefault="0050193A">
            <w:r>
              <w:t>Könyv törlése</w:t>
            </w:r>
          </w:p>
        </w:tc>
      </w:tr>
      <w:tr w:rsidR="00215A80" w14:paraId="76DDE801" w14:textId="77777777">
        <w:tc>
          <w:tcPr>
            <w:tcW w:w="1841" w:type="dxa"/>
          </w:tcPr>
          <w:p w14:paraId="5D7F96C5" w14:textId="77777777" w:rsidR="00215A80" w:rsidRDefault="0050193A">
            <w:r>
              <w:t>GET</w:t>
            </w:r>
          </w:p>
        </w:tc>
        <w:tc>
          <w:tcPr>
            <w:tcW w:w="3683" w:type="dxa"/>
          </w:tcPr>
          <w:p w14:paraId="02C7E80D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by-price</w:t>
            </w:r>
            <w:proofErr w:type="spellEnd"/>
          </w:p>
        </w:tc>
        <w:tc>
          <w:tcPr>
            <w:tcW w:w="3836" w:type="dxa"/>
          </w:tcPr>
          <w:p w14:paraId="4A1DDE17" w14:textId="77777777" w:rsidR="00215A80" w:rsidRDefault="0050193A">
            <w:r>
              <w:t>Könyvek ár szerinti szűrése</w:t>
            </w:r>
          </w:p>
        </w:tc>
      </w:tr>
      <w:tr w:rsidR="00215A80" w14:paraId="64915579" w14:textId="77777777">
        <w:tc>
          <w:tcPr>
            <w:tcW w:w="1841" w:type="dxa"/>
          </w:tcPr>
          <w:p w14:paraId="3A1A626E" w14:textId="77777777" w:rsidR="00215A80" w:rsidRDefault="0050193A">
            <w:r>
              <w:t>GET</w:t>
            </w:r>
          </w:p>
        </w:tc>
        <w:tc>
          <w:tcPr>
            <w:tcW w:w="3683" w:type="dxa"/>
          </w:tcPr>
          <w:p w14:paraId="213ED760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by-category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kategoria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36" w:type="dxa"/>
          </w:tcPr>
          <w:p w14:paraId="02D9474F" w14:textId="77777777" w:rsidR="00215A80" w:rsidRDefault="0050193A">
            <w:r>
              <w:t>Könyvek kategória szerinti szűrése</w:t>
            </w:r>
          </w:p>
        </w:tc>
      </w:tr>
      <w:tr w:rsidR="00215A80" w14:paraId="01544D5A" w14:textId="77777777">
        <w:tc>
          <w:tcPr>
            <w:tcW w:w="1841" w:type="dxa"/>
          </w:tcPr>
          <w:p w14:paraId="3688F081" w14:textId="77777777" w:rsidR="00215A80" w:rsidRDefault="0050193A">
            <w:r>
              <w:t>GET</w:t>
            </w:r>
          </w:p>
        </w:tc>
        <w:tc>
          <w:tcPr>
            <w:tcW w:w="3683" w:type="dxa"/>
          </w:tcPr>
          <w:p w14:paraId="3E7F64C6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categories</w:t>
            </w:r>
            <w:proofErr w:type="spellEnd"/>
          </w:p>
        </w:tc>
        <w:tc>
          <w:tcPr>
            <w:tcW w:w="3836" w:type="dxa"/>
          </w:tcPr>
          <w:p w14:paraId="3849C696" w14:textId="77777777" w:rsidR="00215A80" w:rsidRDefault="0050193A">
            <w:r>
              <w:t>Kategóriák listázása</w:t>
            </w:r>
          </w:p>
        </w:tc>
      </w:tr>
      <w:tr w:rsidR="00215A80" w14:paraId="5A03907B" w14:textId="77777777">
        <w:tc>
          <w:tcPr>
            <w:tcW w:w="1841" w:type="dxa"/>
          </w:tcPr>
          <w:p w14:paraId="1A28158B" w14:textId="77777777" w:rsidR="00215A80" w:rsidRDefault="0050193A">
            <w:r>
              <w:t>GET</w:t>
            </w:r>
          </w:p>
        </w:tc>
        <w:tc>
          <w:tcPr>
            <w:tcW w:w="3683" w:type="dxa"/>
          </w:tcPr>
          <w:p w14:paraId="0ECF308B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price-stats</w:t>
            </w:r>
            <w:proofErr w:type="spellEnd"/>
          </w:p>
        </w:tc>
        <w:tc>
          <w:tcPr>
            <w:tcW w:w="3836" w:type="dxa"/>
          </w:tcPr>
          <w:p w14:paraId="3D860892" w14:textId="77777777" w:rsidR="00215A80" w:rsidRDefault="0050193A">
            <w:r>
              <w:t>Ár statisztikák</w:t>
            </w:r>
          </w:p>
        </w:tc>
      </w:tr>
    </w:tbl>
    <w:p w14:paraId="55CAB31F" w14:textId="77777777" w:rsidR="00215A80" w:rsidRDefault="0050193A">
      <w:pPr>
        <w:pStyle w:val="Cmsor3"/>
        <w:spacing w:after="200"/>
      </w:pPr>
      <w:bookmarkStart w:id="24" w:name="_Toc224148286"/>
      <w:proofErr w:type="spellStart"/>
      <w:r>
        <w:t>AuthorController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author</w:t>
      </w:r>
      <w:proofErr w:type="spellEnd"/>
      <w:r>
        <w:t>)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2878"/>
        <w:gridCol w:w="3834"/>
      </w:tblGrid>
      <w:tr w:rsidR="00215A80" w14:paraId="42E36617" w14:textId="77777777">
        <w:trPr>
          <w:tblHeader/>
        </w:trPr>
        <w:tc>
          <w:tcPr>
            <w:tcW w:w="2390" w:type="dxa"/>
          </w:tcPr>
          <w:p w14:paraId="5C469070" w14:textId="77777777" w:rsidR="00215A80" w:rsidRDefault="0050193A">
            <w:r>
              <w:rPr>
                <w:b/>
                <w:bCs/>
              </w:rPr>
              <w:t>Metódus</w:t>
            </w:r>
          </w:p>
        </w:tc>
        <w:tc>
          <w:tcPr>
            <w:tcW w:w="2987" w:type="dxa"/>
          </w:tcPr>
          <w:p w14:paraId="1A201346" w14:textId="77777777" w:rsidR="00215A80" w:rsidRDefault="0050193A">
            <w:r>
              <w:rPr>
                <w:b/>
                <w:bCs/>
              </w:rPr>
              <w:t>Végpont</w:t>
            </w:r>
          </w:p>
        </w:tc>
        <w:tc>
          <w:tcPr>
            <w:tcW w:w="3983" w:type="dxa"/>
          </w:tcPr>
          <w:p w14:paraId="5B901E33" w14:textId="77777777" w:rsidR="00215A80" w:rsidRDefault="0050193A">
            <w:r>
              <w:rPr>
                <w:b/>
                <w:bCs/>
              </w:rPr>
              <w:t>Funkció</w:t>
            </w:r>
          </w:p>
        </w:tc>
      </w:tr>
      <w:tr w:rsidR="00215A80" w14:paraId="5C8E6AED" w14:textId="77777777">
        <w:tc>
          <w:tcPr>
            <w:tcW w:w="2390" w:type="dxa"/>
          </w:tcPr>
          <w:p w14:paraId="28D058D9" w14:textId="77777777" w:rsidR="00215A80" w:rsidRDefault="0050193A">
            <w:r>
              <w:t>GET</w:t>
            </w:r>
          </w:p>
        </w:tc>
        <w:tc>
          <w:tcPr>
            <w:tcW w:w="2987" w:type="dxa"/>
          </w:tcPr>
          <w:p w14:paraId="5BED442A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author</w:t>
            </w:r>
            <w:proofErr w:type="spellEnd"/>
          </w:p>
        </w:tc>
        <w:tc>
          <w:tcPr>
            <w:tcW w:w="3983" w:type="dxa"/>
          </w:tcPr>
          <w:p w14:paraId="385CD61A" w14:textId="77777777" w:rsidR="00215A80" w:rsidRDefault="0050193A">
            <w:r>
              <w:t>Szerzők listázása</w:t>
            </w:r>
          </w:p>
        </w:tc>
      </w:tr>
      <w:tr w:rsidR="00215A80" w14:paraId="52C2D8E4" w14:textId="77777777">
        <w:tc>
          <w:tcPr>
            <w:tcW w:w="2390" w:type="dxa"/>
          </w:tcPr>
          <w:p w14:paraId="5EA8EAE0" w14:textId="77777777" w:rsidR="00215A80" w:rsidRDefault="0050193A">
            <w:r>
              <w:t>POST</w:t>
            </w:r>
          </w:p>
        </w:tc>
        <w:tc>
          <w:tcPr>
            <w:tcW w:w="2987" w:type="dxa"/>
          </w:tcPr>
          <w:p w14:paraId="114778FB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author</w:t>
            </w:r>
            <w:proofErr w:type="spellEnd"/>
          </w:p>
        </w:tc>
        <w:tc>
          <w:tcPr>
            <w:tcW w:w="3983" w:type="dxa"/>
          </w:tcPr>
          <w:p w14:paraId="7DF8F458" w14:textId="77777777" w:rsidR="00215A80" w:rsidRDefault="0050193A">
            <w:r>
              <w:t>Új szerző létrehozása</w:t>
            </w:r>
          </w:p>
        </w:tc>
      </w:tr>
    </w:tbl>
    <w:p w14:paraId="180785A9" w14:textId="77777777" w:rsidR="00215A80" w:rsidRDefault="0050193A">
      <w:pPr>
        <w:pStyle w:val="Cmsor3"/>
        <w:spacing w:after="200"/>
      </w:pPr>
      <w:bookmarkStart w:id="25" w:name="_Toc224148287"/>
      <w:proofErr w:type="spellStart"/>
      <w:r>
        <w:t>CopiesController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copies</w:t>
      </w:r>
      <w:proofErr w:type="spellEnd"/>
      <w:r>
        <w:t>)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70"/>
        <w:gridCol w:w="3418"/>
        <w:gridCol w:w="3728"/>
      </w:tblGrid>
      <w:tr w:rsidR="00215A80" w14:paraId="4FE1B774" w14:textId="77777777">
        <w:trPr>
          <w:tblHeader/>
        </w:trPr>
        <w:tc>
          <w:tcPr>
            <w:tcW w:w="1937" w:type="dxa"/>
          </w:tcPr>
          <w:p w14:paraId="739F6E45" w14:textId="77777777" w:rsidR="00215A80" w:rsidRDefault="0050193A">
            <w:r>
              <w:rPr>
                <w:b/>
                <w:bCs/>
              </w:rPr>
              <w:t>Metódus</w:t>
            </w:r>
          </w:p>
        </w:tc>
        <w:tc>
          <w:tcPr>
            <w:tcW w:w="3550" w:type="dxa"/>
          </w:tcPr>
          <w:p w14:paraId="46565104" w14:textId="77777777" w:rsidR="00215A80" w:rsidRDefault="0050193A">
            <w:r>
              <w:rPr>
                <w:b/>
                <w:bCs/>
              </w:rPr>
              <w:t>Végpont</w:t>
            </w:r>
          </w:p>
        </w:tc>
        <w:tc>
          <w:tcPr>
            <w:tcW w:w="3873" w:type="dxa"/>
          </w:tcPr>
          <w:p w14:paraId="786EDB58" w14:textId="77777777" w:rsidR="00215A80" w:rsidRDefault="0050193A">
            <w:r>
              <w:rPr>
                <w:b/>
                <w:bCs/>
              </w:rPr>
              <w:t>Funkció</w:t>
            </w:r>
          </w:p>
        </w:tc>
      </w:tr>
      <w:tr w:rsidR="00215A80" w14:paraId="1C556E9E" w14:textId="77777777">
        <w:tc>
          <w:tcPr>
            <w:tcW w:w="1937" w:type="dxa"/>
          </w:tcPr>
          <w:p w14:paraId="2147B9FB" w14:textId="77777777" w:rsidR="00215A80" w:rsidRDefault="0050193A">
            <w:r>
              <w:t>GET</w:t>
            </w:r>
          </w:p>
        </w:tc>
        <w:tc>
          <w:tcPr>
            <w:tcW w:w="3550" w:type="dxa"/>
          </w:tcPr>
          <w:p w14:paraId="57B687AE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copies</w:t>
            </w:r>
            <w:proofErr w:type="spellEnd"/>
          </w:p>
        </w:tc>
        <w:tc>
          <w:tcPr>
            <w:tcW w:w="3873" w:type="dxa"/>
          </w:tcPr>
          <w:p w14:paraId="10801294" w14:textId="77777777" w:rsidR="00215A80" w:rsidRDefault="0050193A">
            <w:r>
              <w:t>Összes példány lekérdezése</w:t>
            </w:r>
          </w:p>
        </w:tc>
      </w:tr>
      <w:tr w:rsidR="00215A80" w14:paraId="213CA9EC" w14:textId="77777777">
        <w:tc>
          <w:tcPr>
            <w:tcW w:w="1937" w:type="dxa"/>
          </w:tcPr>
          <w:p w14:paraId="14815561" w14:textId="77777777" w:rsidR="00215A80" w:rsidRDefault="0050193A">
            <w:r>
              <w:lastRenderedPageBreak/>
              <w:t>GET</w:t>
            </w:r>
          </w:p>
        </w:tc>
        <w:tc>
          <w:tcPr>
            <w:tcW w:w="3550" w:type="dxa"/>
          </w:tcPr>
          <w:p w14:paraId="40B523A2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copies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by-book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73" w:type="dxa"/>
          </w:tcPr>
          <w:p w14:paraId="0024DCF1" w14:textId="77777777" w:rsidR="00215A80" w:rsidRDefault="0050193A">
            <w:r>
              <w:t>Könyv példányainak lekérdezése</w:t>
            </w:r>
          </w:p>
        </w:tc>
      </w:tr>
      <w:tr w:rsidR="00215A80" w14:paraId="19F15654" w14:textId="77777777">
        <w:tc>
          <w:tcPr>
            <w:tcW w:w="1937" w:type="dxa"/>
          </w:tcPr>
          <w:p w14:paraId="2F4F8832" w14:textId="77777777" w:rsidR="00215A80" w:rsidRDefault="0050193A">
            <w:r>
              <w:t>POST</w:t>
            </w:r>
          </w:p>
        </w:tc>
        <w:tc>
          <w:tcPr>
            <w:tcW w:w="3550" w:type="dxa"/>
          </w:tcPr>
          <w:p w14:paraId="1928B6A4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copies</w:t>
            </w:r>
            <w:proofErr w:type="spellEnd"/>
          </w:p>
        </w:tc>
        <w:tc>
          <w:tcPr>
            <w:tcW w:w="3873" w:type="dxa"/>
          </w:tcPr>
          <w:p w14:paraId="49F36833" w14:textId="77777777" w:rsidR="00215A80" w:rsidRDefault="0050193A">
            <w:r>
              <w:t>Új példány létrehozása</w:t>
            </w:r>
          </w:p>
        </w:tc>
      </w:tr>
      <w:tr w:rsidR="00215A80" w14:paraId="3031C51D" w14:textId="77777777">
        <w:tc>
          <w:tcPr>
            <w:tcW w:w="1937" w:type="dxa"/>
          </w:tcPr>
          <w:p w14:paraId="5A899A46" w14:textId="77777777" w:rsidR="00215A80" w:rsidRDefault="0050193A">
            <w:r>
              <w:t>DELETE</w:t>
            </w:r>
          </w:p>
        </w:tc>
        <w:tc>
          <w:tcPr>
            <w:tcW w:w="3550" w:type="dxa"/>
          </w:tcPr>
          <w:p w14:paraId="6BF04D63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copies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73" w:type="dxa"/>
          </w:tcPr>
          <w:p w14:paraId="7CD5C69F" w14:textId="77777777" w:rsidR="00215A80" w:rsidRDefault="0050193A">
            <w:r>
              <w:t>Példány törlése</w:t>
            </w:r>
          </w:p>
        </w:tc>
      </w:tr>
    </w:tbl>
    <w:p w14:paraId="0063AD0D" w14:textId="77777777" w:rsidR="00215A80" w:rsidRDefault="0050193A">
      <w:pPr>
        <w:pStyle w:val="Cmsor3"/>
        <w:spacing w:after="200"/>
      </w:pPr>
      <w:bookmarkStart w:id="26" w:name="_Toc224148288"/>
      <w:proofErr w:type="spellStart"/>
      <w:r>
        <w:t>CartController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cart</w:t>
      </w:r>
      <w:proofErr w:type="spellEnd"/>
      <w:r>
        <w:t>)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36"/>
        <w:gridCol w:w="3059"/>
        <w:gridCol w:w="4021"/>
      </w:tblGrid>
      <w:tr w:rsidR="00215A80" w14:paraId="7C4F474E" w14:textId="77777777">
        <w:trPr>
          <w:tblHeader/>
        </w:trPr>
        <w:tc>
          <w:tcPr>
            <w:tcW w:w="2006" w:type="dxa"/>
          </w:tcPr>
          <w:p w14:paraId="0AF27217" w14:textId="77777777" w:rsidR="00215A80" w:rsidRDefault="0050193A">
            <w:r>
              <w:rPr>
                <w:b/>
                <w:bCs/>
              </w:rPr>
              <w:t>Metódus</w:t>
            </w:r>
          </w:p>
        </w:tc>
        <w:tc>
          <w:tcPr>
            <w:tcW w:w="3176" w:type="dxa"/>
          </w:tcPr>
          <w:p w14:paraId="120F8FD6" w14:textId="77777777" w:rsidR="00215A80" w:rsidRDefault="0050193A">
            <w:r>
              <w:rPr>
                <w:b/>
                <w:bCs/>
              </w:rPr>
              <w:t>Végpont</w:t>
            </w:r>
          </w:p>
        </w:tc>
        <w:tc>
          <w:tcPr>
            <w:tcW w:w="4178" w:type="dxa"/>
          </w:tcPr>
          <w:p w14:paraId="7A0DBE6D" w14:textId="77777777" w:rsidR="00215A80" w:rsidRDefault="0050193A">
            <w:r>
              <w:rPr>
                <w:b/>
                <w:bCs/>
              </w:rPr>
              <w:t>Funkció</w:t>
            </w:r>
          </w:p>
        </w:tc>
      </w:tr>
      <w:tr w:rsidR="00215A80" w14:paraId="3E4436A2" w14:textId="77777777">
        <w:tc>
          <w:tcPr>
            <w:tcW w:w="2006" w:type="dxa"/>
          </w:tcPr>
          <w:p w14:paraId="086F6C8E" w14:textId="77777777" w:rsidR="00215A80" w:rsidRDefault="0050193A">
            <w:r>
              <w:t>GET</w:t>
            </w:r>
          </w:p>
        </w:tc>
        <w:tc>
          <w:tcPr>
            <w:tcW w:w="3176" w:type="dxa"/>
          </w:tcPr>
          <w:p w14:paraId="35A448BF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my-cart</w:t>
            </w:r>
            <w:proofErr w:type="spellEnd"/>
          </w:p>
        </w:tc>
        <w:tc>
          <w:tcPr>
            <w:tcW w:w="4178" w:type="dxa"/>
          </w:tcPr>
          <w:p w14:paraId="7A8793F6" w14:textId="77777777" w:rsidR="00215A80" w:rsidRDefault="0050193A">
            <w:r>
              <w:t>Saját kosár lekérdezése</w:t>
            </w:r>
          </w:p>
        </w:tc>
      </w:tr>
      <w:tr w:rsidR="00215A80" w14:paraId="2B56DD77" w14:textId="77777777">
        <w:tc>
          <w:tcPr>
            <w:tcW w:w="2006" w:type="dxa"/>
          </w:tcPr>
          <w:p w14:paraId="59F0BED7" w14:textId="77777777" w:rsidR="00215A80" w:rsidRDefault="0050193A">
            <w:r>
              <w:t>POST</w:t>
            </w:r>
          </w:p>
        </w:tc>
        <w:tc>
          <w:tcPr>
            <w:tcW w:w="3176" w:type="dxa"/>
          </w:tcPr>
          <w:p w14:paraId="03D61DB8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/add</w:t>
            </w:r>
          </w:p>
        </w:tc>
        <w:tc>
          <w:tcPr>
            <w:tcW w:w="4178" w:type="dxa"/>
          </w:tcPr>
          <w:p w14:paraId="483EC6A1" w14:textId="77777777" w:rsidR="00215A80" w:rsidRDefault="0050193A">
            <w:r>
              <w:t>Tétel hozzáadása a kosárhoz</w:t>
            </w:r>
          </w:p>
        </w:tc>
      </w:tr>
      <w:tr w:rsidR="00215A80" w14:paraId="4D27CAC5" w14:textId="77777777">
        <w:tc>
          <w:tcPr>
            <w:tcW w:w="2006" w:type="dxa"/>
          </w:tcPr>
          <w:p w14:paraId="3E7AE2F1" w14:textId="77777777" w:rsidR="00215A80" w:rsidRDefault="0050193A">
            <w:r>
              <w:t>DELETE</w:t>
            </w:r>
          </w:p>
        </w:tc>
        <w:tc>
          <w:tcPr>
            <w:tcW w:w="3176" w:type="dxa"/>
          </w:tcPr>
          <w:p w14:paraId="0B6100AF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4178" w:type="dxa"/>
          </w:tcPr>
          <w:p w14:paraId="2363F7D7" w14:textId="77777777" w:rsidR="00215A80" w:rsidRDefault="0050193A">
            <w:r>
              <w:t>Tétel eltávolítása a kosárból</w:t>
            </w:r>
          </w:p>
        </w:tc>
      </w:tr>
      <w:tr w:rsidR="00215A80" w14:paraId="284F98A5" w14:textId="77777777">
        <w:tc>
          <w:tcPr>
            <w:tcW w:w="2006" w:type="dxa"/>
          </w:tcPr>
          <w:p w14:paraId="0A9AD557" w14:textId="77777777" w:rsidR="00215A80" w:rsidRDefault="0050193A">
            <w:r>
              <w:t>DELETE</w:t>
            </w:r>
          </w:p>
        </w:tc>
        <w:tc>
          <w:tcPr>
            <w:tcW w:w="3176" w:type="dxa"/>
          </w:tcPr>
          <w:p w14:paraId="70F7220D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clear</w:t>
            </w:r>
            <w:proofErr w:type="spellEnd"/>
          </w:p>
        </w:tc>
        <w:tc>
          <w:tcPr>
            <w:tcW w:w="4178" w:type="dxa"/>
          </w:tcPr>
          <w:p w14:paraId="53E23672" w14:textId="77777777" w:rsidR="00215A80" w:rsidRDefault="0050193A">
            <w:r>
              <w:t>Kosár ürítése</w:t>
            </w:r>
          </w:p>
        </w:tc>
      </w:tr>
      <w:tr w:rsidR="00215A80" w14:paraId="5B3BA7DA" w14:textId="77777777">
        <w:tc>
          <w:tcPr>
            <w:tcW w:w="2006" w:type="dxa"/>
          </w:tcPr>
          <w:p w14:paraId="109FB4A1" w14:textId="77777777" w:rsidR="00215A80" w:rsidRDefault="0050193A">
            <w:r>
              <w:t>POST</w:t>
            </w:r>
          </w:p>
        </w:tc>
        <w:tc>
          <w:tcPr>
            <w:tcW w:w="3176" w:type="dxa"/>
          </w:tcPr>
          <w:p w14:paraId="59E1514A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checkout</w:t>
            </w:r>
            <w:proofErr w:type="spellEnd"/>
          </w:p>
        </w:tc>
        <w:tc>
          <w:tcPr>
            <w:tcW w:w="4178" w:type="dxa"/>
          </w:tcPr>
          <w:p w14:paraId="33F864B1" w14:textId="77777777" w:rsidR="00215A80" w:rsidRDefault="0050193A">
            <w:r>
              <w:t>Fizetés és rendelés véglegesítése</w:t>
            </w:r>
          </w:p>
        </w:tc>
      </w:tr>
    </w:tbl>
    <w:p w14:paraId="1AA32FF6" w14:textId="77777777" w:rsidR="00215A80" w:rsidRDefault="0050193A">
      <w:pPr>
        <w:pStyle w:val="Cmsor3"/>
        <w:spacing w:after="200"/>
      </w:pPr>
      <w:bookmarkStart w:id="27" w:name="_Toc224148289"/>
      <w:proofErr w:type="spellStart"/>
      <w:r>
        <w:t>RentalsController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rentals</w:t>
      </w:r>
      <w:proofErr w:type="spellEnd"/>
      <w:r>
        <w:t>)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38"/>
        <w:gridCol w:w="3513"/>
        <w:gridCol w:w="3665"/>
      </w:tblGrid>
      <w:tr w:rsidR="00215A80" w14:paraId="5EE15924" w14:textId="77777777">
        <w:trPr>
          <w:tblHeader/>
        </w:trPr>
        <w:tc>
          <w:tcPr>
            <w:tcW w:w="1904" w:type="dxa"/>
          </w:tcPr>
          <w:p w14:paraId="0173BB13" w14:textId="77777777" w:rsidR="00215A80" w:rsidRDefault="0050193A">
            <w:r>
              <w:rPr>
                <w:b/>
                <w:bCs/>
              </w:rPr>
              <w:t>Metódus</w:t>
            </w:r>
          </w:p>
        </w:tc>
        <w:tc>
          <w:tcPr>
            <w:tcW w:w="3649" w:type="dxa"/>
          </w:tcPr>
          <w:p w14:paraId="4FDC7F0D" w14:textId="77777777" w:rsidR="00215A80" w:rsidRDefault="0050193A">
            <w:r>
              <w:rPr>
                <w:b/>
                <w:bCs/>
              </w:rPr>
              <w:t>Végpont</w:t>
            </w:r>
          </w:p>
        </w:tc>
        <w:tc>
          <w:tcPr>
            <w:tcW w:w="3807" w:type="dxa"/>
          </w:tcPr>
          <w:p w14:paraId="5902E393" w14:textId="77777777" w:rsidR="00215A80" w:rsidRDefault="0050193A">
            <w:r>
              <w:rPr>
                <w:b/>
                <w:bCs/>
              </w:rPr>
              <w:t>Funkció</w:t>
            </w:r>
          </w:p>
        </w:tc>
      </w:tr>
      <w:tr w:rsidR="00215A80" w14:paraId="071863BF" w14:textId="77777777">
        <w:tc>
          <w:tcPr>
            <w:tcW w:w="1904" w:type="dxa"/>
          </w:tcPr>
          <w:p w14:paraId="062592A6" w14:textId="77777777" w:rsidR="00215A80" w:rsidRDefault="0050193A">
            <w:r>
              <w:t>GET</w:t>
            </w:r>
          </w:p>
        </w:tc>
        <w:tc>
          <w:tcPr>
            <w:tcW w:w="3649" w:type="dxa"/>
          </w:tcPr>
          <w:p w14:paraId="6A77923D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rentals</w:t>
            </w:r>
            <w:proofErr w:type="spellEnd"/>
          </w:p>
        </w:tc>
        <w:tc>
          <w:tcPr>
            <w:tcW w:w="3807" w:type="dxa"/>
          </w:tcPr>
          <w:p w14:paraId="0832273F" w14:textId="77777777" w:rsidR="00215A80" w:rsidRDefault="0050193A">
            <w:r>
              <w:t>Összes bérlés lekérdezése</w:t>
            </w:r>
          </w:p>
        </w:tc>
      </w:tr>
      <w:tr w:rsidR="00215A80" w14:paraId="102058FE" w14:textId="77777777">
        <w:tc>
          <w:tcPr>
            <w:tcW w:w="1904" w:type="dxa"/>
          </w:tcPr>
          <w:p w14:paraId="4DB75148" w14:textId="77777777" w:rsidR="00215A80" w:rsidRDefault="0050193A">
            <w:r>
              <w:t>GET</w:t>
            </w:r>
          </w:p>
        </w:tc>
        <w:tc>
          <w:tcPr>
            <w:tcW w:w="3649" w:type="dxa"/>
          </w:tcPr>
          <w:p w14:paraId="0CB60828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rentals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07" w:type="dxa"/>
          </w:tcPr>
          <w:p w14:paraId="3E63A792" w14:textId="77777777" w:rsidR="00215A80" w:rsidRDefault="0050193A">
            <w:r>
              <w:t>Bérlés lekérdezése ID alapján</w:t>
            </w:r>
          </w:p>
        </w:tc>
      </w:tr>
      <w:tr w:rsidR="00215A80" w14:paraId="24544EED" w14:textId="77777777">
        <w:tc>
          <w:tcPr>
            <w:tcW w:w="1904" w:type="dxa"/>
          </w:tcPr>
          <w:p w14:paraId="4402D0A7" w14:textId="77777777" w:rsidR="00215A80" w:rsidRDefault="0050193A">
            <w:r>
              <w:t>GET</w:t>
            </w:r>
          </w:p>
        </w:tc>
        <w:tc>
          <w:tcPr>
            <w:tcW w:w="3649" w:type="dxa"/>
          </w:tcPr>
          <w:p w14:paraId="3B0B8257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rentals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07" w:type="dxa"/>
          </w:tcPr>
          <w:p w14:paraId="43941E1E" w14:textId="77777777" w:rsidR="00215A80" w:rsidRDefault="0050193A">
            <w:r>
              <w:t>Felhasználó bérlései</w:t>
            </w:r>
          </w:p>
        </w:tc>
      </w:tr>
      <w:tr w:rsidR="00215A80" w14:paraId="342F49B4" w14:textId="77777777">
        <w:tc>
          <w:tcPr>
            <w:tcW w:w="1904" w:type="dxa"/>
          </w:tcPr>
          <w:p w14:paraId="51648E66" w14:textId="77777777" w:rsidR="00215A80" w:rsidRDefault="0050193A">
            <w:r>
              <w:t>PATCH</w:t>
            </w:r>
          </w:p>
        </w:tc>
        <w:tc>
          <w:tcPr>
            <w:tcW w:w="3649" w:type="dxa"/>
          </w:tcPr>
          <w:p w14:paraId="19B7B0A7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rentals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return</w:t>
            </w:r>
            <w:proofErr w:type="spellEnd"/>
          </w:p>
        </w:tc>
        <w:tc>
          <w:tcPr>
            <w:tcW w:w="3807" w:type="dxa"/>
          </w:tcPr>
          <w:p w14:paraId="3700C917" w14:textId="77777777" w:rsidR="00215A80" w:rsidRDefault="0050193A">
            <w:r>
              <w:t>Bérlés visszahozottnak jelölése</w:t>
            </w:r>
          </w:p>
        </w:tc>
      </w:tr>
      <w:tr w:rsidR="00215A80" w14:paraId="1D0C959F" w14:textId="77777777">
        <w:tc>
          <w:tcPr>
            <w:tcW w:w="1904" w:type="dxa"/>
          </w:tcPr>
          <w:p w14:paraId="152B49C5" w14:textId="77777777" w:rsidR="00215A80" w:rsidRDefault="0050193A">
            <w:r>
              <w:t>POST</w:t>
            </w:r>
          </w:p>
        </w:tc>
        <w:tc>
          <w:tcPr>
            <w:tcW w:w="3649" w:type="dxa"/>
          </w:tcPr>
          <w:p w14:paraId="38B9DA11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rentals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send-notifications</w:t>
            </w:r>
            <w:proofErr w:type="spellEnd"/>
          </w:p>
        </w:tc>
        <w:tc>
          <w:tcPr>
            <w:tcW w:w="3807" w:type="dxa"/>
          </w:tcPr>
          <w:p w14:paraId="4CEF8D4D" w14:textId="77777777" w:rsidR="00215A80" w:rsidRDefault="0050193A">
            <w:r>
              <w:t>Értesítések küldése</w:t>
            </w:r>
          </w:p>
        </w:tc>
      </w:tr>
    </w:tbl>
    <w:p w14:paraId="06D4B5A7" w14:textId="77777777" w:rsidR="00215A80" w:rsidRDefault="0050193A">
      <w:pPr>
        <w:pStyle w:val="Cmsor3"/>
        <w:spacing w:after="200"/>
      </w:pPr>
      <w:bookmarkStart w:id="28" w:name="_Toc224148290"/>
      <w:proofErr w:type="spellStart"/>
      <w:r>
        <w:t>PaymentsController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</w:t>
      </w:r>
      <w:proofErr w:type="spellEnd"/>
      <w:r>
        <w:t>)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70"/>
        <w:gridCol w:w="3418"/>
        <w:gridCol w:w="3728"/>
      </w:tblGrid>
      <w:tr w:rsidR="00215A80" w14:paraId="4438CA8D" w14:textId="77777777">
        <w:trPr>
          <w:tblHeader/>
        </w:trPr>
        <w:tc>
          <w:tcPr>
            <w:tcW w:w="1937" w:type="dxa"/>
          </w:tcPr>
          <w:p w14:paraId="294986AF" w14:textId="77777777" w:rsidR="00215A80" w:rsidRDefault="0050193A">
            <w:r>
              <w:rPr>
                <w:b/>
                <w:bCs/>
              </w:rPr>
              <w:t>Metódus</w:t>
            </w:r>
          </w:p>
        </w:tc>
        <w:tc>
          <w:tcPr>
            <w:tcW w:w="3550" w:type="dxa"/>
          </w:tcPr>
          <w:p w14:paraId="04C0B833" w14:textId="77777777" w:rsidR="00215A80" w:rsidRDefault="0050193A">
            <w:r>
              <w:rPr>
                <w:b/>
                <w:bCs/>
              </w:rPr>
              <w:t>Végpont</w:t>
            </w:r>
          </w:p>
        </w:tc>
        <w:tc>
          <w:tcPr>
            <w:tcW w:w="3873" w:type="dxa"/>
          </w:tcPr>
          <w:p w14:paraId="70674116" w14:textId="77777777" w:rsidR="00215A80" w:rsidRDefault="0050193A">
            <w:r>
              <w:rPr>
                <w:b/>
                <w:bCs/>
              </w:rPr>
              <w:t>Funkció</w:t>
            </w:r>
          </w:p>
        </w:tc>
      </w:tr>
      <w:tr w:rsidR="00215A80" w14:paraId="177E5902" w14:textId="77777777">
        <w:tc>
          <w:tcPr>
            <w:tcW w:w="1937" w:type="dxa"/>
          </w:tcPr>
          <w:p w14:paraId="51BF49E1" w14:textId="77777777" w:rsidR="00215A80" w:rsidRDefault="0050193A">
            <w:r>
              <w:t>GET</w:t>
            </w:r>
          </w:p>
        </w:tc>
        <w:tc>
          <w:tcPr>
            <w:tcW w:w="3550" w:type="dxa"/>
          </w:tcPr>
          <w:p w14:paraId="32822198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</w:t>
            </w:r>
            <w:proofErr w:type="spellEnd"/>
          </w:p>
        </w:tc>
        <w:tc>
          <w:tcPr>
            <w:tcW w:w="3873" w:type="dxa"/>
          </w:tcPr>
          <w:p w14:paraId="454F8A6D" w14:textId="77777777" w:rsidR="00215A80" w:rsidRDefault="0050193A">
            <w:r>
              <w:t>Összes fizetés lekérdezése</w:t>
            </w:r>
          </w:p>
        </w:tc>
      </w:tr>
      <w:tr w:rsidR="00215A80" w14:paraId="24ADD37B" w14:textId="77777777">
        <w:tc>
          <w:tcPr>
            <w:tcW w:w="1937" w:type="dxa"/>
          </w:tcPr>
          <w:p w14:paraId="65295A4C" w14:textId="77777777" w:rsidR="00215A80" w:rsidRDefault="0050193A">
            <w:r>
              <w:t>GET</w:t>
            </w:r>
          </w:p>
        </w:tc>
        <w:tc>
          <w:tcPr>
            <w:tcW w:w="3550" w:type="dxa"/>
          </w:tcPr>
          <w:p w14:paraId="7E79F4C4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73" w:type="dxa"/>
          </w:tcPr>
          <w:p w14:paraId="27AFF745" w14:textId="77777777" w:rsidR="00215A80" w:rsidRDefault="0050193A">
            <w:r>
              <w:t>Fizetés lekérdezése ID alapján</w:t>
            </w:r>
          </w:p>
        </w:tc>
      </w:tr>
      <w:tr w:rsidR="00215A80" w14:paraId="4C69FCD0" w14:textId="77777777">
        <w:tc>
          <w:tcPr>
            <w:tcW w:w="1937" w:type="dxa"/>
          </w:tcPr>
          <w:p w14:paraId="3B96DF1D" w14:textId="77777777" w:rsidR="00215A80" w:rsidRDefault="0050193A">
            <w:r>
              <w:t>GET</w:t>
            </w:r>
          </w:p>
        </w:tc>
        <w:tc>
          <w:tcPr>
            <w:tcW w:w="3550" w:type="dxa"/>
          </w:tcPr>
          <w:p w14:paraId="25FA35AD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873" w:type="dxa"/>
          </w:tcPr>
          <w:p w14:paraId="0AE9F508" w14:textId="77777777" w:rsidR="00215A80" w:rsidRDefault="0050193A">
            <w:r>
              <w:t>Felhasználó fizetései</w:t>
            </w:r>
          </w:p>
        </w:tc>
      </w:tr>
      <w:tr w:rsidR="00215A80" w14:paraId="53D33F3D" w14:textId="77777777">
        <w:tc>
          <w:tcPr>
            <w:tcW w:w="1937" w:type="dxa"/>
          </w:tcPr>
          <w:p w14:paraId="1914874A" w14:textId="77777777" w:rsidR="00215A80" w:rsidRDefault="0050193A">
            <w:r>
              <w:t>POST</w:t>
            </w:r>
          </w:p>
        </w:tc>
        <w:tc>
          <w:tcPr>
            <w:tcW w:w="3550" w:type="dxa"/>
          </w:tcPr>
          <w:p w14:paraId="4396DF8D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</w:t>
            </w:r>
            <w:proofErr w:type="spellEnd"/>
          </w:p>
        </w:tc>
        <w:tc>
          <w:tcPr>
            <w:tcW w:w="3873" w:type="dxa"/>
          </w:tcPr>
          <w:p w14:paraId="0E0AEA82" w14:textId="77777777" w:rsidR="00215A80" w:rsidRDefault="0050193A">
            <w:r>
              <w:t>Új fizetés létrehozása</w:t>
            </w:r>
          </w:p>
        </w:tc>
      </w:tr>
      <w:tr w:rsidR="00215A80" w14:paraId="5EBAB362" w14:textId="77777777">
        <w:tc>
          <w:tcPr>
            <w:tcW w:w="1937" w:type="dxa"/>
          </w:tcPr>
          <w:p w14:paraId="6A2DE1F9" w14:textId="77777777" w:rsidR="00215A80" w:rsidRDefault="0050193A">
            <w:r>
              <w:t>PUT</w:t>
            </w:r>
          </w:p>
        </w:tc>
        <w:tc>
          <w:tcPr>
            <w:tcW w:w="3550" w:type="dxa"/>
          </w:tcPr>
          <w:p w14:paraId="7D42ECFD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}/status</w:t>
            </w:r>
          </w:p>
        </w:tc>
        <w:tc>
          <w:tcPr>
            <w:tcW w:w="3873" w:type="dxa"/>
          </w:tcPr>
          <w:p w14:paraId="0B8A9675" w14:textId="77777777" w:rsidR="00215A80" w:rsidRDefault="0050193A">
            <w:r>
              <w:t>Fizetés státuszának módosítása</w:t>
            </w:r>
          </w:p>
        </w:tc>
      </w:tr>
      <w:tr w:rsidR="00215A80" w14:paraId="15301926" w14:textId="77777777">
        <w:tc>
          <w:tcPr>
            <w:tcW w:w="1937" w:type="dxa"/>
          </w:tcPr>
          <w:p w14:paraId="3B80AF3D" w14:textId="77777777" w:rsidR="00215A80" w:rsidRDefault="0050193A">
            <w:r>
              <w:lastRenderedPageBreak/>
              <w:t>GET</w:t>
            </w:r>
          </w:p>
        </w:tc>
        <w:tc>
          <w:tcPr>
            <w:tcW w:w="3550" w:type="dxa"/>
          </w:tcPr>
          <w:p w14:paraId="52CF7B92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today-revenue</w:t>
            </w:r>
            <w:proofErr w:type="spellEnd"/>
          </w:p>
        </w:tc>
        <w:tc>
          <w:tcPr>
            <w:tcW w:w="3873" w:type="dxa"/>
          </w:tcPr>
          <w:p w14:paraId="7CC463A8" w14:textId="77777777" w:rsidR="00215A80" w:rsidRDefault="0050193A">
            <w:r>
              <w:t>Mai bevétel lekérdezése</w:t>
            </w:r>
          </w:p>
        </w:tc>
      </w:tr>
      <w:tr w:rsidR="00215A80" w14:paraId="3F0B9517" w14:textId="77777777">
        <w:tc>
          <w:tcPr>
            <w:tcW w:w="1937" w:type="dxa"/>
          </w:tcPr>
          <w:p w14:paraId="714176AE" w14:textId="77777777" w:rsidR="00215A80" w:rsidRDefault="0050193A">
            <w:r>
              <w:t>GET</w:t>
            </w:r>
          </w:p>
        </w:tc>
        <w:tc>
          <w:tcPr>
            <w:tcW w:w="3550" w:type="dxa"/>
          </w:tcPr>
          <w:p w14:paraId="7772F408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purchases</w:t>
            </w:r>
            <w:proofErr w:type="spellEnd"/>
          </w:p>
        </w:tc>
        <w:tc>
          <w:tcPr>
            <w:tcW w:w="3873" w:type="dxa"/>
          </w:tcPr>
          <w:p w14:paraId="1008DCCE" w14:textId="77777777" w:rsidR="00215A80" w:rsidRDefault="0050193A">
            <w:r>
              <w:t>Vásárlások list</w:t>
            </w:r>
            <w:r>
              <w:t>ázása</w:t>
            </w:r>
          </w:p>
        </w:tc>
      </w:tr>
    </w:tbl>
    <w:p w14:paraId="3A636D6C" w14:textId="77777777" w:rsidR="00215A80" w:rsidRDefault="0050193A">
      <w:pPr>
        <w:pStyle w:val="Cmsor3"/>
        <w:spacing w:after="200"/>
      </w:pPr>
      <w:bookmarkStart w:id="29" w:name="_Toc224148291"/>
      <w:proofErr w:type="spellStart"/>
      <w:r>
        <w:t>UsersController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users</w:t>
      </w:r>
      <w:proofErr w:type="spellEnd"/>
      <w:r>
        <w:t>)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45"/>
        <w:gridCol w:w="2892"/>
        <w:gridCol w:w="4079"/>
      </w:tblGrid>
      <w:tr w:rsidR="00215A80" w14:paraId="4F9218A0" w14:textId="77777777">
        <w:trPr>
          <w:tblHeader/>
        </w:trPr>
        <w:tc>
          <w:tcPr>
            <w:tcW w:w="2119" w:type="dxa"/>
          </w:tcPr>
          <w:p w14:paraId="13698873" w14:textId="77777777" w:rsidR="00215A80" w:rsidRDefault="0050193A">
            <w:r>
              <w:rPr>
                <w:b/>
                <w:bCs/>
              </w:rPr>
              <w:t>Metódus</w:t>
            </w:r>
          </w:p>
        </w:tc>
        <w:tc>
          <w:tcPr>
            <w:tcW w:w="3002" w:type="dxa"/>
          </w:tcPr>
          <w:p w14:paraId="52A470CE" w14:textId="77777777" w:rsidR="00215A80" w:rsidRDefault="0050193A">
            <w:r>
              <w:rPr>
                <w:b/>
                <w:bCs/>
              </w:rPr>
              <w:t>Végpont</w:t>
            </w:r>
          </w:p>
        </w:tc>
        <w:tc>
          <w:tcPr>
            <w:tcW w:w="4239" w:type="dxa"/>
          </w:tcPr>
          <w:p w14:paraId="09885E30" w14:textId="77777777" w:rsidR="00215A80" w:rsidRDefault="0050193A">
            <w:r>
              <w:rPr>
                <w:b/>
                <w:bCs/>
              </w:rPr>
              <w:t>Funkció</w:t>
            </w:r>
          </w:p>
        </w:tc>
      </w:tr>
      <w:tr w:rsidR="00215A80" w14:paraId="582D5243" w14:textId="77777777">
        <w:tc>
          <w:tcPr>
            <w:tcW w:w="2119" w:type="dxa"/>
          </w:tcPr>
          <w:p w14:paraId="32C78D04" w14:textId="77777777" w:rsidR="00215A80" w:rsidRDefault="0050193A">
            <w:r>
              <w:t>GET</w:t>
            </w:r>
          </w:p>
        </w:tc>
        <w:tc>
          <w:tcPr>
            <w:tcW w:w="3002" w:type="dxa"/>
          </w:tcPr>
          <w:p w14:paraId="2C799298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users</w:t>
            </w:r>
            <w:proofErr w:type="spellEnd"/>
          </w:p>
        </w:tc>
        <w:tc>
          <w:tcPr>
            <w:tcW w:w="4239" w:type="dxa"/>
          </w:tcPr>
          <w:p w14:paraId="4EF99747" w14:textId="77777777" w:rsidR="00215A80" w:rsidRDefault="0050193A">
            <w:r>
              <w:t>Felhasználók listázása</w:t>
            </w:r>
          </w:p>
        </w:tc>
      </w:tr>
      <w:tr w:rsidR="00215A80" w14:paraId="3DDB5697" w14:textId="77777777">
        <w:tc>
          <w:tcPr>
            <w:tcW w:w="2119" w:type="dxa"/>
          </w:tcPr>
          <w:p w14:paraId="5DB9BB84" w14:textId="77777777" w:rsidR="00215A80" w:rsidRDefault="0050193A">
            <w:r>
              <w:t>PUT</w:t>
            </w:r>
          </w:p>
        </w:tc>
        <w:tc>
          <w:tcPr>
            <w:tcW w:w="3002" w:type="dxa"/>
          </w:tcPr>
          <w:p w14:paraId="395B955D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4239" w:type="dxa"/>
          </w:tcPr>
          <w:p w14:paraId="097DE588" w14:textId="77777777" w:rsidR="00215A80" w:rsidRDefault="0050193A">
            <w:r>
              <w:t>Felhasználó profil módosítása</w:t>
            </w:r>
          </w:p>
        </w:tc>
      </w:tr>
      <w:tr w:rsidR="00215A80" w14:paraId="7CD1E57D" w14:textId="77777777">
        <w:tc>
          <w:tcPr>
            <w:tcW w:w="2119" w:type="dxa"/>
          </w:tcPr>
          <w:p w14:paraId="2295C3F0" w14:textId="77777777" w:rsidR="00215A80" w:rsidRDefault="0050193A">
            <w:r>
              <w:t>DELETE</w:t>
            </w:r>
          </w:p>
        </w:tc>
        <w:tc>
          <w:tcPr>
            <w:tcW w:w="3002" w:type="dxa"/>
          </w:tcPr>
          <w:p w14:paraId="668A82EF" w14:textId="77777777" w:rsidR="00215A80" w:rsidRDefault="0050193A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4239" w:type="dxa"/>
          </w:tcPr>
          <w:p w14:paraId="6ACE063B" w14:textId="77777777" w:rsidR="00215A80" w:rsidRDefault="0050193A">
            <w:r>
              <w:t>Felhasználó törlése</w:t>
            </w:r>
          </w:p>
        </w:tc>
      </w:tr>
    </w:tbl>
    <w:p w14:paraId="1B5DE785" w14:textId="77777777" w:rsidR="00215A80" w:rsidRDefault="00215A80">
      <w:pPr>
        <w:pBdr>
          <w:bottom w:val="single" w:sz="6" w:space="1" w:color="auto"/>
        </w:pBdr>
        <w:spacing w:after="120"/>
      </w:pPr>
    </w:p>
    <w:p w14:paraId="7C879D93" w14:textId="77777777" w:rsidR="00215A80" w:rsidRDefault="0050193A">
      <w:pPr>
        <w:spacing w:after="200"/>
      </w:pPr>
      <w:r>
        <w:t xml:space="preserve"> </w:t>
      </w:r>
    </w:p>
    <w:p w14:paraId="79B4FC72" w14:textId="77777777" w:rsidR="00215A80" w:rsidRDefault="0050193A" w:rsidP="00FB2762">
      <w:pPr>
        <w:pStyle w:val="Cmsor2"/>
        <w:spacing w:after="200"/>
        <w:jc w:val="center"/>
      </w:pPr>
      <w:bookmarkStart w:id="30" w:name="_Toc224148292"/>
      <w:r>
        <w:t>PROJEKTSTRUKTÚRA</w:t>
      </w:r>
      <w:bookmarkEnd w:id="30"/>
    </w:p>
    <w:p w14:paraId="3D91F647" w14:textId="310CDC00" w:rsidR="00215A80" w:rsidRDefault="0050193A" w:rsidP="00FB2762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projekt/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backend/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Backend/Backend/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Controllers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# 8 REST kontroller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DTOs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# Adatátviteli objektumok (10+ DTO)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Mappers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AutoMapper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profilok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Entity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Framework entitások (9 tábla)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# Üzleti logika szolgáltatások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E-mail szolgáltatás interfész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# E-mail küldés implementáció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RentalNotificationService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# Bérlési értesítő háttérszolgáltatás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Migrations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# EF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adatbázis migrációk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Program.cs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# Alkalmazás konfiguráció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appsettings.json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Beállítások (DB, SMTP, naplózás)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Backend.csproj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# Projekt fájl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fro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ntend/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  # Statikus fájlok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index.html             # Fő HTML belépési pont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# Képek, ikonok, logók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index.js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belépési pont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App.js                 # Fő router és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konfiguráció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api.js                 # API kliens (60+ végpont)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pages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# 7 oldal komponens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components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# Hitelesítési komponensek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│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# Könyv komponensek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# Kosár komponensek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komponensek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# Felhasználói komponensek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            # Közös UI komponense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context/ 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Context állapotkezelés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desktop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God.Support.mode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God.Support.mode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App.xaml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)       # Alkalmazás belépési pont, DI ko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nfiguráció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MainWindow.xaml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# Fő ablak oldalsáv navigációval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# Adatátviteli objektumok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ViewModels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# MVVM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ViewModel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-ek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Views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# XAML UI oldalak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# API és alkalmazás szolgáltatások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Converters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# XAML érték konverterek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t xml:space="preserve"> </w:t>
      </w:r>
    </w:p>
    <w:p w14:paraId="7BEBE246" w14:textId="77777777" w:rsidR="00FB2762" w:rsidRDefault="00FB2762">
      <w:pPr>
        <w:rPr>
          <w:b/>
          <w:bCs/>
          <w:color w:val="000000"/>
          <w:sz w:val="36"/>
          <w:szCs w:val="36"/>
        </w:rPr>
      </w:pPr>
      <w:bookmarkStart w:id="31" w:name="_Toc224148293"/>
      <w:r>
        <w:br w:type="page"/>
      </w:r>
    </w:p>
    <w:p w14:paraId="23A1D99C" w14:textId="5560C17E" w:rsidR="00215A80" w:rsidRDefault="0050193A" w:rsidP="00FB2762">
      <w:pPr>
        <w:pStyle w:val="Cmsor2"/>
        <w:spacing w:after="200"/>
        <w:jc w:val="center"/>
      </w:pPr>
      <w:r>
        <w:lastRenderedPageBreak/>
        <w:t>IRODALOMJEGYZÉK</w:t>
      </w:r>
      <w:bookmarkEnd w:id="31"/>
    </w:p>
    <w:sectPr w:rsidR="00215A80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F0CE2" w14:textId="77777777" w:rsidR="0050193A" w:rsidRDefault="0050193A" w:rsidP="00A62A27">
      <w:r>
        <w:separator/>
      </w:r>
    </w:p>
  </w:endnote>
  <w:endnote w:type="continuationSeparator" w:id="0">
    <w:p w14:paraId="601591B6" w14:textId="77777777" w:rsidR="0050193A" w:rsidRDefault="0050193A" w:rsidP="00A6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1386905"/>
      <w:docPartObj>
        <w:docPartGallery w:val="Page Numbers (Bottom of Page)"/>
        <w:docPartUnique/>
      </w:docPartObj>
    </w:sdtPr>
    <w:sdtContent>
      <w:p w14:paraId="4A4907CB" w14:textId="56FFB27A" w:rsidR="00A62A27" w:rsidRDefault="00A62A27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9039390" wp14:editId="5332CA48">
                  <wp:extent cx="5467350" cy="45085"/>
                  <wp:effectExtent l="9525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D7AA48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6EBCCBF0" w14:textId="7CA4BD50" w:rsidR="00A62A27" w:rsidRDefault="00A62A27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AE43BA" w14:textId="77777777" w:rsidR="00A62A27" w:rsidRDefault="00A62A2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64986" w14:textId="77777777" w:rsidR="0050193A" w:rsidRDefault="0050193A" w:rsidP="00A62A27">
      <w:r>
        <w:separator/>
      </w:r>
    </w:p>
  </w:footnote>
  <w:footnote w:type="continuationSeparator" w:id="0">
    <w:p w14:paraId="7FC95FBF" w14:textId="77777777" w:rsidR="0050193A" w:rsidRDefault="0050193A" w:rsidP="00A62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83CBD"/>
    <w:multiLevelType w:val="hybridMultilevel"/>
    <w:tmpl w:val="A9FEE886"/>
    <w:lvl w:ilvl="0" w:tplc="DF0665D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313EC"/>
    <w:multiLevelType w:val="hybridMultilevel"/>
    <w:tmpl w:val="EDF206DE"/>
    <w:lvl w:ilvl="0" w:tplc="DF0665D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3E6959"/>
    <w:multiLevelType w:val="hybridMultilevel"/>
    <w:tmpl w:val="B2A4D58A"/>
    <w:lvl w:ilvl="0" w:tplc="AF26D41C">
      <w:start w:val="1"/>
      <w:numFmt w:val="bullet"/>
      <w:lvlText w:val="●"/>
      <w:lvlJc w:val="left"/>
      <w:pPr>
        <w:ind w:left="720" w:hanging="360"/>
      </w:pPr>
    </w:lvl>
    <w:lvl w:ilvl="1" w:tplc="EBD04CFE">
      <w:start w:val="1"/>
      <w:numFmt w:val="bullet"/>
      <w:lvlText w:val="○"/>
      <w:lvlJc w:val="left"/>
      <w:pPr>
        <w:ind w:left="1440" w:hanging="360"/>
      </w:pPr>
    </w:lvl>
    <w:lvl w:ilvl="2" w:tplc="18A8333C">
      <w:start w:val="1"/>
      <w:numFmt w:val="bullet"/>
      <w:lvlText w:val="■"/>
      <w:lvlJc w:val="left"/>
      <w:pPr>
        <w:ind w:left="2160" w:hanging="360"/>
      </w:pPr>
    </w:lvl>
    <w:lvl w:ilvl="3" w:tplc="E95284A0">
      <w:start w:val="1"/>
      <w:numFmt w:val="bullet"/>
      <w:lvlText w:val="●"/>
      <w:lvlJc w:val="left"/>
      <w:pPr>
        <w:ind w:left="2880" w:hanging="360"/>
      </w:pPr>
    </w:lvl>
    <w:lvl w:ilvl="4" w:tplc="783CF268">
      <w:start w:val="1"/>
      <w:numFmt w:val="bullet"/>
      <w:lvlText w:val="○"/>
      <w:lvlJc w:val="left"/>
      <w:pPr>
        <w:ind w:left="3600" w:hanging="360"/>
      </w:pPr>
    </w:lvl>
    <w:lvl w:ilvl="5" w:tplc="0BB80B26">
      <w:start w:val="1"/>
      <w:numFmt w:val="bullet"/>
      <w:lvlText w:val="■"/>
      <w:lvlJc w:val="left"/>
      <w:pPr>
        <w:ind w:left="4320" w:hanging="360"/>
      </w:pPr>
    </w:lvl>
    <w:lvl w:ilvl="6" w:tplc="010EC05A">
      <w:start w:val="1"/>
      <w:numFmt w:val="bullet"/>
      <w:lvlText w:val="●"/>
      <w:lvlJc w:val="left"/>
      <w:pPr>
        <w:ind w:left="5040" w:hanging="360"/>
      </w:pPr>
    </w:lvl>
    <w:lvl w:ilvl="7" w:tplc="C952C7D2">
      <w:start w:val="1"/>
      <w:numFmt w:val="bullet"/>
      <w:lvlText w:val="●"/>
      <w:lvlJc w:val="left"/>
      <w:pPr>
        <w:ind w:left="5760" w:hanging="360"/>
      </w:pPr>
    </w:lvl>
    <w:lvl w:ilvl="8" w:tplc="632AD8C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D33B7F"/>
    <w:multiLevelType w:val="hybridMultilevel"/>
    <w:tmpl w:val="8AE87B0C"/>
    <w:lvl w:ilvl="0" w:tplc="DF0665D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A80"/>
    <w:rsid w:val="00215A80"/>
    <w:rsid w:val="0050193A"/>
    <w:rsid w:val="00A62A27"/>
    <w:rsid w:val="00FB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816E06"/>
  <w15:docId w15:val="{F8073E90-4B4B-4477-8103-63CAEF45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Cmsor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Cmsor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Alcm">
    <w:name w:val="Subtitle"/>
    <w:basedOn w:val="Norml"/>
    <w:next w:val="Norml"/>
    <w:link w:val="AlcmChar"/>
    <w:uiPriority w:val="11"/>
    <w:qFormat/>
    <w:rsid w:val="00A62A2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A62A2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Nincstrkz">
    <w:name w:val="No Spacing"/>
    <w:link w:val="NincstrkzChar"/>
    <w:uiPriority w:val="1"/>
    <w:qFormat/>
    <w:rsid w:val="00A62A27"/>
    <w:rPr>
      <w:rFonts w:asciiTheme="minorHAnsi" w:eastAsiaTheme="minorEastAsia" w:hAnsiTheme="minorHAnsi" w:cstheme="minorBidi"/>
      <w:sz w:val="22"/>
      <w:szCs w:val="22"/>
    </w:rPr>
  </w:style>
  <w:style w:type="character" w:customStyle="1" w:styleId="NincstrkzChar">
    <w:name w:val="Nincs térköz Char"/>
    <w:basedOn w:val="Bekezdsalapbettpusa"/>
    <w:link w:val="Nincstrkz"/>
    <w:uiPriority w:val="1"/>
    <w:rsid w:val="00A62A27"/>
    <w:rPr>
      <w:rFonts w:asciiTheme="minorHAnsi" w:eastAsiaTheme="minorEastAsia" w:hAnsiTheme="minorHAnsi" w:cstheme="minorBidi"/>
      <w:sz w:val="22"/>
      <w:szCs w:val="22"/>
    </w:rPr>
  </w:style>
  <w:style w:type="paragraph" w:styleId="lfej">
    <w:name w:val="header"/>
    <w:basedOn w:val="Norml"/>
    <w:link w:val="lfejChar"/>
    <w:uiPriority w:val="99"/>
    <w:unhideWhenUsed/>
    <w:rsid w:val="00A62A2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A62A27"/>
  </w:style>
  <w:style w:type="paragraph" w:styleId="llb">
    <w:name w:val="footer"/>
    <w:basedOn w:val="Norml"/>
    <w:link w:val="llbChar"/>
    <w:uiPriority w:val="99"/>
    <w:unhideWhenUsed/>
    <w:rsid w:val="00A62A2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62A27"/>
  </w:style>
  <w:style w:type="paragraph" w:styleId="Tartalomjegyzkcmsora">
    <w:name w:val="TOC Heading"/>
    <w:basedOn w:val="Cmsor1"/>
    <w:next w:val="Norml"/>
    <w:uiPriority w:val="39"/>
    <w:unhideWhenUsed/>
    <w:qFormat/>
    <w:rsid w:val="00A62A2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A62A2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A62A2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B9C71-6D37-47F7-8474-CC1B44EE7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3231</Words>
  <Characters>22300</Characters>
  <Application>Microsoft Office Word</Application>
  <DocSecurity>0</DocSecurity>
  <Lines>185</Lines>
  <Paragraphs>50</Paragraphs>
  <ScaleCrop>false</ScaleCrop>
  <Company/>
  <LinksUpToDate>false</LinksUpToDate>
  <CharactersWithSpaces>25481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Somi</cp:lastModifiedBy>
  <cp:revision>3</cp:revision>
  <dcterms:created xsi:type="dcterms:W3CDTF">2026-03-11T18:00:00Z</dcterms:created>
  <dcterms:modified xsi:type="dcterms:W3CDTF">2026-03-11T18:10:00Z</dcterms:modified>
</cp:coreProperties>
</file>