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C552B" w:rsidP="066B8DDC" w:rsidRDefault="00B94996" w14:paraId="6BA52CA2" w14:textId="2161393B">
      <w:pPr>
        <w:pStyle w:val="Cmsor1"/>
        <w:spacing w:after="20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hu-HU"/>
        </w:rPr>
        <w:t>Tesztdokumentáció</w:t>
      </w:r>
    </w:p>
    <w:p w:rsidR="000C552B" w:rsidP="066B8DDC" w:rsidRDefault="00B94996" w14:paraId="4FB58682" w14:textId="528B79D2">
      <w:pPr>
        <w:pStyle w:val="Cmsor2"/>
        <w:spacing w:after="20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hu-HU"/>
        </w:rPr>
        <w:t>Tesztdokumentáció célja</w:t>
      </w:r>
    </w:p>
    <w:p w:rsidR="000C552B" w:rsidP="066B8DDC" w:rsidRDefault="00B94996" w14:paraId="31F3C8D1" w14:textId="2A17F452">
      <w:pPr>
        <w:spacing w:after="1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 tesztdokumentáció célja, hogy biztosítsa a rendszer különböző funkcióinak helyes működését, valamint feltárja az esetleges hibákat vagy működési problémákat a fejlesztett alkalmazásban. A tesztelés során ellenőrizzük, hogy a rendszer minden fontos része megfelelően működik-e, beleértve a felhasználói felületet, a backend működését és az adatkezelést.</w:t>
      </w:r>
    </w:p>
    <w:p w:rsidR="000C552B" w:rsidP="066B8DDC" w:rsidRDefault="00B94996" w14:paraId="4F1BB760" w14:textId="5F264AB1">
      <w:pPr>
        <w:spacing w:after="2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</w:p>
    <w:p w:rsidR="000C552B" w:rsidP="066B8DDC" w:rsidRDefault="00B94996" w14:paraId="307D6D90" w14:textId="5140C199">
      <w:pPr>
        <w:spacing w:after="1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 dokumentáció célja továbbá, hogy strukturált formában bemutassa a tesztelési folyamatot, az alkalmazott eszközöket és a végrehajtott teszteseteket.</w:t>
      </w:r>
    </w:p>
    <w:p w:rsidR="000C552B" w:rsidP="066B8DDC" w:rsidRDefault="00B94996" w14:paraId="6EADA360" w14:textId="14D3602A">
      <w:pPr>
        <w:spacing w:after="2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</w:p>
    <w:p w:rsidR="000C552B" w:rsidP="066B8DDC" w:rsidRDefault="00B94996" w14:paraId="42E38BD9" w14:textId="332BE699">
      <w:pPr>
        <w:pBdr>
          <w:bottom w:val="single" w:color="FF000000" w:sz="6" w:space="1"/>
        </w:pBdr>
        <w:spacing w:after="1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000C552B" w:rsidP="066B8DDC" w:rsidRDefault="00B94996" w14:paraId="69DE155C" w14:textId="45328D48">
      <w:pPr>
        <w:spacing w:after="2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</w:p>
    <w:p w:rsidR="000C552B" w:rsidP="066B8DDC" w:rsidRDefault="00B94996" w14:paraId="5B985073" w14:textId="6DA96565">
      <w:pPr>
        <w:pStyle w:val="Cmsor2"/>
        <w:spacing w:after="20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hu-HU"/>
        </w:rPr>
        <w:t>Rendszer leírása</w:t>
      </w:r>
    </w:p>
    <w:p w:rsidR="000C552B" w:rsidP="066B8DDC" w:rsidRDefault="00B94996" w14:paraId="16281E68" w14:textId="1B85BADB">
      <w:pPr>
        <w:spacing w:after="1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Ebben a fejezetben röviden bemutatjuk a projekt rendszerfelépítését és a fő komponenseit.</w:t>
      </w:r>
    </w:p>
    <w:p w:rsidR="000C552B" w:rsidP="066B8DDC" w:rsidRDefault="00B94996" w14:paraId="5E423460" w14:textId="1194DE18">
      <w:pPr>
        <w:spacing w:after="2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</w:p>
    <w:p w:rsidR="000C552B" w:rsidP="066B8DDC" w:rsidRDefault="00B94996" w14:paraId="031C283B" w14:textId="3B8FF200">
      <w:pPr>
        <w:pStyle w:val="Cmsor3"/>
        <w:spacing w:after="20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  <w:t>Frontend: React alkalmazás</w:t>
      </w:r>
    </w:p>
    <w:p w:rsidR="000C552B" w:rsidP="066B8DDC" w:rsidRDefault="00B94996" w14:paraId="7F0B8048" w14:textId="606F66EA">
      <w:pPr>
        <w:spacing w:after="1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 webalkalmazás frontend része React 19 alapú alkalmazásként került megvalósításra. A felhasználói felület felelős a felhasználókkal való interakcióért, az adatok megjelenítéséért, valamint a backend API-val történő kommunikációért.</w:t>
      </w:r>
    </w:p>
    <w:p w:rsidR="000C552B" w:rsidP="066B8DDC" w:rsidRDefault="00B94996" w14:paraId="768C82A1" w14:textId="6E6D904D">
      <w:pPr>
        <w:spacing w:after="2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</w:p>
    <w:p w:rsidR="000C552B" w:rsidP="066B8DDC" w:rsidRDefault="00B94996" w14:paraId="0229651E" w14:textId="0E817111">
      <w:pPr>
        <w:pStyle w:val="Listaszerbekezds"/>
        <w:numPr>
          <w:ilvl w:val="0"/>
          <w:numId w:val="3"/>
        </w:numPr>
        <w:spacing w:after="1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Bejelentkezési és regisztrációs felület</w:t>
      </w:r>
    </w:p>
    <w:p w:rsidR="000C552B" w:rsidP="066B8DDC" w:rsidRDefault="00B94996" w14:paraId="1C0A8179" w14:textId="1CA73CED">
      <w:pPr>
        <w:pStyle w:val="Listaszerbekezds"/>
        <w:numPr>
          <w:ilvl w:val="0"/>
          <w:numId w:val="3"/>
        </w:numPr>
        <w:spacing w:after="1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Könyvkatalógus böngészése és szűrése</w:t>
      </w:r>
    </w:p>
    <w:p w:rsidR="000C552B" w:rsidP="066B8DDC" w:rsidRDefault="00B94996" w14:paraId="5FE386AB" w14:textId="3A56B93E">
      <w:pPr>
        <w:pStyle w:val="Listaszerbekezds"/>
        <w:numPr>
          <w:ilvl w:val="0"/>
          <w:numId w:val="3"/>
        </w:numPr>
        <w:spacing w:after="1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Kosár és fizetési rendszer</w:t>
      </w:r>
    </w:p>
    <w:p w:rsidR="000C552B" w:rsidP="066B8DDC" w:rsidRDefault="00B94996" w14:paraId="495737F4" w14:textId="6A5ED4C8">
      <w:pPr>
        <w:pStyle w:val="Listaszerbekezds"/>
        <w:numPr>
          <w:ilvl w:val="0"/>
          <w:numId w:val="3"/>
        </w:numPr>
        <w:spacing w:after="1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Adminisztrációs felület</w:t>
      </w:r>
    </w:p>
    <w:p w:rsidR="000C552B" w:rsidP="066B8DDC" w:rsidRDefault="00B94996" w14:paraId="7837E059" w14:textId="1F7FB3D5">
      <w:pPr>
        <w:pStyle w:val="Listaszerbekezds"/>
        <w:numPr>
          <w:ilvl w:val="0"/>
          <w:numId w:val="3"/>
        </w:numPr>
        <w:spacing w:after="1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Profil kezelés</w:t>
      </w:r>
    </w:p>
    <w:p w:rsidR="000C552B" w:rsidP="066B8DDC" w:rsidRDefault="00B94996" w14:paraId="3DD2EBF1" w14:textId="0A084F34">
      <w:pPr>
        <w:spacing w:after="2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</w:p>
    <w:p w:rsidR="000C552B" w:rsidP="066B8DDC" w:rsidRDefault="00B94996" w14:paraId="752E32E8" w14:textId="3CD1F997">
      <w:pPr>
        <w:pStyle w:val="Cmsor3"/>
        <w:spacing w:after="20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  <w:t>Backend: ASP.NET Core Web API</w:t>
      </w:r>
    </w:p>
    <w:p w:rsidR="000C552B" w:rsidP="066B8DDC" w:rsidRDefault="00B94996" w14:paraId="437BC06F" w14:textId="20A3ADBD">
      <w:pPr>
        <w:spacing w:after="1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 rendszer backend része ASP.NET Core 8 Web API technológiával került megvalósításra. A backend feladata a könyvkereskedési rendszer teljes üzleti logikájának kezelése, a felhasználói hitelesítés, a könyvkatalógus, a kosár, a bérlési rendszer és a fizetések biztonságos tárolása és feldolgozása. A backend 8 fő REST kontrollert tartalmaz: Auth, Books, Author, Copies, Cart, Rentals, Payments és Users.</w:t>
      </w:r>
    </w:p>
    <w:p w:rsidR="000C552B" w:rsidP="066B8DDC" w:rsidRDefault="00B94996" w14:paraId="245EED02" w14:textId="174AD40D">
      <w:pPr>
        <w:spacing w:after="2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</w:p>
    <w:p w:rsidR="000C552B" w:rsidP="066B8DDC" w:rsidRDefault="00B94996" w14:paraId="49869D03" w14:textId="6A2F107E">
      <w:pPr>
        <w:pBdr>
          <w:bottom w:val="single" w:color="FF000000" w:sz="6" w:space="1"/>
        </w:pBdr>
        <w:spacing w:after="1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000C552B" w:rsidP="066B8DDC" w:rsidRDefault="00B94996" w14:paraId="79270379" w14:textId="032E333E">
      <w:pPr>
        <w:spacing w:after="2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</w:p>
    <w:p w:rsidR="000C552B" w:rsidP="066B8DDC" w:rsidRDefault="00B94996" w14:paraId="1742C288" w14:textId="05F6B032">
      <w:pPr>
        <w:pStyle w:val="Cmsor2"/>
        <w:spacing w:after="20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hu-HU"/>
        </w:rPr>
        <w:t>Használt technológiák</w:t>
      </w:r>
    </w:p>
    <w:p w:rsidR="000C552B" w:rsidP="066B8DDC" w:rsidRDefault="00B94996" w14:paraId="7A5A4265" w14:textId="6125B3AA">
      <w:pPr>
        <w:pStyle w:val="Cmsor3"/>
        <w:spacing w:after="20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  <w:t>Backend unit tesztek:</w:t>
      </w:r>
    </w:p>
    <w:p w:rsidR="000C552B" w:rsidP="066B8DDC" w:rsidRDefault="00B94996" w14:paraId="6FCED453" w14:textId="5B13D90D">
      <w:pPr>
        <w:pStyle w:val="Listaszerbekezds"/>
        <w:numPr>
          <w:ilvl w:val="0"/>
          <w:numId w:val="3"/>
        </w:numPr>
        <w:spacing w:after="1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xUnit:</w:t>
      </w: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A .NET ökoszisztéma egyik legnépszerűbb tesztelési keretrendszere, amely a backend API kontrollerek tesztelésére szolgál.</w:t>
      </w:r>
    </w:p>
    <w:p w:rsidR="000C552B" w:rsidP="066B8DDC" w:rsidRDefault="00B94996" w14:paraId="083432F2" w14:textId="67E6499B">
      <w:pPr>
        <w:pStyle w:val="Listaszerbekezds"/>
        <w:numPr>
          <w:ilvl w:val="0"/>
          <w:numId w:val="3"/>
        </w:numPr>
        <w:spacing w:after="1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In-Memory adatbázis:</w:t>
      </w: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A teszteléshez </w:t>
      </w:r>
      <w:r w:rsidRPr="066B8DDC" w:rsidR="174CE4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Microsoft.EntityFrameworkCore.InMemory</w:t>
      </w: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providert használunk, amely memóriában futó adatbázist biztosít, így a tesztek nem igényelnek valódi MySQL kapcsolatot.</w:t>
      </w:r>
    </w:p>
    <w:p w:rsidR="000C552B" w:rsidP="066B8DDC" w:rsidRDefault="00B94996" w14:paraId="7921D6C2" w14:textId="448EB747">
      <w:pPr>
        <w:pStyle w:val="Listaszerbekezds"/>
        <w:numPr>
          <w:ilvl w:val="0"/>
          <w:numId w:val="3"/>
        </w:numPr>
        <w:spacing w:after="1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Moq:</w:t>
      </w: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Mock objektumok létrehozásához a </w:t>
      </w:r>
      <w:r w:rsidRPr="066B8DDC" w:rsidR="174CE4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Moq 4</w:t>
      </w: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könyvtárat alkalmazzuk, amely lehetővé teszi a függőségek (pl. IEmailService) izolált tesztelését.</w:t>
      </w:r>
    </w:p>
    <w:p w:rsidR="000C552B" w:rsidP="066B8DDC" w:rsidRDefault="00B94996" w14:paraId="3E0ECAC1" w14:textId="0B74460D">
      <w:pPr>
        <w:pStyle w:val="Listaszerbekezds"/>
        <w:numPr>
          <w:ilvl w:val="0"/>
          <w:numId w:val="3"/>
        </w:numPr>
        <w:spacing w:after="1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AutoMapper:</w:t>
      </w: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A DTO leképezések ellenőrzéséhez az éles AutoMapper konfigurációt használjuk a tesztekben.</w:t>
      </w:r>
    </w:p>
    <w:p w:rsidR="000C552B" w:rsidP="066B8DDC" w:rsidRDefault="00B94996" w14:paraId="05E831FC" w14:textId="44B7A741">
      <w:pPr>
        <w:spacing w:after="2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</w:p>
    <w:p w:rsidR="000C552B" w:rsidP="066B8DDC" w:rsidRDefault="00B94996" w14:paraId="1CC74A0A" w14:textId="2C3A7835">
      <w:pPr>
        <w:pStyle w:val="Cmsor3"/>
        <w:spacing w:after="20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  <w:t>Frontend unit tesztek:</w:t>
      </w:r>
    </w:p>
    <w:p w:rsidR="000C552B" w:rsidP="066B8DDC" w:rsidRDefault="00B94996" w14:paraId="21F15483" w14:textId="7EBE132E">
      <w:pPr>
        <w:pStyle w:val="Listaszerbekezds"/>
        <w:numPr>
          <w:ilvl w:val="0"/>
          <w:numId w:val="3"/>
        </w:numPr>
        <w:spacing w:after="1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Jest:</w:t>
      </w: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A React alkalmazások alapértelmezett tesztelési keretrendszere (react-scripts által beépítve), amely a tesztek futtatásáért és az eredmények kiértékeléséért felelős.</w:t>
      </w:r>
    </w:p>
    <w:p w:rsidR="000C552B" w:rsidP="066B8DDC" w:rsidRDefault="00B94996" w14:paraId="462FEE93" w14:textId="64641D38">
      <w:pPr>
        <w:pStyle w:val="Listaszerbekezds"/>
        <w:numPr>
          <w:ilvl w:val="0"/>
          <w:numId w:val="3"/>
        </w:numPr>
        <w:spacing w:after="1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@testing-library/react (v16.3.0):</w:t>
      </w: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React komponensek renderelésére és DOM elemek lekérdezésére szolgáló eszköz, amely a felhasználói perspektívából teszteli a komponenseket.</w:t>
      </w:r>
    </w:p>
    <w:p w:rsidR="000C552B" w:rsidP="066B8DDC" w:rsidRDefault="00B94996" w14:paraId="2DCD0C25" w14:textId="0EABCF43">
      <w:pPr>
        <w:pStyle w:val="Listaszerbekezds"/>
        <w:numPr>
          <w:ilvl w:val="0"/>
          <w:numId w:val="3"/>
        </w:numPr>
        <w:spacing w:after="1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@testing-library/jest-dom (v6.9.1):</w:t>
      </w: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Egyedi Jest matcher-ek (pl. </w:t>
      </w:r>
      <w:r w:rsidRPr="066B8DDC" w:rsidR="174CE4DB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toBeInTheDocument()</w:t>
      </w: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, </w:t>
      </w:r>
      <w:r w:rsidRPr="066B8DDC" w:rsidR="174CE4DB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toHaveTextContent()</w:t>
      </w: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) a DOM elemek ellenőrzéséhez.</w:t>
      </w:r>
    </w:p>
    <w:p w:rsidR="000C552B" w:rsidP="066B8DDC" w:rsidRDefault="00B94996" w14:paraId="5EDC86C6" w14:textId="0F88F208">
      <w:pPr>
        <w:pStyle w:val="Listaszerbekezds"/>
        <w:numPr>
          <w:ilvl w:val="0"/>
          <w:numId w:val="3"/>
        </w:numPr>
        <w:spacing w:after="1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jest.mock():</w:t>
      </w: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A komponensek függőségeinek (Context-ek, API hívások) izolált mock-olására szolgáló Jest beépített funkció.</w:t>
      </w:r>
    </w:p>
    <w:p w:rsidR="000C552B" w:rsidP="066B8DDC" w:rsidRDefault="00B94996" w14:paraId="7BF725DA" w14:textId="2F5D4EC0">
      <w:pPr>
        <w:spacing w:after="2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</w:p>
    <w:p w:rsidR="000C552B" w:rsidP="066B8DDC" w:rsidRDefault="00B94996" w14:paraId="5C781BE3" w14:textId="72703525">
      <w:pPr>
        <w:pBdr>
          <w:bottom w:val="single" w:color="FF000000" w:sz="6" w:space="1"/>
        </w:pBdr>
        <w:spacing w:after="1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000C552B" w:rsidP="066B8DDC" w:rsidRDefault="00B94996" w14:paraId="3226A72B" w14:textId="27286D3D">
      <w:pPr>
        <w:spacing w:after="2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</w:p>
    <w:p w:rsidR="000C552B" w:rsidP="066B8DDC" w:rsidRDefault="00B94996" w14:paraId="39D708B8" w14:textId="4A203798">
      <w:pPr>
        <w:pStyle w:val="Cmsor2"/>
        <w:spacing w:after="20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hu-HU"/>
        </w:rPr>
        <w:t>Tesztesetek</w:t>
      </w:r>
    </w:p>
    <w:p w:rsidR="000C552B" w:rsidP="066B8DDC" w:rsidRDefault="00B94996" w14:paraId="1143F594" w14:textId="2431B07E">
      <w:pPr>
        <w:pStyle w:val="Cmsor3"/>
        <w:spacing w:after="20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  <w:t>Frontend automatizált tesztek</w:t>
      </w:r>
    </w:p>
    <w:p w:rsidR="000C552B" w:rsidP="066B8DDC" w:rsidRDefault="00B94996" w14:paraId="1B724C04" w14:textId="42602F60">
      <w:pPr>
        <w:spacing w:after="1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A frontend automatizált tesztelése a </w:t>
      </w:r>
      <w:r w:rsidRPr="066B8DDC" w:rsidR="174CE4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Jest</w:t>
      </w: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keretrendszer és a </w:t>
      </w:r>
      <w:r w:rsidRPr="066B8DDC" w:rsidR="174CE4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@testing-library/react</w:t>
      </w: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könyvtár segítségével történik. A tesztek a React komponensek helyes renderelését, a felhasználói interakciókat és a validációs logikát ellenőrzik. A kontextusok (AuthContext, CartContext, ToastContext) és API hívások </w:t>
      </w:r>
      <w:r w:rsidRPr="066B8DDC" w:rsidR="174CE4DB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jest.mock()</w:t>
      </w: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segítségével izoláltan vannak mock-olva.</w:t>
      </w:r>
    </w:p>
    <w:p w:rsidR="000C552B" w:rsidP="066B8DDC" w:rsidRDefault="00B94996" w14:paraId="2DC62DEF" w14:textId="1D53B3AF">
      <w:pPr>
        <w:spacing w:after="2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</w:p>
    <w:p w:rsidR="000C552B" w:rsidP="066B8DDC" w:rsidRDefault="00B94996" w14:paraId="6F40F278" w14:textId="6B484248">
      <w:pPr>
        <w:spacing w:after="12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A tesztek futtatása: </w:t>
      </w:r>
      <w:r w:rsidRPr="066B8DDC" w:rsidR="174CE4DB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npx react-scripts test --watchAll=false --verbose</w:t>
      </w:r>
    </w:p>
    <w:p w:rsidR="000C552B" w:rsidP="066B8DDC" w:rsidRDefault="00B94996" w14:paraId="2CE87D67" w14:textId="4C928754">
      <w:pPr>
        <w:spacing w:after="2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</w:p>
    <w:p w:rsidR="000C552B" w:rsidP="066B8DDC" w:rsidRDefault="00B94996" w14:paraId="5EB41AB7" w14:textId="79DAAD49">
      <w:pPr>
        <w:pBdr>
          <w:bottom w:val="single" w:color="FF000000" w:sz="6" w:space="1"/>
        </w:pBdr>
        <w:spacing w:after="1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000C552B" w:rsidP="066B8DDC" w:rsidRDefault="00B94996" w14:paraId="5017242D" w14:textId="254EF60F">
      <w:pPr>
        <w:spacing w:after="2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</w:p>
    <w:p w:rsidR="000C552B" w:rsidP="066B8DDC" w:rsidRDefault="00B94996" w14:paraId="499BD79D" w14:textId="7352A685">
      <w:pPr>
        <w:pStyle w:val="Cmsor4"/>
        <w:spacing w:after="20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1. teszt: Login komponens – Az űrlap renderelődik és a jelszó megjelenítés gomb működik</w:t>
      </w:r>
    </w:p>
    <w:p w:rsidR="000C552B" w:rsidP="066B8DDC" w:rsidRDefault="00B94996" w14:paraId="6C4D7C89" w14:textId="18031150">
      <w:pPr>
        <w:spacing w:after="1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 teszt célja annak ellenőrzése, hogy a bejelentkezési komponens helyesen renderelődik-e az összes mezővel, és a jelszó megjelenítés/elrejtés funkció megfelelően működik.</w:t>
      </w:r>
    </w:p>
    <w:p w:rsidR="000C552B" w:rsidP="066B8DDC" w:rsidRDefault="00B94996" w14:paraId="6C637A15" w14:textId="0576D7BD">
      <w:pPr>
        <w:spacing w:after="2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</w:p>
    <w:p w:rsidR="000C552B" w:rsidP="066B8DDC" w:rsidRDefault="00B94996" w14:paraId="47CA94D8" w14:textId="66F80F1F">
      <w:pPr>
        <w:spacing w:after="1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Előfeltétel:</w:t>
      </w: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Az AuthContext és ToastContext mock-olva vannak.</w:t>
      </w:r>
    </w:p>
    <w:p w:rsidR="000C552B" w:rsidP="066B8DDC" w:rsidRDefault="00B94996" w14:paraId="172EB5F9" w14:textId="044C2301">
      <w:pPr>
        <w:spacing w:after="2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</w:p>
    <w:tbl>
      <w:tblPr>
        <w:tblStyle w:val="Normltblzat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095"/>
        <w:gridCol w:w="4905"/>
      </w:tblGrid>
      <w:tr w:rsidR="066B8DDC" w:rsidTr="066B8DDC" w14:paraId="40B09D83">
        <w:trPr>
          <w:trHeight w:val="300"/>
        </w:trPr>
        <w:tc>
          <w:tcPr>
            <w:tcW w:w="409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7231C385" w14:textId="0AD6504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hu-HU"/>
              </w:rPr>
              <w:t>Lépés</w:t>
            </w:r>
          </w:p>
        </w:tc>
        <w:tc>
          <w:tcPr>
            <w:tcW w:w="49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05F8E6E1" w14:textId="6F267EC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hu-HU"/>
              </w:rPr>
              <w:t>Elvárt eredmény</w:t>
            </w:r>
          </w:p>
        </w:tc>
      </w:tr>
      <w:tr w:rsidR="066B8DDC" w:rsidTr="066B8DDC" w14:paraId="34371510">
        <w:trPr>
          <w:trHeight w:val="300"/>
        </w:trPr>
        <w:tc>
          <w:tcPr>
            <w:tcW w:w="409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64F262BC" w14:textId="65FF755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hu-HU"/>
              </w:rPr>
              <w:t>A Login komponens renderelése</w:t>
            </w:r>
          </w:p>
        </w:tc>
        <w:tc>
          <w:tcPr>
            <w:tcW w:w="49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61C1FFD9" w14:textId="4615295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hu-HU"/>
              </w:rPr>
              <w:t>Az „Email cím" és „Jelszó" label-ek, valamint az input mezők megjelennek</w:t>
            </w:r>
          </w:p>
        </w:tc>
      </w:tr>
      <w:tr w:rsidR="066B8DDC" w:rsidTr="066B8DDC" w14:paraId="7B19A537">
        <w:trPr>
          <w:trHeight w:val="300"/>
        </w:trPr>
        <w:tc>
          <w:tcPr>
            <w:tcW w:w="409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56C31FE8" w14:textId="1DA2221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hu-HU"/>
              </w:rPr>
              <w:t>A jelszó mező kitöltése „TesztJelszo123" értékkel</w:t>
            </w:r>
          </w:p>
        </w:tc>
        <w:tc>
          <w:tcPr>
            <w:tcW w:w="49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19EB5633" w14:textId="1C0AB1B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hu-HU"/>
              </w:rPr>
              <w:t>Az input mező értéke „TesztJelszo123", típusa „password" (rejtett)</w:t>
            </w:r>
          </w:p>
        </w:tc>
      </w:tr>
      <w:tr w:rsidR="066B8DDC" w:rsidTr="066B8DDC" w14:paraId="41A94436">
        <w:trPr>
          <w:trHeight w:val="300"/>
        </w:trPr>
        <w:tc>
          <w:tcPr>
            <w:tcW w:w="409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2EC5B59D" w14:textId="5EA7D78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hu-HU"/>
              </w:rPr>
              <w:t>A „Jelszó megjelenítése" gomb megnyomása</w:t>
            </w:r>
          </w:p>
        </w:tc>
        <w:tc>
          <w:tcPr>
            <w:tcW w:w="49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569F395B" w14:textId="1176487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hu-HU"/>
              </w:rPr>
              <w:t>Az input típusa „text"-re változik (látható jelszó)</w:t>
            </w:r>
          </w:p>
        </w:tc>
      </w:tr>
    </w:tbl>
    <w:p w:rsidR="000C552B" w:rsidP="066B8DDC" w:rsidRDefault="00B94996" w14:paraId="36534458" w14:textId="3F959444">
      <w:pPr>
        <w:pStyle w:val="Norml"/>
        <w:bidi w:val="0"/>
        <w:spacing w:after="2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="6EB6C46B">
        <w:drawing>
          <wp:inline wp14:editId="4D38FF77" wp14:anchorId="056BB76E">
            <wp:extent cx="5724525" cy="1457325"/>
            <wp:effectExtent l="0" t="0" r="0" b="0"/>
            <wp:docPr id="16950200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5020044" name="Picture 1695020044"/>
                    <pic:cNvPicPr/>
                  </pic:nvPicPr>
                  <pic:blipFill>
                    <a:blip xmlns:r="http://schemas.openxmlformats.org/officeDocument/2006/relationships" r:embed="rId4986286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</w:p>
    <w:p w:rsidR="000C552B" w:rsidP="066B8DDC" w:rsidRDefault="00B94996" w14:paraId="1C5A915B" w14:textId="57C3A92B">
      <w:pPr>
        <w:pBdr>
          <w:bottom w:val="single" w:color="FF000000" w:sz="6" w:space="1"/>
        </w:pBdr>
        <w:bidi w:val="0"/>
        <w:spacing w:after="1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000C552B" w:rsidP="066B8DDC" w:rsidRDefault="00B94996" w14:paraId="4E615DD2" w14:textId="77B02C3A">
      <w:pPr>
        <w:bidi w:val="0"/>
        <w:spacing w:after="2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</w:p>
    <w:p w:rsidR="000C552B" w:rsidP="066B8DDC" w:rsidRDefault="00B94996" w14:paraId="65C317EB" w14:textId="7E3C465B">
      <w:pPr>
        <w:pStyle w:val="Cmsor4"/>
        <w:bidi w:val="0"/>
        <w:spacing w:after="20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2. teszt: Register komponens – Nem egyező jelszó esetén hibaüzenet jelenik meg</w:t>
      </w:r>
    </w:p>
    <w:p w:rsidR="000C552B" w:rsidP="066B8DDC" w:rsidRDefault="00B94996" w14:paraId="0DEDFBAE" w14:textId="3F0F0D63">
      <w:pPr>
        <w:bidi w:val="0"/>
        <w:spacing w:after="1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 teszt célja annak ellenőrzése, hogy a regisztrációs űrlap kliens oldali validációja helyesen működik, és eltérő jelszavak megadása esetén hibaüzenetet jelenít meg.</w:t>
      </w:r>
    </w:p>
    <w:p w:rsidR="000C552B" w:rsidP="066B8DDC" w:rsidRDefault="00B94996" w14:paraId="20421CBC" w14:textId="23FA1BDB">
      <w:pPr>
        <w:bidi w:val="0"/>
        <w:spacing w:after="2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</w:p>
    <w:p w:rsidR="000C552B" w:rsidP="066B8DDC" w:rsidRDefault="00B94996" w14:paraId="3424C62C" w14:textId="61914BEE">
      <w:pPr>
        <w:bidi w:val="0"/>
        <w:spacing w:after="1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Előfeltétel:</w:t>
      </w: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A ToastContext és az API mock-olva vannak.</w:t>
      </w:r>
    </w:p>
    <w:p w:rsidR="000C552B" w:rsidP="066B8DDC" w:rsidRDefault="00B94996" w14:paraId="0EB48FCE" w14:textId="2A420891">
      <w:pPr>
        <w:bidi w:val="0"/>
        <w:spacing w:after="2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</w:p>
    <w:tbl>
      <w:tblPr>
        <w:tblStyle w:val="Normltblzat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890"/>
        <w:gridCol w:w="4110"/>
      </w:tblGrid>
      <w:tr w:rsidR="066B8DDC" w:rsidTr="066B8DDC" w14:paraId="29BFDDF6">
        <w:trPr>
          <w:trHeight w:val="300"/>
        </w:trPr>
        <w:tc>
          <w:tcPr>
            <w:tcW w:w="489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2EA12BD2" w14:textId="3A827824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hu-HU"/>
              </w:rPr>
              <w:t>Lépés</w:t>
            </w:r>
          </w:p>
        </w:tc>
        <w:tc>
          <w:tcPr>
            <w:tcW w:w="41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2D6D479E" w14:textId="44A53C3E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hu-HU"/>
              </w:rPr>
              <w:t>Elvárt eredmény</w:t>
            </w:r>
          </w:p>
        </w:tc>
      </w:tr>
      <w:tr w:rsidR="066B8DDC" w:rsidTr="066B8DDC" w14:paraId="48EA2115">
        <w:trPr>
          <w:trHeight w:val="300"/>
        </w:trPr>
        <w:tc>
          <w:tcPr>
            <w:tcW w:w="489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22981519" w14:textId="4249E50E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hu-HU"/>
              </w:rPr>
              <w:t xml:space="preserve">Az űrlap kitöltése: vezetéknév „Teszt", keresztnév „Elek", email </w:t>
            </w:r>
            <w:hyperlink r:id="R82a3c71e728e46d6">
              <w:r w:rsidRPr="066B8DDC" w:rsidR="066B8DDC">
                <w:rPr>
                  <w:rStyle w:val="Hiperhivatkozs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z w:val="24"/>
                  <w:szCs w:val="24"/>
                  <w:lang w:val="hu-HU"/>
                </w:rPr>
                <w:t>„</w:t>
              </w:r>
              <w:r w:rsidRPr="066B8DDC" w:rsidR="066B8DDC">
                <w:rPr>
                  <w:rStyle w:val="Hiperhivatkozs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trike w:val="0"/>
                  <w:dstrike w:val="0"/>
                  <w:sz w:val="24"/>
                  <w:szCs w:val="24"/>
                  <w:lang w:val="hu-HU"/>
                </w:rPr>
                <w:t>teszt@teszt.hu</w:t>
              </w:r>
            </w:hyperlink>
            <w:r w:rsidRPr="066B8DDC" w:rsidR="066B8D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hu-HU"/>
              </w:rPr>
              <w:t>"</w:t>
            </w:r>
          </w:p>
        </w:tc>
        <w:tc>
          <w:tcPr>
            <w:tcW w:w="41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46A2E8D8" w14:textId="6CD95EC8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hu-HU"/>
              </w:rPr>
              <w:t>A mezők kitöltődnek</w:t>
            </w:r>
          </w:p>
        </w:tc>
      </w:tr>
      <w:tr w:rsidR="066B8DDC" w:rsidTr="066B8DDC" w14:paraId="653F9E9C">
        <w:trPr>
          <w:trHeight w:val="300"/>
        </w:trPr>
        <w:tc>
          <w:tcPr>
            <w:tcW w:w="489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738B536E" w14:textId="5DD479A1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hu-HU"/>
              </w:rPr>
              <w:t>Jelszó mező: „Jelszo123", jelszó megerősítés: „MasikJelszo" (eltérő)</w:t>
            </w:r>
          </w:p>
        </w:tc>
        <w:tc>
          <w:tcPr>
            <w:tcW w:w="41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387C1237" w14:textId="6E1D2757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hu-HU"/>
              </w:rPr>
              <w:t>A mezők kitöltődnek</w:t>
            </w:r>
          </w:p>
        </w:tc>
      </w:tr>
      <w:tr w:rsidR="066B8DDC" w:rsidTr="066B8DDC" w14:paraId="6DBBA721">
        <w:trPr>
          <w:trHeight w:val="300"/>
        </w:trPr>
        <w:tc>
          <w:tcPr>
            <w:tcW w:w="489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54A9BFF3" w14:textId="57874D98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hu-HU"/>
              </w:rPr>
              <w:t>A „Regisztráció" gomb megnyomása</w:t>
            </w:r>
          </w:p>
        </w:tc>
        <w:tc>
          <w:tcPr>
            <w:tcW w:w="411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54D39E09" w14:textId="7786F954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hu-HU"/>
              </w:rPr>
              <w:t>„A jelszavak nem egyeznek!" hibaüzenet megjelenik az űrlapon</w:t>
            </w:r>
          </w:p>
        </w:tc>
      </w:tr>
    </w:tbl>
    <w:p w:rsidR="000C552B" w:rsidP="066B8DDC" w:rsidRDefault="00B94996" w14:paraId="1C5B095D" w14:textId="7F137D62">
      <w:pPr>
        <w:pStyle w:val="Norml"/>
        <w:bidi w:val="0"/>
        <w:spacing w:before="240" w:after="200"/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  <w:r w:rsidR="6277FFF7">
        <w:drawing>
          <wp:inline wp14:editId="752BB958" wp14:anchorId="51704A7D">
            <wp:extent cx="5724525" cy="1438275"/>
            <wp:effectExtent l="0" t="0" r="0" b="0"/>
            <wp:docPr id="12876925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7692580" name="Picture 1287692580"/>
                    <pic:cNvPicPr/>
                  </pic:nvPicPr>
                  <pic:blipFill>
                    <a:blip xmlns:r="http://schemas.openxmlformats.org/officeDocument/2006/relationships" r:embed="rId1062167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52B" w:rsidP="066B8DDC" w:rsidRDefault="00B94996" w14:paraId="6E9DAA3A" w14:textId="2E508F73">
      <w:pPr>
        <w:bidi w:val="0"/>
        <w:spacing w:after="2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</w:p>
    <w:p w:rsidR="000C552B" w:rsidP="066B8DDC" w:rsidRDefault="00B94996" w14:paraId="2505B99A" w14:textId="15C119DC">
      <w:pPr>
        <w:pBdr>
          <w:bottom w:val="single" w:color="FF000000" w:sz="6" w:space="1"/>
        </w:pBdr>
        <w:bidi w:val="0"/>
        <w:spacing w:after="1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000C552B" w:rsidP="066B8DDC" w:rsidRDefault="00B94996" w14:paraId="407AB244" w14:textId="5FF8E456">
      <w:pPr>
        <w:bidi w:val="0"/>
        <w:spacing w:after="2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</w:p>
    <w:p w:rsidR="000C552B" w:rsidP="066B8DDC" w:rsidRDefault="00B94996" w14:paraId="1BD99B3E" w14:textId="1815F623">
      <w:pPr>
        <w:pStyle w:val="Cmsor4"/>
        <w:bidi w:val="0"/>
        <w:spacing w:after="20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3. teszt: Cart komponens – Üres kosár esetén a megfelelő üzenet és navigációs link megjelenik</w:t>
      </w:r>
    </w:p>
    <w:p w:rsidR="000C552B" w:rsidP="066B8DDC" w:rsidRDefault="00B94996" w14:paraId="50D26858" w14:textId="3556AD18">
      <w:pPr>
        <w:bidi w:val="0"/>
        <w:spacing w:after="1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 teszt célja annak ellenőrzése, hogy üres kosár esetén a felhasználó tájékoztató üzenetet kap, és a „Böngészés" link a könyvkatalógus oldalra navigál.</w:t>
      </w:r>
    </w:p>
    <w:p w:rsidR="000C552B" w:rsidP="066B8DDC" w:rsidRDefault="00B94996" w14:paraId="0D930C9B" w14:textId="4C73ED71">
      <w:pPr>
        <w:bidi w:val="0"/>
        <w:spacing w:after="2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</w:p>
    <w:p w:rsidR="000C552B" w:rsidP="066B8DDC" w:rsidRDefault="00B94996" w14:paraId="4B31E9D1" w14:textId="7FAEE12F">
      <w:pPr>
        <w:bidi w:val="0"/>
        <w:spacing w:after="1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Előfeltétel:</w:t>
      </w: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A CartContext mock-olva van üres </w:t>
      </w:r>
      <w:r w:rsidRPr="066B8DDC" w:rsidR="174CE4DB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cartItems</w:t>
      </w: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tömbbel.</w:t>
      </w:r>
    </w:p>
    <w:p w:rsidR="000C552B" w:rsidP="066B8DDC" w:rsidRDefault="00B94996" w14:paraId="317827E5" w14:textId="3B2523CB">
      <w:pPr>
        <w:bidi w:val="0"/>
        <w:spacing w:after="2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</w:p>
    <w:tbl>
      <w:tblPr>
        <w:tblStyle w:val="Normltblzat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050"/>
        <w:gridCol w:w="4950"/>
      </w:tblGrid>
      <w:tr w:rsidR="066B8DDC" w:rsidTr="066B8DDC" w14:paraId="68FB4367">
        <w:trPr>
          <w:trHeight w:val="300"/>
        </w:trPr>
        <w:tc>
          <w:tcPr>
            <w:tcW w:w="40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1DE2D90B" w14:textId="09D99C30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hu-HU"/>
              </w:rPr>
              <w:t>Lépés</w:t>
            </w:r>
          </w:p>
        </w:tc>
        <w:tc>
          <w:tcPr>
            <w:tcW w:w="49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0EF673DA" w14:textId="4438EC9A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hu-HU"/>
              </w:rPr>
              <w:t>Elvárt eredmény</w:t>
            </w:r>
          </w:p>
        </w:tc>
      </w:tr>
      <w:tr w:rsidR="066B8DDC" w:rsidTr="066B8DDC" w14:paraId="128FCFB7">
        <w:trPr>
          <w:trHeight w:val="300"/>
        </w:trPr>
        <w:tc>
          <w:tcPr>
            <w:tcW w:w="40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2FCDA6F9" w14:textId="500A6A7E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hu-HU"/>
              </w:rPr>
              <w:t>A Cart komponens renderelése üres kosárral</w:t>
            </w:r>
          </w:p>
        </w:tc>
        <w:tc>
          <w:tcPr>
            <w:tcW w:w="49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3DC76E1D" w14:textId="2075A19B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hu-HU"/>
              </w:rPr>
              <w:t>„A kosár üres" üzenet megjelenik</w:t>
            </w:r>
          </w:p>
        </w:tc>
      </w:tr>
      <w:tr w:rsidR="066B8DDC" w:rsidTr="066B8DDC" w14:paraId="03095793">
        <w:trPr>
          <w:trHeight w:val="300"/>
        </w:trPr>
        <w:tc>
          <w:tcPr>
            <w:tcW w:w="40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04D73DD0" w14:textId="1BCCA7E0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hu-HU"/>
              </w:rPr>
              <w:t>A segédszöveg megjelenítése</w:t>
            </w:r>
          </w:p>
        </w:tc>
        <w:tc>
          <w:tcPr>
            <w:tcW w:w="49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72B08A9A" w14:textId="5D5399CC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hu-HU"/>
              </w:rPr>
              <w:t>„Adj hozzá könyveket a böngészés során!" szöveg látható</w:t>
            </w:r>
          </w:p>
        </w:tc>
      </w:tr>
      <w:tr w:rsidR="066B8DDC" w:rsidTr="066B8DDC" w14:paraId="183A28B6">
        <w:trPr>
          <w:trHeight w:val="300"/>
        </w:trPr>
        <w:tc>
          <w:tcPr>
            <w:tcW w:w="40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002FC310" w14:textId="1C3376E2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hu-HU"/>
              </w:rPr>
              <w:t>A „Böngészés" link ellenőrzése</w:t>
            </w:r>
          </w:p>
        </w:tc>
        <w:tc>
          <w:tcPr>
            <w:tcW w:w="495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2040BF2A" w14:textId="60FB1694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hu-HU"/>
              </w:rPr>
              <w:t xml:space="preserve">A link megjelenik és a </w:t>
            </w:r>
            <w:r w:rsidRPr="066B8DDC" w:rsidR="066B8DDC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sz w:val="24"/>
                <w:szCs w:val="24"/>
                <w:lang w:val="hu-HU"/>
              </w:rPr>
              <w:t>/books</w:t>
            </w:r>
            <w:r w:rsidRPr="066B8DDC" w:rsidR="066B8D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hu-HU"/>
              </w:rPr>
              <w:t xml:space="preserve"> oldalra mutat</w:t>
            </w:r>
          </w:p>
        </w:tc>
      </w:tr>
    </w:tbl>
    <w:p w:rsidR="000C552B" w:rsidP="066B8DDC" w:rsidRDefault="00B94996" w14:paraId="165206EE" w14:textId="60DCFD81">
      <w:pPr>
        <w:bidi w:val="0"/>
        <w:spacing w:before="240" w:after="2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174CE4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</w:p>
    <w:p w:rsidR="000C552B" w:rsidP="066B8DDC" w:rsidRDefault="00B94996" w14:paraId="0EBF2A4E" w14:textId="2F6CA2FA">
      <w:pPr>
        <w:pStyle w:val="Norml"/>
        <w:bidi w:val="0"/>
        <w:spacing w:after="2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="03036D83">
        <w:drawing>
          <wp:inline wp14:editId="35FE4E52" wp14:anchorId="7A746F91">
            <wp:extent cx="5724525" cy="1438275"/>
            <wp:effectExtent l="0" t="0" r="0" b="0"/>
            <wp:docPr id="19488911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8891187" name="Picture 1948891187"/>
                    <pic:cNvPicPr/>
                  </pic:nvPicPr>
                  <pic:blipFill>
                    <a:blip xmlns:r="http://schemas.openxmlformats.org/officeDocument/2006/relationships" r:embed="rId15556475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52B" w:rsidP="066B8DDC" w:rsidRDefault="00B94996" w14:paraId="68350A8D" w14:textId="14548F06">
      <w:pPr>
        <w:pStyle w:val="Cmsor3"/>
        <w:bidi w:val="0"/>
        <w:spacing w:after="20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</w:pPr>
    </w:p>
    <w:p w:rsidR="000C552B" w:rsidP="066B8DDC" w:rsidRDefault="00B94996" w14:paraId="360485B7" w14:textId="77E1ACA1">
      <w:pPr>
        <w:pBdr>
          <w:bottom w:val="single" w:color="FF000000" w:sz="6" w:space="1"/>
        </w:pBdr>
        <w:bidi w:val="0"/>
        <w:spacing w:after="1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000C552B" w:rsidP="066B8DDC" w:rsidRDefault="00B94996" w14:paraId="5B68B9CD" w14:textId="0BA3EBFF">
      <w:pPr>
        <w:pStyle w:val="Norml"/>
        <w:bidi w:val="0"/>
        <w:spacing w:after="200"/>
      </w:pPr>
      <w:r w:rsidR="66B066DD">
        <w:rPr/>
        <w:t xml:space="preserve"> </w:t>
      </w:r>
    </w:p>
    <w:p w:rsidR="000C552B" w:rsidRDefault="00B94996" w14:paraId="5AD6177D" w14:textId="77777777">
      <w:pPr>
        <w:pStyle w:val="Cmsor2"/>
        <w:spacing w:after="200"/>
      </w:pPr>
      <w:r>
        <w:t>Tesztesetek</w:t>
      </w:r>
    </w:p>
    <w:p w:rsidR="000C552B" w:rsidRDefault="00B94996" w14:paraId="2C8E9303" w14:textId="77777777">
      <w:pPr>
        <w:pStyle w:val="Cmsor3"/>
        <w:spacing w:after="200"/>
      </w:pPr>
      <w:r>
        <w:t>Backend tesztek</w:t>
      </w:r>
    </w:p>
    <w:p w:rsidR="000C552B" w:rsidRDefault="00B94996" w14:paraId="089D17C6" w14:textId="77777777">
      <w:pPr>
        <w:pStyle w:val="Cmsor4"/>
        <w:spacing w:after="200"/>
      </w:pPr>
      <w:r>
        <w:t>AuthController tesztek (</w:t>
      </w:r>
      <w:r>
        <w:rPr>
          <w:rFonts w:ascii="Courier New" w:hAnsi="Courier New" w:eastAsia="Courier New" w:cs="Courier New"/>
          <w:shd w:val="clear" w:color="auto" w:fill="F1F5F9"/>
        </w:rPr>
        <w:t>AuthControllerTests.cs</w:t>
      </w:r>
      <w:r>
        <w:t>)</w:t>
      </w:r>
    </w:p>
    <w:p w:rsidR="000C552B" w:rsidRDefault="00B94996" w14:paraId="01A1A002" w14:textId="77777777">
      <w:pPr>
        <w:spacing w:after="120"/>
      </w:pPr>
      <w:r>
        <w:t>A hitelesítési kontroller tesztjei a bejelentkezési funkciót ellenőrzik. Az egyes tesztesetekhez in-memory adatbázis jön létre, amelyben egy mesterséges felhasználó kerül rögzítésre BCrypt hash-elt jelszóval. Az IEmailService interfész Moq segítségével mock-olva van, mivel a bejelentkezés nem igényel e-mail küldést.</w:t>
      </w:r>
    </w:p>
    <w:p w:rsidR="000C552B" w:rsidRDefault="00B94996" w14:paraId="1B7172F4" w14:textId="77777777">
      <w:pPr>
        <w:spacing w:after="200"/>
      </w:pPr>
      <w:r>
        <w:t xml:space="preserve"> </w:t>
      </w:r>
    </w:p>
    <w:p w:rsidR="000C552B" w:rsidRDefault="000C552B" w14:paraId="02EB378F" w14:textId="77777777">
      <w:pPr>
        <w:pBdr>
          <w:bottom w:val="single" w:color="auto" w:sz="6" w:space="1"/>
        </w:pBdr>
        <w:spacing w:after="120"/>
      </w:pPr>
    </w:p>
    <w:p w:rsidR="000C552B" w:rsidRDefault="00B94996" w14:paraId="325CE300" w14:textId="77777777">
      <w:pPr>
        <w:spacing w:after="200"/>
      </w:pPr>
      <w:r>
        <w:t xml:space="preserve"> </w:t>
      </w:r>
    </w:p>
    <w:p w:rsidR="000C552B" w:rsidRDefault="00B94996" w14:paraId="7FEB47EE" w14:textId="77777777">
      <w:pPr>
        <w:spacing w:after="120"/>
      </w:pPr>
      <w:r>
        <w:rPr>
          <w:b/>
          <w:bCs/>
        </w:rPr>
        <w:t>1. teszt: Sikeres bejelentkezés helyes adatokkal</w:t>
      </w:r>
    </w:p>
    <w:p w:rsidR="000C552B" w:rsidRDefault="00B94996" w14:paraId="25DD3341" w14:textId="77777777">
      <w:pPr>
        <w:spacing w:after="200"/>
      </w:pPr>
      <w:r>
        <w:t xml:space="preserve"> </w:t>
      </w:r>
    </w:p>
    <w:p w:rsidR="000C552B" w:rsidRDefault="00B94996" w14:paraId="1D386508" w14:textId="77777777">
      <w:pPr>
        <w:spacing w:after="120"/>
      </w:pPr>
      <w:r>
        <w:t>A teszt célja annak ellenőrzése, hogy helyes e-mail cím és jelszó megadása esetén a felhasználó sikeresen be tud-e jelentkezni a rendszerbe.</w:t>
      </w:r>
    </w:p>
    <w:p w:rsidR="000C552B" w:rsidRDefault="00B94996" w14:paraId="23DD831B" w14:textId="77777777">
      <w:pPr>
        <w:spacing w:after="200"/>
      </w:pPr>
      <w:r>
        <w:t xml:space="preserve"> </w:t>
      </w:r>
    </w:p>
    <w:p w:rsidR="000C552B" w:rsidRDefault="00B94996" w14:paraId="4B22B10D" w14:textId="77777777">
      <w:pPr>
        <w:spacing w:after="120"/>
      </w:pPr>
      <w:r>
        <w:rPr>
          <w:b/>
          <w:bCs/>
        </w:rPr>
        <w:t>Előfeltétel:</w:t>
      </w:r>
      <w:r>
        <w:t xml:space="preserve"> Egy megerősített (is_verified = true) felhasználó létezik az adatbázisban „</w:t>
      </w:r>
      <w:r>
        <w:rPr>
          <w:color w:val="0563C1"/>
          <w:u w:val="single"/>
        </w:rPr>
        <w:t>teszt@teszt.hu</w:t>
      </w:r>
      <w:r>
        <w:t>" e-mail címmel és „TestPassword123" BCrypt hash-elt jelszóval.</w:t>
      </w:r>
    </w:p>
    <w:p w:rsidR="000C552B" w:rsidRDefault="00B94996" w14:paraId="28CE8CB7" w14:textId="77777777">
      <w:pPr>
        <w:spacing w:after="200"/>
      </w:pPr>
      <w:r>
        <w:t xml:space="preserve"> </w:t>
      </w:r>
    </w:p>
    <w:tbl>
      <w:tblPr>
        <w:tblW w:w="5000" w:type="pct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0C552B" w:rsidTr="066B8DDC" w14:paraId="613AAA12" w14:textId="77777777">
        <w:trPr>
          <w:tblHeader/>
        </w:trPr>
        <w:tc>
          <w:tcPr>
            <w:tcW w:w="4680" w:type="dxa"/>
            <w:tcMar/>
          </w:tcPr>
          <w:p w:rsidR="000C552B" w:rsidRDefault="00B94996" w14:paraId="01B009CA" w14:textId="77777777">
            <w:r>
              <w:rPr>
                <w:b/>
                <w:bCs/>
              </w:rPr>
              <w:t>Lépés</w:t>
            </w:r>
          </w:p>
        </w:tc>
        <w:tc>
          <w:tcPr>
            <w:tcW w:w="4680" w:type="dxa"/>
            <w:tcMar/>
          </w:tcPr>
          <w:p w:rsidR="000C552B" w:rsidRDefault="00B94996" w14:paraId="65BB328F" w14:textId="77777777">
            <w:r>
              <w:rPr>
                <w:b/>
                <w:bCs/>
              </w:rPr>
              <w:t>Elvárt eredmény</w:t>
            </w:r>
          </w:p>
        </w:tc>
      </w:tr>
      <w:tr w:rsidR="000C552B" w:rsidTr="066B8DDC" w14:paraId="639DE8C7" w14:textId="77777777">
        <w:tc>
          <w:tcPr>
            <w:tcW w:w="4680" w:type="dxa"/>
            <w:tcMar/>
          </w:tcPr>
          <w:p w:rsidR="000C552B" w:rsidRDefault="00B94996" w14:paraId="2FE05CA1" w14:textId="77777777">
            <w:r>
              <w:t>Helyes e-mail cím és jelszó megadása a login végponton</w:t>
            </w:r>
          </w:p>
        </w:tc>
        <w:tc>
          <w:tcPr>
            <w:tcW w:w="4680" w:type="dxa"/>
            <w:tcMar/>
          </w:tcPr>
          <w:p w:rsidR="000C552B" w:rsidRDefault="00B94996" w14:paraId="4A9D8AF6" w14:textId="77777777">
            <w:r>
              <w:t>A válasz HTTP 200 (OK) státuszkódú</w:t>
            </w:r>
          </w:p>
        </w:tc>
      </w:tr>
      <w:tr w:rsidR="000C552B" w:rsidTr="066B8DDC" w14:paraId="077BBD4A" w14:textId="77777777">
        <w:tc>
          <w:tcPr>
            <w:tcW w:w="4680" w:type="dxa"/>
            <w:tcMar/>
          </w:tcPr>
          <w:p w:rsidR="000C552B" w:rsidRDefault="00B94996" w14:paraId="12785180" w14:textId="77777777">
            <w:r>
              <w:t>A válasz tartalmazza a felhasználó adatait</w:t>
            </w:r>
          </w:p>
        </w:tc>
        <w:tc>
          <w:tcPr>
            <w:tcW w:w="4680" w:type="dxa"/>
            <w:tcMar/>
          </w:tcPr>
          <w:p w:rsidR="000C552B" w:rsidRDefault="00B94996" w14:paraId="1877C09D" w14:textId="77777777">
            <w:r>
              <w:t xml:space="preserve">A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LoginResponse.Success</w:t>
            </w:r>
            <w:r>
              <w:t xml:space="preserve"> értéke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true</w:t>
            </w:r>
          </w:p>
        </w:tc>
      </w:tr>
      <w:tr w:rsidR="000C552B" w:rsidTr="066B8DDC" w14:paraId="3C8D55A0" w14:textId="77777777">
        <w:tc>
          <w:tcPr>
            <w:tcW w:w="4680" w:type="dxa"/>
            <w:tcMar/>
          </w:tcPr>
          <w:p w:rsidR="000C552B" w:rsidRDefault="00B94996" w14:paraId="6F6BB9F6" w14:textId="77777777">
            <w:r>
              <w:t>A felhasználó neve megegyezik a tárolt adatokkal</w:t>
            </w:r>
          </w:p>
        </w:tc>
        <w:tc>
          <w:tcPr>
            <w:tcW w:w="4680" w:type="dxa"/>
            <w:tcMar/>
          </w:tcPr>
          <w:p w:rsidR="000C552B" w:rsidRDefault="00B94996" w14:paraId="48152B45" w14:textId="77777777">
            <w:r>
              <w:t xml:space="preserve">A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LoginResponse.User.Nev</w:t>
            </w:r>
            <w:r>
              <w:t xml:space="preserve"> értéke „Teszt Felhasználó"</w:t>
            </w:r>
          </w:p>
        </w:tc>
      </w:tr>
    </w:tbl>
    <w:p w:rsidR="000C552B" w:rsidP="066B8DDC" w:rsidRDefault="00B94996" w14:paraId="7FDE0BDC" w14:textId="0326F693">
      <w:pPr>
        <w:pStyle w:val="Norml"/>
        <w:spacing w:after="120"/>
      </w:pPr>
      <w:r w:rsidR="00B1997F">
        <w:drawing>
          <wp:inline wp14:editId="5F20EDD1" wp14:anchorId="3CCF9D83">
            <wp:extent cx="5943600" cy="2009775"/>
            <wp:effectExtent l="0" t="0" r="0" b="0"/>
            <wp:docPr id="1130528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0528042" name="Picture 1130528042"/>
                    <pic:cNvPicPr/>
                  </pic:nvPicPr>
                  <pic:blipFill>
                    <a:blip xmlns:r="http://schemas.openxmlformats.org/officeDocument/2006/relationships" r:embed="rId1228989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52B" w:rsidRDefault="000C552B" w14:paraId="6A05A809" w14:textId="77777777">
      <w:pPr>
        <w:pBdr>
          <w:bottom w:val="single" w:color="auto" w:sz="6" w:space="1"/>
        </w:pBdr>
        <w:spacing w:after="120"/>
      </w:pPr>
    </w:p>
    <w:p w:rsidR="000C552B" w:rsidRDefault="00B94996" w14:paraId="6C1031F9" w14:textId="77777777">
      <w:pPr>
        <w:spacing w:after="200"/>
      </w:pPr>
      <w:r>
        <w:t xml:space="preserve"> </w:t>
      </w:r>
    </w:p>
    <w:p w:rsidR="000C552B" w:rsidRDefault="00B94996" w14:paraId="168254C5" w14:textId="77777777">
      <w:pPr>
        <w:spacing w:after="120"/>
      </w:pPr>
      <w:r>
        <w:rPr>
          <w:b/>
          <w:bCs/>
        </w:rPr>
        <w:t>2. teszt: Bejelentkezés hibás jelszóval</w:t>
      </w:r>
    </w:p>
    <w:p w:rsidR="000C552B" w:rsidRDefault="00B94996" w14:paraId="4CE745D7" w14:textId="77777777">
      <w:pPr>
        <w:spacing w:after="200"/>
      </w:pPr>
      <w:r>
        <w:t xml:space="preserve"> </w:t>
      </w:r>
    </w:p>
    <w:p w:rsidR="000C552B" w:rsidRDefault="00B94996" w14:paraId="77D27A4A" w14:textId="77777777">
      <w:pPr>
        <w:spacing w:after="120"/>
      </w:pPr>
      <w:r>
        <w:t>A teszt célja annak ellenőrzése, hogy hibás jelszó megadása esetén a rendszer megfelelően utasítja el a bejelentkezési kísérletet.</w:t>
      </w:r>
    </w:p>
    <w:p w:rsidR="000C552B" w:rsidRDefault="00B94996" w14:paraId="7D149327" w14:textId="77777777">
      <w:pPr>
        <w:spacing w:after="200"/>
      </w:pPr>
      <w:r>
        <w:t xml:space="preserve"> </w:t>
      </w:r>
    </w:p>
    <w:p w:rsidR="000C552B" w:rsidRDefault="00B94996" w14:paraId="5B57F67D" w14:textId="77777777">
      <w:pPr>
        <w:spacing w:after="120"/>
      </w:pPr>
      <w:r>
        <w:rPr>
          <w:b/>
          <w:bCs/>
        </w:rPr>
        <w:t>Előfeltétel:</w:t>
      </w:r>
      <w:r>
        <w:t xml:space="preserve"> Egy megerősített felhasználó létezik az adatbázisban „</w:t>
      </w:r>
      <w:r>
        <w:rPr>
          <w:color w:val="0563C1"/>
          <w:u w:val="single"/>
        </w:rPr>
        <w:t>teszt@teszt.hu</w:t>
      </w:r>
      <w:r>
        <w:t>" e-mail címmel és „TestPassword123" jelszóval.</w:t>
      </w:r>
    </w:p>
    <w:p w:rsidR="000C552B" w:rsidRDefault="00B94996" w14:paraId="253B9705" w14:textId="77777777">
      <w:pPr>
        <w:spacing w:after="200"/>
      </w:pPr>
      <w:r>
        <w:t xml:space="preserve"> </w:t>
      </w:r>
    </w:p>
    <w:tbl>
      <w:tblPr>
        <w:tblW w:w="5000" w:type="pct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808"/>
        <w:gridCol w:w="4208"/>
      </w:tblGrid>
      <w:tr w:rsidR="000C552B" w14:paraId="0F9DAFE6" w14:textId="77777777">
        <w:trPr>
          <w:tblHeader/>
        </w:trPr>
        <w:tc>
          <w:tcPr>
            <w:tcW w:w="4992" w:type="dxa"/>
          </w:tcPr>
          <w:p w:rsidR="000C552B" w:rsidRDefault="00B94996" w14:paraId="510F2DDE" w14:textId="77777777">
            <w:r>
              <w:rPr>
                <w:b/>
                <w:bCs/>
              </w:rPr>
              <w:t>Lépés</w:t>
            </w:r>
          </w:p>
        </w:tc>
        <w:tc>
          <w:tcPr>
            <w:tcW w:w="4368" w:type="dxa"/>
          </w:tcPr>
          <w:p w:rsidR="000C552B" w:rsidRDefault="00B94996" w14:paraId="1F79D3B7" w14:textId="77777777">
            <w:r>
              <w:rPr>
                <w:b/>
                <w:bCs/>
              </w:rPr>
              <w:t>Elvárt eredmény</w:t>
            </w:r>
          </w:p>
        </w:tc>
      </w:tr>
      <w:tr w:rsidR="000C552B" w14:paraId="14E89B09" w14:textId="77777777">
        <w:tc>
          <w:tcPr>
            <w:tcW w:w="4992" w:type="dxa"/>
          </w:tcPr>
          <w:p w:rsidR="000C552B" w:rsidRDefault="00B94996" w14:paraId="12FF6825" w14:textId="77777777">
            <w:r>
              <w:t>Helyes e-mail cím, de hibás jelszó („RosszJelszo") megadása</w:t>
            </w:r>
          </w:p>
        </w:tc>
        <w:tc>
          <w:tcPr>
            <w:tcW w:w="4368" w:type="dxa"/>
          </w:tcPr>
          <w:p w:rsidR="000C552B" w:rsidRDefault="00B94996" w14:paraId="59E8A933" w14:textId="77777777">
            <w:r>
              <w:t>A válasz HTTP 401 (Unauthorized) státuszkódú</w:t>
            </w:r>
          </w:p>
        </w:tc>
      </w:tr>
      <w:tr w:rsidR="000C552B" w14:paraId="4FB19231" w14:textId="77777777">
        <w:tc>
          <w:tcPr>
            <w:tcW w:w="4992" w:type="dxa"/>
          </w:tcPr>
          <w:p w:rsidR="000C552B" w:rsidRDefault="00B94996" w14:paraId="423AD337" w14:textId="77777777">
            <w:r>
              <w:t>A válasz tartalmazza a hiba jelzését</w:t>
            </w:r>
          </w:p>
        </w:tc>
        <w:tc>
          <w:tcPr>
            <w:tcW w:w="4368" w:type="dxa"/>
          </w:tcPr>
          <w:p w:rsidR="000C552B" w:rsidRDefault="00B94996" w14:paraId="76B4F792" w14:textId="77777777">
            <w:r>
              <w:t xml:space="preserve">A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LoginResponse.Success</w:t>
            </w:r>
            <w:r>
              <w:t xml:space="preserve"> értéke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false</w:t>
            </w:r>
          </w:p>
        </w:tc>
      </w:tr>
    </w:tbl>
    <w:p w:rsidR="000C552B" w:rsidP="066B8DDC" w:rsidRDefault="00B94996" w14:paraId="56051E44" w14:textId="01E75837">
      <w:pPr>
        <w:spacing w:before="240" w:after="200"/>
      </w:pPr>
      <w:r w:rsidR="66B066DD">
        <w:rPr/>
        <w:t xml:space="preserve"> </w:t>
      </w:r>
      <w:r w:rsidR="66B066DD">
        <w:rPr/>
        <w:t xml:space="preserve"> </w:t>
      </w:r>
      <w:r w:rsidR="48D33059">
        <w:drawing>
          <wp:inline wp14:editId="6A968474" wp14:anchorId="511E6966">
            <wp:extent cx="5943600" cy="1962150"/>
            <wp:effectExtent l="0" t="0" r="0" b="0"/>
            <wp:docPr id="13793657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9365744" name="Picture 1379365744"/>
                    <pic:cNvPicPr/>
                  </pic:nvPicPr>
                  <pic:blipFill>
                    <a:blip xmlns:r="http://schemas.openxmlformats.org/officeDocument/2006/relationships" r:embed="rId2000913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52B" w:rsidRDefault="000C552B" w14:paraId="5A39BBE3" w14:textId="77777777">
      <w:pPr>
        <w:pBdr>
          <w:bottom w:val="single" w:color="auto" w:sz="6" w:space="1"/>
        </w:pBdr>
        <w:spacing w:after="120"/>
      </w:pPr>
    </w:p>
    <w:p w:rsidR="000C552B" w:rsidRDefault="00B94996" w14:paraId="554EF5F4" w14:textId="77777777">
      <w:pPr>
        <w:spacing w:after="200"/>
      </w:pPr>
      <w:r>
        <w:t xml:space="preserve"> </w:t>
      </w:r>
    </w:p>
    <w:p w:rsidR="000C552B" w:rsidRDefault="00B94996" w14:paraId="3BC826A0" w14:textId="77777777">
      <w:pPr>
        <w:pStyle w:val="Cmsor4"/>
        <w:spacing w:after="200"/>
      </w:pPr>
      <w:r>
        <w:t>PaymentsController tesztek (</w:t>
      </w:r>
      <w:r>
        <w:rPr>
          <w:rFonts w:ascii="Courier New" w:hAnsi="Courier New" w:eastAsia="Courier New" w:cs="Courier New"/>
          <w:shd w:val="clear" w:color="auto" w:fill="F1F5F9"/>
        </w:rPr>
        <w:t>PaymentsControllerTests.cs</w:t>
      </w:r>
      <w:r>
        <w:t>)</w:t>
      </w:r>
    </w:p>
    <w:p w:rsidR="000C552B" w:rsidRDefault="00B94996" w14:paraId="6E59CBBF" w14:textId="77777777">
      <w:pPr>
        <w:spacing w:after="120"/>
      </w:pPr>
      <w:r>
        <w:t xml:space="preserve">A fizetési kontroller tesztjei a fizetési műveletek helyes működését ellenőrzik. Az egyes tesztesetekhez in-memory adatbázis jön létre, amelyben az AutoMapper az éles </w:t>
      </w:r>
      <w:r>
        <w:rPr>
          <w:rFonts w:ascii="Courier New" w:hAnsi="Courier New" w:eastAsia="Courier New" w:cs="Courier New"/>
          <w:shd w:val="clear" w:color="auto" w:fill="F1F5F9"/>
        </w:rPr>
        <w:t>AutoMapperProfile</w:t>
      </w:r>
      <w:r>
        <w:t xml:space="preserve"> konfigurációt használja a DTO-k leképezéséhez.</w:t>
      </w:r>
    </w:p>
    <w:p w:rsidR="000C552B" w:rsidRDefault="00B94996" w14:paraId="7E235B9D" w14:textId="77777777">
      <w:pPr>
        <w:spacing w:after="200"/>
      </w:pPr>
      <w:r>
        <w:t xml:space="preserve"> </w:t>
      </w:r>
    </w:p>
    <w:p w:rsidR="000C552B" w:rsidRDefault="000C552B" w14:paraId="41C8F396" w14:textId="77777777">
      <w:pPr>
        <w:pBdr>
          <w:bottom w:val="single" w:color="auto" w:sz="6" w:space="1"/>
        </w:pBdr>
        <w:spacing w:after="120"/>
      </w:pPr>
    </w:p>
    <w:p w:rsidR="000C552B" w:rsidRDefault="00B94996" w14:paraId="66AC4DF1" w14:textId="77777777">
      <w:pPr>
        <w:spacing w:after="200"/>
      </w:pPr>
      <w:r>
        <w:t xml:space="preserve"> </w:t>
      </w:r>
    </w:p>
    <w:p w:rsidR="000C552B" w:rsidRDefault="00B94996" w14:paraId="45FCC09D" w14:textId="77777777">
      <w:pPr>
        <w:spacing w:after="120"/>
      </w:pPr>
      <w:r>
        <w:rPr>
          <w:b/>
          <w:bCs/>
        </w:rPr>
        <w:t>3. teszt: Fizetés létrehozása nem létező felhasználóhoz</w:t>
      </w:r>
    </w:p>
    <w:p w:rsidR="000C552B" w:rsidRDefault="00B94996" w14:paraId="131F8F3A" w14:textId="77777777">
      <w:pPr>
        <w:spacing w:after="200"/>
      </w:pPr>
      <w:r>
        <w:t xml:space="preserve"> </w:t>
      </w:r>
    </w:p>
    <w:p w:rsidR="000C552B" w:rsidRDefault="00B94996" w14:paraId="5F1DB9A5" w14:textId="77777777">
      <w:pPr>
        <w:spacing w:after="120"/>
      </w:pPr>
      <w:r>
        <w:t>A teszt célja annak ellenőrzése, hogy a rendszer helyesen kezeli azt az esetet, amikor egy nem létező felhasználóhoz próbálunk fizetést létrehozni.</w:t>
      </w:r>
    </w:p>
    <w:p w:rsidR="000C552B" w:rsidRDefault="00B94996" w14:paraId="455E230F" w14:textId="77777777">
      <w:pPr>
        <w:spacing w:after="200"/>
      </w:pPr>
      <w:r>
        <w:t xml:space="preserve"> </w:t>
      </w:r>
    </w:p>
    <w:p w:rsidR="000C552B" w:rsidRDefault="00B94996" w14:paraId="5F18CBCD" w14:textId="77777777">
      <w:pPr>
        <w:spacing w:after="120"/>
      </w:pPr>
      <w:r>
        <w:rPr>
          <w:b/>
          <w:bCs/>
        </w:rPr>
        <w:t>Előfeltétel:</w:t>
      </w:r>
      <w:r>
        <w:t xml:space="preserve"> Üres adatbázis, amelyben a 9999-es azonosítójú felhasználó nem létezik.</w:t>
      </w:r>
    </w:p>
    <w:p w:rsidR="000C552B" w:rsidRDefault="00B94996" w14:paraId="0A8DB014" w14:textId="77777777">
      <w:pPr>
        <w:spacing w:after="200"/>
      </w:pPr>
      <w:r>
        <w:t xml:space="preserve"> </w:t>
      </w:r>
    </w:p>
    <w:tbl>
      <w:tblPr>
        <w:tblW w:w="5000" w:type="pct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843"/>
        <w:gridCol w:w="4173"/>
      </w:tblGrid>
      <w:tr w:rsidR="000C552B" w14:paraId="17A450FF" w14:textId="77777777">
        <w:trPr>
          <w:tblHeader/>
        </w:trPr>
        <w:tc>
          <w:tcPr>
            <w:tcW w:w="5029" w:type="dxa"/>
          </w:tcPr>
          <w:p w:rsidR="000C552B" w:rsidRDefault="00B94996" w14:paraId="12FD0C43" w14:textId="77777777">
            <w:r>
              <w:rPr>
                <w:b/>
                <w:bCs/>
              </w:rPr>
              <w:t>Lépés</w:t>
            </w:r>
          </w:p>
        </w:tc>
        <w:tc>
          <w:tcPr>
            <w:tcW w:w="4331" w:type="dxa"/>
          </w:tcPr>
          <w:p w:rsidR="000C552B" w:rsidRDefault="00B94996" w14:paraId="1049BEB3" w14:textId="77777777">
            <w:r>
              <w:rPr>
                <w:b/>
                <w:bCs/>
              </w:rPr>
              <w:t>Elvárt eredmény</w:t>
            </w:r>
          </w:p>
        </w:tc>
      </w:tr>
      <w:tr w:rsidR="000C552B" w14:paraId="62BFD2C6" w14:textId="77777777">
        <w:tc>
          <w:tcPr>
            <w:tcW w:w="5029" w:type="dxa"/>
          </w:tcPr>
          <w:p w:rsidR="000C552B" w:rsidRDefault="00B94996" w14:paraId="61C1AF5E" w14:textId="77777777">
            <w:r>
              <w:t xml:space="preserve">Fizetés létrehozása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user_id = 9999</w:t>
            </w:r>
            <w:r>
              <w:t xml:space="preserve"> értékkel (nem létező felhasználó)</w:t>
            </w:r>
          </w:p>
        </w:tc>
        <w:tc>
          <w:tcPr>
            <w:tcW w:w="4331" w:type="dxa"/>
          </w:tcPr>
          <w:p w:rsidR="000C552B" w:rsidRDefault="00B94996" w14:paraId="4EE37F26" w14:textId="77777777">
            <w:r>
              <w:t>A válasz HTTP 400 (BadRequest) státuszkódú</w:t>
            </w:r>
          </w:p>
        </w:tc>
      </w:tr>
      <w:tr w:rsidR="000C552B" w14:paraId="5F003E2A" w14:textId="77777777">
        <w:tc>
          <w:tcPr>
            <w:tcW w:w="5029" w:type="dxa"/>
          </w:tcPr>
          <w:p w:rsidR="000C552B" w:rsidRDefault="00B94996" w14:paraId="7B32FE4C" w14:textId="77777777">
            <w:r>
              <w:t>A rendszer nem hoz létre fizetési rekordot</w:t>
            </w:r>
          </w:p>
        </w:tc>
        <w:tc>
          <w:tcPr>
            <w:tcW w:w="4331" w:type="dxa"/>
          </w:tcPr>
          <w:p w:rsidR="000C552B" w:rsidRDefault="00B94996" w14:paraId="529A94B0" w14:textId="77777777">
            <w:r>
              <w:t xml:space="preserve">A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BadRequestObjectResult</w:t>
            </w:r>
            <w:r>
              <w:t xml:space="preserve"> típusú válasz jelzi a hibát</w:t>
            </w:r>
          </w:p>
        </w:tc>
      </w:tr>
    </w:tbl>
    <w:p w:rsidR="000C552B" w:rsidRDefault="00B94996" w14:paraId="03D8BA8D" w14:textId="25FC2BA1">
      <w:pPr>
        <w:spacing w:before="240"/>
      </w:pPr>
    </w:p>
    <w:p w:rsidR="000C552B" w:rsidP="066B8DDC" w:rsidRDefault="00B94996" w14:paraId="69A0658A" w14:textId="56FC1683">
      <w:pPr>
        <w:pStyle w:val="Norml"/>
        <w:spacing w:after="200"/>
      </w:pPr>
      <w:r w:rsidR="7B15BF05">
        <w:drawing>
          <wp:inline wp14:editId="7476BEF2" wp14:anchorId="58C6702A">
            <wp:extent cx="5943600" cy="2419350"/>
            <wp:effectExtent l="0" t="0" r="0" b="0"/>
            <wp:docPr id="9845642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4564280" name="Picture 984564280"/>
                    <pic:cNvPicPr/>
                  </pic:nvPicPr>
                  <pic:blipFill>
                    <a:blip xmlns:r="http://schemas.openxmlformats.org/officeDocument/2006/relationships" r:embed="rId18748104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B066DD">
        <w:rPr/>
        <w:t xml:space="preserve"> </w:t>
      </w:r>
    </w:p>
    <w:p w:rsidR="000C552B" w:rsidRDefault="000C552B" w14:paraId="72A3D3EC" w14:textId="77777777">
      <w:pPr>
        <w:pBdr>
          <w:bottom w:val="single" w:color="auto" w:sz="6" w:space="1"/>
        </w:pBdr>
        <w:spacing w:after="120"/>
      </w:pPr>
    </w:p>
    <w:p w:rsidR="000C552B" w:rsidRDefault="00B94996" w14:paraId="2EA285AA" w14:textId="77777777">
      <w:pPr>
        <w:spacing w:after="200"/>
      </w:pPr>
      <w:r>
        <w:t xml:space="preserve"> </w:t>
      </w:r>
    </w:p>
    <w:p w:rsidR="000C552B" w:rsidRDefault="00B94996" w14:paraId="7E513DEB" w14:textId="77777777">
      <w:pPr>
        <w:spacing w:after="120"/>
      </w:pPr>
      <w:r>
        <w:rPr>
          <w:b/>
          <w:bCs/>
        </w:rPr>
        <w:t>4. teszt: Összes fizetés lekérdezése üres adatbázis esetén</w:t>
      </w:r>
    </w:p>
    <w:p w:rsidR="000C552B" w:rsidRDefault="00B94996" w14:paraId="58BC89FB" w14:textId="77777777">
      <w:pPr>
        <w:spacing w:after="200"/>
      </w:pPr>
      <w:r>
        <w:t xml:space="preserve"> </w:t>
      </w:r>
    </w:p>
    <w:p w:rsidR="000C552B" w:rsidRDefault="00B94996" w14:paraId="44E08BB6" w14:textId="77777777">
      <w:pPr>
        <w:spacing w:after="120"/>
      </w:pPr>
      <w:r>
        <w:t>A teszt célja annak ellenőrzése, hogy üres adatbázis esetén a fizetések lekérdezése üres listát ad vissza, nem pedig hibát.</w:t>
      </w:r>
    </w:p>
    <w:p w:rsidR="000C552B" w:rsidRDefault="00B94996" w14:paraId="70945AB8" w14:textId="77777777">
      <w:pPr>
        <w:spacing w:after="200"/>
      </w:pPr>
      <w:r>
        <w:t xml:space="preserve"> </w:t>
      </w:r>
    </w:p>
    <w:p w:rsidR="000C552B" w:rsidRDefault="00B94996" w14:paraId="034EE996" w14:textId="77777777">
      <w:pPr>
        <w:spacing w:after="120"/>
      </w:pPr>
      <w:r>
        <w:rPr>
          <w:b/>
          <w:bCs/>
        </w:rPr>
        <w:t>Előfeltétel:</w:t>
      </w:r>
      <w:r>
        <w:t xml:space="preserve"> Üres adatbázis, amelyben nem létezik egyetlen fizetési rekord sem.</w:t>
      </w:r>
    </w:p>
    <w:p w:rsidR="000C552B" w:rsidRDefault="00B94996" w14:paraId="45FB2F13" w14:textId="77777777">
      <w:pPr>
        <w:spacing w:after="200"/>
      </w:pPr>
      <w:r>
        <w:t xml:space="preserve"> </w:t>
      </w:r>
    </w:p>
    <w:tbl>
      <w:tblPr>
        <w:tblW w:w="5000" w:type="pct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737"/>
        <w:gridCol w:w="4279"/>
      </w:tblGrid>
      <w:tr w:rsidR="000C552B" w14:paraId="7362058F" w14:textId="77777777">
        <w:trPr>
          <w:tblHeader/>
        </w:trPr>
        <w:tc>
          <w:tcPr>
            <w:tcW w:w="4918" w:type="dxa"/>
          </w:tcPr>
          <w:p w:rsidR="000C552B" w:rsidRDefault="00B94996" w14:paraId="237DF38B" w14:textId="77777777">
            <w:r>
              <w:rPr>
                <w:b/>
                <w:bCs/>
              </w:rPr>
              <w:t>Lépés</w:t>
            </w:r>
          </w:p>
        </w:tc>
        <w:tc>
          <w:tcPr>
            <w:tcW w:w="4442" w:type="dxa"/>
          </w:tcPr>
          <w:p w:rsidR="000C552B" w:rsidRDefault="00B94996" w14:paraId="4C61332D" w14:textId="77777777">
            <w:r>
              <w:rPr>
                <w:b/>
                <w:bCs/>
              </w:rPr>
              <w:t>Elvárt eredmény</w:t>
            </w:r>
          </w:p>
        </w:tc>
      </w:tr>
      <w:tr w:rsidR="000C552B" w14:paraId="7AD96770" w14:textId="77777777">
        <w:tc>
          <w:tcPr>
            <w:tcW w:w="4918" w:type="dxa"/>
          </w:tcPr>
          <w:p w:rsidR="000C552B" w:rsidRDefault="00B94996" w14:paraId="1169C33D" w14:textId="77777777">
            <w:r>
              <w:t>Az összes fizetés lekérdezése az üres adatbázisból</w:t>
            </w:r>
          </w:p>
        </w:tc>
        <w:tc>
          <w:tcPr>
            <w:tcW w:w="4442" w:type="dxa"/>
          </w:tcPr>
          <w:p w:rsidR="000C552B" w:rsidRDefault="00B94996" w14:paraId="37CEA1DC" w14:textId="77777777">
            <w:r>
              <w:t>A válasz HTTP 200 (OK) státuszkódú</w:t>
            </w:r>
          </w:p>
        </w:tc>
      </w:tr>
      <w:tr w:rsidR="000C552B" w14:paraId="78E9AD94" w14:textId="77777777">
        <w:tc>
          <w:tcPr>
            <w:tcW w:w="4918" w:type="dxa"/>
          </w:tcPr>
          <w:p w:rsidR="000C552B" w:rsidRDefault="00B94996" w14:paraId="17CE52BE" w14:textId="77777777">
            <w:r>
              <w:t>A válasz tartalmazza az eredménylistát</w:t>
            </w:r>
          </w:p>
        </w:tc>
        <w:tc>
          <w:tcPr>
            <w:tcW w:w="4442" w:type="dxa"/>
          </w:tcPr>
          <w:p w:rsidR="000C552B" w:rsidRDefault="00B94996" w14:paraId="077473DA" w14:textId="77777777">
            <w:r>
              <w:t xml:space="preserve">A visszaadott lista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List&lt;PaymentDto&gt;</w:t>
            </w:r>
            <w:r>
              <w:t xml:space="preserve"> típusú</w:t>
            </w:r>
          </w:p>
        </w:tc>
      </w:tr>
      <w:tr w:rsidR="000C552B" w14:paraId="621553E0" w14:textId="77777777">
        <w:tc>
          <w:tcPr>
            <w:tcW w:w="4918" w:type="dxa"/>
          </w:tcPr>
          <w:p w:rsidR="000C552B" w:rsidRDefault="00B94996" w14:paraId="2CF46653" w14:textId="77777777">
            <w:r>
              <w:t>Az eredménylista üres</w:t>
            </w:r>
          </w:p>
        </w:tc>
        <w:tc>
          <w:tcPr>
            <w:tcW w:w="4442" w:type="dxa"/>
          </w:tcPr>
          <w:p w:rsidR="000C552B" w:rsidRDefault="00B94996" w14:paraId="5776A1AA" w14:textId="77777777">
            <w:r>
              <w:t>A lista elemszáma 0</w:t>
            </w:r>
          </w:p>
        </w:tc>
      </w:tr>
    </w:tbl>
    <w:p w:rsidR="000C552B" w:rsidRDefault="00B94996" w14:paraId="184D15E4" w14:textId="3246C625">
      <w:pPr>
        <w:spacing w:before="240"/>
      </w:pPr>
    </w:p>
    <w:p w:rsidR="5F5DCC2E" w:rsidP="066B8DDC" w:rsidRDefault="5F5DCC2E" w14:paraId="1260D26B" w14:textId="620C560F">
      <w:pPr>
        <w:pStyle w:val="Norml"/>
        <w:spacing w:after="120"/>
      </w:pPr>
      <w:r w:rsidR="5F5DCC2E">
        <w:drawing>
          <wp:inline wp14:editId="42F55F6D" wp14:anchorId="560964C1">
            <wp:extent cx="5943600" cy="1924050"/>
            <wp:effectExtent l="0" t="0" r="0" b="0"/>
            <wp:docPr id="1873303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3303153" name="Picture 1873303153"/>
                    <pic:cNvPicPr/>
                  </pic:nvPicPr>
                  <pic:blipFill>
                    <a:blip xmlns:r="http://schemas.openxmlformats.org/officeDocument/2006/relationships" r:embed="rId12298555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52B" w:rsidRDefault="00B94996" w14:paraId="63A420E6" w14:textId="77777777">
      <w:pPr>
        <w:spacing w:after="200"/>
      </w:pPr>
      <w:r>
        <w:t xml:space="preserve"> </w:t>
      </w:r>
    </w:p>
    <w:p w:rsidR="000C552B" w:rsidRDefault="000C552B" w14:paraId="0D0B940D" w14:textId="77777777">
      <w:pPr>
        <w:pBdr>
          <w:bottom w:val="single" w:color="auto" w:sz="6" w:space="1"/>
        </w:pBdr>
        <w:spacing w:after="120"/>
      </w:pPr>
    </w:p>
    <w:p w:rsidR="000C552B" w:rsidRDefault="00B94996" w14:paraId="028EB558" w14:textId="77777777">
      <w:pPr>
        <w:spacing w:after="200"/>
      </w:pPr>
      <w:r>
        <w:t xml:space="preserve"> </w:t>
      </w:r>
    </w:p>
    <w:p w:rsidR="000C552B" w:rsidRDefault="00B94996" w14:paraId="5738E9D5" w14:textId="77777777">
      <w:pPr>
        <w:pStyle w:val="Cmsor2"/>
        <w:spacing w:after="200"/>
      </w:pPr>
      <w:r w:rsidR="66B066DD">
        <w:rPr/>
        <w:t>Tesztek értékelése</w:t>
      </w:r>
    </w:p>
    <w:p w:rsidR="57846128" w:rsidP="066B8DDC" w:rsidRDefault="57846128" w14:paraId="748B8329" w14:textId="47C367D4">
      <w:pPr>
        <w:pStyle w:val="Cmsor3"/>
        <w:spacing w:after="20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</w:pPr>
      <w:r w:rsidRPr="066B8DDC" w:rsidR="5784612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  <w:t>Frontend</w:t>
      </w:r>
    </w:p>
    <w:p w:rsidR="57846128" w:rsidP="066B8DDC" w:rsidRDefault="57846128" w14:paraId="427930E7" w14:textId="44834C09">
      <w:pPr>
        <w:pStyle w:val="Cmsor4"/>
        <w:spacing w:after="20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066B8DDC" w:rsidR="5784612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Automatizált tesztek</w:t>
      </w:r>
    </w:p>
    <w:p w:rsidR="57846128" w:rsidP="066B8DDC" w:rsidRDefault="57846128" w14:paraId="08E01CB9" w14:textId="1D3779A9">
      <w:pPr>
        <w:spacing w:after="1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57846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A frontend automatizált tesztelése során a </w:t>
      </w:r>
      <w:r w:rsidRPr="066B8DDC" w:rsidR="5784612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Jest</w:t>
      </w:r>
      <w:r w:rsidRPr="066B8DDC" w:rsidR="57846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keretrendszert és a </w:t>
      </w:r>
      <w:r w:rsidRPr="066B8DDC" w:rsidR="5784612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@testing-library/react</w:t>
      </w:r>
      <w:r w:rsidRPr="066B8DDC" w:rsidR="57846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könyvtárat használtuk a React komponensek unit tesztelésére. A tesztek a </w:t>
      </w:r>
      <w:r w:rsidRPr="066B8DDC" w:rsidR="5784612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npx react-scripts test --watchAll=false --verbose</w:t>
      </w:r>
      <w:r w:rsidRPr="066B8DDC" w:rsidR="57846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paranccsal futtathatók.</w:t>
      </w:r>
    </w:p>
    <w:p w:rsidR="57846128" w:rsidP="066B8DDC" w:rsidRDefault="57846128" w14:paraId="495383F7" w14:textId="762D3076">
      <w:pPr>
        <w:spacing w:after="2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57846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</w:p>
    <w:p w:rsidR="57846128" w:rsidP="066B8DDC" w:rsidRDefault="57846128" w14:paraId="060A6CF4" w14:textId="3264392F">
      <w:pPr>
        <w:spacing w:after="1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57846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 teszt eredmények alapján:</w:t>
      </w:r>
    </w:p>
    <w:p w:rsidR="57846128" w:rsidP="066B8DDC" w:rsidRDefault="57846128" w14:paraId="365E900B" w14:textId="7F6D6015">
      <w:pPr>
        <w:pStyle w:val="Listaszerbekezds"/>
        <w:numPr>
          <w:ilvl w:val="0"/>
          <w:numId w:val="4"/>
        </w:numPr>
        <w:spacing w:after="1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5784612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Test Suites:</w:t>
      </w:r>
      <w:r w:rsidRPr="066B8DDC" w:rsidR="57846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1 sikeres (App.test.jsx)</w:t>
      </w:r>
    </w:p>
    <w:p w:rsidR="57846128" w:rsidP="066B8DDC" w:rsidRDefault="57846128" w14:paraId="525204FE" w14:textId="522FEFB2">
      <w:pPr>
        <w:pStyle w:val="Listaszerbekezds"/>
        <w:numPr>
          <w:ilvl w:val="0"/>
          <w:numId w:val="4"/>
        </w:numPr>
        <w:spacing w:after="1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5784612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Tests:</w:t>
      </w:r>
      <w:r w:rsidRPr="066B8DDC" w:rsidR="57846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3 sikeres</w:t>
      </w:r>
    </w:p>
    <w:p w:rsidR="57846128" w:rsidP="066B8DDC" w:rsidRDefault="57846128" w14:paraId="2B278221" w14:textId="3120444E">
      <w:pPr>
        <w:spacing w:after="2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57846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</w:p>
    <w:tbl>
      <w:tblPr>
        <w:tblStyle w:val="Normltblzat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230"/>
        <w:gridCol w:w="1590"/>
        <w:gridCol w:w="1455"/>
        <w:gridCol w:w="1725"/>
      </w:tblGrid>
      <w:tr w:rsidR="066B8DDC" w:rsidTr="066B8DDC" w14:paraId="4A5DC862">
        <w:trPr>
          <w:trHeight w:val="300"/>
        </w:trPr>
        <w:tc>
          <w:tcPr>
            <w:tcW w:w="423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1A95E6EE" w14:textId="5AF1DA6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hu-HU"/>
              </w:rPr>
              <w:t>Teszt</w:t>
            </w:r>
          </w:p>
        </w:tc>
        <w:tc>
          <w:tcPr>
            <w:tcW w:w="159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34D722BE" w14:textId="3871BCF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hu-HU"/>
              </w:rPr>
              <w:t>Komponens</w:t>
            </w:r>
          </w:p>
        </w:tc>
        <w:tc>
          <w:tcPr>
            <w:tcW w:w="14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6E586078" w14:textId="55C6BE6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hu-HU"/>
              </w:rPr>
              <w:t>Sikeres</w:t>
            </w:r>
          </w:p>
        </w:tc>
        <w:tc>
          <w:tcPr>
            <w:tcW w:w="172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79F0BB81" w14:textId="37C5D31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hu-HU"/>
              </w:rPr>
              <w:t>Sikertelen</w:t>
            </w:r>
          </w:p>
        </w:tc>
      </w:tr>
      <w:tr w:rsidR="066B8DDC" w:rsidTr="066B8DDC" w14:paraId="2E7F5E17">
        <w:trPr>
          <w:trHeight w:val="300"/>
        </w:trPr>
        <w:tc>
          <w:tcPr>
            <w:tcW w:w="423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23259DE7" w14:textId="699D8F2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hu-HU"/>
              </w:rPr>
              <w:t>Bejelentkezési űrlap renderelés és jelszó megjelenítés</w:t>
            </w:r>
          </w:p>
        </w:tc>
        <w:tc>
          <w:tcPr>
            <w:tcW w:w="159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6945EB70" w14:textId="716937B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hu-HU"/>
              </w:rPr>
              <w:t>Login</w:t>
            </w:r>
          </w:p>
        </w:tc>
        <w:tc>
          <w:tcPr>
            <w:tcW w:w="14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15D87C2C" w14:textId="1991592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hu-HU"/>
              </w:rPr>
              <w:t>1</w:t>
            </w:r>
          </w:p>
        </w:tc>
        <w:tc>
          <w:tcPr>
            <w:tcW w:w="172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5B28759F" w14:textId="4773137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hu-HU"/>
              </w:rPr>
              <w:t>0</w:t>
            </w:r>
          </w:p>
        </w:tc>
      </w:tr>
      <w:tr w:rsidR="066B8DDC" w:rsidTr="066B8DDC" w14:paraId="564E31E5">
        <w:trPr>
          <w:trHeight w:val="300"/>
        </w:trPr>
        <w:tc>
          <w:tcPr>
            <w:tcW w:w="423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716873F7" w14:textId="1EFDEC4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hu-HU"/>
              </w:rPr>
              <w:t>Nem egyező jelszó validáció</w:t>
            </w:r>
          </w:p>
        </w:tc>
        <w:tc>
          <w:tcPr>
            <w:tcW w:w="159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37CF2823" w14:textId="5B8AE6A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hu-HU"/>
              </w:rPr>
              <w:t>Register</w:t>
            </w:r>
          </w:p>
        </w:tc>
        <w:tc>
          <w:tcPr>
            <w:tcW w:w="14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2F2EECFC" w14:textId="681BB1B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hu-HU"/>
              </w:rPr>
              <w:t>1</w:t>
            </w:r>
          </w:p>
        </w:tc>
        <w:tc>
          <w:tcPr>
            <w:tcW w:w="172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67714E45" w14:textId="067E2BB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hu-HU"/>
              </w:rPr>
              <w:t>0</w:t>
            </w:r>
          </w:p>
        </w:tc>
      </w:tr>
      <w:tr w:rsidR="066B8DDC" w:rsidTr="066B8DDC" w14:paraId="2383A11C">
        <w:trPr>
          <w:trHeight w:val="300"/>
        </w:trPr>
        <w:tc>
          <w:tcPr>
            <w:tcW w:w="423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5D8E3643" w14:textId="60EA261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hu-HU"/>
              </w:rPr>
              <w:t>Üres kosár üzenet és navigáció</w:t>
            </w:r>
          </w:p>
        </w:tc>
        <w:tc>
          <w:tcPr>
            <w:tcW w:w="159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3077092D" w14:textId="558A5CC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hu-HU"/>
              </w:rPr>
              <w:t>Cart</w:t>
            </w:r>
          </w:p>
        </w:tc>
        <w:tc>
          <w:tcPr>
            <w:tcW w:w="14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4A88AA15" w14:textId="71EEBB2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hu-HU"/>
              </w:rPr>
              <w:t>1</w:t>
            </w:r>
          </w:p>
        </w:tc>
        <w:tc>
          <w:tcPr>
            <w:tcW w:w="172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05B40BF9" w14:textId="002F2BD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hu-HU"/>
              </w:rPr>
              <w:t>0</w:t>
            </w:r>
          </w:p>
        </w:tc>
      </w:tr>
      <w:tr w:rsidR="066B8DDC" w:rsidTr="066B8DDC" w14:paraId="640353E6">
        <w:trPr>
          <w:trHeight w:val="300"/>
        </w:trPr>
        <w:tc>
          <w:tcPr>
            <w:tcW w:w="423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5DDB8E13" w14:textId="2680B58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hu-HU"/>
              </w:rPr>
              <w:t>Összesen</w:t>
            </w:r>
          </w:p>
        </w:tc>
        <w:tc>
          <w:tcPr>
            <w:tcW w:w="159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4DE1C728" w14:textId="689C2DE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169E6DC9" w14:textId="097AE86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hu-HU"/>
              </w:rPr>
              <w:t>3</w:t>
            </w:r>
          </w:p>
        </w:tc>
        <w:tc>
          <w:tcPr>
            <w:tcW w:w="172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66B8DDC" w:rsidP="066B8DDC" w:rsidRDefault="066B8DDC" w14:paraId="5F137A24" w14:textId="7060CDF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66B8DDC" w:rsidR="066B8DD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hu-HU"/>
              </w:rPr>
              <w:t>0</w:t>
            </w:r>
          </w:p>
        </w:tc>
      </w:tr>
    </w:tbl>
    <w:p w:rsidR="57846128" w:rsidP="066B8DDC" w:rsidRDefault="57846128" w14:paraId="712FE48B" w14:textId="60724BC5">
      <w:pPr>
        <w:bidi w:val="0"/>
        <w:spacing w:before="2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57846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</w:p>
    <w:p w:rsidR="57846128" w:rsidP="066B8DDC" w:rsidRDefault="57846128" w14:paraId="475953CD" w14:textId="3B1BAB7E">
      <w:pPr>
        <w:bidi w:val="0"/>
        <w:spacing w:after="1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57846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 sikeres automatizált tesztek azt igazolják, hogy a bejelentkezési komponens helyesen renderelődik és a jelszó megjelenítés funkció működik, a regisztrációs validáció helyes hibaüzenetet ad eltérő jelszavak esetén, és a kosár komponens üres állapotban a megfelelő üzenetet és navigációs linket jeleníti meg.</w:t>
      </w:r>
    </w:p>
    <w:p w:rsidR="57846128" w:rsidP="066B8DDC" w:rsidRDefault="57846128" w14:paraId="24252A28" w14:textId="02D4D6D6">
      <w:pPr>
        <w:bidi w:val="0"/>
        <w:spacing w:after="2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066B8DDC" w:rsidR="57846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</w:t>
      </w:r>
    </w:p>
    <w:p w:rsidR="57846128" w:rsidP="066B8DDC" w:rsidRDefault="57846128" w14:paraId="378CA591" w14:textId="3DE7A75D">
      <w:pPr>
        <w:pStyle w:val="Cmsor2"/>
        <w:spacing w:after="200"/>
      </w:pPr>
      <w:r w:rsidR="57846128">
        <w:drawing>
          <wp:inline wp14:editId="605FEBD8" wp14:anchorId="18C7A8EB">
            <wp:extent cx="5724525" cy="1428750"/>
            <wp:effectExtent l="0" t="0" r="0" b="0"/>
            <wp:docPr id="6607417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0741783" name="Picture 660741783"/>
                    <pic:cNvPicPr/>
                  </pic:nvPicPr>
                  <pic:blipFill>
                    <a:blip xmlns:r="http://schemas.openxmlformats.org/officeDocument/2006/relationships" r:embed="rId13491321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52B" w:rsidRDefault="00B94996" w14:paraId="3EB311FE" w14:textId="77777777">
      <w:pPr>
        <w:pStyle w:val="Cmsor3"/>
        <w:spacing w:after="200"/>
      </w:pPr>
      <w:r>
        <w:t>Backend</w:t>
      </w:r>
    </w:p>
    <w:p w:rsidR="000C552B" w:rsidRDefault="00B94996" w14:paraId="209DA6B7" w14:textId="77777777">
      <w:pPr>
        <w:spacing w:after="120"/>
      </w:pPr>
      <w:r>
        <w:t xml:space="preserve">A backend tesztelése során automatizált unit teszteket futtattunk a fejlesztési környezetben (xUnit, </w:t>
      </w:r>
      <w:r>
        <w:rPr>
          <w:rFonts w:ascii="Courier New" w:hAnsi="Courier New" w:eastAsia="Courier New" w:cs="Courier New"/>
          <w:shd w:val="clear" w:color="auto" w:fill="F1F5F9"/>
        </w:rPr>
        <w:t>dotnet test</w:t>
      </w:r>
      <w:r>
        <w:t>). A tesztek célja az volt, hogy ellenőrizzük a BookStore API két fő kontrollerének helyes működését: a hitelesítési logikát (AuthController – bejelentkezés helyes és hibás adatokkal) és a fizetési funkciók kezelését (PaymentsController – fizetés létrehozása nem létező felhasználóhoz, üres adatbázis kezelése).</w:t>
      </w:r>
    </w:p>
    <w:p w:rsidR="000C552B" w:rsidRDefault="00B94996" w14:paraId="66E8DF9A" w14:textId="77777777">
      <w:pPr>
        <w:spacing w:after="200"/>
      </w:pPr>
      <w:r>
        <w:t xml:space="preserve"> </w:t>
      </w:r>
    </w:p>
    <w:p w:rsidR="000C552B" w:rsidRDefault="00B94996" w14:paraId="042021F5" w14:textId="77777777">
      <w:pPr>
        <w:spacing w:after="120"/>
      </w:pPr>
      <w:r>
        <w:t xml:space="preserve">A tesztek az </w:t>
      </w:r>
      <w:r>
        <w:rPr>
          <w:b/>
          <w:bCs/>
        </w:rPr>
        <w:t>Arrange-Act-Assert</w:t>
      </w:r>
      <w:r>
        <w:t xml:space="preserve"> mintát követik, és izolált in-memory adatbázist használnak minden egyes tesztesethez, ami biztosítja, hogy a tesztek egymástól függetlenül, determinisztikusan futnak.</w:t>
      </w:r>
    </w:p>
    <w:p w:rsidR="000C552B" w:rsidRDefault="00B94996" w14:paraId="637F08B6" w14:textId="77777777">
      <w:pPr>
        <w:spacing w:after="200"/>
      </w:pPr>
      <w:r>
        <w:t xml:space="preserve"> </w:t>
      </w:r>
    </w:p>
    <w:p w:rsidR="000C552B" w:rsidRDefault="00B94996" w14:paraId="156E604A" w14:textId="77777777">
      <w:pPr>
        <w:spacing w:after="120"/>
      </w:pPr>
      <w:r>
        <w:t>A teszt eredmények alapján:</w:t>
      </w:r>
    </w:p>
    <w:p w:rsidR="000C552B" w:rsidRDefault="00B94996" w14:paraId="0C3F2E92" w14:textId="77777777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Test Files:</w:t>
      </w:r>
      <w:r>
        <w:t xml:space="preserve"> 2 sikeres (AuthControllerTests.cs, PaymentsControllerTests.cs)</w:t>
      </w:r>
    </w:p>
    <w:p w:rsidR="000C552B" w:rsidRDefault="00B94996" w14:paraId="173E65BA" w14:textId="77777777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Tests:</w:t>
      </w:r>
      <w:r>
        <w:t xml:space="preserve"> 4 sikeres (2 auth teszt + 2 payment teszt)</w:t>
      </w:r>
    </w:p>
    <w:p w:rsidR="000C552B" w:rsidRDefault="00B94996" w14:paraId="5F93075F" w14:textId="77777777">
      <w:pPr>
        <w:spacing w:after="200"/>
      </w:pPr>
      <w:r>
        <w:t xml:space="preserve"> </w:t>
      </w:r>
    </w:p>
    <w:tbl>
      <w:tblPr>
        <w:tblW w:w="5000" w:type="pct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953"/>
        <w:gridCol w:w="2512"/>
        <w:gridCol w:w="1629"/>
        <w:gridCol w:w="1922"/>
      </w:tblGrid>
      <w:tr w:rsidR="000C552B" w14:paraId="7361AC97" w14:textId="77777777">
        <w:trPr>
          <w:tblHeader/>
        </w:trPr>
        <w:tc>
          <w:tcPr>
            <w:tcW w:w="3069" w:type="dxa"/>
          </w:tcPr>
          <w:p w:rsidR="000C552B" w:rsidRDefault="00B94996" w14:paraId="27773617" w14:textId="77777777">
            <w:r>
              <w:rPr>
                <w:b/>
                <w:bCs/>
              </w:rPr>
              <w:t>Tesztosztály</w:t>
            </w:r>
          </w:p>
        </w:tc>
        <w:tc>
          <w:tcPr>
            <w:tcW w:w="2609" w:type="dxa"/>
          </w:tcPr>
          <w:p w:rsidR="000C552B" w:rsidRDefault="00B94996" w14:paraId="7610C792" w14:textId="77777777">
            <w:r>
              <w:rPr>
                <w:b/>
                <w:bCs/>
              </w:rPr>
              <w:t>Tesztesetek száma</w:t>
            </w:r>
          </w:p>
        </w:tc>
        <w:tc>
          <w:tcPr>
            <w:tcW w:w="1688" w:type="dxa"/>
          </w:tcPr>
          <w:p w:rsidR="000C552B" w:rsidRDefault="00B94996" w14:paraId="33DED906" w14:textId="77777777">
            <w:r>
              <w:rPr>
                <w:b/>
                <w:bCs/>
              </w:rPr>
              <w:t>Sikeres</w:t>
            </w:r>
          </w:p>
        </w:tc>
        <w:tc>
          <w:tcPr>
            <w:tcW w:w="1994" w:type="dxa"/>
          </w:tcPr>
          <w:p w:rsidR="000C552B" w:rsidRDefault="00B94996" w14:paraId="002156CE" w14:textId="77777777">
            <w:r>
              <w:rPr>
                <w:b/>
                <w:bCs/>
              </w:rPr>
              <w:t>Sikertelen</w:t>
            </w:r>
          </w:p>
        </w:tc>
      </w:tr>
      <w:tr w:rsidR="000C552B" w14:paraId="16C6D63A" w14:textId="77777777">
        <w:tc>
          <w:tcPr>
            <w:tcW w:w="3069" w:type="dxa"/>
          </w:tcPr>
          <w:p w:rsidR="000C552B" w:rsidRDefault="00B94996" w14:paraId="36EF409C" w14:textId="77777777">
            <w:r>
              <w:t>AuthControllerTests</w:t>
            </w:r>
          </w:p>
        </w:tc>
        <w:tc>
          <w:tcPr>
            <w:tcW w:w="2609" w:type="dxa"/>
          </w:tcPr>
          <w:p w:rsidR="000C552B" w:rsidRDefault="00B94996" w14:paraId="18F999B5" w14:textId="77777777">
            <w:r>
              <w:t>2</w:t>
            </w:r>
          </w:p>
        </w:tc>
        <w:tc>
          <w:tcPr>
            <w:tcW w:w="1688" w:type="dxa"/>
          </w:tcPr>
          <w:p w:rsidR="000C552B" w:rsidRDefault="00B94996" w14:paraId="7144751B" w14:textId="77777777">
            <w:r>
              <w:t>2</w:t>
            </w:r>
          </w:p>
        </w:tc>
        <w:tc>
          <w:tcPr>
            <w:tcW w:w="1994" w:type="dxa"/>
          </w:tcPr>
          <w:p w:rsidR="000C552B" w:rsidRDefault="00B94996" w14:paraId="4B584315" w14:textId="77777777">
            <w:r>
              <w:t>0</w:t>
            </w:r>
          </w:p>
        </w:tc>
      </w:tr>
      <w:tr w:rsidR="000C552B" w14:paraId="07A3887D" w14:textId="77777777">
        <w:tc>
          <w:tcPr>
            <w:tcW w:w="3069" w:type="dxa"/>
          </w:tcPr>
          <w:p w:rsidR="000C552B" w:rsidRDefault="00B94996" w14:paraId="250C182E" w14:textId="77777777">
            <w:r>
              <w:t>PaymentsControllerTests</w:t>
            </w:r>
          </w:p>
        </w:tc>
        <w:tc>
          <w:tcPr>
            <w:tcW w:w="2609" w:type="dxa"/>
          </w:tcPr>
          <w:p w:rsidR="000C552B" w:rsidRDefault="00B94996" w14:paraId="78E884CA" w14:textId="77777777">
            <w:r>
              <w:t>2</w:t>
            </w:r>
          </w:p>
        </w:tc>
        <w:tc>
          <w:tcPr>
            <w:tcW w:w="1688" w:type="dxa"/>
          </w:tcPr>
          <w:p w:rsidR="000C552B" w:rsidRDefault="00B94996" w14:paraId="7842F596" w14:textId="77777777">
            <w:r>
              <w:t>2</w:t>
            </w:r>
          </w:p>
        </w:tc>
        <w:tc>
          <w:tcPr>
            <w:tcW w:w="1994" w:type="dxa"/>
          </w:tcPr>
          <w:p w:rsidR="000C552B" w:rsidRDefault="00B94996" w14:paraId="2322F001" w14:textId="77777777">
            <w:r>
              <w:t>0</w:t>
            </w:r>
          </w:p>
        </w:tc>
      </w:tr>
      <w:tr w:rsidR="000C552B" w14:paraId="5EF51A67" w14:textId="77777777">
        <w:tc>
          <w:tcPr>
            <w:tcW w:w="3069" w:type="dxa"/>
          </w:tcPr>
          <w:p w:rsidR="000C552B" w:rsidRDefault="00B94996" w14:paraId="63F00AA9" w14:textId="77777777">
            <w:r>
              <w:rPr>
                <w:b/>
                <w:bCs/>
              </w:rPr>
              <w:t>Összesen</w:t>
            </w:r>
          </w:p>
        </w:tc>
        <w:tc>
          <w:tcPr>
            <w:tcW w:w="2609" w:type="dxa"/>
          </w:tcPr>
          <w:p w:rsidR="000C552B" w:rsidRDefault="00B94996" w14:paraId="2598DEE6" w14:textId="77777777">
            <w:r>
              <w:rPr>
                <w:b/>
                <w:bCs/>
              </w:rPr>
              <w:t>4</w:t>
            </w:r>
          </w:p>
        </w:tc>
        <w:tc>
          <w:tcPr>
            <w:tcW w:w="1688" w:type="dxa"/>
          </w:tcPr>
          <w:p w:rsidR="000C552B" w:rsidRDefault="00B94996" w14:paraId="279935FF" w14:textId="77777777">
            <w:r>
              <w:rPr>
                <w:b/>
                <w:bCs/>
              </w:rPr>
              <w:t>4</w:t>
            </w:r>
          </w:p>
        </w:tc>
        <w:tc>
          <w:tcPr>
            <w:tcW w:w="1994" w:type="dxa"/>
          </w:tcPr>
          <w:p w:rsidR="000C552B" w:rsidRDefault="00B94996" w14:paraId="7B7EFE02" w14:textId="77777777">
            <w:r>
              <w:rPr>
                <w:b/>
                <w:bCs/>
              </w:rPr>
              <w:t>0</w:t>
            </w:r>
          </w:p>
        </w:tc>
      </w:tr>
    </w:tbl>
    <w:p w:rsidR="000C552B" w:rsidRDefault="00B94996" w14:paraId="1E72ADE8" w14:textId="77777777">
      <w:pPr>
        <w:spacing w:before="240"/>
      </w:pPr>
      <w:r>
        <w:t xml:space="preserve"> </w:t>
      </w:r>
    </w:p>
    <w:p w:rsidR="000C552B" w:rsidRDefault="00B94996" w14:paraId="7DEDED29" w14:textId="77777777">
      <w:pPr>
        <w:spacing w:after="120"/>
      </w:pPr>
      <w:r>
        <w:t>A sikeres tesztesetek azt mutatják, hogy a tesztelt kontrollerek a várt ágakon megfelelően viselkednek: a bejelentkezés helyes adatokkal sikeres, hibás jelszóval elutasítja a kérést, nem létező felhasználóhoz nem lehet fizetést létrehozni, és üres adatbázis esetén a rendszer üres listával válaszol hiba helyett. Az automatizált tesztelés gyors visszajelzést ad a fejlesztés során, és segít a hibák korai felismerésében a backend oldalon.</w:t>
      </w:r>
    </w:p>
    <w:p w:rsidR="000C552B" w:rsidRDefault="00B94996" w14:paraId="3C7B8B64" w14:textId="77777777">
      <w:pPr>
        <w:spacing w:after="200"/>
      </w:pPr>
      <w:r w:rsidR="66B066DD">
        <w:rPr/>
        <w:t xml:space="preserve"> </w:t>
      </w:r>
    </w:p>
    <w:p w:rsidR="000C552B" w:rsidP="066B8DDC" w:rsidRDefault="00B94996" w14:paraId="2AE81BEC" w14:textId="5E3289E3">
      <w:pPr>
        <w:pStyle w:val="Norml"/>
        <w:spacing w:after="120"/>
      </w:pPr>
      <w:r w:rsidR="3EDB571A">
        <w:drawing>
          <wp:inline wp14:editId="05D9C034" wp14:anchorId="42C7BA40">
            <wp:extent cx="5724525" cy="2181225"/>
            <wp:effectExtent l="0" t="0" r="0" b="0"/>
            <wp:docPr id="138454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454091" name="Picture 138454091"/>
                    <pic:cNvPicPr/>
                  </pic:nvPicPr>
                  <pic:blipFill>
                    <a:blip xmlns:r="http://schemas.openxmlformats.org/officeDocument/2006/relationships" r:embed="rId1755287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552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628513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240" w:hanging="18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b9d8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240" w:hanging="18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5CC688E"/>
    <w:multiLevelType w:val="hybridMultilevel"/>
    <w:tmpl w:val="FFFFFFFF"/>
    <w:lvl w:ilvl="0" w:tplc="9EE2BFC0">
      <w:start w:val="1"/>
      <w:numFmt w:val="bullet"/>
      <w:lvlText w:val="●"/>
      <w:lvlJc w:val="left"/>
      <w:pPr>
        <w:ind w:left="720" w:hanging="360"/>
      </w:pPr>
    </w:lvl>
    <w:lvl w:ilvl="1" w:tplc="9FB46CBE">
      <w:start w:val="1"/>
      <w:numFmt w:val="bullet"/>
      <w:lvlText w:val="○"/>
      <w:lvlJc w:val="left"/>
      <w:pPr>
        <w:ind w:left="1440" w:hanging="360"/>
      </w:pPr>
    </w:lvl>
    <w:lvl w:ilvl="2" w:tplc="4B102DC2">
      <w:start w:val="1"/>
      <w:numFmt w:val="bullet"/>
      <w:lvlText w:val="■"/>
      <w:lvlJc w:val="left"/>
      <w:pPr>
        <w:ind w:left="2160" w:hanging="360"/>
      </w:pPr>
    </w:lvl>
    <w:lvl w:ilvl="3" w:tplc="F9EC9C36">
      <w:start w:val="1"/>
      <w:numFmt w:val="bullet"/>
      <w:lvlText w:val="●"/>
      <w:lvlJc w:val="left"/>
      <w:pPr>
        <w:ind w:left="2880" w:hanging="360"/>
      </w:pPr>
    </w:lvl>
    <w:lvl w:ilvl="4" w:tplc="4F724BEC">
      <w:start w:val="1"/>
      <w:numFmt w:val="bullet"/>
      <w:lvlText w:val="○"/>
      <w:lvlJc w:val="left"/>
      <w:pPr>
        <w:ind w:left="3600" w:hanging="360"/>
      </w:pPr>
    </w:lvl>
    <w:lvl w:ilvl="5" w:tplc="FB1AA454">
      <w:start w:val="1"/>
      <w:numFmt w:val="bullet"/>
      <w:lvlText w:val="■"/>
      <w:lvlJc w:val="left"/>
      <w:pPr>
        <w:ind w:left="4320" w:hanging="360"/>
      </w:pPr>
    </w:lvl>
    <w:lvl w:ilvl="6" w:tplc="D88AB49A">
      <w:start w:val="1"/>
      <w:numFmt w:val="bullet"/>
      <w:lvlText w:val="●"/>
      <w:lvlJc w:val="left"/>
      <w:pPr>
        <w:ind w:left="5040" w:hanging="360"/>
      </w:pPr>
    </w:lvl>
    <w:lvl w:ilvl="7" w:tplc="023276E4">
      <w:start w:val="1"/>
      <w:numFmt w:val="bullet"/>
      <w:lvlText w:val="●"/>
      <w:lvlJc w:val="left"/>
      <w:pPr>
        <w:ind w:left="5760" w:hanging="360"/>
      </w:pPr>
    </w:lvl>
    <w:lvl w:ilvl="8" w:tplc="766A1C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C41DC1"/>
    <w:multiLevelType w:val="hybridMultilevel"/>
    <w:tmpl w:val="FFFFFFFF"/>
    <w:lvl w:ilvl="0" w:tplc="49F0F3E6">
      <w:start w:val="1"/>
      <w:numFmt w:val="bullet"/>
      <w:suff w:val="space"/>
      <w:lvlText w:val="●"/>
      <w:lvlJc w:val="left"/>
      <w:pPr>
        <w:ind w:left="240" w:hanging="180"/>
      </w:pPr>
    </w:lvl>
    <w:lvl w:ilvl="1" w:tplc="8368AF0C">
      <w:start w:val="1"/>
      <w:numFmt w:val="bullet"/>
      <w:suff w:val="space"/>
      <w:lvlText w:val="○"/>
      <w:lvlJc w:val="left"/>
      <w:pPr>
        <w:ind w:left="660" w:hanging="180"/>
      </w:pPr>
    </w:lvl>
    <w:lvl w:ilvl="2" w:tplc="132AB96C">
      <w:start w:val="1"/>
      <w:numFmt w:val="bullet"/>
      <w:suff w:val="space"/>
      <w:lvlText w:val="■"/>
      <w:lvlJc w:val="left"/>
      <w:pPr>
        <w:ind w:left="1080" w:hanging="180"/>
      </w:pPr>
    </w:lvl>
    <w:lvl w:ilvl="3" w:tplc="F286A422">
      <w:start w:val="1"/>
      <w:numFmt w:val="bullet"/>
      <w:suff w:val="space"/>
      <w:lvlText w:val="●"/>
      <w:lvlJc w:val="left"/>
      <w:pPr>
        <w:ind w:left="1500" w:hanging="180"/>
      </w:pPr>
    </w:lvl>
    <w:lvl w:ilvl="4" w:tplc="5184B808">
      <w:start w:val="1"/>
      <w:numFmt w:val="bullet"/>
      <w:suff w:val="space"/>
      <w:lvlText w:val="○"/>
      <w:lvlJc w:val="left"/>
      <w:pPr>
        <w:ind w:left="1920" w:hanging="180"/>
      </w:pPr>
    </w:lvl>
    <w:lvl w:ilvl="5" w:tplc="97D426E4">
      <w:start w:val="1"/>
      <w:numFmt w:val="bullet"/>
      <w:suff w:val="space"/>
      <w:lvlText w:val="■"/>
      <w:lvlJc w:val="left"/>
      <w:pPr>
        <w:ind w:left="2340" w:hanging="180"/>
      </w:pPr>
    </w:lvl>
    <w:lvl w:ilvl="6" w:tplc="59E065D4">
      <w:start w:val="1"/>
      <w:numFmt w:val="bullet"/>
      <w:suff w:val="space"/>
      <w:lvlText w:val="●"/>
      <w:lvlJc w:val="left"/>
      <w:pPr>
        <w:ind w:left="2760" w:hanging="180"/>
      </w:pPr>
    </w:lvl>
    <w:lvl w:ilvl="7" w:tplc="DF3EE108">
      <w:start w:val="1"/>
      <w:numFmt w:val="bullet"/>
      <w:suff w:val="space"/>
      <w:lvlText w:val="○"/>
      <w:lvlJc w:val="left"/>
      <w:pPr>
        <w:ind w:left="3180" w:hanging="180"/>
      </w:pPr>
    </w:lvl>
    <w:lvl w:ilvl="8" w:tplc="B3CAE616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4">
    <w:abstractNumId w:val="3"/>
  </w:num>
  <w:num w:numId="3">
    <w:abstractNumId w:val="2"/>
  </w:num>
  <w:num w:numId="1" w16cid:durableId="2030445321">
    <w:abstractNumId w:val="0"/>
    <w:lvlOverride w:ilvl="0">
      <w:startOverride w:val="1"/>
    </w:lvlOverride>
  </w:num>
  <w:num w:numId="2" w16cid:durableId="15755820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52B"/>
    <w:rsid w:val="000C552B"/>
    <w:rsid w:val="00B1997F"/>
    <w:rsid w:val="00B94996"/>
    <w:rsid w:val="00D73607"/>
    <w:rsid w:val="03036D83"/>
    <w:rsid w:val="066B8DDC"/>
    <w:rsid w:val="079EDBA3"/>
    <w:rsid w:val="174CE4DB"/>
    <w:rsid w:val="1A1F51FD"/>
    <w:rsid w:val="259AA3DE"/>
    <w:rsid w:val="37F0680E"/>
    <w:rsid w:val="3BD646D4"/>
    <w:rsid w:val="3BD646D4"/>
    <w:rsid w:val="3EDB571A"/>
    <w:rsid w:val="48035E02"/>
    <w:rsid w:val="48D33059"/>
    <w:rsid w:val="52FB58C6"/>
    <w:rsid w:val="57846128"/>
    <w:rsid w:val="5866FA17"/>
    <w:rsid w:val="5A53F323"/>
    <w:rsid w:val="5F5DCC2E"/>
    <w:rsid w:val="6277FFF7"/>
    <w:rsid w:val="62B8989E"/>
    <w:rsid w:val="66B066DD"/>
    <w:rsid w:val="6EB6C46B"/>
    <w:rsid w:val="7248A821"/>
    <w:rsid w:val="7B15B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A9B0F2"/>
  <w15:docId w15:val="{A2E6077D-629A-454C-930C-25363D433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sz w:val="24"/>
        <w:szCs w:val="24"/>
        <w:lang w:val="hu-H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Cmsor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Cmsor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Cmsor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styleId="Kiemels21" w:customStyle="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styleId="LbjegyzetszvegChar" w:customStyle="1">
    <w:name w:val="Lábjegyzetszöveg Char"/>
    <w:link w:val="Lbjegyzetszveg"/>
    <w:uiPriority w:val="99"/>
    <w:semiHidden/>
    <w:unhideWhenUsed/>
    <w:rPr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ltblzat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498628601" /><Relationship Type="http://schemas.openxmlformats.org/officeDocument/2006/relationships/hyperlink" Target="mailto:&#8222;teszt@teszt.hu" TargetMode="External" Id="R82a3c71e728e46d6" /><Relationship Type="http://schemas.openxmlformats.org/officeDocument/2006/relationships/image" Target="/media/image2.png" Id="rId1062167511" /><Relationship Type="http://schemas.openxmlformats.org/officeDocument/2006/relationships/image" Target="/media/image3.png" Id="rId1555647561" /><Relationship Type="http://schemas.openxmlformats.org/officeDocument/2006/relationships/image" Target="/media/image4.png" Id="rId1228989956" /><Relationship Type="http://schemas.openxmlformats.org/officeDocument/2006/relationships/image" Target="/media/image5.png" Id="rId2000913384" /><Relationship Type="http://schemas.openxmlformats.org/officeDocument/2006/relationships/image" Target="/media/image6.png" Id="rId1874810491" /><Relationship Type="http://schemas.openxmlformats.org/officeDocument/2006/relationships/image" Target="/media/image7.png" Id="rId1229855560" /><Relationship Type="http://schemas.openxmlformats.org/officeDocument/2006/relationships/image" Target="/media/image8.png" Id="rId1349132140" /><Relationship Type="http://schemas.openxmlformats.org/officeDocument/2006/relationships/image" Target="/media/image9.png" Id="rId175528779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Tóth Kende</lastModifiedBy>
  <revision>2</revision>
  <dcterms:created xsi:type="dcterms:W3CDTF">2026-03-25T21:14:00.0000000Z</dcterms:created>
  <dcterms:modified xsi:type="dcterms:W3CDTF">2026-03-25T21:59:08.2437809Z</dcterms:modified>
</coreProperties>
</file>