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3B910" w14:textId="6A73A968" w:rsidR="00DE488E" w:rsidRPr="00DE488E" w:rsidRDefault="00DE488E" w:rsidP="00DE488E">
      <w:pPr>
        <w:pStyle w:val="Nadpis1"/>
        <w:rPr>
          <w:sz w:val="50"/>
          <w:szCs w:val="50"/>
        </w:rPr>
      </w:pPr>
      <w:r w:rsidRPr="00DE488E">
        <w:rPr>
          <w:sz w:val="50"/>
          <w:szCs w:val="50"/>
        </w:rPr>
        <w:t xml:space="preserve">Projekt </w:t>
      </w:r>
      <w:r>
        <w:rPr>
          <w:sz w:val="50"/>
          <w:szCs w:val="50"/>
        </w:rPr>
        <w:t xml:space="preserve">ku </w:t>
      </w:r>
      <w:r w:rsidRPr="00DE488E">
        <w:rPr>
          <w:sz w:val="50"/>
          <w:szCs w:val="50"/>
        </w:rPr>
        <w:t>Aplikáci</w:t>
      </w:r>
      <w:r>
        <w:rPr>
          <w:sz w:val="50"/>
          <w:szCs w:val="50"/>
        </w:rPr>
        <w:t>i</w:t>
      </w:r>
      <w:r w:rsidRPr="00DE488E">
        <w:rPr>
          <w:sz w:val="50"/>
          <w:szCs w:val="50"/>
        </w:rPr>
        <w:t xml:space="preserve"> Internetu vecí 2</w:t>
      </w:r>
      <w:r w:rsidRPr="00DE488E">
        <w:rPr>
          <w:sz w:val="50"/>
          <w:szCs w:val="50"/>
        </w:rPr>
        <w:t xml:space="preserve"> – </w:t>
      </w:r>
      <w:proofErr w:type="spellStart"/>
      <w:r w:rsidRPr="00DE488E">
        <w:rPr>
          <w:sz w:val="50"/>
          <w:szCs w:val="50"/>
        </w:rPr>
        <w:t>Samozavlažovací</w:t>
      </w:r>
      <w:proofErr w:type="spellEnd"/>
      <w:r w:rsidRPr="00DE488E">
        <w:rPr>
          <w:sz w:val="50"/>
          <w:szCs w:val="50"/>
        </w:rPr>
        <w:t xml:space="preserve"> kvetináč </w:t>
      </w:r>
    </w:p>
    <w:p w14:paraId="73048DD4" w14:textId="4F4D1749" w:rsidR="00371213" w:rsidRPr="00DE488E" w:rsidRDefault="00DE488E">
      <w:pPr>
        <w:rPr>
          <w:sz w:val="30"/>
          <w:szCs w:val="30"/>
        </w:rPr>
      </w:pPr>
      <w:r w:rsidRPr="00DE488E">
        <w:rPr>
          <w:sz w:val="30"/>
          <w:szCs w:val="30"/>
        </w:rPr>
        <w:t xml:space="preserve">Veci ktoré som použil na projekt </w:t>
      </w:r>
      <w:r w:rsidR="008A1B08">
        <w:rPr>
          <w:sz w:val="30"/>
          <w:szCs w:val="30"/>
        </w:rPr>
        <w:t>:</w:t>
      </w:r>
    </w:p>
    <w:p w14:paraId="633D5A96" w14:textId="4862461B" w:rsidR="00DE488E" w:rsidRDefault="00DE488E" w:rsidP="00DE488E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DE488E">
        <w:rPr>
          <w:sz w:val="30"/>
          <w:szCs w:val="30"/>
        </w:rPr>
        <w:t>Vývojová doska NODE MCU ESP12-F v2.0</w:t>
      </w:r>
      <w:r w:rsidR="008A1B08">
        <w:rPr>
          <w:sz w:val="30"/>
          <w:szCs w:val="30"/>
        </w:rPr>
        <w:t xml:space="preserve"> (</w:t>
      </w:r>
      <w:r w:rsidR="008A1B08" w:rsidRPr="008A1B08">
        <w:rPr>
          <w:sz w:val="30"/>
          <w:szCs w:val="30"/>
        </w:rPr>
        <w:t>https://techfun.sk/produkt/vyvojova-doska-node-mcu-esp12-f-v2-0/</w:t>
      </w:r>
      <w:r w:rsidR="008A1B08">
        <w:rPr>
          <w:sz w:val="30"/>
          <w:szCs w:val="30"/>
        </w:rPr>
        <w:t>)</w:t>
      </w:r>
    </w:p>
    <w:p w14:paraId="066EC7F1" w14:textId="1C360E73" w:rsidR="008A1B08" w:rsidRDefault="008A1B08" w:rsidP="008A1B08">
      <w:pPr>
        <w:pStyle w:val="Odsekzoznamu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8BE8024" wp14:editId="43299C9B">
            <wp:extent cx="1941460" cy="1743075"/>
            <wp:effectExtent l="0" t="0" r="1905" b="0"/>
            <wp:docPr id="1031818214" name="Obrázok 4" descr="Obrázok, na ktorom je elektronika, elektronická súčiastka, súčiastka obvodu, pasívna súčasť obvodu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18214" name="Obrázok 4" descr="Obrázok, na ktorom je elektronika, elektronická súčiastka, súčiastka obvodu, pasívna súčasť obvodu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889" cy="176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7DBA" w14:textId="392F5092" w:rsidR="00DE488E" w:rsidRDefault="008A1B08" w:rsidP="002C6136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8A1B08">
        <w:rPr>
          <w:sz w:val="30"/>
          <w:szCs w:val="30"/>
        </w:rPr>
        <w:t>18650 LiFePO4 batéria 3.2V</w:t>
      </w:r>
      <w:r>
        <w:rPr>
          <w:sz w:val="30"/>
          <w:szCs w:val="30"/>
        </w:rPr>
        <w:t xml:space="preserve"> (</w:t>
      </w:r>
      <w:r w:rsidRPr="008A1B08">
        <w:rPr>
          <w:sz w:val="30"/>
          <w:szCs w:val="30"/>
        </w:rPr>
        <w:t>https://techfun.sk/produkt/18650-lifepo4-bateria-3-2v/</w:t>
      </w:r>
      <w:r>
        <w:rPr>
          <w:sz w:val="30"/>
          <w:szCs w:val="30"/>
        </w:rPr>
        <w:t>)</w:t>
      </w:r>
    </w:p>
    <w:p w14:paraId="65BCBD8A" w14:textId="1D933844" w:rsidR="008A1B08" w:rsidRDefault="008A1B08" w:rsidP="008A1B08">
      <w:pPr>
        <w:pStyle w:val="Odsekzoznamu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52D479D" wp14:editId="0B3D210D">
            <wp:extent cx="1857375" cy="1768520"/>
            <wp:effectExtent l="0" t="0" r="0" b="3175"/>
            <wp:docPr id="16952521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61" cy="179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41E7" w14:textId="00A7AF26" w:rsidR="00F97F2D" w:rsidRDefault="00F97F2D" w:rsidP="002C6136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F97F2D">
        <w:rPr>
          <w:sz w:val="30"/>
          <w:szCs w:val="30"/>
        </w:rPr>
        <w:t>LED-ka 1 kus 3mm</w:t>
      </w:r>
      <w:r w:rsidR="008A1B08">
        <w:rPr>
          <w:sz w:val="30"/>
          <w:szCs w:val="30"/>
        </w:rPr>
        <w:t xml:space="preserve"> – červená (</w:t>
      </w:r>
      <w:r w:rsidR="008A1B08" w:rsidRPr="008A1B08">
        <w:rPr>
          <w:sz w:val="30"/>
          <w:szCs w:val="30"/>
        </w:rPr>
        <w:t>https://techfun.sk/produkt/led-ka-1-kus-3mm-rozne-farby/</w:t>
      </w:r>
      <w:r w:rsidR="008A1B08">
        <w:rPr>
          <w:sz w:val="30"/>
          <w:szCs w:val="30"/>
        </w:rPr>
        <w:t>)</w:t>
      </w:r>
    </w:p>
    <w:p w14:paraId="6DEFC2BE" w14:textId="546F7C21" w:rsidR="008A1B08" w:rsidRDefault="008A1B08" w:rsidP="008A1B08">
      <w:pPr>
        <w:pStyle w:val="Odsekzoznamu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CA429A3" wp14:editId="77CC77F0">
            <wp:extent cx="1972945" cy="2028825"/>
            <wp:effectExtent l="0" t="0" r="8255" b="9525"/>
            <wp:docPr id="614320769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66" cy="208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C96C" w14:textId="7CF2D06E" w:rsidR="008A1B08" w:rsidRDefault="00F97F2D" w:rsidP="008A1B08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F97F2D">
        <w:rPr>
          <w:sz w:val="30"/>
          <w:szCs w:val="30"/>
        </w:rPr>
        <w:lastRenderedPageBreak/>
        <w:t>Kapacitný senzor vlhkosti pôdy</w:t>
      </w:r>
      <w:r w:rsidR="008A1B08">
        <w:rPr>
          <w:sz w:val="30"/>
          <w:szCs w:val="30"/>
        </w:rPr>
        <w:t xml:space="preserve"> (</w:t>
      </w:r>
      <w:r w:rsidR="008A1B08" w:rsidRPr="008A1B08">
        <w:rPr>
          <w:sz w:val="30"/>
          <w:szCs w:val="30"/>
        </w:rPr>
        <w:t>https://techfun.sk/produkt/kapacitny-senzor-vlhkosti-pody/</w:t>
      </w:r>
      <w:r w:rsidR="008A1B08">
        <w:rPr>
          <w:sz w:val="30"/>
          <w:szCs w:val="30"/>
        </w:rPr>
        <w:t>)</w:t>
      </w:r>
    </w:p>
    <w:p w14:paraId="30AB88E3" w14:textId="22B83995" w:rsidR="00F97F2D" w:rsidRDefault="008A1B08" w:rsidP="008A1B08">
      <w:pPr>
        <w:pStyle w:val="Odsekzoznamu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81E74A8" wp14:editId="6C5EC875">
            <wp:extent cx="2819400" cy="2410103"/>
            <wp:effectExtent l="0" t="0" r="0" b="9525"/>
            <wp:docPr id="113926420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04" cy="242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D005" w14:textId="51326F1A" w:rsidR="00F97F2D" w:rsidRDefault="00F97F2D" w:rsidP="002C6136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F97F2D">
        <w:rPr>
          <w:sz w:val="30"/>
          <w:szCs w:val="30"/>
        </w:rPr>
        <w:t>Malá vodná pumpa s USB konektorom čierna</w:t>
      </w:r>
      <w:r w:rsidR="008A1B08">
        <w:rPr>
          <w:sz w:val="30"/>
          <w:szCs w:val="30"/>
        </w:rPr>
        <w:t xml:space="preserve"> (</w:t>
      </w:r>
      <w:r w:rsidR="008A1B08" w:rsidRPr="008A1B08">
        <w:rPr>
          <w:sz w:val="30"/>
          <w:szCs w:val="30"/>
        </w:rPr>
        <w:t>https://techfun.sk/produkt/mala-vodna-pumpa-s-usb-konektorom-cierna/</w:t>
      </w:r>
      <w:r w:rsidR="008A1B08">
        <w:rPr>
          <w:sz w:val="30"/>
          <w:szCs w:val="30"/>
        </w:rPr>
        <w:t>)</w:t>
      </w:r>
    </w:p>
    <w:p w14:paraId="2AA54E43" w14:textId="70BA54CA" w:rsidR="008A1B08" w:rsidRDefault="008A1B08" w:rsidP="008A1B08">
      <w:pPr>
        <w:pStyle w:val="Odsekzoznamu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7F1C486" wp14:editId="18C583D2">
            <wp:extent cx="2867053" cy="2257425"/>
            <wp:effectExtent l="0" t="0" r="9525" b="0"/>
            <wp:docPr id="1159347054" name="Obrázok 12" descr="Obrázok, na ktorom je kábel, adapt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47054" name="Obrázok 12" descr="Obrázok, na ktorom je kábel, adaptér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31" cy="226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1C20" w14:textId="4AEF16A4" w:rsidR="008A1B08" w:rsidRDefault="00F97F2D" w:rsidP="008A1B08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F97F2D">
        <w:rPr>
          <w:sz w:val="30"/>
          <w:szCs w:val="30"/>
        </w:rPr>
        <w:t>Relé modul 1 kanál 3V</w:t>
      </w:r>
      <w:r w:rsidR="008A1B08">
        <w:rPr>
          <w:sz w:val="30"/>
          <w:szCs w:val="30"/>
        </w:rPr>
        <w:t xml:space="preserve"> (</w:t>
      </w:r>
      <w:r w:rsidR="008A1B08" w:rsidRPr="008A1B08">
        <w:rPr>
          <w:sz w:val="30"/>
          <w:szCs w:val="30"/>
        </w:rPr>
        <w:t>https://techfun.sk/produkt/rele-modul-1-kanal-3v/</w:t>
      </w:r>
      <w:r w:rsidR="008A1B08">
        <w:rPr>
          <w:sz w:val="30"/>
          <w:szCs w:val="30"/>
        </w:rPr>
        <w:t>)</w:t>
      </w:r>
    </w:p>
    <w:p w14:paraId="6A87294C" w14:textId="63429D92" w:rsidR="008A1B08" w:rsidRPr="008A1B08" w:rsidRDefault="008A1B08" w:rsidP="008A1B08">
      <w:pPr>
        <w:pStyle w:val="Odsekzoznamu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61107D8" wp14:editId="18809AF6">
            <wp:extent cx="2936646" cy="2286000"/>
            <wp:effectExtent l="0" t="0" r="0" b="0"/>
            <wp:docPr id="181941696" name="Obrázok 11" descr="Obrázok, na ktorom je súčiastka obvodu, elektronická súčiastka, pasívna súčasť obvodu, elektrinžinierstv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1696" name="Obrázok 11" descr="Obrázok, na ktorom je súčiastka obvodu, elektronická súčiastka, pasívna súčasť obvodu, elektrinžinierstv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073" cy="22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181F" w14:textId="77777777" w:rsidR="008A1B08" w:rsidRDefault="008A1B08" w:rsidP="008A1B08">
      <w:pPr>
        <w:rPr>
          <w:sz w:val="30"/>
          <w:szCs w:val="30"/>
        </w:rPr>
      </w:pPr>
    </w:p>
    <w:p w14:paraId="2DABE017" w14:textId="77777777" w:rsidR="008A1B08" w:rsidRDefault="008A1B08" w:rsidP="008A1B08">
      <w:pPr>
        <w:rPr>
          <w:sz w:val="30"/>
          <w:szCs w:val="30"/>
        </w:rPr>
      </w:pPr>
    </w:p>
    <w:p w14:paraId="3A3C1B9D" w14:textId="77777777" w:rsidR="008A1B08" w:rsidRPr="008A1B08" w:rsidRDefault="008A1B08" w:rsidP="008A1B08">
      <w:pPr>
        <w:rPr>
          <w:sz w:val="30"/>
          <w:szCs w:val="30"/>
        </w:rPr>
      </w:pPr>
    </w:p>
    <w:p w14:paraId="2286FF1E" w14:textId="4EADC69E" w:rsidR="008A1B08" w:rsidRPr="008A1B08" w:rsidRDefault="00F97F2D" w:rsidP="008A1B08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F97F2D">
        <w:rPr>
          <w:sz w:val="30"/>
          <w:szCs w:val="30"/>
        </w:rPr>
        <w:t>Kábliky 40 kusov 30 cm M-F</w:t>
      </w:r>
      <w:r w:rsidR="008A1B08">
        <w:rPr>
          <w:sz w:val="30"/>
          <w:szCs w:val="30"/>
        </w:rPr>
        <w:t xml:space="preserve"> (</w:t>
      </w:r>
      <w:r w:rsidR="008A1B08" w:rsidRPr="008A1B08">
        <w:rPr>
          <w:sz w:val="30"/>
          <w:szCs w:val="30"/>
        </w:rPr>
        <w:t>https://techfun.sk/produkt/kabliky-40-kusov-30-cm-m-f/</w:t>
      </w:r>
      <w:r w:rsidR="008A1B08">
        <w:rPr>
          <w:sz w:val="30"/>
          <w:szCs w:val="30"/>
        </w:rPr>
        <w:t>)</w:t>
      </w:r>
    </w:p>
    <w:p w14:paraId="5A11E11E" w14:textId="76108CB9" w:rsidR="008A1B08" w:rsidRDefault="008A1B08" w:rsidP="008A1B08">
      <w:pPr>
        <w:pStyle w:val="Odsekzoznamu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F921533" wp14:editId="3040308D">
            <wp:extent cx="2055390" cy="1943100"/>
            <wp:effectExtent l="0" t="0" r="2540" b="0"/>
            <wp:docPr id="1021824613" name="Obrázok 10" descr="Obrázok, na ktorom je vzor, strih, pruh, pruhova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24613" name="Obrázok 10" descr="Obrázok, na ktorom je vzor, strih, pruh, pruhovaný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83" cy="195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493A" w14:textId="35FA9DFF" w:rsidR="00F97F2D" w:rsidRDefault="00F97F2D" w:rsidP="002C6136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F97F2D">
        <w:rPr>
          <w:sz w:val="30"/>
          <w:szCs w:val="30"/>
        </w:rPr>
        <w:t>Kábliky 40 kusov 30 cm M-M</w:t>
      </w:r>
      <w:r w:rsidR="008A1B08">
        <w:rPr>
          <w:sz w:val="30"/>
          <w:szCs w:val="30"/>
        </w:rPr>
        <w:t xml:space="preserve"> (</w:t>
      </w:r>
      <w:r w:rsidR="008A1B08" w:rsidRPr="008A1B08">
        <w:rPr>
          <w:sz w:val="30"/>
          <w:szCs w:val="30"/>
        </w:rPr>
        <w:t>https://techfun.sk/produkt/kabliky-40-kusov-30-cm-m-m/</w:t>
      </w:r>
      <w:r w:rsidR="008A1B08">
        <w:rPr>
          <w:sz w:val="30"/>
          <w:szCs w:val="30"/>
        </w:rPr>
        <w:t>)</w:t>
      </w:r>
    </w:p>
    <w:p w14:paraId="1334EE72" w14:textId="7C801ED4" w:rsidR="008A1B08" w:rsidRDefault="008A1B08" w:rsidP="008A1B08">
      <w:pPr>
        <w:pStyle w:val="Odsekzoznamu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FE2C9C6" wp14:editId="721F0CE2">
            <wp:extent cx="2105246" cy="2057400"/>
            <wp:effectExtent l="0" t="0" r="9525" b="0"/>
            <wp:docPr id="564982097" name="Obrázok 9" descr="Obrázok, na ktorom je vzor, pruh, umenie, mód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82097" name="Obrázok 9" descr="Obrázok, na ktorom je vzor, pruh, umenie, mód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378" cy="206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D38A" w14:textId="22EE28F3" w:rsidR="00F97F2D" w:rsidRDefault="00F97F2D" w:rsidP="002C6136">
      <w:pPr>
        <w:pStyle w:val="Odsekzoznamu"/>
        <w:numPr>
          <w:ilvl w:val="0"/>
          <w:numId w:val="1"/>
        </w:numPr>
        <w:rPr>
          <w:sz w:val="30"/>
          <w:szCs w:val="30"/>
        </w:rPr>
      </w:pPr>
      <w:r w:rsidRPr="00F97F2D">
        <w:rPr>
          <w:sz w:val="30"/>
          <w:szCs w:val="30"/>
        </w:rPr>
        <w:t>Kábliky 40 kusov 30 cm F-F</w:t>
      </w:r>
      <w:r w:rsidR="008A1B08">
        <w:rPr>
          <w:sz w:val="30"/>
          <w:szCs w:val="30"/>
        </w:rPr>
        <w:t xml:space="preserve"> (</w:t>
      </w:r>
      <w:r w:rsidR="008A1B08" w:rsidRPr="008A1B08">
        <w:rPr>
          <w:sz w:val="30"/>
          <w:szCs w:val="30"/>
        </w:rPr>
        <w:t>https://techfun.sk/produkt/kabliky-40-kusov-30-cm-f-f/</w:t>
      </w:r>
      <w:r w:rsidR="008A1B08">
        <w:rPr>
          <w:sz w:val="30"/>
          <w:szCs w:val="30"/>
        </w:rPr>
        <w:t>)</w:t>
      </w:r>
    </w:p>
    <w:p w14:paraId="72C1CCE0" w14:textId="15725C7F" w:rsidR="008A1B08" w:rsidRPr="00F97F2D" w:rsidRDefault="008A1B08" w:rsidP="008A1B08">
      <w:pPr>
        <w:pStyle w:val="Odsekzoznamu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8EDFB9E" wp14:editId="34D9899A">
            <wp:extent cx="2200275" cy="1788676"/>
            <wp:effectExtent l="0" t="0" r="0" b="2540"/>
            <wp:docPr id="1509782290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04" cy="18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6771" w14:textId="77777777" w:rsidR="00DE488E" w:rsidRDefault="00DE488E" w:rsidP="00DE488E">
      <w:pPr>
        <w:rPr>
          <w:sz w:val="30"/>
          <w:szCs w:val="30"/>
        </w:rPr>
      </w:pPr>
    </w:p>
    <w:p w14:paraId="2BAFAB92" w14:textId="77777777" w:rsidR="00F97F2D" w:rsidRPr="00DE488E" w:rsidRDefault="00F97F2D" w:rsidP="00DE488E">
      <w:pPr>
        <w:rPr>
          <w:sz w:val="30"/>
          <w:szCs w:val="30"/>
        </w:rPr>
      </w:pPr>
    </w:p>
    <w:sectPr w:rsidR="00F97F2D" w:rsidRPr="00DE4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25712"/>
    <w:multiLevelType w:val="hybridMultilevel"/>
    <w:tmpl w:val="51C431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65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1F"/>
    <w:rsid w:val="00371213"/>
    <w:rsid w:val="00720DAE"/>
    <w:rsid w:val="007C0DA2"/>
    <w:rsid w:val="008A1B08"/>
    <w:rsid w:val="00C17A1F"/>
    <w:rsid w:val="00DE488E"/>
    <w:rsid w:val="00F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DADE"/>
  <w15:chartTrackingRefBased/>
  <w15:docId w15:val="{6616D0AC-09C0-4FBD-B582-C2D1354A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1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1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17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1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17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1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1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1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1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17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17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17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17A1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17A1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17A1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17A1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17A1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17A1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1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1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1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17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1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17A1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17A1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17A1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17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17A1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17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Lukáč</dc:creator>
  <cp:keywords/>
  <dc:description/>
  <cp:lastModifiedBy>Marek</cp:lastModifiedBy>
  <cp:revision>2</cp:revision>
  <dcterms:created xsi:type="dcterms:W3CDTF">2024-04-17T09:26:00Z</dcterms:created>
  <dcterms:modified xsi:type="dcterms:W3CDTF">2024-04-17T09:57:00Z</dcterms:modified>
</cp:coreProperties>
</file>