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Automatyczne nawadnianie i kontrola parametrów klimatycznych w mini szklarni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G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ł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ówne za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łożenia projektu: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Kontrola wilgotno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ści gleby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Automatyczne nawadnianie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Kontrola poziomu wody w zbiorniku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Pomiary wilgotno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ści powietrza, temperatury i natężenia światła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Podgl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ąd parametr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 klimatycznych na wy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świetlaczu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Komponenty: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Mikrokontroler ATmega 32A-Au smd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https://botland.com.pl/avr-w-obudowie-smd/160-mikrokontroler-avr-atmega32a-au-smd.html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świetlacz OLED 128x64px SPI/I2C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https://botland.com.pl/wyswietlacze-oled/4437-wyswietlacz-oled-dwukolorowy-graficzny-096-b-128x64px-spii2c-proste-zlacza.html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Czujniki: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Temperatury i wilgotno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ści powietrza DHT21(AM2301)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https://botland.com.pl/czujniki-temperatury/1884-czujnik-temperatury-i-wilgotnosci-dht21-am2301-w-obudowie.html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Sonda wilgotno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ści gleby (a)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https://botland.com.pl/czujniki-wilgotnosci/4504-czujnik-sonda-do-pomiaru-wilgotnosci-gleby-analogowy.html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ężenia światła ALS-PT19 (a)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https://botland.com.pl/czujniki-swiatla-i-koloru/5298-als-pt19-analogowy-czujnik-swiatla-otoczenia-adafruit.html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Poziomu cieczy z 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ływakiem (a) czujnik odleglosci ultradzwiekowy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https://botland.com.pl/czujniki-poziomu-cieczy/7244-czujnik-poziomu-cieczy-z-plywakiem-kontaktron.html?search_query=Czujnik+poziomu+cieczy+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Pompa wody 5v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https://botland.com.pl/pompy/7206-pompa-do-cieczy-12v-110lh-7mm.html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https://abc-rc.pl/mini-pompa-do-wody-3-5v-3w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Buzzer z generatorem FY248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https://botland.com.pl/buzzery-generatory-dzwieku/2090-buzzer-fy248-3-18-v-w-obudowie.html?search_query=buzzer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 przekaźnik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ów 2 kana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ły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https://botland.com.pl/przekazniki/2170-modul-przekaznikow-2-kanaly-z-optoizolacja-styki-7a240vac-cewka-5v.html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Joystick z przyciskiem (2a)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https://botland.com.pl/joystick/4093-thumb-joystick-z-przyciskiem-v2-modul-z-plytka.html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Stabilizator 5V 7805CD2T - SMD TO263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https://botland.com.pl/regulatory-napiecia/756-stabilizator-5v-lm7805-smd.html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Zasilacz impulsowy 12V  DC</w:t>
      </w:r>
    </w:p>
    <w:p>
      <w:pPr>
        <w:spacing w:before="24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Tackt Switch</w:t>
      </w:r>
    </w:p>
    <w:p>
      <w:pPr>
        <w:spacing w:before="24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łącza żeńskie</w:t>
      </w:r>
    </w:p>
    <w:p>
      <w:pPr>
        <w:spacing w:before="24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Przewody 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łączeniowe żeńsko-żeńskie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botland.com.pl/czujniki-wilgotnosci/4504-czujnik-sonda-do-pomiaru-wilgotnosci-gleby-analogowy.html" Id="docRId3" Type="http://schemas.openxmlformats.org/officeDocument/2006/relationships/hyperlink" /><Relationship TargetMode="External" Target="https://abc-rc.pl/mini-pompa-do-wody-3-5v-3w" Id="docRId7" Type="http://schemas.openxmlformats.org/officeDocument/2006/relationships/hyperlink" /><Relationship TargetMode="External" Target="https://botland.com.pl/joystick/4093-thumb-joystick-z-przyciskiem-v2-modul-z-plytka.html" Id="docRId10" Type="http://schemas.openxmlformats.org/officeDocument/2006/relationships/hyperlink" /><Relationship TargetMode="External" Target="https://botland.com.pl/czujniki-temperatury/1884-czujnik-temperatury-i-wilgotnosci-dht21-am2301-w-obudowie.html" Id="docRId2" Type="http://schemas.openxmlformats.org/officeDocument/2006/relationships/hyperlink" /><Relationship TargetMode="External" Target="https://botland.com.pl/pompy/7206-pompa-do-cieczy-12v-110lh-7mm.html" Id="docRId6" Type="http://schemas.openxmlformats.org/officeDocument/2006/relationships/hyperlink" /><Relationship TargetMode="External" Target="https://botland.com.pl/wyswietlacze-oled/4437-wyswietlacz-oled-dwukolorowy-graficzny-096-b-128x64px-spii2c-proste-zlacza.html" Id="docRId1" Type="http://schemas.openxmlformats.org/officeDocument/2006/relationships/hyperlink" /><Relationship TargetMode="External" Target="https://botland.com.pl/regulatory-napiecia/756-stabilizator-5v-lm7805-smd.html" Id="docRId11" Type="http://schemas.openxmlformats.org/officeDocument/2006/relationships/hyperlink" /><Relationship TargetMode="External" Target="https://botland.com.pl/czujniki-poziomu-cieczy/7244-czujnik-poziomu-cieczy-z-plywakiem-kontaktron.html?search_query=Czujnik+poziomu+cieczy+&amp;results=13" Id="docRId5" Type="http://schemas.openxmlformats.org/officeDocument/2006/relationships/hyperlink" /><Relationship TargetMode="External" Target="https://botland.com.pl/przekazniki/2170-modul-przekaznikow-2-kanaly-z-optoizolacja-styki-7a240vac-cewka-5v.html" Id="docRId9" Type="http://schemas.openxmlformats.org/officeDocument/2006/relationships/hyperlink" /><Relationship TargetMode="External" Target="https://botland.com.pl/avr-w-obudowie-smd/160-mikrokontroler-avr-atmega32a-au-smd.html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botland.com.pl/czujniki-swiatla-i-koloru/5298-als-pt19-analogowy-czujnik-swiatla-otoczenia-adafruit.html" Id="docRId4" Type="http://schemas.openxmlformats.org/officeDocument/2006/relationships/hyperlink" /><Relationship TargetMode="External" Target="https://botland.com.pl/buzzery-generatory-dzwieku/2090-buzzer-fy248-3-18-v-w-obudowie.html?search_query=buzzer&amp;results=107" Id="docRId8" Type="http://schemas.openxmlformats.org/officeDocument/2006/relationships/hyperlink" /></Relationships>
</file>