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271A" w14:textId="172328FC" w:rsidR="006F484A" w:rsidRDefault="0081392A">
      <w:r w:rsidRPr="0081392A">
        <w:rPr>
          <w:noProof/>
        </w:rPr>
        <w:drawing>
          <wp:inline distT="0" distB="0" distL="0" distR="0" wp14:anchorId="498AB71F" wp14:editId="595CF749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F97B" w14:textId="3160C4FB" w:rsidR="0058654D" w:rsidRDefault="0058654D" w:rsidP="00586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m=commit</w:t>
      </w:r>
    </w:p>
    <w:p w14:paraId="6A49EEF3" w14:textId="0A26A976" w:rsidR="0058654D" w:rsidRDefault="0058654D" w:rsidP="0058654D">
      <w:pPr>
        <w:pStyle w:val="a3"/>
        <w:numPr>
          <w:ilvl w:val="0"/>
          <w:numId w:val="1"/>
        </w:numPr>
        <w:ind w:firstLineChars="0"/>
      </w:pPr>
      <w:r w:rsidRPr="0058654D">
        <w:t>MPT-THR</w:t>
      </w:r>
      <w:r>
        <w:rPr>
          <w:rFonts w:hint="eastAsia"/>
        </w:rPr>
        <w:t>：1</w:t>
      </w:r>
      <w:r>
        <w:t>2pin</w:t>
      </w:r>
      <w:r>
        <w:rPr>
          <w:rFonts w:hint="eastAsia"/>
        </w:rPr>
        <w:t>连接器为向外的连接器，电源输入和信号采集信号输出</w:t>
      </w:r>
      <w:r w:rsidR="00BF04AA">
        <w:rPr>
          <w:rFonts w:hint="eastAsia"/>
        </w:rPr>
        <w:t>(暂定</w:t>
      </w:r>
      <w:r w:rsidR="00BF04AA">
        <w:t>)</w:t>
      </w:r>
    </w:p>
    <w:p w14:paraId="46E495F6" w14:textId="5B0CE311" w:rsidR="0058654D" w:rsidRDefault="0058654D" w:rsidP="00586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图纸已由h</w:t>
      </w:r>
      <w:r>
        <w:t>omepage</w:t>
      </w:r>
      <w:r>
        <w:rPr>
          <w:rFonts w:hint="eastAsia"/>
        </w:rPr>
        <w:t>更新至</w:t>
      </w:r>
      <w:proofErr w:type="spellStart"/>
      <w:r>
        <w:rPr>
          <w:rFonts w:hint="eastAsia"/>
        </w:rPr>
        <w:t>p</w:t>
      </w:r>
      <w:r>
        <w:t>cb</w:t>
      </w:r>
      <w:proofErr w:type="spellEnd"/>
    </w:p>
    <w:p w14:paraId="186FF8D1" w14:textId="6737ED42" w:rsidR="009B209D" w:rsidRDefault="009B209D" w:rsidP="0058654D">
      <w:pPr>
        <w:pStyle w:val="a3"/>
        <w:numPr>
          <w:ilvl w:val="0"/>
          <w:numId w:val="1"/>
        </w:numPr>
        <w:ind w:firstLineChars="0"/>
      </w:pPr>
      <w:r w:rsidRPr="009B209D">
        <w:t>6路信号6*4=24  6路输入6*4=24 电源2-3  通讯2</w:t>
      </w:r>
      <w:r w:rsidR="00AC7718">
        <w:t xml:space="preserve">  </w:t>
      </w:r>
    </w:p>
    <w:p w14:paraId="39A346F5" w14:textId="6743ABC7" w:rsidR="005D499B" w:rsidRDefault="005D499B" w:rsidP="005D499B"/>
    <w:p w14:paraId="2A21E6B5" w14:textId="62068A27" w:rsidR="005D499B" w:rsidRDefault="00B22096" w:rsidP="005D499B">
      <w:r>
        <w:rPr>
          <w:rFonts w:hint="eastAsia"/>
        </w:rPr>
        <w:t>2</w:t>
      </w:r>
      <w:r>
        <w:t>022-07-23</w:t>
      </w:r>
      <w:r>
        <w:rPr>
          <w:rFonts w:hint="eastAsia"/>
        </w:rPr>
        <w:t>：</w:t>
      </w:r>
    </w:p>
    <w:p w14:paraId="1AEB5C56" w14:textId="0EA2B250" w:rsidR="005D499B" w:rsidRPr="00B22096" w:rsidRDefault="005D499B" w:rsidP="00B22096">
      <w:pPr>
        <w:pStyle w:val="a3"/>
        <w:numPr>
          <w:ilvl w:val="0"/>
          <w:numId w:val="2"/>
        </w:numPr>
        <w:ind w:firstLineChars="0"/>
      </w:pPr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FH52-60S-0.5SH</w:t>
      </w:r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：板</w:t>
      </w:r>
      <w:proofErr w:type="gramStart"/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级件间</w:t>
      </w:r>
      <w:proofErr w:type="gramEnd"/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 xml:space="preserve">的连接器 </w:t>
      </w:r>
      <w:r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 xml:space="preserve"> 60pin</w:t>
      </w:r>
      <w:r w:rsidR="00B22096"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(</w:t>
      </w:r>
      <w:r w:rsidR="00B22096"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暂定</w:t>
      </w:r>
      <w:r w:rsidR="00B22096"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)</w:t>
      </w:r>
    </w:p>
    <w:p w14:paraId="129F56DF" w14:textId="2C3568BA" w:rsidR="00B22096" w:rsidRPr="00B22096" w:rsidRDefault="00B22096" w:rsidP="00B22096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Q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805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修改封装为S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 xml:space="preserve">OT23-3 </w:t>
      </w:r>
    </w:p>
    <w:p w14:paraId="17FF5FFE" w14:textId="25B14C7D" w:rsidR="00B22096" w:rsidRPr="00C247BB" w:rsidRDefault="00B22096" w:rsidP="00B22096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SOD523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封装已同步</w:t>
      </w:r>
    </w:p>
    <w:p w14:paraId="1DD017ED" w14:textId="3729F3DF" w:rsidR="00C247BB" w:rsidRPr="00CD3426" w:rsidRDefault="00C247BB" w:rsidP="00B2209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D3426">
        <w:rPr>
          <w:rFonts w:ascii="微软雅黑" w:eastAsia="微软雅黑" w:hAnsi="微软雅黑" w:hint="eastAsia"/>
          <w:color w:val="444444"/>
          <w:sz w:val="18"/>
          <w:szCs w:val="18"/>
          <w:highlight w:val="yellow"/>
          <w:shd w:val="clear" w:color="auto" w:fill="FFFFFF"/>
        </w:rPr>
        <w:t>3</w:t>
      </w:r>
      <w:r w:rsidRPr="00CD3426">
        <w:rPr>
          <w:rFonts w:ascii="微软雅黑" w:eastAsia="微软雅黑" w:hAnsi="微软雅黑"/>
          <w:color w:val="444444"/>
          <w:sz w:val="18"/>
          <w:szCs w:val="18"/>
          <w:highlight w:val="yellow"/>
          <w:shd w:val="clear" w:color="auto" w:fill="FFFFFF"/>
        </w:rPr>
        <w:t>W/4W(ON)</w:t>
      </w:r>
      <w:r w:rsidRPr="00CD3426">
        <w:rPr>
          <w:rFonts w:ascii="微软雅黑" w:eastAsia="微软雅黑" w:hAnsi="微软雅黑" w:hint="eastAsia"/>
          <w:color w:val="444444"/>
          <w:sz w:val="18"/>
          <w:szCs w:val="18"/>
          <w:highlight w:val="yellow"/>
          <w:shd w:val="clear" w:color="auto" w:fill="FFFFFF"/>
        </w:rPr>
        <w:t>的信号没找到错误来源</w:t>
      </w:r>
    </w:p>
    <w:p w14:paraId="5F7D8C39" w14:textId="41DAE612" w:rsidR="006E2907" w:rsidRPr="006E2907" w:rsidRDefault="006E2907" w:rsidP="00B22096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6E2907">
        <w:rPr>
          <w:highlight w:val="yellow"/>
        </w:rPr>
        <w:t>Repeat(HART_DUPLEX/SDI)</w:t>
      </w:r>
      <w:r w:rsidRPr="006E2907">
        <w:rPr>
          <w:rFonts w:hint="eastAsia"/>
          <w:highlight w:val="yellow"/>
        </w:rPr>
        <w:t>与</w:t>
      </w:r>
      <w:r w:rsidRPr="006E2907">
        <w:rPr>
          <w:highlight w:val="yellow"/>
        </w:rPr>
        <w:t>HART_OUT/SDO</w:t>
      </w:r>
      <w:r w:rsidRPr="006E2907">
        <w:rPr>
          <w:rFonts w:hint="eastAsia"/>
          <w:highlight w:val="yellow"/>
        </w:rPr>
        <w:t>的信号在h</w:t>
      </w:r>
      <w:r w:rsidRPr="006E2907">
        <w:rPr>
          <w:highlight w:val="yellow"/>
        </w:rPr>
        <w:t>omepage</w:t>
      </w:r>
      <w:r w:rsidRPr="006E2907">
        <w:rPr>
          <w:rFonts w:hint="eastAsia"/>
          <w:highlight w:val="yellow"/>
        </w:rPr>
        <w:t>中有对外连接，但在</w:t>
      </w:r>
      <w:proofErr w:type="spellStart"/>
      <w:r w:rsidRPr="006E2907">
        <w:rPr>
          <w:rFonts w:hint="eastAsia"/>
          <w:highlight w:val="yellow"/>
        </w:rPr>
        <w:t>p</w:t>
      </w:r>
      <w:r w:rsidRPr="006E2907">
        <w:rPr>
          <w:highlight w:val="yellow"/>
        </w:rPr>
        <w:t>cb</w:t>
      </w:r>
      <w:proofErr w:type="spellEnd"/>
      <w:r w:rsidRPr="006E2907">
        <w:rPr>
          <w:rFonts w:hint="eastAsia"/>
          <w:highlight w:val="yellow"/>
        </w:rPr>
        <w:t>中只在</w:t>
      </w:r>
      <w:proofErr w:type="spellStart"/>
      <w:r w:rsidRPr="006E2907">
        <w:rPr>
          <w:rFonts w:hint="eastAsia"/>
          <w:highlight w:val="yellow"/>
        </w:rPr>
        <w:t>v</w:t>
      </w:r>
      <w:r w:rsidRPr="006E2907">
        <w:rPr>
          <w:highlight w:val="yellow"/>
        </w:rPr>
        <w:t>iout</w:t>
      </w:r>
      <w:proofErr w:type="spellEnd"/>
      <w:r w:rsidRPr="006E2907">
        <w:rPr>
          <w:rFonts w:hint="eastAsia"/>
          <w:highlight w:val="yellow"/>
        </w:rPr>
        <w:t>中内部消化了，也没有到</w:t>
      </w:r>
      <w:proofErr w:type="spellStart"/>
      <w:r w:rsidRPr="006E2907">
        <w:rPr>
          <w:rFonts w:hint="eastAsia"/>
          <w:highlight w:val="yellow"/>
        </w:rPr>
        <w:t>m</w:t>
      </w:r>
      <w:r w:rsidRPr="006E2907">
        <w:rPr>
          <w:highlight w:val="yellow"/>
        </w:rPr>
        <w:t>cu</w:t>
      </w:r>
      <w:proofErr w:type="spellEnd"/>
      <w:r w:rsidRPr="006E2907">
        <w:rPr>
          <w:rFonts w:hint="eastAsia"/>
          <w:highlight w:val="yellow"/>
        </w:rPr>
        <w:t>。</w:t>
      </w:r>
    </w:p>
    <w:sectPr w:rsidR="006E2907" w:rsidRPr="006E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F07"/>
    <w:multiLevelType w:val="hybridMultilevel"/>
    <w:tmpl w:val="0C1E15AC"/>
    <w:lvl w:ilvl="0" w:tplc="2912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627CC"/>
    <w:multiLevelType w:val="hybridMultilevel"/>
    <w:tmpl w:val="CC240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2057749">
    <w:abstractNumId w:val="0"/>
  </w:num>
  <w:num w:numId="2" w16cid:durableId="82313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4E"/>
    <w:rsid w:val="0058654D"/>
    <w:rsid w:val="005D499B"/>
    <w:rsid w:val="006E2907"/>
    <w:rsid w:val="006F484A"/>
    <w:rsid w:val="0076064E"/>
    <w:rsid w:val="0081392A"/>
    <w:rsid w:val="009B209D"/>
    <w:rsid w:val="00AC7718"/>
    <w:rsid w:val="00B22096"/>
    <w:rsid w:val="00BF04AA"/>
    <w:rsid w:val="00C247BB"/>
    <w:rsid w:val="00C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221"/>
  <w15:chartTrackingRefBased/>
  <w15:docId w15:val="{163A9632-F04E-4F21-94CB-5C2FF464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缪 梦宇</cp:lastModifiedBy>
  <cp:revision>9</cp:revision>
  <dcterms:created xsi:type="dcterms:W3CDTF">2022-07-23T03:11:00Z</dcterms:created>
  <dcterms:modified xsi:type="dcterms:W3CDTF">2022-07-23T09:59:00Z</dcterms:modified>
</cp:coreProperties>
</file>