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A5735" w14:textId="77777777" w:rsidR="00C841FB" w:rsidRPr="00C841FB" w:rsidRDefault="00C841FB" w:rsidP="00C841FB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C841FB">
        <w:rPr>
          <w:rFonts w:ascii="Times New Roman" w:eastAsia="Times New Roman" w:hAnsi="Times New Roman" w:cs="Times New Roman"/>
          <w:bCs/>
          <w:kern w:val="1"/>
          <w:sz w:val="28"/>
          <w:szCs w:val="28"/>
          <w:lang w:eastAsia="hi-IN" w:bidi="hi-IN"/>
        </w:rPr>
        <w:t xml:space="preserve">МИНОБРНАУКИ РОССИИ </w:t>
      </w:r>
    </w:p>
    <w:p w14:paraId="7D7088DB" w14:textId="77777777" w:rsidR="00C841FB" w:rsidRPr="00C841FB" w:rsidRDefault="00C841FB" w:rsidP="00C841FB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C841FB">
        <w:rPr>
          <w:rFonts w:ascii="Times New Roman" w:eastAsia="Times New Roman" w:hAnsi="Times New Roman" w:cs="Times New Roman"/>
          <w:bCs/>
          <w:kern w:val="1"/>
          <w:sz w:val="28"/>
          <w:szCs w:val="28"/>
          <w:lang w:eastAsia="hi-IN" w:bidi="hi-IN"/>
        </w:rPr>
        <w:t>Федеральное государственное бюджетное образовательное учреждение</w:t>
      </w:r>
    </w:p>
    <w:p w14:paraId="613F3C75" w14:textId="77777777" w:rsidR="00C841FB" w:rsidRPr="00C841FB" w:rsidRDefault="00C841FB" w:rsidP="00C841FB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C841FB">
        <w:rPr>
          <w:rFonts w:ascii="Times New Roman" w:eastAsia="Times New Roman" w:hAnsi="Times New Roman" w:cs="Times New Roman"/>
          <w:bCs/>
          <w:kern w:val="1"/>
          <w:sz w:val="28"/>
          <w:szCs w:val="28"/>
          <w:lang w:eastAsia="hi-IN" w:bidi="hi-IN"/>
        </w:rPr>
        <w:t xml:space="preserve">высшего  образования </w:t>
      </w:r>
    </w:p>
    <w:p w14:paraId="51FF3AEE" w14:textId="77777777" w:rsidR="00C841FB" w:rsidRPr="00C841FB" w:rsidRDefault="00C841FB" w:rsidP="00C841FB">
      <w:pPr>
        <w:widowControl w:val="0"/>
        <w:tabs>
          <w:tab w:val="center" w:pos="4677"/>
          <w:tab w:val="left" w:pos="8618"/>
        </w:tabs>
        <w:suppressAutoHyphens/>
        <w:spacing w:after="0" w:line="240" w:lineRule="auto"/>
        <w:rPr>
          <w:rFonts w:ascii="Times New Roman" w:eastAsia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C841FB"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eastAsia="hi-IN" w:bidi="hi-IN"/>
        </w:rPr>
        <w:tab/>
        <w:t xml:space="preserve">«Гжельский государственный университет» </w:t>
      </w:r>
      <w:r w:rsidRPr="00C841FB">
        <w:rPr>
          <w:rFonts w:ascii="Times New Roman" w:eastAsia="Times New Roman" w:hAnsi="Times New Roman" w:cs="Times New Roman"/>
          <w:bCs/>
          <w:kern w:val="1"/>
          <w:sz w:val="28"/>
          <w:szCs w:val="28"/>
          <w:lang w:eastAsia="hi-IN" w:bidi="hi-IN"/>
        </w:rPr>
        <w:t>(ГГУ)</w:t>
      </w:r>
      <w:r w:rsidRPr="00C841FB">
        <w:rPr>
          <w:rFonts w:ascii="Times New Roman" w:eastAsia="Times New Roman" w:hAnsi="Times New Roman" w:cs="Times New Roman"/>
          <w:bCs/>
          <w:kern w:val="1"/>
          <w:sz w:val="28"/>
          <w:szCs w:val="28"/>
          <w:lang w:eastAsia="hi-IN" w:bidi="hi-IN"/>
        </w:rPr>
        <w:tab/>
      </w:r>
    </w:p>
    <w:p w14:paraId="4784A1EA" w14:textId="77777777" w:rsidR="00C841FB" w:rsidRPr="00C841FB" w:rsidRDefault="00C841FB" w:rsidP="00C841FB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C841FB">
        <w:rPr>
          <w:rFonts w:ascii="Times New Roman" w:eastAsia="Times New Roman" w:hAnsi="Times New Roman" w:cs="Times New Roman"/>
          <w:bCs/>
          <w:kern w:val="1"/>
          <w:sz w:val="28"/>
          <w:szCs w:val="28"/>
          <w:lang w:eastAsia="hi-IN" w:bidi="hi-IN"/>
        </w:rPr>
        <w:t>Колледж ГГУ</w:t>
      </w:r>
    </w:p>
    <w:p w14:paraId="46446599" w14:textId="77777777" w:rsidR="00C841FB" w:rsidRPr="00C841FB" w:rsidRDefault="00C841FB" w:rsidP="00C841FB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eastAsia="hi-IN" w:bidi="hi-IN"/>
        </w:rPr>
      </w:pPr>
    </w:p>
    <w:p w14:paraId="48FA8562" w14:textId="77777777" w:rsidR="00C841FB" w:rsidRPr="00C841FB" w:rsidRDefault="00C841FB" w:rsidP="00C841FB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  <w:r w:rsidRPr="00C841FB"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  <w:t>Специальность 09.02.07 Информационные системы и программирование</w:t>
      </w:r>
    </w:p>
    <w:p w14:paraId="4DDBE288" w14:textId="77777777" w:rsidR="00C841FB" w:rsidRPr="00C841FB" w:rsidRDefault="00C841FB" w:rsidP="00C841FB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14:paraId="078E64C2" w14:textId="77777777" w:rsidR="00C841FB" w:rsidRPr="00C841FB" w:rsidRDefault="00C841FB" w:rsidP="00C841FB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14:paraId="7CBC28C9" w14:textId="77777777" w:rsidR="00C841FB" w:rsidRPr="00C841FB" w:rsidRDefault="00C841FB" w:rsidP="00C841FB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14:paraId="59759DB4" w14:textId="77777777" w:rsidR="00C841FB" w:rsidRPr="00C841FB" w:rsidRDefault="00C841FB" w:rsidP="00C841FB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14:paraId="102FF7CE" w14:textId="77777777" w:rsidR="00C841FB" w:rsidRPr="00C841FB" w:rsidRDefault="00C841FB" w:rsidP="00C841FB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1"/>
          <w:sz w:val="48"/>
          <w:szCs w:val="48"/>
          <w:lang w:eastAsia="hi-IN" w:bidi="hi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1"/>
          <w:sz w:val="48"/>
          <w:szCs w:val="48"/>
          <w:lang w:eastAsia="hi-IN" w:bidi="hi-IN"/>
        </w:rPr>
        <w:t>Реферат</w:t>
      </w:r>
    </w:p>
    <w:p w14:paraId="1B426584" w14:textId="77777777" w:rsidR="00C841FB" w:rsidRPr="00C841FB" w:rsidRDefault="00C841FB" w:rsidP="00C841FB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1"/>
          <w:sz w:val="36"/>
          <w:szCs w:val="36"/>
          <w:lang w:eastAsia="hi-IN" w:bidi="hi-IN"/>
        </w:rPr>
      </w:pPr>
    </w:p>
    <w:p w14:paraId="5D3D3DF6" w14:textId="77777777" w:rsidR="00C841FB" w:rsidRPr="00C841FB" w:rsidRDefault="00C841FB" w:rsidP="00C841FB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kern w:val="1"/>
          <w:sz w:val="36"/>
          <w:szCs w:val="36"/>
          <w:lang w:eastAsia="hi-IN" w:bidi="hi-IN"/>
        </w:rPr>
      </w:pPr>
      <w:r w:rsidRPr="00C841FB">
        <w:rPr>
          <w:rFonts w:ascii="Times New Roman" w:eastAsia="Times New Roman" w:hAnsi="Times New Roman" w:cs="Times New Roman"/>
          <w:bCs/>
          <w:color w:val="000000"/>
          <w:kern w:val="1"/>
          <w:sz w:val="36"/>
          <w:szCs w:val="36"/>
          <w:lang w:eastAsia="hi-IN" w:bidi="hi-IN"/>
        </w:rPr>
        <w:t>по предмету «Моделирование и анализ ПО»</w:t>
      </w:r>
    </w:p>
    <w:p w14:paraId="117EEB60" w14:textId="77777777" w:rsidR="00C841FB" w:rsidRPr="00C841FB" w:rsidRDefault="00C841FB" w:rsidP="00C841FB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kern w:val="1"/>
          <w:sz w:val="36"/>
          <w:szCs w:val="36"/>
          <w:lang w:eastAsia="hi-IN" w:bidi="hi-IN"/>
        </w:rPr>
      </w:pPr>
    </w:p>
    <w:p w14:paraId="4D186FA8" w14:textId="77777777" w:rsidR="00C841FB" w:rsidRPr="00C841FB" w:rsidRDefault="00C841FB" w:rsidP="00C841FB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36"/>
          <w:szCs w:val="36"/>
          <w:lang w:eastAsia="hi-IN" w:bidi="hi-IN"/>
        </w:rPr>
      </w:pPr>
      <w:r w:rsidRPr="00C841FB">
        <w:rPr>
          <w:rFonts w:ascii="Times New Roman" w:eastAsia="SimSun" w:hAnsi="Times New Roman" w:cs="Times New Roman"/>
          <w:kern w:val="1"/>
          <w:sz w:val="36"/>
          <w:szCs w:val="36"/>
          <w:lang w:eastAsia="hi-IN" w:bidi="hi-IN"/>
        </w:rPr>
        <w:t>на тему «</w:t>
      </w:r>
      <w:r w:rsidRPr="00C841FB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Обратное проектирование алгоритма</w:t>
      </w:r>
      <w:r w:rsidRPr="00C841FB">
        <w:rPr>
          <w:rFonts w:ascii="Times New Roman" w:eastAsia="SimSun" w:hAnsi="Times New Roman" w:cs="Times New Roman"/>
          <w:kern w:val="1"/>
          <w:sz w:val="36"/>
          <w:szCs w:val="36"/>
          <w:lang w:eastAsia="hi-IN" w:bidi="hi-IN"/>
        </w:rPr>
        <w:t>»</w:t>
      </w:r>
    </w:p>
    <w:p w14:paraId="3D805932" w14:textId="77777777" w:rsidR="00C841FB" w:rsidRPr="00C841FB" w:rsidRDefault="00C841FB" w:rsidP="00C841FB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14:paraId="7FEAB2D8" w14:textId="77777777" w:rsidR="00C841FB" w:rsidRPr="00C841FB" w:rsidRDefault="00C841FB" w:rsidP="00C841FB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14:paraId="69DC06F2" w14:textId="77777777" w:rsidR="00C841FB" w:rsidRPr="00C841FB" w:rsidRDefault="00C841FB" w:rsidP="00C841FB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14:paraId="39036322" w14:textId="77777777" w:rsidR="00C841FB" w:rsidRPr="00C841FB" w:rsidRDefault="00C841FB" w:rsidP="00C841FB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14:paraId="51FED46F" w14:textId="77777777" w:rsidR="00C841FB" w:rsidRPr="00C841FB" w:rsidRDefault="00C841FB" w:rsidP="00C841FB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14:paraId="3828924C" w14:textId="77777777" w:rsidR="00C841FB" w:rsidRPr="00C841FB" w:rsidRDefault="00C841FB" w:rsidP="00C841FB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14:paraId="07813DA3" w14:textId="2F0F120F" w:rsidR="00C841FB" w:rsidRPr="00C841FB" w:rsidRDefault="00C841FB" w:rsidP="00C841FB">
      <w:pPr>
        <w:widowControl w:val="0"/>
        <w:suppressAutoHyphens/>
        <w:spacing w:after="0" w:line="240" w:lineRule="auto"/>
        <w:ind w:left="4956" w:firstLine="708"/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C841FB"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ВЫПОЛНИЛ:</w:t>
      </w:r>
    </w:p>
    <w:p w14:paraId="04264965" w14:textId="64D44BD9" w:rsidR="00C841FB" w:rsidRPr="00C841FB" w:rsidRDefault="00C841FB" w:rsidP="00C841FB">
      <w:pPr>
        <w:widowControl w:val="0"/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C841FB"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Студент группы ИСП-О-17</w:t>
      </w:r>
    </w:p>
    <w:p w14:paraId="4BDA5D7D" w14:textId="0A1A53D7" w:rsidR="00C841FB" w:rsidRPr="00C658C9" w:rsidRDefault="00C658C9" w:rsidP="00C841FB">
      <w:pPr>
        <w:widowControl w:val="0"/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Скрябин С.И.</w:t>
      </w:r>
    </w:p>
    <w:p w14:paraId="13416E49" w14:textId="77777777" w:rsidR="00C841FB" w:rsidRPr="00C841FB" w:rsidRDefault="00C841FB" w:rsidP="00C841FB">
      <w:pPr>
        <w:widowControl w:val="0"/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14:paraId="5030B33F" w14:textId="77777777" w:rsidR="00C841FB" w:rsidRPr="00C841FB" w:rsidRDefault="00C841FB" w:rsidP="00C841FB">
      <w:pPr>
        <w:widowControl w:val="0"/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C841FB"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ПРОВЕРИЛА:</w:t>
      </w:r>
    </w:p>
    <w:p w14:paraId="775951B9" w14:textId="77777777" w:rsidR="00C841FB" w:rsidRPr="00C841FB" w:rsidRDefault="00C841FB" w:rsidP="00C841FB">
      <w:pPr>
        <w:widowControl w:val="0"/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C841FB"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Прокуронова А. Ю.</w:t>
      </w:r>
    </w:p>
    <w:p w14:paraId="38A11E3E" w14:textId="77777777" w:rsidR="00C841FB" w:rsidRPr="00C841FB" w:rsidRDefault="00C841FB" w:rsidP="00C841FB">
      <w:pPr>
        <w:widowControl w:val="0"/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14:paraId="18120A11" w14:textId="77777777" w:rsidR="00C841FB" w:rsidRPr="00C841FB" w:rsidRDefault="00C841FB" w:rsidP="00C841FB">
      <w:pPr>
        <w:widowControl w:val="0"/>
        <w:suppressAutoHyphens/>
        <w:spacing w:after="0" w:line="240" w:lineRule="auto"/>
        <w:ind w:left="5670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  <w:r w:rsidRPr="00C841FB"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  <w:t>Оценка ___________________</w:t>
      </w:r>
    </w:p>
    <w:p w14:paraId="0718E3FA" w14:textId="77777777" w:rsidR="00C841FB" w:rsidRPr="00C841FB" w:rsidRDefault="00C841FB" w:rsidP="00C841FB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14:paraId="60EEB154" w14:textId="77777777" w:rsidR="00C841FB" w:rsidRPr="00C841FB" w:rsidRDefault="00C841FB" w:rsidP="00C841FB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14:paraId="4015D69B" w14:textId="77777777" w:rsidR="00C841FB" w:rsidRPr="00C841FB" w:rsidRDefault="00C841FB" w:rsidP="00C841FB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14:paraId="20D6D226" w14:textId="77777777" w:rsidR="00C841FB" w:rsidRPr="00C841FB" w:rsidRDefault="00C841FB" w:rsidP="00C841FB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14:paraId="6C48CD79" w14:textId="77777777" w:rsidR="00C841FB" w:rsidRPr="00C841FB" w:rsidRDefault="00C841FB" w:rsidP="00C841FB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14:paraId="3FFF9AB6" w14:textId="77777777" w:rsidR="00C841FB" w:rsidRPr="00C841FB" w:rsidRDefault="00C841FB" w:rsidP="00C841FB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14:paraId="4BDF066B" w14:textId="77777777" w:rsidR="00C841FB" w:rsidRPr="00C841FB" w:rsidRDefault="00C841FB" w:rsidP="00C841FB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val="en-US" w:eastAsia="hi-IN" w:bidi="hi-IN"/>
        </w:rPr>
      </w:pPr>
    </w:p>
    <w:p w14:paraId="46060998" w14:textId="77777777" w:rsidR="00C841FB" w:rsidRPr="00C841FB" w:rsidRDefault="00C841FB" w:rsidP="00C841FB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14:paraId="70AAD413" w14:textId="77777777" w:rsidR="00C841FB" w:rsidRPr="00C841FB" w:rsidRDefault="00C841FB" w:rsidP="00C841FB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14:paraId="6496BE28" w14:textId="77777777" w:rsidR="00C841FB" w:rsidRPr="00C841FB" w:rsidRDefault="00C841FB" w:rsidP="00C841FB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r w:rsidRPr="00C841FB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п. Электроизолятор</w:t>
      </w:r>
    </w:p>
    <w:p w14:paraId="0609FC0C" w14:textId="77777777" w:rsidR="00C841FB" w:rsidRPr="00C841FB" w:rsidRDefault="00C841FB" w:rsidP="00C841FB">
      <w:pPr>
        <w:widowControl w:val="0"/>
        <w:numPr>
          <w:ilvl w:val="0"/>
          <w:numId w:val="4"/>
        </w:num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r w:rsidRPr="00C841FB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год</w:t>
      </w:r>
    </w:p>
    <w:p w14:paraId="481700F8" w14:textId="77777777" w:rsidR="00C841FB" w:rsidRPr="00C841FB" w:rsidRDefault="00C841FB" w:rsidP="00C841FB">
      <w:pPr>
        <w:widowControl w:val="0"/>
        <w:suppressAutoHyphens/>
        <w:spacing w:after="0" w:line="240" w:lineRule="auto"/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</w:pPr>
    </w:p>
    <w:p w14:paraId="358D152B" w14:textId="77777777" w:rsidR="00923A0A" w:rsidRDefault="00923A0A" w:rsidP="001C507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71DBC1" w14:textId="77777777" w:rsidR="002472A5" w:rsidRPr="002472A5" w:rsidRDefault="002472A5" w:rsidP="002472A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72A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 современной конкурентной среде традиционный жизненный цикл изделия от разработки до производства часто не устраивает промышленные компании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В</w:t>
      </w:r>
      <w:r w:rsidRPr="002472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тех случаях, когда необходимо разработать и произвести изделие на основе существующего прототипа без готовой конструкторской документации и прочих исходных данных, тогда на помощь производству приходит обратное проектирование - создание виртуальной 3D-модели изделия и воссоздание конструкторской документации.</w:t>
      </w:r>
    </w:p>
    <w:p w14:paraId="2E83F665" w14:textId="1666482C" w:rsidR="002472A5" w:rsidRPr="002472A5" w:rsidRDefault="002472A5" w:rsidP="002472A5">
      <w:pPr>
        <w:pStyle w:val="af5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2472A5">
        <w:rPr>
          <w:sz w:val="28"/>
          <w:szCs w:val="28"/>
        </w:rPr>
        <w:t xml:space="preserve">Основными угрозами для программного продукта, защищённого от несанкционированного использования, являются угроза нарушения функциональности модуля защиты и угроза раскрытия эталонных характеристик среды. </w:t>
      </w:r>
      <w:bookmarkStart w:id="0" w:name="_GoBack"/>
      <w:bookmarkEnd w:id="0"/>
    </w:p>
    <w:p w14:paraId="17905091" w14:textId="77777777" w:rsidR="002472A5" w:rsidRPr="002472A5" w:rsidRDefault="002472A5" w:rsidP="002472A5">
      <w:pPr>
        <w:pStyle w:val="af5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2472A5">
        <w:rPr>
          <w:sz w:val="28"/>
          <w:szCs w:val="28"/>
        </w:rPr>
        <w:t>В любом случае, существует ряд задач, которые злоумышленник должен решить</w:t>
      </w:r>
      <w:r>
        <w:rPr>
          <w:sz w:val="28"/>
          <w:szCs w:val="28"/>
        </w:rPr>
        <w:t xml:space="preserve"> при реализации данных угроз</w:t>
      </w:r>
      <w:r w:rsidRPr="002472A5">
        <w:rPr>
          <w:sz w:val="28"/>
          <w:szCs w:val="28"/>
        </w:rPr>
        <w:t>.</w:t>
      </w:r>
    </w:p>
    <w:p w14:paraId="166F9648" w14:textId="77777777" w:rsidR="002472A5" w:rsidRPr="00C658C9" w:rsidRDefault="002472A5" w:rsidP="002472A5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C658C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Задача локализации кода защитного механизма в коде программы. </w:t>
      </w:r>
    </w:p>
    <w:p w14:paraId="51E50632" w14:textId="77777777" w:rsidR="00FE32E9" w:rsidRPr="002472A5" w:rsidRDefault="002472A5" w:rsidP="002472A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472A5">
        <w:rPr>
          <w:rFonts w:ascii="Times New Roman" w:hAnsi="Times New Roman" w:cs="Times New Roman"/>
          <w:sz w:val="28"/>
          <w:szCs w:val="28"/>
          <w:shd w:val="clear" w:color="auto" w:fill="FFFFFF"/>
        </w:rPr>
        <w:t>Следует отметить, что для современного ПО без использования специализированных программных средств эта задача злоумышленником не может быть решена за приемлемое время, что обусловлено следующими причинами.</w:t>
      </w:r>
    </w:p>
    <w:p w14:paraId="5A2B954A" w14:textId="77777777" w:rsidR="002472A5" w:rsidRPr="002472A5" w:rsidRDefault="002472A5" w:rsidP="002472A5">
      <w:pPr>
        <w:pStyle w:val="af5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2472A5">
        <w:rPr>
          <w:sz w:val="28"/>
          <w:szCs w:val="28"/>
        </w:rPr>
        <w:t>код защитного механизма занимает сравнительно малый объем в общем объеме кода программы. Задача ручного поиска блоков установки, сравнения характеристик среды, и ответной реакции, занимающих размер 100-200 байт в коде программы, занимающем сотни мегабайт, без использования специализированных средств не может быть решена за приемлемое для злоумышленника время.</w:t>
      </w:r>
    </w:p>
    <w:p w14:paraId="550B0BA7" w14:textId="77777777" w:rsidR="002472A5" w:rsidRPr="002472A5" w:rsidRDefault="002472A5" w:rsidP="002472A5">
      <w:pPr>
        <w:pStyle w:val="af5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2472A5">
        <w:rPr>
          <w:sz w:val="28"/>
          <w:szCs w:val="28"/>
        </w:rPr>
        <w:t xml:space="preserve">анализ кода программы злоумышленником в значительной степени затрудняется тем, что производится анализ не исходного текста на языке высокого уровня, а машинного кода, сформированного компилятором. На его разборку и понимание уходит значительное время даже у специалистов высокого класса. Также, при анализе машинного кода исследователю приходится увязывать в единую последовательность действий </w:t>
      </w:r>
      <w:r w:rsidRPr="002472A5">
        <w:rPr>
          <w:sz w:val="28"/>
          <w:szCs w:val="28"/>
        </w:rPr>
        <w:lastRenderedPageBreak/>
        <w:t>как минимум 10-20 команд, чтобы понять скрываемый за ними результат. Это усложняет анализ программы.</w:t>
      </w:r>
    </w:p>
    <w:p w14:paraId="395A8AFC" w14:textId="77777777" w:rsidR="002472A5" w:rsidRPr="002472A5" w:rsidRDefault="002472A5" w:rsidP="002472A5">
      <w:pPr>
        <w:pStyle w:val="af5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2472A5">
        <w:rPr>
          <w:sz w:val="28"/>
          <w:szCs w:val="28"/>
        </w:rPr>
        <w:t>Злоумышленник должен понять, каким образом построена защита, где она хранит (если хранит) эталонные характеристики среды, где сохраняет (если сохраняет) свои метки и ключи, на каком этапе принимается решение о регистрации программы либо об отклонении регистрации. При этом злоумышленник сталкивается с проблемой анализа машинного кода, что приводит к аналогичным трудностям, представленным выше.</w:t>
      </w:r>
    </w:p>
    <w:p w14:paraId="6192BBCA" w14:textId="77777777" w:rsidR="002472A5" w:rsidRPr="002472A5" w:rsidRDefault="002472A5" w:rsidP="002472A5">
      <w:pPr>
        <w:pStyle w:val="af5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2472A5">
        <w:rPr>
          <w:sz w:val="28"/>
          <w:szCs w:val="28"/>
        </w:rPr>
        <w:t>Однако необходимо отметить, что на самом деле сложности, перечисленные выше, для подготовленного злоумышленника в большинстве случаев таковыми не являются. Существует множество программных продуктов, облегчающих ему решение данных задач. Их реализация, в отдельных случаях доводится до автоматизма.</w:t>
      </w:r>
    </w:p>
    <w:p w14:paraId="553B10D8" w14:textId="77777777" w:rsidR="002472A5" w:rsidRPr="002472A5" w:rsidRDefault="002472A5" w:rsidP="002472A5">
      <w:pPr>
        <w:pStyle w:val="af5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2472A5">
        <w:rPr>
          <w:sz w:val="28"/>
          <w:szCs w:val="28"/>
        </w:rPr>
        <w:t>Одна из основных задач, решаемая злоумышленником при исследовании ПО – анализ логики работы программы, поиск в ней участков кода, отвечающих за реализацию защитных механизмов, детальное исследование принципов работы модулей защиты. При этом ставится задача представления машинного кода на как можно более высоком уровне абстракции с целью упрощения его понимания.</w:t>
      </w:r>
    </w:p>
    <w:p w14:paraId="56020DDA" w14:textId="77777777" w:rsidR="002472A5" w:rsidRPr="002472A5" w:rsidRDefault="002472A5" w:rsidP="002472A5">
      <w:pPr>
        <w:pStyle w:val="af5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C658C9">
        <w:rPr>
          <w:b/>
          <w:sz w:val="28"/>
          <w:szCs w:val="28"/>
        </w:rPr>
        <w:t>Под обратным проектированием</w:t>
      </w:r>
      <w:r w:rsidRPr="00C658C9">
        <w:rPr>
          <w:sz w:val="28"/>
          <w:szCs w:val="28"/>
        </w:rPr>
        <w:t> (</w:t>
      </w:r>
      <w:proofErr w:type="spellStart"/>
      <w:r w:rsidRPr="00C658C9">
        <w:rPr>
          <w:sz w:val="28"/>
          <w:szCs w:val="28"/>
        </w:rPr>
        <w:t>reverse</w:t>
      </w:r>
      <w:proofErr w:type="spellEnd"/>
      <w:r w:rsidRPr="00C658C9">
        <w:rPr>
          <w:sz w:val="28"/>
          <w:szCs w:val="28"/>
        </w:rPr>
        <w:t xml:space="preserve"> </w:t>
      </w:r>
      <w:proofErr w:type="spellStart"/>
      <w:r w:rsidRPr="00C658C9">
        <w:rPr>
          <w:sz w:val="28"/>
          <w:szCs w:val="28"/>
        </w:rPr>
        <w:t>engineering</w:t>
      </w:r>
      <w:proofErr w:type="spellEnd"/>
      <w:r w:rsidRPr="00C658C9">
        <w:rPr>
          <w:sz w:val="28"/>
          <w:szCs w:val="28"/>
        </w:rPr>
        <w:t>) понимают</w:t>
      </w:r>
      <w:r w:rsidRPr="002472A5">
        <w:rPr>
          <w:sz w:val="28"/>
          <w:szCs w:val="28"/>
        </w:rPr>
        <w:t xml:space="preserve"> процесс исследования и анализа машинного кода, нацеленный на понимание общих механизмов функционирования программы, а также на его перевод на более высокий уровень абстракции (более высокий уровень языка программирования) вплоть до восстановления текста программы на исходном языке программирования.</w:t>
      </w:r>
    </w:p>
    <w:p w14:paraId="27DA46CE" w14:textId="77777777" w:rsidR="002472A5" w:rsidRPr="002472A5" w:rsidRDefault="002472A5" w:rsidP="002472A5">
      <w:pPr>
        <w:pStyle w:val="af5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2472A5">
        <w:rPr>
          <w:sz w:val="28"/>
          <w:szCs w:val="28"/>
        </w:rPr>
        <w:t>Основными методами обратного проектирования являются отладка и дизассемблирование программ. При этом используются следующие средства (инструменты).</w:t>
      </w:r>
    </w:p>
    <w:p w14:paraId="7BDB01CF" w14:textId="77777777" w:rsidR="002472A5" w:rsidRPr="002472A5" w:rsidRDefault="002472A5" w:rsidP="002472A5">
      <w:pPr>
        <w:pStyle w:val="af5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2472A5">
        <w:rPr>
          <w:b/>
          <w:i/>
          <w:iCs/>
          <w:sz w:val="28"/>
          <w:szCs w:val="28"/>
        </w:rPr>
        <w:t>Отладчики</w:t>
      </w:r>
      <w:r w:rsidRPr="002472A5">
        <w:rPr>
          <w:sz w:val="28"/>
          <w:szCs w:val="28"/>
        </w:rPr>
        <w:t xml:space="preserve"> – программные средства, позволяющие выполнять программу в пошаговом режиме, контролировать ее выполнение, вносить </w:t>
      </w:r>
      <w:r w:rsidRPr="002472A5">
        <w:rPr>
          <w:sz w:val="28"/>
          <w:szCs w:val="28"/>
        </w:rPr>
        <w:lastRenderedPageBreak/>
        <w:t xml:space="preserve">изменения в ход выполнения. Данные средства позволяют проследить весь механизм работы программы и являются средствами динамического исследования работы программ. В качестве примера одного из наиболее мощных отладочных средств можно привести отладчик </w:t>
      </w:r>
      <w:proofErr w:type="spellStart"/>
      <w:r w:rsidRPr="002472A5">
        <w:rPr>
          <w:sz w:val="28"/>
          <w:szCs w:val="28"/>
        </w:rPr>
        <w:t>SoftIce</w:t>
      </w:r>
      <w:proofErr w:type="spellEnd"/>
      <w:r w:rsidRPr="002472A5">
        <w:rPr>
          <w:sz w:val="28"/>
          <w:szCs w:val="28"/>
        </w:rPr>
        <w:t>.</w:t>
      </w:r>
    </w:p>
    <w:p w14:paraId="1BE14C26" w14:textId="77777777" w:rsidR="002472A5" w:rsidRPr="002472A5" w:rsidRDefault="002472A5" w:rsidP="002472A5">
      <w:pPr>
        <w:pStyle w:val="af5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2472A5">
        <w:rPr>
          <w:b/>
          <w:i/>
          <w:iCs/>
          <w:sz w:val="28"/>
          <w:szCs w:val="28"/>
        </w:rPr>
        <w:t>Дизассемблеры</w:t>
      </w:r>
      <w:r w:rsidRPr="002472A5">
        <w:rPr>
          <w:sz w:val="28"/>
          <w:szCs w:val="28"/>
        </w:rPr>
        <w:t> – программные средства, позволяющие получить листинг программы на языке ассемблера, с целью его дальнейшего статического изучения. Дизассемблеры являются средствами статического исследования.</w:t>
      </w:r>
    </w:p>
    <w:p w14:paraId="2D3321A7" w14:textId="77777777" w:rsidR="002472A5" w:rsidRPr="002472A5" w:rsidRDefault="002472A5" w:rsidP="002472A5">
      <w:pPr>
        <w:pStyle w:val="af5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2472A5">
        <w:rPr>
          <w:sz w:val="28"/>
          <w:szCs w:val="28"/>
        </w:rPr>
        <w:t>По способу реализации интерфейса взаимодействия с пользователем, существующие дизассемблеры можно разделить на две категории – автономные и интерактивные.</w:t>
      </w:r>
    </w:p>
    <w:p w14:paraId="1364A04C" w14:textId="77777777" w:rsidR="00B43E41" w:rsidRDefault="002472A5" w:rsidP="00B43E41">
      <w:pPr>
        <w:pStyle w:val="af5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2472A5">
        <w:rPr>
          <w:sz w:val="28"/>
          <w:szCs w:val="28"/>
        </w:rPr>
        <w:t>Автономные дизассемблеры требуют от пользователя задания всех указаний до начала дизассемблирования и не позволяют вмешиваться непосредственно в сам процесс. Если же конечный результат окажется неудовлетворительным, пользователь либо вручную правит полученный листинг, либо указывает дизассемблеру на его ошибки и повторяет всю процедуру вновь и вновь, порой десятки раз. Такой способ общения человека с дизассемблером непроизводителен и неудобен, но его легче запрограммировать.</w:t>
      </w:r>
      <w:r w:rsidR="00B43E41">
        <w:rPr>
          <w:sz w:val="28"/>
          <w:szCs w:val="28"/>
        </w:rPr>
        <w:t xml:space="preserve"> </w:t>
      </w:r>
    </w:p>
    <w:p w14:paraId="6E5D672B" w14:textId="7E2959BD" w:rsidR="002472A5" w:rsidRPr="002472A5" w:rsidRDefault="002472A5" w:rsidP="00B43E41">
      <w:pPr>
        <w:pStyle w:val="af5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2472A5">
        <w:rPr>
          <w:sz w:val="28"/>
          <w:szCs w:val="28"/>
        </w:rPr>
        <w:t>Интерактивные дизассемблеры обладают развитым пользовательским интерфейсом, благодаря которому приобретают значительную гибкость, позволяя человеку «вручную» управлять разбором программы, помогая автоматическому анализатору там, где ему самому не справиться – отличать адреса от констант, определять границы инструкций и т.д.</w:t>
      </w:r>
    </w:p>
    <w:p w14:paraId="104BD99B" w14:textId="77777777" w:rsidR="002472A5" w:rsidRPr="002472A5" w:rsidRDefault="002472A5" w:rsidP="002472A5">
      <w:pPr>
        <w:pStyle w:val="af5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2472A5">
        <w:rPr>
          <w:sz w:val="28"/>
          <w:szCs w:val="28"/>
        </w:rPr>
        <w:t xml:space="preserve">Примером автономного дизассемблера является SOURCER, а интерактивного – </w:t>
      </w:r>
      <w:r w:rsidRPr="002472A5">
        <w:rPr>
          <w:b/>
          <w:sz w:val="28"/>
          <w:szCs w:val="28"/>
        </w:rPr>
        <w:t xml:space="preserve">IDA </w:t>
      </w:r>
      <w:proofErr w:type="spellStart"/>
      <w:r w:rsidRPr="002472A5">
        <w:rPr>
          <w:b/>
          <w:sz w:val="28"/>
          <w:szCs w:val="28"/>
        </w:rPr>
        <w:t>Pro</w:t>
      </w:r>
      <w:proofErr w:type="spellEnd"/>
      <w:r w:rsidRPr="002472A5">
        <w:rPr>
          <w:b/>
          <w:sz w:val="28"/>
          <w:szCs w:val="28"/>
        </w:rPr>
        <w:t>.</w:t>
      </w:r>
    </w:p>
    <w:p w14:paraId="22F84F2B" w14:textId="02DC4981" w:rsidR="002472A5" w:rsidRPr="002472A5" w:rsidRDefault="002472A5" w:rsidP="002472A5">
      <w:pPr>
        <w:pStyle w:val="af5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</w:p>
    <w:p w14:paraId="2B01FB3D" w14:textId="57FC9462" w:rsidR="002472A5" w:rsidRPr="002472A5" w:rsidRDefault="002472A5" w:rsidP="002472A5">
      <w:pPr>
        <w:pStyle w:val="af5"/>
        <w:shd w:val="clear" w:color="auto" w:fill="FFFFFF"/>
        <w:spacing w:before="0" w:beforeAutospacing="0" w:after="0" w:afterAutospacing="0" w:line="360" w:lineRule="auto"/>
        <w:ind w:firstLine="709"/>
        <w:rPr>
          <w:b/>
          <w:sz w:val="28"/>
          <w:szCs w:val="28"/>
        </w:rPr>
      </w:pPr>
    </w:p>
    <w:p w14:paraId="06102C1B" w14:textId="77777777" w:rsidR="002472A5" w:rsidRDefault="002472A5"/>
    <w:sectPr w:rsidR="002472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5629B"/>
    <w:multiLevelType w:val="multilevel"/>
    <w:tmpl w:val="30C8F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C52311"/>
    <w:multiLevelType w:val="hybridMultilevel"/>
    <w:tmpl w:val="0B70403A"/>
    <w:lvl w:ilvl="0" w:tplc="D85CDA16">
      <w:start w:val="2019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996229"/>
    <w:multiLevelType w:val="multilevel"/>
    <w:tmpl w:val="24BC9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1E48FE"/>
    <w:multiLevelType w:val="hybridMultilevel"/>
    <w:tmpl w:val="F370C1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7F847B88">
      <w:numFmt w:val="bullet"/>
      <w:lvlText w:val="·"/>
      <w:lvlJc w:val="left"/>
      <w:pPr>
        <w:ind w:left="2659" w:hanging="87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61B4"/>
    <w:rsid w:val="000D5C29"/>
    <w:rsid w:val="001C507C"/>
    <w:rsid w:val="002472A5"/>
    <w:rsid w:val="002561B4"/>
    <w:rsid w:val="00923A0A"/>
    <w:rsid w:val="0098407B"/>
    <w:rsid w:val="00A25FD6"/>
    <w:rsid w:val="00B43E41"/>
    <w:rsid w:val="00B65FBD"/>
    <w:rsid w:val="00C658C9"/>
    <w:rsid w:val="00C84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9F345"/>
  <w15:docId w15:val="{50336747-39D0-4542-8161-65EA47B79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8407B"/>
    <w:pPr>
      <w:spacing w:after="180" w:line="274" w:lineRule="auto"/>
    </w:pPr>
  </w:style>
  <w:style w:type="paragraph" w:styleId="1">
    <w:name w:val="heading 1"/>
    <w:basedOn w:val="a"/>
    <w:next w:val="a"/>
    <w:link w:val="10"/>
    <w:uiPriority w:val="9"/>
    <w:qFormat/>
    <w:rsid w:val="0098407B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8407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407B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40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40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40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40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40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40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407B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98407B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8407B"/>
    <w:rPr>
      <w:rFonts w:eastAsiaTheme="majorEastAsia" w:cstheme="majorBidi"/>
      <w:b/>
      <w:bCs/>
      <w:color w:val="1F497D" w:themeColor="text2"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8407B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50">
    <w:name w:val="Заголовок 5 Знак"/>
    <w:basedOn w:val="a0"/>
    <w:link w:val="5"/>
    <w:uiPriority w:val="9"/>
    <w:semiHidden/>
    <w:rsid w:val="0098407B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Заголовок 6 Знак"/>
    <w:basedOn w:val="a0"/>
    <w:link w:val="6"/>
    <w:uiPriority w:val="9"/>
    <w:semiHidden/>
    <w:rsid w:val="0098407B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semiHidden/>
    <w:rsid w:val="0098407B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80">
    <w:name w:val="Заголовок 8 Знак"/>
    <w:basedOn w:val="a0"/>
    <w:link w:val="8"/>
    <w:uiPriority w:val="9"/>
    <w:semiHidden/>
    <w:rsid w:val="0098407B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98407B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98407B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a4">
    <w:name w:val="Title"/>
    <w:basedOn w:val="a"/>
    <w:next w:val="a"/>
    <w:link w:val="a5"/>
    <w:uiPriority w:val="10"/>
    <w:qFormat/>
    <w:rsid w:val="0098407B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a5">
    <w:name w:val="Заголовок Знак"/>
    <w:basedOn w:val="a0"/>
    <w:link w:val="a4"/>
    <w:uiPriority w:val="10"/>
    <w:rsid w:val="0098407B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a6">
    <w:name w:val="Subtitle"/>
    <w:basedOn w:val="a"/>
    <w:next w:val="a"/>
    <w:link w:val="a7"/>
    <w:uiPriority w:val="11"/>
    <w:qFormat/>
    <w:rsid w:val="0098407B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a7">
    <w:name w:val="Подзаголовок Знак"/>
    <w:basedOn w:val="a0"/>
    <w:link w:val="a6"/>
    <w:uiPriority w:val="11"/>
    <w:rsid w:val="0098407B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a8">
    <w:name w:val="Strong"/>
    <w:basedOn w:val="a0"/>
    <w:uiPriority w:val="22"/>
    <w:qFormat/>
    <w:rsid w:val="0098407B"/>
    <w:rPr>
      <w:b/>
      <w:bCs/>
      <w:color w:val="265898" w:themeColor="text2" w:themeTint="E6"/>
    </w:rPr>
  </w:style>
  <w:style w:type="character" w:styleId="a9">
    <w:name w:val="Emphasis"/>
    <w:basedOn w:val="a0"/>
    <w:uiPriority w:val="20"/>
    <w:qFormat/>
    <w:rsid w:val="0098407B"/>
    <w:rPr>
      <w:b w:val="0"/>
      <w:i/>
      <w:iCs/>
      <w:color w:val="1F497D" w:themeColor="text2"/>
    </w:rPr>
  </w:style>
  <w:style w:type="paragraph" w:styleId="aa">
    <w:name w:val="No Spacing"/>
    <w:link w:val="ab"/>
    <w:uiPriority w:val="1"/>
    <w:qFormat/>
    <w:rsid w:val="0098407B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98407B"/>
  </w:style>
  <w:style w:type="paragraph" w:styleId="ac">
    <w:name w:val="List Paragraph"/>
    <w:basedOn w:val="a"/>
    <w:uiPriority w:val="34"/>
    <w:qFormat/>
    <w:rsid w:val="0098407B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21">
    <w:name w:val="Quote"/>
    <w:basedOn w:val="a"/>
    <w:next w:val="a"/>
    <w:link w:val="22"/>
    <w:uiPriority w:val="29"/>
    <w:qFormat/>
    <w:rsid w:val="0098407B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22">
    <w:name w:val="Цитата 2 Знак"/>
    <w:basedOn w:val="a0"/>
    <w:link w:val="21"/>
    <w:uiPriority w:val="29"/>
    <w:rsid w:val="0098407B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ad">
    <w:name w:val="Intense Quote"/>
    <w:basedOn w:val="a"/>
    <w:next w:val="a"/>
    <w:link w:val="ae"/>
    <w:uiPriority w:val="30"/>
    <w:qFormat/>
    <w:rsid w:val="0098407B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ae">
    <w:name w:val="Выделенная цитата Знак"/>
    <w:basedOn w:val="a0"/>
    <w:link w:val="ad"/>
    <w:uiPriority w:val="30"/>
    <w:rsid w:val="0098407B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af">
    <w:name w:val="Subtle Emphasis"/>
    <w:basedOn w:val="a0"/>
    <w:uiPriority w:val="19"/>
    <w:qFormat/>
    <w:rsid w:val="0098407B"/>
    <w:rPr>
      <w:i/>
      <w:iCs/>
      <w:color w:val="000000"/>
    </w:rPr>
  </w:style>
  <w:style w:type="character" w:styleId="af0">
    <w:name w:val="Intense Emphasis"/>
    <w:basedOn w:val="a0"/>
    <w:uiPriority w:val="21"/>
    <w:qFormat/>
    <w:rsid w:val="0098407B"/>
    <w:rPr>
      <w:b/>
      <w:bCs/>
      <w:i/>
      <w:iCs/>
      <w:color w:val="1F497D" w:themeColor="text2"/>
    </w:rPr>
  </w:style>
  <w:style w:type="character" w:styleId="af1">
    <w:name w:val="Subtle Reference"/>
    <w:basedOn w:val="a0"/>
    <w:uiPriority w:val="31"/>
    <w:qFormat/>
    <w:rsid w:val="0098407B"/>
    <w:rPr>
      <w:smallCaps/>
      <w:color w:val="000000"/>
      <w:u w:val="single"/>
    </w:rPr>
  </w:style>
  <w:style w:type="character" w:styleId="af2">
    <w:name w:val="Intense Reference"/>
    <w:basedOn w:val="a0"/>
    <w:uiPriority w:val="32"/>
    <w:qFormat/>
    <w:rsid w:val="0098407B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af3">
    <w:name w:val="Book Title"/>
    <w:basedOn w:val="a0"/>
    <w:uiPriority w:val="33"/>
    <w:qFormat/>
    <w:rsid w:val="0098407B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af4">
    <w:name w:val="TOC Heading"/>
    <w:basedOn w:val="1"/>
    <w:next w:val="a"/>
    <w:uiPriority w:val="39"/>
    <w:semiHidden/>
    <w:unhideWhenUsed/>
    <w:qFormat/>
    <w:rsid w:val="0098407B"/>
    <w:pPr>
      <w:spacing w:before="480" w:line="264" w:lineRule="auto"/>
      <w:outlineLvl w:val="9"/>
    </w:pPr>
    <w:rPr>
      <w:b/>
    </w:rPr>
  </w:style>
  <w:style w:type="paragraph" w:styleId="af5">
    <w:name w:val="Normal (Web)"/>
    <w:basedOn w:val="a"/>
    <w:uiPriority w:val="99"/>
    <w:semiHidden/>
    <w:unhideWhenUsed/>
    <w:rsid w:val="002472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6">
    <w:name w:val="Balloon Text"/>
    <w:basedOn w:val="a"/>
    <w:link w:val="af7"/>
    <w:uiPriority w:val="99"/>
    <w:semiHidden/>
    <w:unhideWhenUsed/>
    <w:rsid w:val="002472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2472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9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830</Words>
  <Characters>4737</Characters>
  <Application>Microsoft Office Word</Application>
  <DocSecurity>0</DocSecurity>
  <Lines>39</Lines>
  <Paragraphs>11</Paragraphs>
  <ScaleCrop>false</ScaleCrop>
  <Company/>
  <LinksUpToDate>false</LinksUpToDate>
  <CharactersWithSpaces>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Елизавета Пигарёва</cp:lastModifiedBy>
  <cp:revision>9</cp:revision>
  <dcterms:created xsi:type="dcterms:W3CDTF">2019-12-06T11:41:00Z</dcterms:created>
  <dcterms:modified xsi:type="dcterms:W3CDTF">2019-12-08T20:46:00Z</dcterms:modified>
</cp:coreProperties>
</file>