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A8D55" w14:textId="77777777" w:rsidR="002B57C6" w:rsidRPr="000E49DA" w:rsidRDefault="002B57C6" w:rsidP="002B57C6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153CD6EA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A0D8B1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549E31D8" w14:textId="77777777" w:rsidR="002B57C6" w:rsidRPr="0042022A" w:rsidRDefault="002B57C6" w:rsidP="002B57C6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3EB1DA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DDDAF56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C795E" w14:textId="77777777" w:rsidR="002B57C6" w:rsidRPr="0042022A" w:rsidRDefault="002B57C6" w:rsidP="002B57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59E8E031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ED97DC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E7A785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124F90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334A1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70536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FEB10" w14:textId="77777777" w:rsidR="002B57C6" w:rsidRPr="00CF3DDC" w:rsidRDefault="002B57C6" w:rsidP="002B57C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849CE14" w14:textId="2E4CCBB8" w:rsidR="002B57C6" w:rsidRPr="00CF3DDC" w:rsidRDefault="002B57C6" w:rsidP="002B57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</w:p>
    <w:p w14:paraId="2273CC7B" w14:textId="77777777" w:rsidR="002B57C6" w:rsidRPr="00CF3DDC" w:rsidRDefault="002B57C6" w:rsidP="002B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Основы проектирования БД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4F783DC9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 «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Apache</w:t>
      </w:r>
      <w:r w:rsidRPr="008768D4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JMeter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2E71D36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07588E9E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63E962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FD585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C324E9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0FD694B" w14:textId="76AB0AF7" w:rsidR="002B57C6" w:rsidRPr="0042022A" w:rsidRDefault="009F1DD3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2B57C6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04BD40E2" w14:textId="232B7922" w:rsidR="002B57C6" w:rsidRDefault="009F1DD3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2B57C6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17C97127" w14:textId="25D40B4B" w:rsidR="002B57C6" w:rsidRDefault="009F1DD3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4FCA7AC1" w14:textId="77777777" w:rsidR="009F1DD3" w:rsidRPr="0042022A" w:rsidRDefault="009F1DD3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2606A515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67F7EE25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D77E147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B0A207B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7E8CF7A8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05D44F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7AE79F1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8908F0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328C431" w14:textId="77777777" w:rsidR="002B57C6" w:rsidRPr="00202FBD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DFB5FF2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F9CA013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B5FEF2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6F028877" w14:textId="77777777" w:rsidR="002B57C6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F3A356A" w14:textId="77777777" w:rsidR="002B57C6" w:rsidRDefault="002B57C6" w:rsidP="002B57C6"/>
    <w:p w14:paraId="07200AD6" w14:textId="77777777" w:rsidR="002B57C6" w:rsidRPr="00A15119" w:rsidRDefault="002B57C6" w:rsidP="002B57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="005E592E"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5E592E"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научится проводить тестирование с помощью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Apache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34C79B9" w14:textId="77777777" w:rsidR="002B57C6" w:rsidRPr="00A15119" w:rsidRDefault="002B57C6" w:rsidP="002B57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57E6A112" w14:textId="77777777" w:rsidR="00FE32E9" w:rsidRPr="00A15119" w:rsidRDefault="00CF314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добавления новых узлов в дерево, просто нажимаем на правую кнопку мыши и выбираем требуемый тип из выпадающего меню:</w:t>
      </w:r>
    </w:p>
    <w:p w14:paraId="45BE1AE9" w14:textId="77777777" w:rsidR="005C0B02" w:rsidRPr="00A15119" w:rsidRDefault="005C0B0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F3FCD" wp14:editId="606F94C8">
            <wp:extent cx="5940425" cy="44015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1A6" w14:textId="77777777" w:rsidR="005C0B02" w:rsidRPr="00A15119" w:rsidRDefault="00CF3142" w:rsidP="005C0B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Thread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Group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управляющая такими настройками как количество потоков, используемых для тестирования и количество запросов в тесте, находится в категории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Treads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Users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сам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HTTP(S) 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Request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Sampler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15B25174" w14:textId="77777777" w:rsidR="009B18DD" w:rsidRPr="00A15119" w:rsidRDefault="009B18DD" w:rsidP="005C0B0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B996B" wp14:editId="592972C3">
            <wp:extent cx="4657060" cy="22244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921"/>
                    <a:stretch/>
                  </pic:blipFill>
                  <pic:spPr bwMode="auto">
                    <a:xfrm>
                      <a:off x="0" y="0"/>
                      <a:ext cx="4654732" cy="22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B81F0" w14:textId="77777777" w:rsidR="00CF3142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Теперь нам понадобится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View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Results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Tree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Добавим его и запустим сценарий на выполнение командой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Run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/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Start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Ctrl+R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Далее </w:t>
      </w:r>
      <w:r w:rsidRPr="00A15119">
        <w:rPr>
          <w:rFonts w:ascii="Times New Roman" w:hAnsi="Times New Roman" w:cs="Times New Roman"/>
          <w:sz w:val="28"/>
          <w:szCs w:val="28"/>
        </w:rPr>
        <w:t>з</w:t>
      </w:r>
      <w:r w:rsidR="00566A4F" w:rsidRPr="00A15119">
        <w:rPr>
          <w:rFonts w:ascii="Times New Roman" w:hAnsi="Times New Roman" w:cs="Times New Roman"/>
          <w:sz w:val="28"/>
          <w:szCs w:val="28"/>
        </w:rPr>
        <w:t>аписываем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в </w:t>
      </w:r>
      <w:r w:rsidR="001B2BDB" w:rsidRPr="00A1511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адрес </w:t>
      </w:r>
      <w:proofErr w:type="gramStart"/>
      <w:r w:rsidR="001B2BDB" w:rsidRPr="00A15119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="001B2BDB" w:rsidRPr="00A15119">
        <w:rPr>
          <w:rFonts w:ascii="Times New Roman" w:hAnsi="Times New Roman" w:cs="Times New Roman"/>
          <w:sz w:val="28"/>
          <w:szCs w:val="28"/>
        </w:rPr>
        <w:t xml:space="preserve"> </w:t>
      </w:r>
      <w:r w:rsidR="00566A4F" w:rsidRPr="00A15119">
        <w:rPr>
          <w:rFonts w:ascii="Times New Roman" w:hAnsi="Times New Roman" w:cs="Times New Roman"/>
          <w:sz w:val="28"/>
          <w:szCs w:val="28"/>
        </w:rPr>
        <w:t>который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мы </w:t>
      </w:r>
      <w:r w:rsidR="00566A4F" w:rsidRPr="00A15119">
        <w:rPr>
          <w:rFonts w:ascii="Times New Roman" w:hAnsi="Times New Roman" w:cs="Times New Roman"/>
          <w:sz w:val="28"/>
          <w:szCs w:val="28"/>
        </w:rPr>
        <w:t>хотим протестировать</w:t>
      </w:r>
      <w:r w:rsidRPr="00A15119">
        <w:rPr>
          <w:rFonts w:ascii="Times New Roman" w:hAnsi="Times New Roman" w:cs="Times New Roman"/>
          <w:sz w:val="28"/>
          <w:szCs w:val="28"/>
        </w:rPr>
        <w:t xml:space="preserve"> и нажимаем на запуск. </w:t>
      </w:r>
    </w:p>
    <w:p w14:paraId="09E4DA3D" w14:textId="77777777" w:rsidR="00566A4F" w:rsidRPr="00A15119" w:rsidRDefault="00566A4F" w:rsidP="00760A8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49B54" wp14:editId="65679BFD">
            <wp:extent cx="5940425" cy="157262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7FD" w14:textId="77777777" w:rsidR="00566A4F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sz w:val="28"/>
          <w:szCs w:val="28"/>
        </w:rPr>
        <w:t xml:space="preserve">В итоге  </w:t>
      </w:r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выдаёт </w:t>
      </w:r>
      <w:r w:rsidR="00870E76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нам:</w:t>
      </w:r>
    </w:p>
    <w:p w14:paraId="0F6046BC" w14:textId="77777777" w:rsidR="00CF3142" w:rsidRPr="00A15119" w:rsidRDefault="00CF3142" w:rsidP="00870E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814C5" wp14:editId="46A1BDEE">
            <wp:extent cx="5940425" cy="23334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B42" w14:textId="77777777" w:rsidR="00870E76" w:rsidRPr="00A15119" w:rsidRDefault="00870E76" w:rsidP="00CF31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так же показывает нам все переменные.</w:t>
      </w:r>
    </w:p>
    <w:p w14:paraId="6C67DF52" w14:textId="77777777" w:rsidR="005C0B02" w:rsidRPr="00CF3142" w:rsidRDefault="00CF3142" w:rsidP="00CF3142">
      <w:pPr>
        <w:ind w:firstLine="708"/>
      </w:pPr>
      <w:r>
        <w:rPr>
          <w:noProof/>
          <w:lang w:eastAsia="ru-RU"/>
        </w:rPr>
        <w:drawing>
          <wp:inline distT="0" distB="0" distL="0" distR="0" wp14:anchorId="460030AC" wp14:editId="10580ED4">
            <wp:extent cx="5940425" cy="113731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02" w:rsidRPr="00CF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E8"/>
    <w:rsid w:val="000D5C29"/>
    <w:rsid w:val="001B2BDB"/>
    <w:rsid w:val="002B57C6"/>
    <w:rsid w:val="003E5AE8"/>
    <w:rsid w:val="00566A4F"/>
    <w:rsid w:val="005C0B02"/>
    <w:rsid w:val="005E592E"/>
    <w:rsid w:val="00760A80"/>
    <w:rsid w:val="00870E76"/>
    <w:rsid w:val="008768D4"/>
    <w:rsid w:val="0098407B"/>
    <w:rsid w:val="009B18DD"/>
    <w:rsid w:val="009F1DD3"/>
    <w:rsid w:val="00A15119"/>
    <w:rsid w:val="00B65FBD"/>
    <w:rsid w:val="00C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5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7C6"/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5C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B02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semiHidden/>
    <w:unhideWhenUsed/>
    <w:rsid w:val="00CF31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7C6"/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5C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B02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semiHidden/>
    <w:unhideWhenUsed/>
    <w:rsid w:val="00CF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2019-11-14T08:12:00Z</dcterms:created>
  <dcterms:modified xsi:type="dcterms:W3CDTF">2019-12-17T06:49:00Z</dcterms:modified>
</cp:coreProperties>
</file>