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9C34" w14:textId="77777777" w:rsidR="00E73386" w:rsidRPr="000E49DA" w:rsidRDefault="00E73386" w:rsidP="00E73386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5BE968C8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4659E18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696EC599" w14:textId="77777777" w:rsidR="00E73386" w:rsidRPr="0042022A" w:rsidRDefault="00E73386" w:rsidP="00E73386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599F7857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55D881D0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F8EB17" w14:textId="77777777" w:rsidR="00E73386" w:rsidRPr="0042022A" w:rsidRDefault="00E73386" w:rsidP="00E733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15FCC18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255636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6936E0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6B0BD7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B1F020" w14:textId="77777777" w:rsidR="00E73386" w:rsidRPr="003A4D85" w:rsidRDefault="00E73386" w:rsidP="00E73386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Практическая</w:t>
      </w:r>
      <w:r w:rsidRPr="003A4D85">
        <w:rPr>
          <w:rFonts w:ascii="Times New Roman" w:hAnsi="Times New Roman" w:cs="Times New Roman"/>
          <w:b/>
          <w:sz w:val="44"/>
          <w:szCs w:val="28"/>
        </w:rPr>
        <w:t xml:space="preserve"> работа №</w:t>
      </w:r>
      <w:r>
        <w:rPr>
          <w:rFonts w:ascii="Times New Roman" w:hAnsi="Times New Roman" w:cs="Times New Roman"/>
          <w:b/>
          <w:sz w:val="44"/>
          <w:szCs w:val="28"/>
        </w:rPr>
        <w:t>3</w:t>
      </w:r>
    </w:p>
    <w:p w14:paraId="0F55DE3C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по предмету «</w:t>
      </w:r>
      <w:r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Основы проектирования БД</w:t>
      </w: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»</w:t>
      </w:r>
    </w:p>
    <w:p w14:paraId="6C3B58C5" w14:textId="77777777" w:rsidR="00E73386" w:rsidRPr="00E92DFD" w:rsidRDefault="00E73386" w:rsidP="00E733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на тему</w:t>
      </w:r>
      <w:r w:rsidRPr="00493EFD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 xml:space="preserve"> </w:t>
      </w:r>
      <w:r w:rsidRPr="00E92D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E92DF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Проектирование реляционной БД. Нормализация таблиц</w:t>
      </w:r>
      <w:r w:rsidRPr="00E92D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3BC96784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9506CC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832A3C4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9C16002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A8D0357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EC61FE9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1C2F86C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FC12BB7" w14:textId="1E6D1EB6" w:rsidR="00E73386" w:rsidRPr="0042022A" w:rsidRDefault="006827EC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bookmarkStart w:id="0" w:name="_GoBack"/>
      <w:bookmarkEnd w:id="0"/>
      <w:r w:rsidR="00E73386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70B6D535" w14:textId="112C3B75" w:rsidR="00E73386" w:rsidRDefault="006827EC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r w:rsidR="00E7338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</w:t>
      </w:r>
      <w:r w:rsidR="00E73386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311E4844" w14:textId="694A43D5" w:rsidR="00E73386" w:rsidRDefault="006827EC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71C735D6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2694A7B" w14:textId="77777777" w:rsidR="00E73386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1C5B0E5A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6C4258FA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85C6E33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1CFC6C47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D299CA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62A47D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F4D1B8A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264597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3487E23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F1BB4BF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4F1C76D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A7C6861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51BD2B87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613BAF29" w14:textId="77777777" w:rsidR="00E73386" w:rsidRPr="00E92DFD" w:rsidRDefault="00E73386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</w:pPr>
      <w:r w:rsidRPr="00E92DFD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lastRenderedPageBreak/>
        <w:t>Цель работы:</w:t>
      </w:r>
    </w:p>
    <w:p w14:paraId="49BB9EEC" w14:textId="49E6066E" w:rsidR="00E73386" w:rsidRDefault="00E73386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3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Перевести ER-ди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аграмму в реляционную модель БД.</w:t>
      </w:r>
    </w:p>
    <w:p w14:paraId="1D7CACB4" w14:textId="3844FE8C" w:rsidR="00C738FF" w:rsidRPr="00C738FF" w:rsidRDefault="00C738FF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73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Ход работы:</w:t>
      </w:r>
    </w:p>
    <w:p w14:paraId="3DCC9435" w14:textId="6D110F31" w:rsidR="00E73386" w:rsidRPr="00E73386" w:rsidRDefault="00E73386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основу берём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E73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диаграмму по программному модулю </w:t>
      </w:r>
      <w:r w:rsidRPr="00E733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«Автосервис»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3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переделываем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её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реляционную. </w:t>
      </w:r>
    </w:p>
    <w:p w14:paraId="6C5E923D" w14:textId="2230E829" w:rsidR="0040660A" w:rsidRDefault="006827EC" w:rsidP="0040660A">
      <w:pPr>
        <w:jc w:val="center"/>
      </w:pPr>
      <w:r w:rsidRPr="006827EC">
        <w:drawing>
          <wp:inline distT="0" distB="0" distL="0" distR="0" wp14:anchorId="4947264A" wp14:editId="4994C3F7">
            <wp:extent cx="5439534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17F7" w14:textId="77777777" w:rsidR="00FE32E9" w:rsidRDefault="0040660A" w:rsidP="0040660A">
      <w:pPr>
        <w:tabs>
          <w:tab w:val="left" w:pos="1390"/>
        </w:tabs>
        <w:rPr>
          <w:rFonts w:ascii="Times New Roman" w:hAnsi="Times New Roman" w:cs="Times New Roman"/>
          <w:sz w:val="28"/>
          <w:szCs w:val="28"/>
        </w:rPr>
      </w:pPr>
      <w:r w:rsidRPr="0040660A">
        <w:rPr>
          <w:rFonts w:ascii="Times New Roman" w:hAnsi="Times New Roman" w:cs="Times New Roman"/>
          <w:sz w:val="28"/>
          <w:szCs w:val="28"/>
        </w:rPr>
        <w:t>После проделанных изменений мы получаем следующ</w:t>
      </w:r>
      <w:r w:rsidR="00BE6652">
        <w:rPr>
          <w:rFonts w:ascii="Times New Roman" w:hAnsi="Times New Roman" w:cs="Times New Roman"/>
          <w:sz w:val="28"/>
          <w:szCs w:val="28"/>
        </w:rPr>
        <w:t>ие</w:t>
      </w:r>
      <w:r w:rsidRPr="0040660A">
        <w:rPr>
          <w:rFonts w:ascii="Times New Roman" w:hAnsi="Times New Roman" w:cs="Times New Roman"/>
          <w:sz w:val="28"/>
          <w:szCs w:val="28"/>
        </w:rPr>
        <w:t xml:space="preserve"> </w:t>
      </w:r>
      <w:r w:rsidR="00BE6652">
        <w:rPr>
          <w:rFonts w:ascii="Times New Roman" w:hAnsi="Times New Roman" w:cs="Times New Roman"/>
          <w:sz w:val="28"/>
          <w:szCs w:val="28"/>
        </w:rPr>
        <w:t>таблицы</w:t>
      </w:r>
      <w:r w:rsidRPr="004066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2CFE21" w14:textId="6604CD92" w:rsidR="004721B7" w:rsidRDefault="006827EC" w:rsidP="0040660A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</w:t>
      </w:r>
      <w:r w:rsidR="0040660A" w:rsidRPr="004721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f7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101"/>
        <w:gridCol w:w="1026"/>
        <w:gridCol w:w="1110"/>
      </w:tblGrid>
      <w:tr w:rsidR="006827EC" w14:paraId="14F0DF66" w14:textId="642E3AA1" w:rsidTr="006827EC">
        <w:tc>
          <w:tcPr>
            <w:tcW w:w="1101" w:type="dxa"/>
          </w:tcPr>
          <w:p w14:paraId="6F1DEF96" w14:textId="77777777" w:rsidR="00BE45D9" w:rsidRDefault="00BE45D9" w:rsidP="006827EC">
            <w:r>
              <w:t>ФИО</w:t>
            </w:r>
          </w:p>
          <w:p w14:paraId="6A7D35CA" w14:textId="77777777" w:rsidR="00BE45D9" w:rsidRDefault="00BE45D9" w:rsidP="006827EC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60858097" w14:textId="77777777" w:rsidR="00BE45D9" w:rsidRDefault="00BE45D9" w:rsidP="006827EC">
            <w:r>
              <w:t>Телефон</w:t>
            </w:r>
          </w:p>
          <w:p w14:paraId="7CA30482" w14:textId="77777777" w:rsidR="00BE45D9" w:rsidRDefault="00BE45D9" w:rsidP="006827EC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</w:tcPr>
          <w:p w14:paraId="5C8C0FC6" w14:textId="0C3745CD" w:rsidR="006827EC" w:rsidRDefault="006827EC" w:rsidP="006827EC">
            <w:pPr>
              <w:spacing w:after="200" w:line="276" w:lineRule="auto"/>
            </w:pPr>
            <w:r>
              <w:t>Название команды</w:t>
            </w:r>
          </w:p>
        </w:tc>
      </w:tr>
    </w:tbl>
    <w:p w14:paraId="77B6FC61" w14:textId="77777777" w:rsidR="004721B7" w:rsidRPr="004721B7" w:rsidRDefault="004721B7" w:rsidP="004721B7">
      <w:pPr>
        <w:rPr>
          <w:rFonts w:ascii="Times New Roman" w:hAnsi="Times New Roman" w:cs="Times New Roman"/>
          <w:sz w:val="28"/>
          <w:szCs w:val="28"/>
        </w:rPr>
      </w:pPr>
    </w:p>
    <w:p w14:paraId="41FD1B83" w14:textId="77777777" w:rsidR="00BE45D9" w:rsidRDefault="00BE6652" w:rsidP="00BE6652">
      <w:pPr>
        <w:tabs>
          <w:tab w:val="left" w:pos="30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53740" w14:textId="77777777" w:rsidR="004721B7" w:rsidRDefault="004721B7" w:rsidP="00BE6652">
      <w:pPr>
        <w:tabs>
          <w:tab w:val="left" w:pos="3068"/>
        </w:tabs>
        <w:rPr>
          <w:rFonts w:ascii="Times New Roman" w:hAnsi="Times New Roman" w:cs="Times New Roman"/>
          <w:sz w:val="28"/>
          <w:szCs w:val="28"/>
        </w:rPr>
      </w:pPr>
    </w:p>
    <w:p w14:paraId="16F550BE" w14:textId="1716F29F" w:rsidR="004721B7" w:rsidRDefault="006827EC" w:rsidP="004721B7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Тренер</w:t>
      </w:r>
      <w:r w:rsidR="004721B7" w:rsidRPr="004721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f7"/>
        <w:tblW w:w="2171" w:type="dxa"/>
        <w:tblLook w:val="04A0" w:firstRow="1" w:lastRow="0" w:firstColumn="1" w:lastColumn="0" w:noHBand="0" w:noVBand="1"/>
      </w:tblPr>
      <w:tblGrid>
        <w:gridCol w:w="900"/>
        <w:gridCol w:w="1271"/>
      </w:tblGrid>
      <w:tr w:rsidR="006827EC" w14:paraId="363279F0" w14:textId="77777777" w:rsidTr="006827EC">
        <w:trPr>
          <w:trHeight w:val="549"/>
        </w:trPr>
        <w:tc>
          <w:tcPr>
            <w:tcW w:w="900" w:type="dxa"/>
          </w:tcPr>
          <w:p w14:paraId="5C274F3B" w14:textId="77777777" w:rsidR="006827EC" w:rsidRDefault="006827EC" w:rsidP="00EF503F">
            <w:r>
              <w:t>ФИО</w:t>
            </w:r>
          </w:p>
          <w:p w14:paraId="6B176BD7" w14:textId="77777777" w:rsidR="006827EC" w:rsidRDefault="006827EC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EC96564" w14:textId="77777777" w:rsidR="006827EC" w:rsidRDefault="006827EC" w:rsidP="00EF503F">
            <w:r>
              <w:t>Телефон</w:t>
            </w:r>
          </w:p>
          <w:p w14:paraId="3F4397E0" w14:textId="77777777" w:rsidR="006827EC" w:rsidRDefault="006827EC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7CB817" w14:textId="77777777" w:rsidR="00EF503F" w:rsidRPr="0040660A" w:rsidRDefault="00EF503F" w:rsidP="004721B7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5FB611C0" w14:textId="77777777" w:rsidR="006827EC" w:rsidRDefault="006827EC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</w:p>
    <w:p w14:paraId="2D15760D" w14:textId="77777777" w:rsidR="00EF503F" w:rsidRDefault="00BE45D9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правило </w:t>
      </w:r>
      <w:r w:rsidRPr="00BE45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построим одну из диаграмм</w:t>
      </w:r>
      <w:r w:rsidRPr="00BE45D9">
        <w:rPr>
          <w:rFonts w:ascii="Times New Roman" w:hAnsi="Times New Roman" w:cs="Times New Roman"/>
          <w:sz w:val="28"/>
          <w:szCs w:val="28"/>
        </w:rPr>
        <w:t>.</w:t>
      </w:r>
    </w:p>
    <w:p w14:paraId="72FF3CDB" w14:textId="77777777" w:rsidR="006827EC" w:rsidRDefault="006827EC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f7"/>
        <w:tblpPr w:leftFromText="180" w:rightFromText="180" w:vertAnchor="text" w:horzAnchor="page" w:tblpX="823" w:tblpY="178"/>
        <w:tblW w:w="0" w:type="auto"/>
        <w:tblLook w:val="04A0" w:firstRow="1" w:lastRow="0" w:firstColumn="1" w:lastColumn="0" w:noHBand="0" w:noVBand="1"/>
      </w:tblPr>
      <w:tblGrid>
        <w:gridCol w:w="675"/>
        <w:gridCol w:w="1026"/>
        <w:gridCol w:w="1334"/>
      </w:tblGrid>
      <w:tr w:rsidR="006827EC" w14:paraId="3FDBCA5D" w14:textId="0C8E445E" w:rsidTr="006827EC">
        <w:tc>
          <w:tcPr>
            <w:tcW w:w="675" w:type="dxa"/>
          </w:tcPr>
          <w:p w14:paraId="2892CED0" w14:textId="77777777" w:rsidR="006827EC" w:rsidRDefault="006827EC" w:rsidP="006827EC">
            <w:r>
              <w:t>ФИО</w:t>
            </w:r>
          </w:p>
          <w:p w14:paraId="2314BCFC" w14:textId="77777777" w:rsidR="006827EC" w:rsidRDefault="006827EC" w:rsidP="006827EC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14:paraId="6DA2C498" w14:textId="77777777" w:rsidR="006827EC" w:rsidRDefault="006827EC" w:rsidP="006827EC">
            <w:r>
              <w:t>Телефон</w:t>
            </w:r>
          </w:p>
          <w:p w14:paraId="185CEC23" w14:textId="77777777" w:rsidR="006827EC" w:rsidRDefault="006827EC" w:rsidP="006827EC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EF2ED8" wp14:editId="7E98B13F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298450</wp:posOffset>
                      </wp:positionV>
                      <wp:extent cx="9525" cy="942975"/>
                      <wp:effectExtent l="38100" t="38100" r="66675" b="2857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7" o:spid="_x0000_s1026" type="#_x0000_t32" style="position:absolute;margin-left:28.35pt;margin-top:23.5pt;width:.75pt;height:74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7" w:type="dxa"/>
          </w:tcPr>
          <w:p w14:paraId="48E17C6D" w14:textId="12BE4A67" w:rsidR="006827EC" w:rsidRDefault="006827EC" w:rsidP="006827EC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команды</w:t>
            </w:r>
          </w:p>
        </w:tc>
      </w:tr>
    </w:tbl>
    <w:tbl>
      <w:tblPr>
        <w:tblStyle w:val="af7"/>
        <w:tblpPr w:leftFromText="180" w:rightFromText="180" w:vertAnchor="text" w:horzAnchor="page" w:tblpX="5473" w:tblpY="-32"/>
        <w:tblW w:w="1993" w:type="dxa"/>
        <w:tblLook w:val="04A0" w:firstRow="1" w:lastRow="0" w:firstColumn="1" w:lastColumn="0" w:noHBand="0" w:noVBand="1"/>
      </w:tblPr>
      <w:tblGrid>
        <w:gridCol w:w="967"/>
        <w:gridCol w:w="1026"/>
      </w:tblGrid>
      <w:tr w:rsidR="006827EC" w14:paraId="0FBB1BF5" w14:textId="77777777" w:rsidTr="006827EC">
        <w:trPr>
          <w:trHeight w:val="549"/>
        </w:trPr>
        <w:tc>
          <w:tcPr>
            <w:tcW w:w="967" w:type="dxa"/>
          </w:tcPr>
          <w:p w14:paraId="67C39B1A" w14:textId="77777777" w:rsidR="006827EC" w:rsidRDefault="006827EC" w:rsidP="006827EC">
            <w:r>
              <w:t xml:space="preserve">ФИО </w:t>
            </w:r>
          </w:p>
          <w:p w14:paraId="56222D14" w14:textId="77777777" w:rsidR="006827EC" w:rsidRDefault="006827EC" w:rsidP="006827EC"/>
          <w:p w14:paraId="78284309" w14:textId="77777777" w:rsidR="006827EC" w:rsidRDefault="006827EC" w:rsidP="006827EC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3BA0AA41" w14:textId="77777777" w:rsidR="006827EC" w:rsidRDefault="006827EC" w:rsidP="006827EC">
            <w:r>
              <w:t>Телефон клиента</w:t>
            </w:r>
          </w:p>
          <w:p w14:paraId="1DB04E5E" w14:textId="77777777" w:rsidR="006827EC" w:rsidRDefault="006827EC" w:rsidP="006827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8BBE80" w14:textId="77777777" w:rsidR="00BE45D9" w:rsidRPr="004721B7" w:rsidRDefault="00BE45D9" w:rsidP="00BE45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17FC82" w14:textId="4F29215D" w:rsidR="00BE45D9" w:rsidRPr="00BE45D9" w:rsidRDefault="00BE45D9" w:rsidP="00BE45D9">
      <w:pPr>
        <w:tabs>
          <w:tab w:val="left" w:pos="306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</w:p>
    <w:p w14:paraId="3D3ED00F" w14:textId="4155B93D" w:rsidR="00BE45D9" w:rsidRDefault="006827EC" w:rsidP="00BE4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B032A1" wp14:editId="241F4C12">
                <wp:simplePos x="0" y="0"/>
                <wp:positionH relativeFrom="column">
                  <wp:posOffset>1120140</wp:posOffset>
                </wp:positionH>
                <wp:positionV relativeFrom="paragraph">
                  <wp:posOffset>209550</wp:posOffset>
                </wp:positionV>
                <wp:extent cx="571500" cy="342900"/>
                <wp:effectExtent l="0" t="0" r="0" b="0"/>
                <wp:wrapNone/>
                <wp:docPr id="2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8BBB4" w14:textId="75F2BD57" w:rsidR="006827EC" w:rsidRPr="006827EC" w:rsidRDefault="006827EC" w:rsidP="006827E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0" o:spid="_x0000_s1026" type="#_x0000_t202" style="position:absolute;margin-left:88.2pt;margin-top:16.5pt;width:4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" fillcolor="white [3201]" stroked="f" strokeweight=".5pt">
                <v:textbox>
                  <w:txbxContent>
                    <w:p w14:paraId="4048BBB4" w14:textId="75F2BD57" w:rsidR="006827EC" w:rsidRPr="006827EC" w:rsidRDefault="006827EC" w:rsidP="006827E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F26FE" wp14:editId="7CB80624">
                <wp:simplePos x="0" y="0"/>
                <wp:positionH relativeFrom="column">
                  <wp:posOffset>-927735</wp:posOffset>
                </wp:positionH>
                <wp:positionV relativeFrom="paragraph">
                  <wp:posOffset>142875</wp:posOffset>
                </wp:positionV>
                <wp:extent cx="571500" cy="3429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BF354" w14:textId="77777777" w:rsidR="00BE45D9" w:rsidRPr="00BE45D9" w:rsidRDefault="00BE45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73.05pt;margin-top:11.2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" fillcolor="white [3201]" stroked="f" strokeweight=".5pt">
                <v:textbox>
                  <w:txbxContent>
                    <w:p w14:paraId="58EBF354" w14:textId="77777777" w:rsidR="00BE45D9" w:rsidRPr="00BE45D9" w:rsidRDefault="00BE45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28DDD" wp14:editId="0CAB694A">
                <wp:simplePos x="0" y="0"/>
                <wp:positionH relativeFrom="column">
                  <wp:posOffset>-1175385</wp:posOffset>
                </wp:positionH>
                <wp:positionV relativeFrom="paragraph">
                  <wp:posOffset>141605</wp:posOffset>
                </wp:positionV>
                <wp:extent cx="2867025" cy="857250"/>
                <wp:effectExtent l="0" t="38100" r="66675" b="19050"/>
                <wp:wrapNone/>
                <wp:docPr id="59" name="Соединитель: усту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857250"/>
                        </a:xfrm>
                        <a:prstGeom prst="bentConnector3">
                          <a:avLst>
                            <a:gd name="adj1" fmla="val 99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9" o:spid="_x0000_s1026" type="#_x0000_t34" style="position:absolute;margin-left:-92.55pt;margin-top:11.15pt;width:225.75pt;height:6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" adj="21563" strokecolor="black [3040]">
                <v:stroke endarrow="block"/>
              </v:shape>
            </w:pict>
          </mc:Fallback>
        </mc:AlternateContent>
      </w:r>
    </w:p>
    <w:p w14:paraId="509BEB0A" w14:textId="77777777" w:rsidR="00387D64" w:rsidRPr="00387D64" w:rsidRDefault="00387D64" w:rsidP="00387D64">
      <w:pPr>
        <w:rPr>
          <w:rFonts w:ascii="Times New Roman" w:hAnsi="Times New Roman" w:cs="Times New Roman"/>
          <w:sz w:val="28"/>
          <w:szCs w:val="28"/>
        </w:rPr>
      </w:pPr>
    </w:p>
    <w:p w14:paraId="4F38EBD0" w14:textId="77777777" w:rsidR="00387D64" w:rsidRDefault="00387D64" w:rsidP="00387D64">
      <w:pPr>
        <w:rPr>
          <w:rFonts w:ascii="Times New Roman" w:hAnsi="Times New Roman" w:cs="Times New Roman"/>
          <w:sz w:val="28"/>
          <w:szCs w:val="28"/>
        </w:rPr>
      </w:pPr>
    </w:p>
    <w:p w14:paraId="07A50D5F" w14:textId="77777777" w:rsidR="006827EC" w:rsidRDefault="006827EC" w:rsidP="00387D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268D41" w14:textId="77777777" w:rsidR="00387D64" w:rsidRPr="00387D64" w:rsidRDefault="00387D64" w:rsidP="00387D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87D64" w:rsidRPr="0038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3A21"/>
    <w:multiLevelType w:val="multilevel"/>
    <w:tmpl w:val="786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59"/>
    <w:rsid w:val="00083F23"/>
    <w:rsid w:val="000D5C29"/>
    <w:rsid w:val="00144429"/>
    <w:rsid w:val="00192EB0"/>
    <w:rsid w:val="001D3D4E"/>
    <w:rsid w:val="00262A3D"/>
    <w:rsid w:val="00387D64"/>
    <w:rsid w:val="0040660A"/>
    <w:rsid w:val="004721B7"/>
    <w:rsid w:val="006827EC"/>
    <w:rsid w:val="006C7643"/>
    <w:rsid w:val="006D42B5"/>
    <w:rsid w:val="007D7C92"/>
    <w:rsid w:val="0085004E"/>
    <w:rsid w:val="0098407B"/>
    <w:rsid w:val="00B65FBD"/>
    <w:rsid w:val="00B76199"/>
    <w:rsid w:val="00BE45D9"/>
    <w:rsid w:val="00BE6652"/>
    <w:rsid w:val="00C738FF"/>
    <w:rsid w:val="00D50A56"/>
    <w:rsid w:val="00DC52BF"/>
    <w:rsid w:val="00E73386"/>
    <w:rsid w:val="00EF503F"/>
    <w:rsid w:val="00F4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F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38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character" w:customStyle="1" w:styleId="im-mess--lbl-was-edited">
    <w:name w:val="im-mess--lbl-was-edited"/>
    <w:basedOn w:val="a0"/>
    <w:rsid w:val="00E73386"/>
  </w:style>
  <w:style w:type="paragraph" w:styleId="af5">
    <w:name w:val="Balloon Text"/>
    <w:basedOn w:val="a"/>
    <w:link w:val="af6"/>
    <w:uiPriority w:val="99"/>
    <w:semiHidden/>
    <w:unhideWhenUsed/>
    <w:rsid w:val="00E7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73386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F5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38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character" w:customStyle="1" w:styleId="im-mess--lbl-was-edited">
    <w:name w:val="im-mess--lbl-was-edited"/>
    <w:basedOn w:val="a0"/>
    <w:rsid w:val="00E73386"/>
  </w:style>
  <w:style w:type="paragraph" w:styleId="af5">
    <w:name w:val="Balloon Text"/>
    <w:basedOn w:val="a"/>
    <w:link w:val="af6"/>
    <w:uiPriority w:val="99"/>
    <w:semiHidden/>
    <w:unhideWhenUsed/>
    <w:rsid w:val="00E7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73386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F5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6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20</cp:revision>
  <dcterms:created xsi:type="dcterms:W3CDTF">2019-10-04T12:01:00Z</dcterms:created>
  <dcterms:modified xsi:type="dcterms:W3CDTF">2019-12-17T06:48:00Z</dcterms:modified>
</cp:coreProperties>
</file>