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82BB8" w14:textId="77777777" w:rsidR="00F96A38" w:rsidRPr="000E49DA" w:rsidRDefault="00F96A38" w:rsidP="00F96A38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4111FCC6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A1B03FB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29749C09" w14:textId="77777777" w:rsidR="00F96A38" w:rsidRPr="0042022A" w:rsidRDefault="00F96A38" w:rsidP="00F96A38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7992D5AA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111BD724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1947A2" w14:textId="77777777" w:rsidR="00F96A38" w:rsidRPr="0042022A" w:rsidRDefault="00F96A38" w:rsidP="00F96A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08DDFD9A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56B837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E5E374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53D24C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B7A2CC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D493F" w14:textId="1E626107" w:rsidR="00F96A38" w:rsidRDefault="00F96A38" w:rsidP="00F96A38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  <w:r w:rsidRPr="000C4BD6">
        <w:rPr>
          <w:rFonts w:ascii="Times New Roman" w:hAnsi="Times New Roman"/>
          <w:b/>
          <w:sz w:val="52"/>
        </w:rPr>
        <w:t>Лабораторная работа №</w:t>
      </w:r>
      <w:r w:rsidRPr="00F96A38">
        <w:rPr>
          <w:rFonts w:ascii="Times New Roman" w:hAnsi="Times New Roman"/>
          <w:b/>
          <w:sz w:val="52"/>
        </w:rPr>
        <w:t>2</w:t>
      </w:r>
    </w:p>
    <w:p w14:paraId="3F3114C5" w14:textId="77777777" w:rsidR="004539B7" w:rsidRPr="00F96A38" w:rsidRDefault="004539B7" w:rsidP="00F96A38">
      <w:pPr>
        <w:spacing w:after="0" w:line="240" w:lineRule="atLeast"/>
        <w:jc w:val="center"/>
        <w:rPr>
          <w:rFonts w:ascii="Times New Roman" w:hAnsi="Times New Roman"/>
          <w:b/>
          <w:sz w:val="52"/>
        </w:rPr>
      </w:pPr>
    </w:p>
    <w:p w14:paraId="511FC742" w14:textId="77777777" w:rsidR="00F96A38" w:rsidRDefault="00F96A38" w:rsidP="00F96A38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0C4BD6">
        <w:rPr>
          <w:rFonts w:ascii="Times New Roman" w:hAnsi="Times New Roman"/>
          <w:b/>
          <w:sz w:val="36"/>
          <w:szCs w:val="32"/>
        </w:rPr>
        <w:t>по предмету «</w:t>
      </w:r>
      <w:r>
        <w:rPr>
          <w:rFonts w:ascii="Times New Roman" w:hAnsi="Times New Roman"/>
          <w:b/>
          <w:sz w:val="36"/>
          <w:szCs w:val="32"/>
        </w:rPr>
        <w:t>Моделирование и анализ ПО</w:t>
      </w:r>
      <w:r w:rsidRPr="000C4BD6">
        <w:rPr>
          <w:rFonts w:ascii="Times New Roman" w:hAnsi="Times New Roman"/>
          <w:b/>
          <w:sz w:val="36"/>
          <w:szCs w:val="32"/>
        </w:rPr>
        <w:t>»</w:t>
      </w:r>
    </w:p>
    <w:p w14:paraId="74DC3A44" w14:textId="25FCF8A2" w:rsidR="00F96A38" w:rsidRPr="000C4BD6" w:rsidRDefault="004539B7" w:rsidP="00F96A38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на тему</w:t>
      </w:r>
      <w:r w:rsidR="00F96A38" w:rsidRPr="000C4BD6">
        <w:rPr>
          <w:rFonts w:ascii="Times New Roman" w:hAnsi="Times New Roman"/>
          <w:b/>
          <w:sz w:val="36"/>
          <w:szCs w:val="32"/>
        </w:rPr>
        <w:t xml:space="preserve"> «</w:t>
      </w:r>
      <w:r w:rsidR="00F96A38">
        <w:rPr>
          <w:rFonts w:ascii="Times New Roman" w:hAnsi="Times New Roman"/>
          <w:b/>
          <w:sz w:val="36"/>
          <w:szCs w:val="32"/>
        </w:rPr>
        <w:t>Сравнительный анализ офисных пакетов</w:t>
      </w:r>
      <w:r w:rsidR="00F96A38" w:rsidRPr="000C4BD6">
        <w:rPr>
          <w:rFonts w:ascii="Times New Roman" w:hAnsi="Times New Roman"/>
          <w:b/>
          <w:sz w:val="36"/>
          <w:szCs w:val="32"/>
        </w:rPr>
        <w:t>».</w:t>
      </w:r>
    </w:p>
    <w:p w14:paraId="3FB43352" w14:textId="77777777" w:rsidR="00F96A38" w:rsidRPr="000C4BD6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7F21AAED" w14:textId="77777777" w:rsidR="00F96A38" w:rsidRPr="000C4BD6" w:rsidRDefault="00F96A38" w:rsidP="00F96A38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49A733A4" w14:textId="77777777" w:rsidR="00F96A38" w:rsidRDefault="00F96A38" w:rsidP="00F96A38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E7509FF" w14:textId="77777777" w:rsidR="00B050B5" w:rsidRPr="0042022A" w:rsidRDefault="00B050B5" w:rsidP="00F96A38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B0D594C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279466" w14:textId="60F5571D" w:rsidR="00F96A38" w:rsidRPr="0042022A" w:rsidRDefault="00862BB5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F96A38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4B74D416" w14:textId="1BC6B138" w:rsidR="00F96A38" w:rsidRDefault="00DF0C1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F96A38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14:paraId="5BF93153" w14:textId="419B5186" w:rsidR="00F96A38" w:rsidRPr="00753F4D" w:rsidRDefault="00862BB5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01E6151F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2C5032D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B17C90B" w14:textId="77777777" w:rsidR="00F96A38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2A886092" w14:textId="77777777" w:rsidR="00F96A38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CED9602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A0A3D1" w14:textId="77777777" w:rsidR="00F96A38" w:rsidRPr="0042022A" w:rsidRDefault="00F96A38" w:rsidP="00F96A38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1AB961A5" w14:textId="77777777" w:rsidR="00F96A38" w:rsidRDefault="00F96A38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E3ACD0" w14:textId="77777777" w:rsidR="00B050B5" w:rsidRDefault="00B050B5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699868" w14:textId="77777777" w:rsidR="00B050B5" w:rsidRDefault="00B050B5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089664" w14:textId="77777777" w:rsidR="00B050B5" w:rsidRPr="0042022A" w:rsidRDefault="00B050B5" w:rsidP="00F96A3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7E2E2E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BE68DC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1C9AB12" w14:textId="77777777" w:rsidR="00F96A38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B4A1A4" w14:textId="77777777" w:rsidR="00F96A38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CA9CAB9" w14:textId="77777777" w:rsidR="00F96A38" w:rsidRPr="0042022A" w:rsidRDefault="00F96A38" w:rsidP="00F96A38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D2F340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FCAA223" w14:textId="77777777" w:rsidR="00F96A38" w:rsidRPr="0042022A" w:rsidRDefault="00F96A38" w:rsidP="00F96A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5BBAE1EB" w14:textId="77777777" w:rsidR="00B050B5" w:rsidRPr="00A32400" w:rsidRDefault="00B050B5" w:rsidP="00B050B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0"/>
          <w:u w:val="single"/>
          <w:shd w:val="clear" w:color="auto" w:fill="FFFFFF"/>
        </w:rPr>
      </w:pPr>
      <w:r w:rsidRPr="00FF27BB">
        <w:rPr>
          <w:rFonts w:ascii="Times New Roman" w:hAnsi="Times New Roman"/>
          <w:b/>
          <w:color w:val="000000"/>
          <w:sz w:val="28"/>
          <w:szCs w:val="20"/>
          <w:u w:val="single"/>
          <w:shd w:val="clear" w:color="auto" w:fill="FFFFFF"/>
        </w:rPr>
        <w:lastRenderedPageBreak/>
        <w:t>Цель работы:</w:t>
      </w:r>
      <w:r w:rsidRPr="00FF27BB">
        <w:rPr>
          <w:rFonts w:ascii="Times New Roman" w:hAnsi="Times New Roman"/>
          <w:color w:val="000000"/>
          <w:sz w:val="28"/>
          <w:szCs w:val="20"/>
          <w:u w:val="single"/>
          <w:shd w:val="clear" w:color="auto" w:fill="FFFFFF"/>
        </w:rPr>
        <w:t xml:space="preserve">  </w:t>
      </w:r>
    </w:p>
    <w:p w14:paraId="2B79DFF8" w14:textId="77777777" w:rsidR="00B050B5" w:rsidRPr="00B050B5" w:rsidRDefault="00B050B5" w:rsidP="00B050B5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0"/>
          <w:shd w:val="clear" w:color="auto" w:fill="FFFFFF"/>
        </w:rPr>
      </w:pPr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получение офисных пакетов </w:t>
      </w:r>
      <w:proofErr w:type="spellStart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Microsoft</w:t>
      </w:r>
      <w:proofErr w:type="spellEnd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и </w:t>
      </w:r>
      <w:proofErr w:type="spellStart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OpenOffice</w:t>
      </w:r>
      <w:proofErr w:type="spellEnd"/>
      <w:r w:rsidRPr="00B050B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; </w:t>
      </w:r>
    </w:p>
    <w:p w14:paraId="7D9200A3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изучение принципов и получение практических навыков; </w:t>
      </w:r>
    </w:p>
    <w:p w14:paraId="652F5B5C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изучение содержания офисных пакетов; </w:t>
      </w:r>
    </w:p>
    <w:p w14:paraId="64D0B2DC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получение практических навыков выполнения основных операций в среде офисных пакетов MS и OO; </w:t>
      </w:r>
    </w:p>
    <w:p w14:paraId="356A84FA" w14:textId="77777777" w:rsidR="00B050B5" w:rsidRPr="00FF27BB" w:rsidRDefault="00B050B5" w:rsidP="00FF27BB">
      <w:pPr>
        <w:pStyle w:val="ac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F27B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получение навыков выполнения анализа.</w:t>
      </w:r>
    </w:p>
    <w:p w14:paraId="527C499B" w14:textId="77777777" w:rsidR="00B050B5" w:rsidRPr="00FF27BB" w:rsidRDefault="00B050B5" w:rsidP="00FF27BB">
      <w:pPr>
        <w:pStyle w:val="ac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5209089" w14:textId="77777777" w:rsidR="00FF27BB" w:rsidRDefault="007E4E26" w:rsidP="00FF27BB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F27BB">
        <w:rPr>
          <w:rFonts w:ascii="Times New Roman" w:hAnsi="Times New Roman"/>
          <w:b/>
          <w:sz w:val="28"/>
          <w:szCs w:val="28"/>
          <w:u w:val="single"/>
          <w:lang w:eastAsia="ru-RU"/>
        </w:rPr>
        <w:t>П</w:t>
      </w:r>
      <w:r w:rsidR="00FF27BB" w:rsidRPr="00FF27BB">
        <w:rPr>
          <w:rFonts w:ascii="Times New Roman" w:hAnsi="Times New Roman"/>
          <w:b/>
          <w:sz w:val="28"/>
          <w:szCs w:val="28"/>
          <w:u w:val="single"/>
          <w:lang w:eastAsia="ru-RU"/>
        </w:rPr>
        <w:t>орядок выполнения работы.</w:t>
      </w:r>
      <w:r w:rsidRPr="00FF27BB">
        <w:rPr>
          <w:rFonts w:ascii="Times New Roman" w:hAnsi="Times New Roman"/>
          <w:sz w:val="28"/>
          <w:szCs w:val="28"/>
          <w:lang w:eastAsia="ru-RU"/>
        </w:rPr>
        <w:br/>
      </w:r>
      <w:r w:rsidRPr="00FF27BB">
        <w:rPr>
          <w:rFonts w:ascii="Times New Roman" w:hAnsi="Times New Roman"/>
          <w:sz w:val="28"/>
          <w:szCs w:val="28"/>
          <w:lang w:eastAsia="ru-RU"/>
        </w:rPr>
        <w:br/>
      </w:r>
      <w:r w:rsidR="00FF27BB" w:rsidRPr="002D063F">
        <w:rPr>
          <w:rFonts w:ascii="Times New Roman" w:hAnsi="Times New Roman"/>
          <w:b/>
          <w:sz w:val="28"/>
          <w:szCs w:val="28"/>
          <w:lang w:eastAsia="ru-RU"/>
        </w:rPr>
        <w:t>Сравнение</w:t>
      </w:r>
      <w:r w:rsidR="00FF27BB" w:rsidRPr="002D063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офисных пакетов.</w:t>
      </w:r>
    </w:p>
    <w:p w14:paraId="4D558759" w14:textId="77777777" w:rsidR="00FF27BB" w:rsidRPr="00FF27BB" w:rsidRDefault="00FF27BB" w:rsidP="00FF27BB">
      <w:pPr>
        <w:spacing w:after="0" w:line="360" w:lineRule="auto"/>
        <w:ind w:firstLine="709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OpenOffice</w:t>
      </w:r>
      <w:proofErr w:type="spellEnd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.</w:t>
      </w:r>
    </w:p>
    <w:p w14:paraId="65364848" w14:textId="77777777" w:rsidR="00FF27BB" w:rsidRPr="00FF27BB" w:rsidRDefault="00FF27BB" w:rsidP="00FF27BB">
      <w:r>
        <w:rPr>
          <w:noProof/>
          <w:lang w:eastAsia="ru-RU"/>
        </w:rPr>
        <w:drawing>
          <wp:inline distT="0" distB="0" distL="0" distR="0" wp14:anchorId="1510624A" wp14:editId="30977B4A">
            <wp:extent cx="5375082" cy="5102198"/>
            <wp:effectExtent l="0" t="0" r="0" b="3810"/>
            <wp:docPr id="1" name="Рисунок 1" descr="https://mirror.yandex.ru/mirrors/naulinux/NauLinux/school_server/Docs/Docs/Nau/nau-server-sbs-ru/figs/docs/oowr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ror.yandex.ru/mirrors/naulinux/NauLinux/school_server/Docs/Docs/Nau/nau-server-sbs-ru/figs/docs/oowri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05" cy="51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E206" w14:textId="77777777" w:rsidR="00FF27BB" w:rsidRPr="00FF27BB" w:rsidRDefault="00FF27BB" w:rsidP="00FF27BB"/>
    <w:p w14:paraId="3B0EE14A" w14:textId="77777777" w:rsidR="00FF27BB" w:rsidRPr="00FF27BB" w:rsidRDefault="00FF27BB" w:rsidP="00FF27BB">
      <w:pPr>
        <w:rPr>
          <w:b/>
          <w:i/>
        </w:rPr>
      </w:pPr>
      <w:proofErr w:type="spellStart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lastRenderedPageBreak/>
        <w:t>Microsoft</w:t>
      </w:r>
      <w:proofErr w:type="spellEnd"/>
      <w:r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Office</w:t>
      </w:r>
      <w:proofErr w:type="spellEnd"/>
      <w:r w:rsidRPr="00FF27BB">
        <w:rPr>
          <w:rFonts w:ascii="Times New Roman" w:hAnsi="Times New Roman"/>
          <w:b/>
          <w:i/>
          <w:color w:val="000000"/>
          <w:sz w:val="28"/>
          <w:szCs w:val="20"/>
          <w:shd w:val="clear" w:color="auto" w:fill="FFFFFF"/>
        </w:rPr>
        <w:t>.</w:t>
      </w:r>
    </w:p>
    <w:p w14:paraId="44E596F2" w14:textId="77777777" w:rsidR="00FF27BB" w:rsidRDefault="00FF27BB" w:rsidP="00FF27BB">
      <w:r>
        <w:rPr>
          <w:noProof/>
          <w:lang w:eastAsia="ru-RU"/>
        </w:rPr>
        <w:drawing>
          <wp:inline distT="0" distB="0" distL="0" distR="0" wp14:anchorId="3E618785" wp14:editId="3E98D7A7">
            <wp:extent cx="5368351" cy="4397072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738" cy="43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8B32" w14:textId="77777777" w:rsidR="00525D16" w:rsidRDefault="00525D16" w:rsidP="00FF27BB"/>
    <w:tbl>
      <w:tblPr>
        <w:tblStyle w:val="af8"/>
        <w:tblW w:w="10490" w:type="dxa"/>
        <w:tblInd w:w="-601" w:type="dxa"/>
        <w:tblLook w:val="04A0" w:firstRow="1" w:lastRow="0" w:firstColumn="1" w:lastColumn="0" w:noHBand="0" w:noVBand="1"/>
      </w:tblPr>
      <w:tblGrid>
        <w:gridCol w:w="2805"/>
        <w:gridCol w:w="3759"/>
        <w:gridCol w:w="3926"/>
      </w:tblGrid>
      <w:tr w:rsidR="00E604BA" w14:paraId="3C462BF5" w14:textId="77777777" w:rsidTr="00167C85">
        <w:tc>
          <w:tcPr>
            <w:tcW w:w="3119" w:type="dxa"/>
          </w:tcPr>
          <w:p w14:paraId="45D4C95E" w14:textId="77777777" w:rsidR="00E604BA" w:rsidRPr="00687E52" w:rsidRDefault="00E604BA" w:rsidP="00E604BA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687E52">
              <w:rPr>
                <w:rFonts w:ascii="Times New Roman" w:hAnsi="Times New Roman"/>
                <w:b/>
                <w:i/>
              </w:rPr>
              <w:t>Сравнение по:</w:t>
            </w:r>
          </w:p>
        </w:tc>
        <w:tc>
          <w:tcPr>
            <w:tcW w:w="3402" w:type="dxa"/>
          </w:tcPr>
          <w:p w14:paraId="0F3DEA93" w14:textId="77777777" w:rsidR="00E94B89" w:rsidRPr="00E94B89" w:rsidRDefault="00E604BA" w:rsidP="00E94B8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</w:pPr>
            <w:proofErr w:type="spellStart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OpenOffice</w:t>
            </w:r>
            <w:proofErr w:type="spellEnd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.</w:t>
            </w:r>
          </w:p>
          <w:p w14:paraId="555CD18F" w14:textId="77777777" w:rsidR="00E94B89" w:rsidRPr="00E94B89" w:rsidRDefault="00E94B89" w:rsidP="00E94B89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95EF72" wp14:editId="7B0FB0B7">
                  <wp:extent cx="2250219" cy="603448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-452" t="27112" r="4525"/>
                          <a:stretch/>
                        </pic:blipFill>
                        <pic:spPr bwMode="auto">
                          <a:xfrm>
                            <a:off x="0" y="0"/>
                            <a:ext cx="2266351" cy="607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4E031B7" w14:textId="77777777" w:rsidR="00E604BA" w:rsidRDefault="00E604BA" w:rsidP="00B46E4F">
            <w:pPr>
              <w:jc w:val="center"/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</w:pPr>
            <w:proofErr w:type="spellStart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Microsoft</w:t>
            </w:r>
            <w:proofErr w:type="spellEnd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Office</w:t>
            </w:r>
            <w:proofErr w:type="spellEnd"/>
            <w:r w:rsidRPr="00687E52">
              <w:rPr>
                <w:rFonts w:ascii="Times New Roman" w:hAnsi="Times New Roman"/>
                <w:b/>
                <w:i/>
                <w:color w:val="000000"/>
                <w:shd w:val="clear" w:color="auto" w:fill="FFFFFF"/>
              </w:rPr>
              <w:t>.</w:t>
            </w:r>
          </w:p>
          <w:p w14:paraId="07E0205C" w14:textId="77777777" w:rsidR="00B46E4F" w:rsidRPr="00687E52" w:rsidRDefault="00B46E4F" w:rsidP="00B46E4F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FB678D" wp14:editId="7EC0447E">
                  <wp:extent cx="2297927" cy="609571"/>
                  <wp:effectExtent l="0" t="0" r="762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582" t="29449" r="2280"/>
                          <a:stretch/>
                        </pic:blipFill>
                        <pic:spPr bwMode="auto">
                          <a:xfrm>
                            <a:off x="0" y="0"/>
                            <a:ext cx="2295254" cy="60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A" w14:paraId="5F414961" w14:textId="77777777" w:rsidTr="00167C85">
        <w:tc>
          <w:tcPr>
            <w:tcW w:w="3119" w:type="dxa"/>
          </w:tcPr>
          <w:p w14:paraId="6B113B3B" w14:textId="77777777" w:rsidR="00E604BA" w:rsidRPr="00687E52" w:rsidRDefault="00E604BA" w:rsidP="00167C85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1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167C85" w:rsidRPr="00687E52">
              <w:rPr>
                <w:rFonts w:ascii="Times New Roman" w:hAnsi="Times New Roman"/>
                <w:b/>
                <w:bCs/>
                <w:color w:val="000000" w:themeColor="text1"/>
                <w:shd w:val="clear" w:color="auto" w:fill="F8F9FA"/>
              </w:rPr>
              <w:t>Первый выпуск.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3402" w:type="dxa"/>
          </w:tcPr>
          <w:p w14:paraId="0F1A2F7D" w14:textId="77777777" w:rsidR="00E604BA" w:rsidRPr="00687E52" w:rsidRDefault="00900AB3" w:rsidP="00167C85">
            <w:pPr>
              <w:rPr>
                <w:rFonts w:ascii="Times New Roman" w:hAnsi="Times New Roman"/>
                <w:color w:val="000000" w:themeColor="text1"/>
              </w:rPr>
            </w:pPr>
            <w:hyperlink r:id="rId12" w:tooltip="30 апреля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</w:rPr>
                <w:t>30 апреля</w:t>
              </w:r>
            </w:hyperlink>
            <w:r w:rsidR="00167C85" w:rsidRPr="00687E52">
              <w:rPr>
                <w:rStyle w:val="nowrap"/>
                <w:rFonts w:ascii="Times New Roman" w:hAnsi="Times New Roman"/>
                <w:color w:val="000000" w:themeColor="text1"/>
              </w:rPr>
              <w:t> </w:t>
            </w:r>
            <w:hyperlink r:id="rId13" w:tooltip="2002 год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</w:rPr>
                <w:t>2002</w:t>
              </w:r>
            </w:hyperlink>
          </w:p>
        </w:tc>
        <w:tc>
          <w:tcPr>
            <w:tcW w:w="3969" w:type="dxa"/>
          </w:tcPr>
          <w:p w14:paraId="7A9C74FF" w14:textId="77777777" w:rsidR="00E604BA" w:rsidRPr="00687E52" w:rsidRDefault="00900AB3" w:rsidP="00FF27BB">
            <w:pPr>
              <w:rPr>
                <w:rFonts w:ascii="Times New Roman" w:hAnsi="Times New Roman"/>
                <w:color w:val="000000" w:themeColor="text1"/>
              </w:rPr>
            </w:pPr>
            <w:hyperlink r:id="rId14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19 ноября</w:t>
              </w:r>
            </w:hyperlink>
            <w:r w:rsidR="00167C85" w:rsidRPr="00687E52">
              <w:rPr>
                <w:rFonts w:ascii="Times New Roman" w:hAnsi="Times New Roman"/>
                <w:color w:val="000000" w:themeColor="text1"/>
                <w:shd w:val="clear" w:color="auto" w:fill="F8F9FA"/>
              </w:rPr>
              <w:t> </w:t>
            </w:r>
            <w:hyperlink r:id="rId15" w:tooltip="1990 год" w:history="1"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1990</w:t>
              </w:r>
            </w:hyperlink>
          </w:p>
        </w:tc>
      </w:tr>
      <w:tr w:rsidR="00E604BA" w14:paraId="58066778" w14:textId="77777777" w:rsidTr="00167C85">
        <w:tc>
          <w:tcPr>
            <w:tcW w:w="3119" w:type="dxa"/>
          </w:tcPr>
          <w:p w14:paraId="66A8FA0F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Последняя версия.</w:t>
            </w:r>
          </w:p>
          <w:p w14:paraId="7B8DF9E5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10B8CE57" w14:textId="77777777" w:rsidR="00167C85" w:rsidRPr="00167C85" w:rsidRDefault="00167C85" w:rsidP="00167C85">
            <w:pPr>
              <w:numPr>
                <w:ilvl w:val="0"/>
                <w:numId w:val="3"/>
              </w:numPr>
              <w:shd w:val="clear" w:color="auto" w:fill="F8F9FA"/>
              <w:ind w:left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687E52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4.1.6 (</w:t>
            </w:r>
            <w:hyperlink r:id="rId16" w:tooltip="18 ноября" w:history="1">
              <w:r w:rsidRPr="00687E52">
                <w:rPr>
                  <w:rFonts w:ascii="Times New Roman" w:eastAsia="Times New Roman" w:hAnsi="Times New Roman"/>
                  <w:color w:val="000000" w:themeColor="text1"/>
                  <w:lang w:eastAsia="ru-RU"/>
                </w:rPr>
                <w:t>18 ноября</w:t>
              </w:r>
            </w:hyperlink>
            <w:r w:rsidRPr="00687E52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 </w:t>
            </w:r>
            <w:hyperlink r:id="rId17" w:tooltip="2018 год" w:history="1">
              <w:r w:rsidRPr="00687E52">
                <w:rPr>
                  <w:rFonts w:ascii="Times New Roman" w:eastAsia="Times New Roman" w:hAnsi="Times New Roman"/>
                  <w:color w:val="000000" w:themeColor="text1"/>
                  <w:lang w:eastAsia="ru-RU"/>
                </w:rPr>
                <w:t>2018</w:t>
              </w:r>
            </w:hyperlink>
            <w:r w:rsidRPr="00687E52"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)</w:t>
            </w:r>
            <w:hyperlink r:id="rId18" w:anchor="cite_note-_78121f6337c91128-3" w:history="1">
              <w:r w:rsidRPr="00687E52">
                <w:rPr>
                  <w:rFonts w:ascii="Times New Roman" w:eastAsia="Times New Roman" w:hAnsi="Times New Roman"/>
                  <w:color w:val="000000" w:themeColor="text1"/>
                  <w:vertAlign w:val="superscript"/>
                  <w:lang w:eastAsia="ru-RU"/>
                </w:rPr>
                <w:t>[3]</w:t>
              </w:r>
            </w:hyperlink>
          </w:p>
          <w:p w14:paraId="1CD094BB" w14:textId="77777777" w:rsidR="00E604BA" w:rsidRPr="00687E52" w:rsidRDefault="00E604BA" w:rsidP="00E604BA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969" w:type="dxa"/>
          </w:tcPr>
          <w:p w14:paraId="08E69B76" w14:textId="77777777" w:rsidR="00167C85" w:rsidRPr="00687E52" w:rsidRDefault="00900AB3" w:rsidP="00167C85">
            <w:pPr>
              <w:rPr>
                <w:rFonts w:ascii="Times New Roman" w:hAnsi="Times New Roman"/>
                <w:color w:val="000000" w:themeColor="text1"/>
              </w:rPr>
            </w:pPr>
            <w:hyperlink r:id="rId19" w:history="1">
              <w:proofErr w:type="spellStart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Microsoft</w:t>
              </w:r>
              <w:proofErr w:type="spellEnd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Office</w:t>
              </w:r>
              <w:proofErr w:type="spellEnd"/>
              <w:r w:rsidR="00167C85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 xml:space="preserve"> 2019</w:t>
              </w:r>
            </w:hyperlink>
            <w:r w:rsidR="00167C85" w:rsidRPr="00687E52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  <w:p w14:paraId="11E6A2F6" w14:textId="77777777" w:rsidR="00E604BA" w:rsidRPr="00687E52" w:rsidRDefault="00167C85" w:rsidP="00167C85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  <w:shd w:val="clear" w:color="auto" w:fill="F8F9FA"/>
              </w:rPr>
              <w:t>(</w:t>
            </w:r>
            <w:hyperlink r:id="rId20" w:tooltip="24 сентября" w:history="1">
              <w:r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24 сентября</w:t>
              </w:r>
            </w:hyperlink>
            <w:r w:rsidRPr="00687E52">
              <w:rPr>
                <w:rStyle w:val="nowrap"/>
                <w:rFonts w:ascii="Times New Roman" w:hAnsi="Times New Roman"/>
                <w:color w:val="000000" w:themeColor="text1"/>
                <w:shd w:val="clear" w:color="auto" w:fill="F8F9FA"/>
              </w:rPr>
              <w:t> </w:t>
            </w:r>
            <w:hyperlink r:id="rId21" w:tooltip="2018" w:history="1">
              <w:r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2018</w:t>
              </w:r>
            </w:hyperlink>
            <w:r w:rsidRPr="00687E52">
              <w:rPr>
                <w:rFonts w:ascii="Times New Roman" w:hAnsi="Times New Roman"/>
                <w:color w:val="000000" w:themeColor="text1"/>
                <w:shd w:val="clear" w:color="auto" w:fill="F8F9FA"/>
              </w:rPr>
              <w:t>)</w:t>
            </w:r>
          </w:p>
        </w:tc>
      </w:tr>
      <w:tr w:rsidR="00E604BA" w14:paraId="6F48956F" w14:textId="77777777" w:rsidTr="00167C85">
        <w:tc>
          <w:tcPr>
            <w:tcW w:w="3119" w:type="dxa"/>
          </w:tcPr>
          <w:p w14:paraId="08BC57F7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3</w:t>
            </w:r>
            <w:r w:rsidR="003D7997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472F92" w:rsidRPr="00687E52">
              <w:rPr>
                <w:rFonts w:ascii="Times New Roman" w:hAnsi="Times New Roman"/>
                <w:b/>
                <w:color w:val="000000" w:themeColor="text1"/>
              </w:rPr>
              <w:t>Язык программирования.</w:t>
            </w:r>
          </w:p>
        </w:tc>
        <w:tc>
          <w:tcPr>
            <w:tcW w:w="3402" w:type="dxa"/>
          </w:tcPr>
          <w:p w14:paraId="3C874B63" w14:textId="77777777" w:rsidR="00E604BA" w:rsidRPr="00687E52" w:rsidRDefault="00A90E55" w:rsidP="00A90E55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 xml:space="preserve">С++ и </w:t>
            </w:r>
            <w:r w:rsidRPr="00687E52">
              <w:rPr>
                <w:rFonts w:ascii="Times New Roman" w:hAnsi="Times New Roman"/>
                <w:color w:val="000000" w:themeColor="text1"/>
                <w:lang w:val="en-US"/>
              </w:rPr>
              <w:t>Java</w:t>
            </w:r>
          </w:p>
        </w:tc>
        <w:tc>
          <w:tcPr>
            <w:tcW w:w="3969" w:type="dxa"/>
          </w:tcPr>
          <w:p w14:paraId="2D63F8B2" w14:textId="77777777" w:rsidR="00E604BA" w:rsidRPr="00687E52" w:rsidRDefault="006446D3" w:rsidP="00FF27BB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С++</w:t>
            </w:r>
          </w:p>
        </w:tc>
      </w:tr>
      <w:tr w:rsidR="00E604BA" w14:paraId="7FA21EF3" w14:textId="77777777" w:rsidTr="00167C85">
        <w:tc>
          <w:tcPr>
            <w:tcW w:w="3119" w:type="dxa"/>
          </w:tcPr>
          <w:p w14:paraId="4E99BC2F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Интерфейс</w:t>
            </w:r>
            <w:r w:rsidR="0037516E" w:rsidRPr="00687E52">
              <w:rPr>
                <w:rFonts w:ascii="Times New Roman" w:hAnsi="Times New Roman"/>
                <w:b/>
                <w:color w:val="000000" w:themeColor="text1"/>
              </w:rPr>
              <w:t>.</w:t>
            </w:r>
          </w:p>
          <w:p w14:paraId="7AD53076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5FB11374" w14:textId="77777777" w:rsidR="00E604BA" w:rsidRPr="00687E52" w:rsidRDefault="0037516E" w:rsidP="00E604BA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Имеет приятный и удобный интерфейс.</w:t>
            </w:r>
          </w:p>
        </w:tc>
        <w:tc>
          <w:tcPr>
            <w:tcW w:w="3969" w:type="dxa"/>
          </w:tcPr>
          <w:p w14:paraId="27443B42" w14:textId="77777777" w:rsidR="00E604BA" w:rsidRPr="00687E52" w:rsidRDefault="0037516E" w:rsidP="00FF27BB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Так же имеет приятный и удобный интерфейс.</w:t>
            </w:r>
          </w:p>
        </w:tc>
      </w:tr>
      <w:tr w:rsidR="00E604BA" w:rsidRPr="00DF0C18" w14:paraId="4C74FB6C" w14:textId="77777777" w:rsidTr="00167C85">
        <w:tc>
          <w:tcPr>
            <w:tcW w:w="3119" w:type="dxa"/>
          </w:tcPr>
          <w:p w14:paraId="098A5787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5</w:t>
            </w:r>
            <w:r w:rsidR="00687E52" w:rsidRPr="00687E52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hyperlink r:id="rId22" w:tooltip="Операционная система" w:history="1">
              <w:r w:rsidR="00687E52" w:rsidRPr="00687E52">
                <w:rPr>
                  <w:rStyle w:val="af9"/>
                  <w:rFonts w:ascii="Times New Roman" w:hAnsi="Times New Roman"/>
                  <w:b/>
                  <w:bCs/>
                  <w:color w:val="000000" w:themeColor="text1"/>
                  <w:u w:val="none"/>
                  <w:shd w:val="clear" w:color="auto" w:fill="F8F9FA"/>
                </w:rPr>
                <w:t>Операционная система</w:t>
              </w:r>
            </w:hyperlink>
          </w:p>
          <w:p w14:paraId="1B4C8447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617B4E0A" w14:textId="77777777" w:rsidR="00687E52" w:rsidRPr="00687E52" w:rsidRDefault="00900AB3">
            <w:pPr>
              <w:rPr>
                <w:rFonts w:ascii="Times New Roman" w:hAnsi="Times New Roman"/>
                <w:color w:val="000000" w:themeColor="text1"/>
                <w:shd w:val="clear" w:color="auto" w:fill="F8F9FA"/>
              </w:rPr>
            </w:pPr>
            <w:hyperlink r:id="rId23" w:tooltip="Linux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Linux</w:t>
              </w:r>
              <w:proofErr w:type="spellEnd"/>
            </w:hyperlink>
          </w:p>
          <w:p w14:paraId="526DC2F4" w14:textId="77777777" w:rsidR="00687E52" w:rsidRPr="00687E52" w:rsidRDefault="00900AB3">
            <w:pPr>
              <w:rPr>
                <w:rFonts w:ascii="Times New Roman" w:hAnsi="Times New Roman"/>
                <w:color w:val="000000" w:themeColor="text1"/>
                <w:shd w:val="clear" w:color="auto" w:fill="F8F9FA"/>
              </w:rPr>
            </w:pPr>
            <w:hyperlink r:id="rId24" w:tooltip="Windows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Microsoft</w:t>
              </w:r>
              <w:proofErr w:type="spellEnd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Windows</w:t>
              </w:r>
              <w:proofErr w:type="spellEnd"/>
            </w:hyperlink>
          </w:p>
          <w:p w14:paraId="57DCE501" w14:textId="77777777" w:rsidR="00E604BA" w:rsidRPr="00687E52" w:rsidRDefault="00900AB3">
            <w:pPr>
              <w:rPr>
                <w:rFonts w:ascii="Times New Roman" w:hAnsi="Times New Roman"/>
                <w:color w:val="000000" w:themeColor="text1"/>
              </w:rPr>
            </w:pPr>
            <w:hyperlink r:id="rId25" w:tooltip="MacOS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</w:rPr>
                <w:t>macOS</w:t>
              </w:r>
              <w:proofErr w:type="spellEnd"/>
            </w:hyperlink>
          </w:p>
          <w:p w14:paraId="504A3373" w14:textId="77777777" w:rsidR="00E604BA" w:rsidRPr="00687E52" w:rsidRDefault="00E604BA" w:rsidP="00E604BA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969" w:type="dxa"/>
          </w:tcPr>
          <w:p w14:paraId="49A4A5AF" w14:textId="77777777" w:rsidR="00E604BA" w:rsidRPr="00687E52" w:rsidRDefault="00900AB3" w:rsidP="00FF27BB">
            <w:pPr>
              <w:rPr>
                <w:rFonts w:ascii="Times New Roman" w:hAnsi="Times New Roman"/>
                <w:color w:val="000000" w:themeColor="text1"/>
                <w:lang w:val="en-US"/>
              </w:rPr>
            </w:pPr>
            <w:hyperlink r:id="rId26" w:tooltip="Microsoft Windows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Microsoft Windows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7" w:tooltip="Windows Phone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Windows</w:t>
              </w:r>
              <w:proofErr w:type="spellEnd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 xml:space="preserve"> Phone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8" w:tooltip="MacOS" w:history="1"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macOS</w:t>
              </w:r>
              <w:proofErr w:type="spellEnd"/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29" w:tooltip="Android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Android</w:t>
              </w:r>
            </w:hyperlink>
            <w:r w:rsidR="00687E52" w:rsidRPr="00687E52">
              <w:rPr>
                <w:rFonts w:ascii="Times New Roman" w:hAnsi="Times New Roman"/>
                <w:color w:val="000000" w:themeColor="text1"/>
                <w:lang w:val="en-US"/>
              </w:rPr>
              <w:br/>
            </w:r>
            <w:hyperlink r:id="rId30" w:tooltip="Apple iOS" w:history="1"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 xml:space="preserve">Apple </w:t>
              </w:r>
              <w:proofErr w:type="spellStart"/>
              <w:r w:rsidR="00687E52" w:rsidRPr="00687E52">
                <w:rPr>
                  <w:rStyle w:val="af9"/>
                  <w:rFonts w:ascii="Times New Roman" w:hAnsi="Times New Roman"/>
                  <w:color w:val="000000" w:themeColor="text1"/>
                  <w:u w:val="none"/>
                  <w:shd w:val="clear" w:color="auto" w:fill="F8F9FA"/>
                  <w:lang w:val="en-US"/>
                </w:rPr>
                <w:t>iOS</w:t>
              </w:r>
              <w:proofErr w:type="spellEnd"/>
            </w:hyperlink>
          </w:p>
        </w:tc>
      </w:tr>
      <w:tr w:rsidR="00E604BA" w14:paraId="482E8410" w14:textId="77777777" w:rsidTr="00167C85">
        <w:tc>
          <w:tcPr>
            <w:tcW w:w="3119" w:type="dxa"/>
          </w:tcPr>
          <w:p w14:paraId="3EDE37B3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6</w:t>
            </w:r>
            <w:r w:rsidR="00EB4623" w:rsidRPr="00687E52">
              <w:rPr>
                <w:rFonts w:ascii="Times New Roman" w:hAnsi="Times New Roman"/>
                <w:b/>
                <w:bCs/>
                <w:color w:val="000000" w:themeColor="text1"/>
                <w:shd w:val="clear" w:color="auto" w:fill="F8F9FA"/>
              </w:rPr>
              <w:t xml:space="preserve"> Состояние</w:t>
            </w:r>
          </w:p>
        </w:tc>
        <w:tc>
          <w:tcPr>
            <w:tcW w:w="3402" w:type="dxa"/>
          </w:tcPr>
          <w:p w14:paraId="6E0BA338" w14:textId="77777777" w:rsidR="00E604BA" w:rsidRPr="00687E52" w:rsidRDefault="00EB4623" w:rsidP="00EB4623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Неопределённо</w:t>
            </w:r>
          </w:p>
          <w:p w14:paraId="4F818956" w14:textId="77777777" w:rsidR="00E604BA" w:rsidRPr="00687E52" w:rsidRDefault="00E604BA" w:rsidP="00E604BA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969" w:type="dxa"/>
          </w:tcPr>
          <w:p w14:paraId="377E9AF5" w14:textId="77777777" w:rsidR="00EB4623" w:rsidRPr="00687E52" w:rsidRDefault="00EB4623" w:rsidP="00EB4623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В активной разработке</w:t>
            </w:r>
          </w:p>
          <w:p w14:paraId="0F0B865E" w14:textId="77777777" w:rsidR="00E604BA" w:rsidRPr="00687E52" w:rsidRDefault="00E604BA" w:rsidP="00FF27BB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E604BA" w14:paraId="3149969A" w14:textId="77777777" w:rsidTr="00167C85">
        <w:tc>
          <w:tcPr>
            <w:tcW w:w="3119" w:type="dxa"/>
          </w:tcPr>
          <w:p w14:paraId="3B8D3154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687E52">
              <w:rPr>
                <w:rFonts w:ascii="Times New Roman" w:hAnsi="Times New Roman"/>
                <w:b/>
                <w:color w:val="000000" w:themeColor="text1"/>
              </w:rPr>
              <w:t>7</w:t>
            </w:r>
            <w:r w:rsidR="00167C85" w:rsidRPr="00687E52">
              <w:rPr>
                <w:rFonts w:ascii="Times New Roman" w:hAnsi="Times New Roman"/>
                <w:b/>
                <w:color w:val="000000" w:themeColor="text1"/>
              </w:rPr>
              <w:t xml:space="preserve"> Стоимость. </w:t>
            </w:r>
          </w:p>
          <w:p w14:paraId="32AA435A" w14:textId="77777777" w:rsidR="00E604BA" w:rsidRPr="00687E52" w:rsidRDefault="00E604BA" w:rsidP="00FF27BB">
            <w:pPr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3402" w:type="dxa"/>
          </w:tcPr>
          <w:p w14:paraId="48E69362" w14:textId="77777777" w:rsidR="00E604BA" w:rsidRPr="00687E52" w:rsidRDefault="003D7997" w:rsidP="00EB4623">
            <w:pPr>
              <w:rPr>
                <w:rFonts w:ascii="Times New Roman" w:hAnsi="Times New Roman"/>
                <w:color w:val="000000" w:themeColor="text1"/>
              </w:rPr>
            </w:pPr>
            <w:r w:rsidRPr="00687E52">
              <w:rPr>
                <w:rFonts w:ascii="Times New Roman" w:hAnsi="Times New Roman"/>
                <w:color w:val="000000" w:themeColor="text1"/>
              </w:rPr>
              <w:t>Бесплатный.</w:t>
            </w:r>
          </w:p>
        </w:tc>
        <w:tc>
          <w:tcPr>
            <w:tcW w:w="3969" w:type="dxa"/>
          </w:tcPr>
          <w:p w14:paraId="50B0FF93" w14:textId="77777777" w:rsidR="00E604BA" w:rsidRPr="00687E52" w:rsidRDefault="00687E52" w:rsidP="00687E52">
            <w:pPr>
              <w:rPr>
                <w:rFonts w:ascii="Times New Roman" w:hAnsi="Times New Roman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~ 3 500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₽</m:t>
                </m:r>
              </m:oMath>
            </m:oMathPara>
          </w:p>
        </w:tc>
      </w:tr>
    </w:tbl>
    <w:p w14:paraId="6F235082" w14:textId="77777777" w:rsidR="00FF27BB" w:rsidRPr="00FF27BB" w:rsidRDefault="00FF27BB" w:rsidP="00FF27BB"/>
    <w:p w14:paraId="38D47EC4" w14:textId="77777777" w:rsidR="00841CF9" w:rsidRPr="00A32400" w:rsidRDefault="00613D1E" w:rsidP="00560C78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0"/>
          <w:u w:val="single"/>
          <w:lang w:eastAsia="ru-RU"/>
        </w:rPr>
        <w:lastRenderedPageBreak/>
        <w:t>Контрольные вопросы.</w:t>
      </w:r>
      <w:r w:rsidR="00841CF9">
        <w:rPr>
          <w:rFonts w:ascii="Roboto" w:eastAsia="Times New Roman" w:hAnsi="Roboto"/>
          <w:color w:val="000000"/>
          <w:sz w:val="20"/>
          <w:szCs w:val="20"/>
          <w:lang w:eastAsia="ru-RU"/>
        </w:rPr>
        <w:br/>
      </w:r>
      <w:r w:rsidR="00841CF9">
        <w:rPr>
          <w:rFonts w:ascii="Roboto" w:eastAsia="Times New Roman" w:hAnsi="Roboto"/>
          <w:color w:val="000000"/>
          <w:sz w:val="20"/>
          <w:szCs w:val="20"/>
          <w:lang w:eastAsia="ru-RU"/>
        </w:rPr>
        <w:br/>
      </w:r>
      <w:r w:rsidR="00841CF9" w:rsidRPr="00560C7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1 </w:t>
      </w:r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Особенности пакета MS </w:t>
      </w:r>
      <w:proofErr w:type="spellStart"/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Offic</w:t>
      </w:r>
      <w:proofErr w:type="spellEnd"/>
      <w:r w:rsidR="00FF27BB" w:rsidRPr="00560C78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e</w:t>
      </w:r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.</w:t>
      </w:r>
      <w:r w:rsidR="007E4E26" w:rsidRPr="007E4E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4B1002A3" w14:textId="77777777" w:rsidR="00560C78" w:rsidRPr="00A32400" w:rsidRDefault="00560C78" w:rsidP="00560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Семейство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целом представляет собой совокупность программных средств автоматизации офисной деятельности. В семейство входит множество приложений, каждое из которых предназначено для выполнения определенных функций и может быть использовано автономно и независимо от остальных. В то же время, все эти приложения в совокупности образуют единое целое. Можно выделить три отличительных признака приложений семейства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A324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0421476" w14:textId="77777777" w:rsidR="00560C78" w:rsidRPr="00A32400" w:rsidRDefault="00560C78" w:rsidP="00560C78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217C643" w14:textId="77777777" w:rsidR="00560C78" w:rsidRPr="00A32400" w:rsidRDefault="00841CF9" w:rsidP="00A3240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0C78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2 </w:t>
      </w:r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Особенности пакета </w:t>
      </w:r>
      <w:proofErr w:type="spellStart"/>
      <w:r w:rsidR="007E4E26" w:rsidRPr="007E4E26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OpenOffice</w:t>
      </w:r>
      <w:proofErr w:type="spellEnd"/>
      <w:r w:rsidR="007E4E26" w:rsidRPr="007E4E2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51DD88D" w14:textId="77777777" w:rsidR="00560C78" w:rsidRPr="00560C78" w:rsidRDefault="00560C78" w:rsidP="00560C7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Одной из интересных особенностей пакета является возможность использовать его без инсталляции, что позволяет запускать нужные приложения, например, с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флеш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-диска. Кроме того, есть чем порадовать системных администраторов, управляющих сетями на основе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Active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OpenOffice.org поддерживает технологию установки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msi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-пакетов, что делает более простым развертывание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OpenOffice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доменах </w:t>
      </w:r>
      <w:proofErr w:type="spellStart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560C7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2000 при помощи групповых политик.</w:t>
      </w:r>
    </w:p>
    <w:p w14:paraId="05095565" w14:textId="77777777" w:rsidR="00560C78" w:rsidRPr="00560C78" w:rsidRDefault="00560C78" w:rsidP="00560C78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21DB1B2" w14:textId="77777777" w:rsidR="00560C78" w:rsidRPr="00613D1E" w:rsidRDefault="00841CF9" w:rsidP="00560C78">
      <w:pPr>
        <w:spacing w:after="60" w:line="270" w:lineRule="atLeast"/>
        <w:ind w:right="795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3 </w:t>
      </w:r>
      <w:r w:rsidR="007E4E26"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Какие составляющие пакета MS </w:t>
      </w:r>
      <w:proofErr w:type="spellStart"/>
      <w:r w:rsidR="007E4E26"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Office</w:t>
      </w:r>
      <w:proofErr w:type="spellEnd"/>
      <w:r w:rsidR="007E4E26" w:rsidRPr="00A3240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?</w:t>
      </w:r>
    </w:p>
    <w:p w14:paraId="5836E7BC" w14:textId="77777777" w:rsidR="00A32400" w:rsidRPr="00613D1E" w:rsidRDefault="00A32400" w:rsidP="00560C78">
      <w:pPr>
        <w:spacing w:after="60" w:line="270" w:lineRule="atLeast"/>
        <w:ind w:right="795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16"/>
        <w:gridCol w:w="8255"/>
      </w:tblGrid>
      <w:tr w:rsidR="00560C78" w:rsidRPr="00560C78" w14:paraId="7A7307A4" w14:textId="77777777" w:rsidTr="006D3591">
        <w:tc>
          <w:tcPr>
            <w:tcW w:w="0" w:type="auto"/>
            <w:hideMark/>
          </w:tcPr>
          <w:p w14:paraId="4D64EA9E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Word</w:t>
            </w:r>
            <w:proofErr w:type="spellEnd"/>
          </w:p>
        </w:tc>
        <w:tc>
          <w:tcPr>
            <w:tcW w:w="0" w:type="auto"/>
            <w:hideMark/>
          </w:tcPr>
          <w:p w14:paraId="338988A4" w14:textId="77777777" w:rsidR="00560C78" w:rsidRPr="00560C78" w:rsidRDefault="00560C78" w:rsidP="00560C78">
            <w:pPr>
              <w:pStyle w:val="af5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bCs/>
                <w:color w:val="000000" w:themeColor="text1"/>
                <w:sz w:val="22"/>
                <w:szCs w:val="22"/>
              </w:rPr>
              <w:t>Мощный</w:t>
            </w:r>
            <w:r w:rsidRPr="00560C78">
              <w:rPr>
                <w:color w:val="000000" w:themeColor="text1"/>
                <w:sz w:val="22"/>
                <w:szCs w:val="22"/>
              </w:rPr>
              <w:t xml:space="preserve"> текстовый редактор, позволяющий быстро создать документ любой сложности из разрозненных заметок и довести до совершенства информационный бюллетень или брошюру.</w:t>
            </w:r>
          </w:p>
          <w:p w14:paraId="3E4BBBDE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60C78" w:rsidRPr="00560C78" w14:paraId="15BCB73B" w14:textId="77777777" w:rsidTr="006D3591">
        <w:tc>
          <w:tcPr>
            <w:tcW w:w="0" w:type="auto"/>
            <w:hideMark/>
          </w:tcPr>
          <w:p w14:paraId="29F9102C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Exel</w:t>
            </w:r>
            <w:proofErr w:type="spellEnd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hideMark/>
          </w:tcPr>
          <w:p w14:paraId="52EE298C" w14:textId="77777777" w:rsidR="00560C78" w:rsidRPr="00560C78" w:rsidRDefault="00560C78" w:rsidP="00687E55">
            <w:pPr>
              <w:pStyle w:val="af5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color w:val="000000" w:themeColor="text1"/>
                <w:sz w:val="22"/>
                <w:szCs w:val="22"/>
              </w:rPr>
              <w:t xml:space="preserve">Производит с числами то же, что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Word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с существительными и глаголами</w:t>
            </w:r>
            <w:proofErr w:type="gramStart"/>
            <w:r w:rsidRPr="00560C78">
              <w:rPr>
                <w:color w:val="000000" w:themeColor="text1"/>
                <w:sz w:val="22"/>
                <w:szCs w:val="22"/>
              </w:rPr>
              <w:t xml:space="preserve"> .</w:t>
            </w:r>
            <w:proofErr w:type="gramEnd"/>
            <w:r w:rsidRPr="00560C78">
              <w:rPr>
                <w:color w:val="000000" w:themeColor="text1"/>
                <w:sz w:val="22"/>
                <w:szCs w:val="22"/>
              </w:rPr>
              <w:t xml:space="preserve"> Каждый, кто работает с цифрами , почувствует себя в среде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Excel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как рыба в воде. Пользуйтесь программой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Excel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для составления бюджетов и финансовых отчетов, превращения сухих цифр в наглядные диаграммы и графики, проведения анализа типа “ А что будет, если</w:t>
            </w:r>
            <w:proofErr w:type="gramStart"/>
            <w:r w:rsidRPr="00560C78">
              <w:rPr>
                <w:color w:val="000000" w:themeColor="text1"/>
                <w:sz w:val="22"/>
                <w:szCs w:val="22"/>
              </w:rPr>
              <w:t xml:space="preserve"> ?</w:t>
            </w:r>
            <w:proofErr w:type="gramEnd"/>
            <w:r w:rsidRPr="00560C78">
              <w:rPr>
                <w:color w:val="000000" w:themeColor="text1"/>
                <w:sz w:val="22"/>
                <w:szCs w:val="22"/>
              </w:rPr>
              <w:t xml:space="preserve"> “ практически по любому вопросу, а также для сортировки длиннейших списков в считанные секунды.</w:t>
            </w:r>
          </w:p>
        </w:tc>
      </w:tr>
      <w:tr w:rsidR="00560C78" w:rsidRPr="00560C78" w14:paraId="39A35D68" w14:textId="77777777" w:rsidTr="006D3591">
        <w:tc>
          <w:tcPr>
            <w:tcW w:w="0" w:type="auto"/>
            <w:hideMark/>
          </w:tcPr>
          <w:p w14:paraId="03CDFDF9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t>PowerPoint</w:t>
            </w:r>
            <w:proofErr w:type="spellEnd"/>
          </w:p>
        </w:tc>
        <w:tc>
          <w:tcPr>
            <w:tcW w:w="0" w:type="auto"/>
            <w:hideMark/>
          </w:tcPr>
          <w:p w14:paraId="1094DB07" w14:textId="77777777" w:rsidR="00560C78" w:rsidRPr="00560C78" w:rsidRDefault="00560C78" w:rsidP="00687E55">
            <w:pPr>
              <w:pStyle w:val="af5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color w:val="000000" w:themeColor="text1"/>
                <w:sz w:val="22"/>
                <w:szCs w:val="22"/>
              </w:rPr>
              <w:t xml:space="preserve">Позволит профессионально подготовить презентацию, щегольнув броской графикой и эффектно оформленными тезисами. Но что самое замечательное, вы сможете превратить документ, подготовленный в редакторе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Word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, в презентацию всего лишь одним щелчком мыши. Если ваша работа состоит в том, чтобы рекламировать изделия, идеи или проекты, то вы просто влюбитесь в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PowerPoint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560C78" w:rsidRPr="00560C78" w14:paraId="37345BA1" w14:textId="77777777" w:rsidTr="00560C78">
        <w:trPr>
          <w:trHeight w:val="876"/>
        </w:trPr>
        <w:tc>
          <w:tcPr>
            <w:tcW w:w="0" w:type="auto"/>
            <w:hideMark/>
          </w:tcPr>
          <w:p w14:paraId="4B432BA8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000000" w:themeColor="text1"/>
              </w:rPr>
              <w:lastRenderedPageBreak/>
              <w:t>Access</w:t>
            </w:r>
            <w:proofErr w:type="spellEnd"/>
          </w:p>
        </w:tc>
        <w:tc>
          <w:tcPr>
            <w:tcW w:w="0" w:type="auto"/>
            <w:hideMark/>
          </w:tcPr>
          <w:p w14:paraId="6AEEB3CE" w14:textId="77777777" w:rsid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  <w:r w:rsidRPr="00560C78">
              <w:rPr>
                <w:rFonts w:ascii="Times New Roman" w:hAnsi="Times New Roman"/>
                <w:color w:val="000000" w:themeColor="text1"/>
              </w:rPr>
              <w:t xml:space="preserve">Представляет собой мощную программу управления данными, предназначенную главным образом для программистов. </w:t>
            </w:r>
            <w:proofErr w:type="spellStart"/>
            <w:r w:rsidRPr="00560C78">
              <w:rPr>
                <w:rFonts w:ascii="Times New Roman" w:hAnsi="Times New Roman"/>
                <w:color w:val="000000" w:themeColor="text1"/>
              </w:rPr>
              <w:t>Access</w:t>
            </w:r>
            <w:proofErr w:type="spellEnd"/>
            <w:r w:rsidRPr="00560C78">
              <w:rPr>
                <w:rFonts w:ascii="Times New Roman" w:hAnsi="Times New Roman"/>
                <w:color w:val="000000" w:themeColor="text1"/>
              </w:rPr>
              <w:t xml:space="preserve"> поставляется только в составе профессионального издания пакета </w:t>
            </w:r>
            <w:proofErr w:type="spellStart"/>
            <w:r w:rsidRPr="00560C78">
              <w:rPr>
                <w:rFonts w:ascii="Times New Roman" w:hAnsi="Times New Roman"/>
                <w:color w:val="000000" w:themeColor="text1"/>
              </w:rPr>
              <w:t>Office</w:t>
            </w:r>
            <w:proofErr w:type="spellEnd"/>
            <w:r w:rsidRPr="00560C78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6274D5A1" w14:textId="77777777" w:rsidR="00560C78" w:rsidRPr="00560C78" w:rsidRDefault="00560C78" w:rsidP="006D3591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60C78" w:rsidRPr="00560C78" w14:paraId="51D7E79F" w14:textId="77777777" w:rsidTr="006D3591">
        <w:trPr>
          <w:trHeight w:val="902"/>
        </w:trPr>
        <w:tc>
          <w:tcPr>
            <w:tcW w:w="0" w:type="auto"/>
          </w:tcPr>
          <w:p w14:paraId="6EABF6AB" w14:textId="77777777" w:rsidR="00560C78" w:rsidRPr="00560C78" w:rsidRDefault="00560C78" w:rsidP="006D3591">
            <w:pPr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 w:rsidRPr="00560C78">
              <w:rPr>
                <w:rFonts w:ascii="Times New Roman" w:hAnsi="Times New Roman"/>
                <w:b/>
                <w:bCs/>
                <w:color w:val="222222"/>
                <w:shd w:val="clear" w:color="auto" w:fill="FFFFFF"/>
              </w:rPr>
              <w:t>Outlook</w:t>
            </w:r>
            <w:proofErr w:type="spellEnd"/>
            <w:r w:rsidRPr="00560C78">
              <w:rPr>
                <w:rFonts w:ascii="Times New Roman" w:hAnsi="Times New Roman"/>
                <w:color w:val="222222"/>
                <w:shd w:val="clear" w:color="auto" w:fill="FFFFFF"/>
              </w:rPr>
              <w:t> </w:t>
            </w:r>
          </w:p>
        </w:tc>
        <w:tc>
          <w:tcPr>
            <w:tcW w:w="0" w:type="auto"/>
          </w:tcPr>
          <w:p w14:paraId="5622ED63" w14:textId="77777777" w:rsidR="00560C78" w:rsidRPr="00560C78" w:rsidRDefault="00900AB3" w:rsidP="00560C78">
            <w:pPr>
              <w:pStyle w:val="af5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</w:rPr>
            </w:pPr>
            <w:hyperlink r:id="rId31" w:tooltip="Персональный информационный менеджер" w:history="1">
              <w:r w:rsidR="00560C78"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персональный информационный менеджер</w:t>
              </w:r>
            </w:hyperlink>
            <w:r w:rsidR="00560C78" w:rsidRPr="00560C78">
              <w:rPr>
                <w:color w:val="000000" w:themeColor="text1"/>
                <w:sz w:val="22"/>
                <w:szCs w:val="22"/>
              </w:rPr>
              <w:t> с функциями </w:t>
            </w:r>
            <w:hyperlink r:id="rId32" w:tooltip="Почтовый клиент" w:history="1">
              <w:r w:rsidR="00560C78"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почтового клиента</w:t>
              </w:r>
            </w:hyperlink>
            <w:r w:rsidR="00560C78" w:rsidRPr="00560C78">
              <w:rPr>
                <w:color w:val="000000" w:themeColor="text1"/>
                <w:sz w:val="22"/>
                <w:szCs w:val="22"/>
              </w:rPr>
              <w:t> и </w:t>
            </w:r>
            <w:proofErr w:type="spellStart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begin"/>
            </w:r>
            <w:r w:rsidR="00560C78" w:rsidRPr="00560C78">
              <w:rPr>
                <w:color w:val="000000" w:themeColor="text1"/>
                <w:sz w:val="22"/>
                <w:szCs w:val="22"/>
              </w:rPr>
              <w:instrText xml:space="preserve"> HYPERLINK "https://ru.wikipedia.org/wiki/Groupware" \o "Groupware" </w:instrText>
            </w:r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560C78"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Groupware</w:t>
            </w:r>
            <w:proofErr w:type="spellEnd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end"/>
            </w:r>
            <w:r w:rsidR="00560C78" w:rsidRPr="00560C78">
              <w:rPr>
                <w:color w:val="000000" w:themeColor="text1"/>
                <w:sz w:val="22"/>
                <w:szCs w:val="22"/>
              </w:rPr>
              <w:t> компании </w:t>
            </w:r>
            <w:proofErr w:type="spellStart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begin"/>
            </w:r>
            <w:r w:rsidR="00560C78" w:rsidRPr="00560C78">
              <w:rPr>
                <w:color w:val="000000" w:themeColor="text1"/>
                <w:sz w:val="22"/>
                <w:szCs w:val="22"/>
              </w:rPr>
              <w:instrText xml:space="preserve"> HYPERLINK "https://ru.wikipedia.org/wiki/Microsoft" \o "Microsoft" </w:instrText>
            </w:r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separate"/>
            </w:r>
            <w:r w:rsidR="00560C78"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Microsoft</w:t>
            </w:r>
            <w:proofErr w:type="spellEnd"/>
            <w:r w:rsidR="00560C78" w:rsidRPr="00560C78">
              <w:rPr>
                <w:color w:val="000000" w:themeColor="text1"/>
                <w:sz w:val="22"/>
                <w:szCs w:val="22"/>
              </w:rPr>
              <w:fldChar w:fldCharType="end"/>
            </w:r>
            <w:r w:rsidR="00560C78" w:rsidRPr="00560C78">
              <w:rPr>
                <w:color w:val="000000" w:themeColor="text1"/>
                <w:sz w:val="22"/>
                <w:szCs w:val="22"/>
              </w:rPr>
              <w:t>.</w:t>
            </w:r>
          </w:p>
          <w:p w14:paraId="14F9E521" w14:textId="77777777" w:rsidR="00560C78" w:rsidRPr="00560C78" w:rsidRDefault="00560C78" w:rsidP="00560C78">
            <w:pPr>
              <w:pStyle w:val="af5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</w:rPr>
            </w:pPr>
            <w:r w:rsidRPr="00560C78">
              <w:rPr>
                <w:color w:val="000000" w:themeColor="text1"/>
                <w:sz w:val="22"/>
                <w:szCs w:val="22"/>
              </w:rPr>
              <w:t>Помимо функций </w:t>
            </w:r>
            <w:hyperlink r:id="rId33" w:tooltip="Почтовый клиент" w:history="1">
              <w:r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почтового клиента</w:t>
              </w:r>
            </w:hyperlink>
            <w:r w:rsidRPr="00560C78">
              <w:rPr>
                <w:color w:val="000000" w:themeColor="text1"/>
                <w:sz w:val="22"/>
                <w:szCs w:val="22"/>
              </w:rPr>
              <w:t> для работы с </w:t>
            </w:r>
            <w:hyperlink r:id="rId34" w:tooltip="Электронная почта" w:history="1">
              <w:r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электронной почтой</w:t>
              </w:r>
            </w:hyperlink>
            <w:r w:rsidRPr="00560C78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Microsoft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Outlook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является полноценным </w:t>
            </w:r>
            <w:hyperlink r:id="rId35" w:tooltip="Компьютерная программа-органайзер" w:history="1">
              <w:r w:rsidRPr="00560C78">
                <w:rPr>
                  <w:rStyle w:val="af9"/>
                  <w:rFonts w:eastAsiaTheme="majorEastAsia"/>
                  <w:color w:val="000000" w:themeColor="text1"/>
                  <w:sz w:val="22"/>
                  <w:szCs w:val="22"/>
                  <w:u w:val="none"/>
                </w:rPr>
                <w:t>органайзером</w:t>
              </w:r>
            </w:hyperlink>
            <w:r w:rsidRPr="00560C78">
              <w:rPr>
                <w:color w:val="000000" w:themeColor="text1"/>
                <w:sz w:val="22"/>
                <w:szCs w:val="22"/>
              </w:rPr>
              <w:t xml:space="preserve">, предоставляющим функции календаря, планировщика задач, записной книжки и менеджера контактов. Кроме того, 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t>Outlook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t xml:space="preserve"> позволяет отслеживать работу с документами пакета </w:t>
            </w:r>
            <w:proofErr w:type="spellStart"/>
            <w:r w:rsidRPr="00560C78">
              <w:rPr>
                <w:color w:val="000000" w:themeColor="text1"/>
                <w:sz w:val="22"/>
                <w:szCs w:val="22"/>
              </w:rPr>
              <w:fldChar w:fldCharType="begin"/>
            </w:r>
            <w:r w:rsidRPr="00560C78">
              <w:rPr>
                <w:color w:val="000000" w:themeColor="text1"/>
                <w:sz w:val="22"/>
                <w:szCs w:val="22"/>
              </w:rPr>
              <w:instrText xml:space="preserve"> HYPERLINK "https://ru.wikipedia.org/wiki/Microsoft_Office" \o "Microsoft Office" </w:instrText>
            </w:r>
            <w:r w:rsidRPr="00560C78">
              <w:rPr>
                <w:color w:val="000000" w:themeColor="text1"/>
                <w:sz w:val="22"/>
                <w:szCs w:val="22"/>
              </w:rPr>
              <w:fldChar w:fldCharType="separate"/>
            </w:r>
            <w:r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Microsoft</w:t>
            </w:r>
            <w:proofErr w:type="spellEnd"/>
            <w:r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proofErr w:type="spellStart"/>
            <w:r w:rsidRPr="00560C78">
              <w:rPr>
                <w:rStyle w:val="af9"/>
                <w:rFonts w:eastAsiaTheme="majorEastAsia"/>
                <w:color w:val="000000" w:themeColor="text1"/>
                <w:sz w:val="22"/>
                <w:szCs w:val="22"/>
                <w:u w:val="none"/>
              </w:rPr>
              <w:t>Office</w:t>
            </w:r>
            <w:proofErr w:type="spellEnd"/>
            <w:r w:rsidRPr="00560C78">
              <w:rPr>
                <w:color w:val="000000" w:themeColor="text1"/>
                <w:sz w:val="22"/>
                <w:szCs w:val="22"/>
              </w:rPr>
              <w:fldChar w:fldCharType="end"/>
            </w:r>
            <w:r w:rsidRPr="00560C78">
              <w:rPr>
                <w:color w:val="000000" w:themeColor="text1"/>
                <w:sz w:val="22"/>
                <w:szCs w:val="22"/>
              </w:rPr>
              <w:t> для автоматического составления дневника работы.</w:t>
            </w:r>
          </w:p>
        </w:tc>
      </w:tr>
    </w:tbl>
    <w:p w14:paraId="62DDA749" w14:textId="77777777" w:rsidR="00560C78" w:rsidRPr="00560C78" w:rsidRDefault="00560C78" w:rsidP="007E4E26">
      <w:pPr>
        <w:spacing w:after="60" w:line="270" w:lineRule="atLeast"/>
        <w:ind w:right="795"/>
        <w:rPr>
          <w:rFonts w:ascii="Roboto" w:eastAsia="Times New Roman" w:hAnsi="Roboto"/>
          <w:color w:val="000000" w:themeColor="text1"/>
          <w:sz w:val="20"/>
          <w:szCs w:val="20"/>
          <w:lang w:eastAsia="ru-RU"/>
        </w:rPr>
      </w:pPr>
    </w:p>
    <w:p w14:paraId="6C678444" w14:textId="77777777" w:rsidR="000456BB" w:rsidRPr="00560C78" w:rsidRDefault="00841CF9" w:rsidP="00560C78">
      <w:pPr>
        <w:spacing w:after="60" w:line="270" w:lineRule="atLeast"/>
        <w:ind w:right="795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560C78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 4 </w:t>
      </w:r>
      <w:r w:rsidR="007E4E26" w:rsidRPr="007E4E26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Какие составляющие пакета </w:t>
      </w:r>
      <w:proofErr w:type="spellStart"/>
      <w:r w:rsidR="007E4E26" w:rsidRPr="007E4E26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OpenOffice</w:t>
      </w:r>
      <w:proofErr w:type="spellEnd"/>
      <w:r w:rsidR="007E4E26" w:rsidRPr="007E4E26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?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37"/>
        <w:gridCol w:w="8634"/>
      </w:tblGrid>
      <w:tr w:rsidR="00560C78" w:rsidRPr="00560C78" w14:paraId="630B9E9E" w14:textId="77777777" w:rsidTr="00560C78">
        <w:tc>
          <w:tcPr>
            <w:tcW w:w="0" w:type="auto"/>
            <w:hideMark/>
          </w:tcPr>
          <w:p w14:paraId="5A4A225B" w14:textId="77777777" w:rsidR="00560C78" w:rsidRPr="00560C78" w:rsidRDefault="00900AB3" w:rsidP="00560C78">
            <w:pPr>
              <w:rPr>
                <w:b/>
                <w:color w:val="000000" w:themeColor="text1"/>
              </w:rPr>
            </w:pPr>
            <w:hyperlink r:id="rId36" w:tooltip="OpenOffice Writer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Writer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914EE6C" w14:textId="77777777" w:rsidR="00560C78" w:rsidRPr="00560C78" w:rsidRDefault="00900AB3" w:rsidP="00560C78">
            <w:pPr>
              <w:rPr>
                <w:color w:val="000000" w:themeColor="text1"/>
              </w:rPr>
            </w:pPr>
            <w:hyperlink r:id="rId37" w:tooltip="Текстовый процессор" w:history="1">
              <w:r w:rsidR="00560C78" w:rsidRPr="00560C78">
                <w:rPr>
                  <w:rStyle w:val="af9"/>
                  <w:color w:val="000000" w:themeColor="text1"/>
                </w:rPr>
                <w:t>Текстовый процессор</w:t>
              </w:r>
            </w:hyperlink>
            <w:r w:rsidR="00560C78" w:rsidRPr="00560C78">
              <w:rPr>
                <w:color w:val="000000" w:themeColor="text1"/>
              </w:rPr>
              <w:t> и визуальный </w:t>
            </w:r>
            <w:hyperlink r:id="rId38" w:tooltip="Редактор HTML" w:history="1">
              <w:r w:rsidR="00560C78" w:rsidRPr="00560C78">
                <w:rPr>
                  <w:rStyle w:val="af9"/>
                  <w:color w:val="000000" w:themeColor="text1"/>
                </w:rPr>
                <w:t>редактор HTML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"https://ru.wikipedia.org/wiki/Microsoft_Word" \o "Microsoft Word"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Word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"https://ru.wikipedia.org/wiki/IWork" \l "Pages" \o "IWork"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Pages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"https://ru.wikipedia.org/wiki/AbiWord" \o "AbiWord"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AbiWord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"https://ru.wikipedia.org/wiki/KWord" \o "KWord"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KWord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4DD67456" w14:textId="77777777" w:rsidTr="00560C78">
        <w:tc>
          <w:tcPr>
            <w:tcW w:w="0" w:type="auto"/>
            <w:hideMark/>
          </w:tcPr>
          <w:p w14:paraId="4FD0F721" w14:textId="77777777" w:rsidR="00560C78" w:rsidRPr="00560C78" w:rsidRDefault="00900AB3" w:rsidP="00560C78">
            <w:pPr>
              <w:rPr>
                <w:b/>
                <w:color w:val="000000" w:themeColor="text1"/>
              </w:rPr>
            </w:pPr>
            <w:hyperlink r:id="rId39" w:tooltip="OpenOffice Calc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Calc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EA57DC3" w14:textId="77777777" w:rsidR="00560C78" w:rsidRPr="00560C78" w:rsidRDefault="00900AB3" w:rsidP="00560C78">
            <w:pPr>
              <w:rPr>
                <w:color w:val="000000" w:themeColor="text1"/>
              </w:rPr>
            </w:pPr>
            <w:hyperlink r:id="rId40" w:tooltip="Табличный процессор" w:history="1">
              <w:r w:rsidR="00560C78" w:rsidRPr="00560C78">
                <w:rPr>
                  <w:rStyle w:val="af9"/>
                  <w:color w:val="000000" w:themeColor="text1"/>
                </w:rPr>
                <w:t>Табличный процессор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"https://ru.wikipedia.org/wiki/Microsoft_Excel" \o "Microsoft Excel"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Excel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"https://ru.wikipedia.org/wiki/IWork" \l "Numbers" \o "IWork"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Numbers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"https://ru.wikipedia.org/wiki/Gnumeric" \o "Gnumeric"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Gnumeric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"https://ru.wikipedia.org/wiki/KSpread" \o "KSpread"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KSpread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4130E221" w14:textId="77777777" w:rsidTr="00560C78">
        <w:tc>
          <w:tcPr>
            <w:tcW w:w="0" w:type="auto"/>
            <w:hideMark/>
          </w:tcPr>
          <w:p w14:paraId="3739E08F" w14:textId="77777777" w:rsidR="00560C78" w:rsidRPr="00560C78" w:rsidRDefault="00900AB3" w:rsidP="00560C78">
            <w:pPr>
              <w:rPr>
                <w:b/>
                <w:color w:val="000000" w:themeColor="text1"/>
              </w:rPr>
            </w:pPr>
            <w:hyperlink r:id="rId41" w:tooltip="OpenOffice Impress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Impress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2689535" w14:textId="77777777" w:rsidR="00560C78" w:rsidRPr="00560C78" w:rsidRDefault="00560C78" w:rsidP="00560C78">
            <w:pPr>
              <w:rPr>
                <w:color w:val="000000" w:themeColor="text1"/>
              </w:rPr>
            </w:pPr>
            <w:r w:rsidRPr="00560C78">
              <w:rPr>
                <w:color w:val="000000" w:themeColor="text1"/>
              </w:rPr>
              <w:t>Программа подготовки </w:t>
            </w:r>
            <w:hyperlink r:id="rId42" w:tooltip="Презентация (способ представления информации)" w:history="1">
              <w:r w:rsidRPr="00560C78">
                <w:rPr>
                  <w:rStyle w:val="af9"/>
                  <w:color w:val="000000" w:themeColor="text1"/>
                </w:rPr>
                <w:t>презентаций</w:t>
              </w:r>
            </w:hyperlink>
            <w:r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"https://ru.wikipedia.org/wiki/Microsoft_PowerPoint" \o "Microsoft PowerPoint"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Pr="00560C78">
              <w:rPr>
                <w:rStyle w:val="af9"/>
                <w:color w:val="000000" w:themeColor="text1"/>
              </w:rPr>
              <w:t>PowerPoint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  <w:r w:rsidRPr="00560C78">
              <w:rPr>
                <w:color w:val="000000" w:themeColor="text1"/>
              </w:rPr>
              <w:t>,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"https://ru.wikipedia.org/wiki/IWork" \l "Keynote" \o "IWork"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Keynote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  <w:r w:rsidRPr="00560C78">
              <w:rPr>
                <w:color w:val="000000" w:themeColor="text1"/>
              </w:rPr>
              <w:t>,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"https://ru.wikipedia.org/wiki/KPresenter" \o "KPresenter"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KPresenter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55B6ED1A" w14:textId="77777777" w:rsidTr="00560C78">
        <w:tc>
          <w:tcPr>
            <w:tcW w:w="0" w:type="auto"/>
            <w:hideMark/>
          </w:tcPr>
          <w:p w14:paraId="0B5FD798" w14:textId="77777777" w:rsidR="00560C78" w:rsidRPr="00560C78" w:rsidRDefault="00900AB3" w:rsidP="00560C78">
            <w:pPr>
              <w:rPr>
                <w:b/>
                <w:color w:val="000000" w:themeColor="text1"/>
              </w:rPr>
            </w:pPr>
            <w:hyperlink r:id="rId43" w:tooltip="OpenOffice Base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Base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6DEA042" w14:textId="77777777" w:rsidR="00560C78" w:rsidRPr="00560C78" w:rsidRDefault="00560C78" w:rsidP="00560C78">
            <w:pPr>
              <w:rPr>
                <w:color w:val="000000" w:themeColor="text1"/>
              </w:rPr>
            </w:pPr>
            <w:r w:rsidRPr="00560C78">
              <w:rPr>
                <w:color w:val="000000" w:themeColor="text1"/>
              </w:rPr>
              <w:t>Механизм подключения к внешним </w:t>
            </w:r>
            <w:hyperlink r:id="rId44" w:tooltip="СУБД" w:history="1">
              <w:r w:rsidRPr="00560C78">
                <w:rPr>
                  <w:rStyle w:val="af9"/>
                  <w:color w:val="000000" w:themeColor="text1"/>
                </w:rPr>
                <w:t>СУБД</w:t>
              </w:r>
            </w:hyperlink>
            <w:r w:rsidRPr="00560C78">
              <w:rPr>
                <w:color w:val="000000" w:themeColor="text1"/>
              </w:rPr>
              <w:t> и встроенная СУБД </w:t>
            </w:r>
            <w:hyperlink r:id="rId45" w:tooltip="HSQLDB" w:history="1">
              <w:r w:rsidRPr="00560C78">
                <w:rPr>
                  <w:rStyle w:val="af9"/>
                  <w:color w:val="000000" w:themeColor="text1"/>
                </w:rPr>
                <w:t>HSQLDB</w:t>
              </w:r>
            </w:hyperlink>
            <w:r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"https://ru.wikipedia.org/wiki/Microsoft_Access" \o "Microsoft Access"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Pr="00560C78">
              <w:rPr>
                <w:rStyle w:val="af9"/>
                <w:color w:val="000000" w:themeColor="text1"/>
              </w:rPr>
              <w:t>Access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  <w:r w:rsidRPr="00560C78">
              <w:rPr>
                <w:color w:val="000000" w:themeColor="text1"/>
              </w:rPr>
              <w:t>, </w:t>
            </w:r>
            <w:proofErr w:type="spellStart"/>
            <w:r w:rsidRPr="00560C78">
              <w:rPr>
                <w:color w:val="000000" w:themeColor="text1"/>
              </w:rPr>
              <w:fldChar w:fldCharType="begin"/>
            </w:r>
            <w:r w:rsidRPr="00560C78">
              <w:rPr>
                <w:color w:val="000000" w:themeColor="text1"/>
              </w:rPr>
              <w:instrText xml:space="preserve"> HYPERLINK "https://ru.wikipedia.org/wiki/Kexi" \o "Kexi" </w:instrText>
            </w:r>
            <w:r w:rsidRPr="00560C78">
              <w:rPr>
                <w:color w:val="000000" w:themeColor="text1"/>
              </w:rPr>
              <w:fldChar w:fldCharType="separate"/>
            </w:r>
            <w:r w:rsidRPr="00560C78">
              <w:rPr>
                <w:rStyle w:val="af9"/>
                <w:color w:val="000000" w:themeColor="text1"/>
              </w:rPr>
              <w:t>Kexi</w:t>
            </w:r>
            <w:proofErr w:type="spellEnd"/>
            <w:r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0E642BF1" w14:textId="77777777" w:rsidTr="00560C78">
        <w:tc>
          <w:tcPr>
            <w:tcW w:w="0" w:type="auto"/>
            <w:hideMark/>
          </w:tcPr>
          <w:p w14:paraId="65B2D24A" w14:textId="77777777" w:rsidR="00560C78" w:rsidRPr="00560C78" w:rsidRDefault="00900AB3" w:rsidP="00560C78">
            <w:pPr>
              <w:rPr>
                <w:b/>
                <w:color w:val="000000" w:themeColor="text1"/>
              </w:rPr>
            </w:pPr>
            <w:hyperlink r:id="rId46" w:tooltip="OpenOffice Draw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Draw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83A448A" w14:textId="77777777" w:rsidR="00560C78" w:rsidRPr="00560C78" w:rsidRDefault="00900AB3" w:rsidP="00560C78">
            <w:pPr>
              <w:rPr>
                <w:color w:val="000000" w:themeColor="text1"/>
              </w:rPr>
            </w:pPr>
            <w:hyperlink r:id="rId47" w:tooltip="Векторный графический редактор" w:history="1">
              <w:r w:rsidR="00560C78" w:rsidRPr="00560C78">
                <w:rPr>
                  <w:rStyle w:val="af9"/>
                  <w:color w:val="000000" w:themeColor="text1"/>
                </w:rPr>
                <w:t>Векторный графический редактор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"https://ru.wikipedia.org/wiki/Microsoft_Visio" \o "Microsoft Visio"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Microsoft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Visio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8C7D79">
              <w:fldChar w:fldCharType="begin"/>
            </w:r>
            <w:r w:rsidR="008C7D79">
              <w:instrText xml:space="preserve"> HYPERLINK "https://ru.wikipedia.org/wiki/Adobe_Illustrator" \o "Adobe Illustrator" </w:instrText>
            </w:r>
            <w:r w:rsidR="008C7D79"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Adobe</w:t>
            </w:r>
            <w:proofErr w:type="spellEnd"/>
            <w:r w:rsidR="00560C78" w:rsidRPr="00560C78">
              <w:rPr>
                <w:rStyle w:val="af9"/>
                <w:color w:val="000000" w:themeColor="text1"/>
              </w:rPr>
              <w:t xml:space="preserve"> </w:t>
            </w:r>
            <w:proofErr w:type="spellStart"/>
            <w:r w:rsidR="00560C78" w:rsidRPr="00560C78">
              <w:rPr>
                <w:rStyle w:val="af9"/>
                <w:color w:val="000000" w:themeColor="text1"/>
              </w:rPr>
              <w:t>Illustrator</w:t>
            </w:r>
            <w:proofErr w:type="spellEnd"/>
            <w:r w:rsidR="008C7D79">
              <w:rPr>
                <w:rStyle w:val="af9"/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"https://ru.wikipedia.org/wiki/CorelDRAW" \o "CorelDRAW"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CorelDRAW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"https://ru.wikipedia.org/wiki/Kivio" \o "Kivio"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Kivio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"https://ru.wikipedia.org/wiki/Dia" \o "Dia"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Dia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  <w:tr w:rsidR="00560C78" w:rsidRPr="00560C78" w14:paraId="456CE412" w14:textId="77777777" w:rsidTr="00560C78">
        <w:tc>
          <w:tcPr>
            <w:tcW w:w="0" w:type="auto"/>
            <w:hideMark/>
          </w:tcPr>
          <w:p w14:paraId="33F66CCE" w14:textId="77777777" w:rsidR="00560C78" w:rsidRPr="00560C78" w:rsidRDefault="00900AB3" w:rsidP="00560C78">
            <w:pPr>
              <w:rPr>
                <w:b/>
                <w:color w:val="000000" w:themeColor="text1"/>
              </w:rPr>
            </w:pPr>
            <w:hyperlink r:id="rId48" w:tooltip="OpenOffice Math" w:history="1">
              <w:proofErr w:type="spellStart"/>
              <w:r w:rsidR="00560C78" w:rsidRPr="00560C78">
                <w:rPr>
                  <w:rStyle w:val="af9"/>
                  <w:b/>
                  <w:color w:val="000000" w:themeColor="text1"/>
                </w:rPr>
                <w:t>Math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FB8F3C7" w14:textId="77777777" w:rsidR="00560C78" w:rsidRPr="00560C78" w:rsidRDefault="00900AB3" w:rsidP="00560C78">
            <w:pPr>
              <w:rPr>
                <w:color w:val="000000" w:themeColor="text1"/>
              </w:rPr>
            </w:pPr>
            <w:hyperlink r:id="rId49" w:tooltip="Редактор формул" w:history="1">
              <w:r w:rsidR="00560C78" w:rsidRPr="00560C78">
                <w:rPr>
                  <w:rStyle w:val="af9"/>
                  <w:color w:val="000000" w:themeColor="text1"/>
                </w:rPr>
                <w:t>Редактор формул</w:t>
              </w:r>
            </w:hyperlink>
            <w:r w:rsidR="00560C78" w:rsidRPr="00560C78">
              <w:rPr>
                <w:color w:val="000000" w:themeColor="text1"/>
              </w:rPr>
              <w:t>, похожие приложения: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"https://ru.wikipedia.org/wiki/MathType" \o "MathType"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MathType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  <w:r w:rsidR="00560C78" w:rsidRPr="00560C78">
              <w:rPr>
                <w:color w:val="000000" w:themeColor="text1"/>
              </w:rPr>
              <w:t>, </w:t>
            </w:r>
            <w:proofErr w:type="spellStart"/>
            <w:r w:rsidR="00560C78" w:rsidRPr="00560C78">
              <w:rPr>
                <w:color w:val="000000" w:themeColor="text1"/>
              </w:rPr>
              <w:fldChar w:fldCharType="begin"/>
            </w:r>
            <w:r w:rsidR="00560C78" w:rsidRPr="00560C78">
              <w:rPr>
                <w:color w:val="000000" w:themeColor="text1"/>
              </w:rPr>
              <w:instrText xml:space="preserve"> HYPERLINK "https://ru.wikipedia.org/wiki/KFormula" \o "" </w:instrText>
            </w:r>
            <w:r w:rsidR="00560C78" w:rsidRPr="00560C78">
              <w:rPr>
                <w:color w:val="000000" w:themeColor="text1"/>
              </w:rPr>
              <w:fldChar w:fldCharType="separate"/>
            </w:r>
            <w:r w:rsidR="00560C78" w:rsidRPr="00560C78">
              <w:rPr>
                <w:rStyle w:val="af9"/>
                <w:color w:val="000000" w:themeColor="text1"/>
              </w:rPr>
              <w:t>KFormula</w:t>
            </w:r>
            <w:proofErr w:type="spellEnd"/>
            <w:r w:rsidR="00560C78" w:rsidRPr="00560C78">
              <w:rPr>
                <w:color w:val="000000" w:themeColor="text1"/>
              </w:rPr>
              <w:fldChar w:fldCharType="end"/>
            </w:r>
          </w:p>
        </w:tc>
      </w:tr>
    </w:tbl>
    <w:p w14:paraId="7D766B04" w14:textId="77777777" w:rsidR="000456BB" w:rsidRPr="007E4E26" w:rsidRDefault="000456BB" w:rsidP="007E4E26">
      <w:pPr>
        <w:spacing w:after="60" w:line="270" w:lineRule="atLeast"/>
        <w:ind w:right="795"/>
        <w:rPr>
          <w:rFonts w:ascii="Roboto" w:eastAsia="Times New Roman" w:hAnsi="Roboto"/>
          <w:color w:val="000000"/>
          <w:sz w:val="20"/>
          <w:szCs w:val="20"/>
          <w:lang w:eastAsia="ru-RU"/>
        </w:rPr>
      </w:pPr>
    </w:p>
    <w:p w14:paraId="42F4688C" w14:textId="77777777" w:rsidR="00B050B5" w:rsidRDefault="00560C78" w:rsidP="002E7BCB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  <w:u w:val="single"/>
        </w:rPr>
      </w:pPr>
      <w:r w:rsidRPr="00560C78">
        <w:rPr>
          <w:rFonts w:ascii="Times New Roman" w:hAnsi="Times New Roman"/>
          <w:b/>
          <w:color w:val="000000" w:themeColor="text1"/>
          <w:sz w:val="28"/>
          <w:u w:val="single"/>
        </w:rPr>
        <w:t>Вывод</w:t>
      </w:r>
      <w:r>
        <w:rPr>
          <w:rFonts w:ascii="Times New Roman" w:hAnsi="Times New Roman"/>
          <w:b/>
          <w:color w:val="000000" w:themeColor="text1"/>
          <w:sz w:val="28"/>
          <w:u w:val="single"/>
        </w:rPr>
        <w:t>:</w:t>
      </w:r>
    </w:p>
    <w:p w14:paraId="355B9282" w14:textId="77777777" w:rsidR="00560C78" w:rsidRPr="002E7BCB" w:rsidRDefault="00560C78" w:rsidP="002E7BCB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E7BCB">
        <w:rPr>
          <w:rFonts w:ascii="Times New Roman" w:hAnsi="Times New Roman"/>
          <w:color w:val="000000" w:themeColor="text1"/>
          <w:sz w:val="28"/>
        </w:rPr>
        <w:t xml:space="preserve">В данной работе мы сравнили 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офисны</w:t>
      </w:r>
      <w:r w:rsidR="002E7BCB"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е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пакет</w:t>
      </w:r>
      <w:r w:rsidR="002E7BCB"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ы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Microsoft</w:t>
      </w:r>
      <w:proofErr w:type="spellEnd"/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r w:rsidR="00687E55">
        <w:rPr>
          <w:rFonts w:ascii="Times New Roman" w:hAnsi="Times New Roman"/>
          <w:color w:val="000000"/>
          <w:sz w:val="28"/>
          <w:szCs w:val="20"/>
          <w:shd w:val="clear" w:color="auto" w:fill="FFFFFF"/>
          <w:lang w:val="en-US"/>
        </w:rPr>
        <w:t>Office</w:t>
      </w:r>
      <w:r w:rsidR="00687E55" w:rsidRPr="00687E55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и </w:t>
      </w:r>
      <w:proofErr w:type="spellStart"/>
      <w:r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OpenOffice</w:t>
      </w:r>
      <w:proofErr w:type="spellEnd"/>
      <w:r w:rsidR="002E7BCB" w:rsidRP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.</w:t>
      </w:r>
      <w:r w:rsidR="002E7BCB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В результате проделанной работы можно сказать, что два офиса имеют свои индивидуальные и неповторимые черты.</w:t>
      </w:r>
    </w:p>
    <w:sectPr w:rsidR="00560C78" w:rsidRPr="002E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BA88B" w14:textId="77777777" w:rsidR="00900AB3" w:rsidRDefault="00900AB3" w:rsidP="00560C78">
      <w:pPr>
        <w:spacing w:after="0" w:line="240" w:lineRule="auto"/>
      </w:pPr>
      <w:r>
        <w:separator/>
      </w:r>
    </w:p>
  </w:endnote>
  <w:endnote w:type="continuationSeparator" w:id="0">
    <w:p w14:paraId="48515792" w14:textId="77777777" w:rsidR="00900AB3" w:rsidRDefault="00900AB3" w:rsidP="0056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90179" w14:textId="77777777" w:rsidR="00900AB3" w:rsidRDefault="00900AB3" w:rsidP="00560C78">
      <w:pPr>
        <w:spacing w:after="0" w:line="240" w:lineRule="auto"/>
      </w:pPr>
      <w:r>
        <w:separator/>
      </w:r>
    </w:p>
  </w:footnote>
  <w:footnote w:type="continuationSeparator" w:id="0">
    <w:p w14:paraId="3C9279C9" w14:textId="77777777" w:rsidR="00900AB3" w:rsidRDefault="00900AB3" w:rsidP="0056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0CA"/>
    <w:multiLevelType w:val="hybridMultilevel"/>
    <w:tmpl w:val="038EC714"/>
    <w:lvl w:ilvl="0" w:tplc="C3D42C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3A13A0"/>
    <w:multiLevelType w:val="multilevel"/>
    <w:tmpl w:val="09A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53AC9"/>
    <w:multiLevelType w:val="multilevel"/>
    <w:tmpl w:val="CA28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BF"/>
    <w:rsid w:val="000456BB"/>
    <w:rsid w:val="000D5C29"/>
    <w:rsid w:val="00167C85"/>
    <w:rsid w:val="001A4C42"/>
    <w:rsid w:val="002D063F"/>
    <w:rsid w:val="002E7BCB"/>
    <w:rsid w:val="00325B29"/>
    <w:rsid w:val="00352802"/>
    <w:rsid w:val="0037516E"/>
    <w:rsid w:val="003D7997"/>
    <w:rsid w:val="004539B7"/>
    <w:rsid w:val="00472F92"/>
    <w:rsid w:val="00525D16"/>
    <w:rsid w:val="00560C78"/>
    <w:rsid w:val="00613D1E"/>
    <w:rsid w:val="006446D3"/>
    <w:rsid w:val="00676AB9"/>
    <w:rsid w:val="00687E52"/>
    <w:rsid w:val="00687E55"/>
    <w:rsid w:val="007E4E26"/>
    <w:rsid w:val="00841CF9"/>
    <w:rsid w:val="00862BB5"/>
    <w:rsid w:val="008C7D79"/>
    <w:rsid w:val="00900AB3"/>
    <w:rsid w:val="0098407B"/>
    <w:rsid w:val="00A32400"/>
    <w:rsid w:val="00A35CBF"/>
    <w:rsid w:val="00A74392"/>
    <w:rsid w:val="00A80BCF"/>
    <w:rsid w:val="00A90E55"/>
    <w:rsid w:val="00B050B5"/>
    <w:rsid w:val="00B46E4F"/>
    <w:rsid w:val="00B65FBD"/>
    <w:rsid w:val="00DF0C18"/>
    <w:rsid w:val="00E604BA"/>
    <w:rsid w:val="00E778C2"/>
    <w:rsid w:val="00E94B89"/>
    <w:rsid w:val="00EB4623"/>
    <w:rsid w:val="00F96A38"/>
    <w:rsid w:val="00FB5F06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78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A3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F96A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FF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F27BB"/>
    <w:rPr>
      <w:rFonts w:ascii="Tahoma" w:eastAsia="Calibri" w:hAnsi="Tahoma" w:cs="Tahoma"/>
      <w:sz w:val="16"/>
      <w:szCs w:val="16"/>
    </w:rPr>
  </w:style>
  <w:style w:type="table" w:styleId="af8">
    <w:name w:val="Table Grid"/>
    <w:basedOn w:val="a1"/>
    <w:uiPriority w:val="59"/>
    <w:rsid w:val="00E60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a0"/>
    <w:rsid w:val="00167C85"/>
  </w:style>
  <w:style w:type="character" w:styleId="af9">
    <w:name w:val="Hyperlink"/>
    <w:basedOn w:val="a0"/>
    <w:uiPriority w:val="99"/>
    <w:unhideWhenUsed/>
    <w:rsid w:val="00167C85"/>
    <w:rPr>
      <w:color w:val="0000FF"/>
      <w:u w:val="single"/>
    </w:rPr>
  </w:style>
  <w:style w:type="character" w:customStyle="1" w:styleId="wikidata-claim">
    <w:name w:val="wikidata-claim"/>
    <w:basedOn w:val="a0"/>
    <w:rsid w:val="00167C85"/>
  </w:style>
  <w:style w:type="character" w:customStyle="1" w:styleId="wikidata-snak">
    <w:name w:val="wikidata-snak"/>
    <w:basedOn w:val="a0"/>
    <w:rsid w:val="00167C85"/>
  </w:style>
  <w:style w:type="character" w:styleId="afa">
    <w:name w:val="Placeholder Text"/>
    <w:basedOn w:val="a0"/>
    <w:uiPriority w:val="99"/>
    <w:semiHidden/>
    <w:rsid w:val="00687E52"/>
    <w:rPr>
      <w:color w:val="808080"/>
    </w:rPr>
  </w:style>
  <w:style w:type="character" w:customStyle="1" w:styleId="mw-headline">
    <w:name w:val="mw-headline"/>
    <w:basedOn w:val="a0"/>
    <w:rsid w:val="000456BB"/>
  </w:style>
  <w:style w:type="character" w:customStyle="1" w:styleId="mw-editsection">
    <w:name w:val="mw-editsection"/>
    <w:basedOn w:val="a0"/>
    <w:rsid w:val="000456BB"/>
  </w:style>
  <w:style w:type="character" w:customStyle="1" w:styleId="mw-editsection-bracket">
    <w:name w:val="mw-editsection-bracket"/>
    <w:basedOn w:val="a0"/>
    <w:rsid w:val="000456BB"/>
  </w:style>
  <w:style w:type="character" w:customStyle="1" w:styleId="mw-editsection-divider">
    <w:name w:val="mw-editsection-divider"/>
    <w:basedOn w:val="a0"/>
    <w:rsid w:val="000456BB"/>
  </w:style>
  <w:style w:type="paragraph" w:styleId="afb">
    <w:name w:val="header"/>
    <w:basedOn w:val="a"/>
    <w:link w:val="afc"/>
    <w:uiPriority w:val="99"/>
    <w:unhideWhenUsed/>
    <w:rsid w:val="0056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560C78"/>
    <w:rPr>
      <w:rFonts w:ascii="Calibri" w:eastAsia="Calibri" w:hAnsi="Calibri" w:cs="Times New Roman"/>
    </w:rPr>
  </w:style>
  <w:style w:type="paragraph" w:styleId="afd">
    <w:name w:val="footer"/>
    <w:basedOn w:val="a"/>
    <w:link w:val="afe"/>
    <w:uiPriority w:val="99"/>
    <w:unhideWhenUsed/>
    <w:rsid w:val="0056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560C7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A3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unhideWhenUsed/>
    <w:rsid w:val="00F96A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FF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F27BB"/>
    <w:rPr>
      <w:rFonts w:ascii="Tahoma" w:eastAsia="Calibri" w:hAnsi="Tahoma" w:cs="Tahoma"/>
      <w:sz w:val="16"/>
      <w:szCs w:val="16"/>
    </w:rPr>
  </w:style>
  <w:style w:type="table" w:styleId="af8">
    <w:name w:val="Table Grid"/>
    <w:basedOn w:val="a1"/>
    <w:uiPriority w:val="59"/>
    <w:rsid w:val="00E60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wrap">
    <w:name w:val="nowrap"/>
    <w:basedOn w:val="a0"/>
    <w:rsid w:val="00167C85"/>
  </w:style>
  <w:style w:type="character" w:styleId="af9">
    <w:name w:val="Hyperlink"/>
    <w:basedOn w:val="a0"/>
    <w:uiPriority w:val="99"/>
    <w:unhideWhenUsed/>
    <w:rsid w:val="00167C85"/>
    <w:rPr>
      <w:color w:val="0000FF"/>
      <w:u w:val="single"/>
    </w:rPr>
  </w:style>
  <w:style w:type="character" w:customStyle="1" w:styleId="wikidata-claim">
    <w:name w:val="wikidata-claim"/>
    <w:basedOn w:val="a0"/>
    <w:rsid w:val="00167C85"/>
  </w:style>
  <w:style w:type="character" w:customStyle="1" w:styleId="wikidata-snak">
    <w:name w:val="wikidata-snak"/>
    <w:basedOn w:val="a0"/>
    <w:rsid w:val="00167C85"/>
  </w:style>
  <w:style w:type="character" w:styleId="afa">
    <w:name w:val="Placeholder Text"/>
    <w:basedOn w:val="a0"/>
    <w:uiPriority w:val="99"/>
    <w:semiHidden/>
    <w:rsid w:val="00687E52"/>
    <w:rPr>
      <w:color w:val="808080"/>
    </w:rPr>
  </w:style>
  <w:style w:type="character" w:customStyle="1" w:styleId="mw-headline">
    <w:name w:val="mw-headline"/>
    <w:basedOn w:val="a0"/>
    <w:rsid w:val="000456BB"/>
  </w:style>
  <w:style w:type="character" w:customStyle="1" w:styleId="mw-editsection">
    <w:name w:val="mw-editsection"/>
    <w:basedOn w:val="a0"/>
    <w:rsid w:val="000456BB"/>
  </w:style>
  <w:style w:type="character" w:customStyle="1" w:styleId="mw-editsection-bracket">
    <w:name w:val="mw-editsection-bracket"/>
    <w:basedOn w:val="a0"/>
    <w:rsid w:val="000456BB"/>
  </w:style>
  <w:style w:type="character" w:customStyle="1" w:styleId="mw-editsection-divider">
    <w:name w:val="mw-editsection-divider"/>
    <w:basedOn w:val="a0"/>
    <w:rsid w:val="000456BB"/>
  </w:style>
  <w:style w:type="paragraph" w:styleId="afb">
    <w:name w:val="header"/>
    <w:basedOn w:val="a"/>
    <w:link w:val="afc"/>
    <w:uiPriority w:val="99"/>
    <w:unhideWhenUsed/>
    <w:rsid w:val="0056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560C78"/>
    <w:rPr>
      <w:rFonts w:ascii="Calibri" w:eastAsia="Calibri" w:hAnsi="Calibri" w:cs="Times New Roman"/>
    </w:rPr>
  </w:style>
  <w:style w:type="paragraph" w:styleId="afd">
    <w:name w:val="footer"/>
    <w:basedOn w:val="a"/>
    <w:link w:val="afe"/>
    <w:uiPriority w:val="99"/>
    <w:unhideWhenUsed/>
    <w:rsid w:val="00560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560C7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3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5278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4772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2002_%D0%B3%D0%BE%D0%B4" TargetMode="External"/><Relationship Id="rId18" Type="http://schemas.openxmlformats.org/officeDocument/2006/relationships/hyperlink" Target="https://ru.wikipedia.org/wiki/OpenOffice" TargetMode="External"/><Relationship Id="rId26" Type="http://schemas.openxmlformats.org/officeDocument/2006/relationships/hyperlink" Target="https://ru.wikipedia.org/wiki/Microsoft_Windows" TargetMode="External"/><Relationship Id="rId39" Type="http://schemas.openxmlformats.org/officeDocument/2006/relationships/hyperlink" Target="https://ru.wikipedia.org/wiki/OpenOffice_Cal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2018" TargetMode="External"/><Relationship Id="rId34" Type="http://schemas.openxmlformats.org/officeDocument/2006/relationships/hyperlink" Target="https://ru.wikipedia.org/wiki/%D0%AD%D0%BB%D0%B5%D0%BA%D1%82%D1%80%D0%BE%D0%BD%D0%BD%D0%B0%D1%8F_%D0%BF%D0%BE%D1%87%D1%82%D0%B0" TargetMode="External"/><Relationship Id="rId42" Type="http://schemas.openxmlformats.org/officeDocument/2006/relationships/hyperlink" Target="https://ru.wikipedia.org/wiki/%D0%9F%D1%80%D0%B5%D0%B7%D0%B5%D0%BD%D1%82%D0%B0%D1%86%D0%B8%D1%8F_(%D1%81%D0%BF%D0%BE%D1%81%D0%BE%D0%B1_%D0%BF%D1%80%D0%B5%D0%B4%D1%81%D1%82%D0%B0%D0%B2%D0%BB%D0%B5%D0%BD%D0%B8%D1%8F_%D0%B8%D0%BD%D1%84%D0%BE%D1%80%D0%BC%D0%B0%D1%86%D0%B8%D0%B8)" TargetMode="External"/><Relationship Id="rId47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30_%D0%B0%D0%BF%D1%80%D0%B5%D0%BB%D1%8F" TargetMode="External"/><Relationship Id="rId17" Type="http://schemas.openxmlformats.org/officeDocument/2006/relationships/hyperlink" Target="https://ru.wikipedia.org/wiki/2018_%D0%B3%D0%BE%D0%B4" TargetMode="External"/><Relationship Id="rId25" Type="http://schemas.openxmlformats.org/officeDocument/2006/relationships/hyperlink" Target="https://ru.wikipedia.org/wiki/MacOS" TargetMode="External"/><Relationship Id="rId33" Type="http://schemas.openxmlformats.org/officeDocument/2006/relationships/hyperlink" Target="https://ru.wikipedia.org/wiki/%D0%9F%D0%BE%D1%87%D1%82%D0%BE%D0%B2%D1%8B%D0%B9_%D0%BA%D0%BB%D0%B8%D0%B5%D0%BD%D1%82" TargetMode="External"/><Relationship Id="rId38" Type="http://schemas.openxmlformats.org/officeDocument/2006/relationships/hyperlink" Target="https://ru.wikipedia.org/wiki/%D0%A0%D0%B5%D0%B4%D0%B0%D0%BA%D1%82%D0%BE%D1%80_HTML" TargetMode="External"/><Relationship Id="rId46" Type="http://schemas.openxmlformats.org/officeDocument/2006/relationships/hyperlink" Target="https://ru.wikipedia.org/wiki/OpenOffice_Draw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18_%D0%BD%D0%BE%D1%8F%D0%B1%D1%80%D1%8F" TargetMode="External"/><Relationship Id="rId20" Type="http://schemas.openxmlformats.org/officeDocument/2006/relationships/hyperlink" Target="https://ru.wikipedia.org/wiki/24_%D1%81%D0%B5%D0%BD%D1%82%D1%8F%D0%B1%D1%80%D1%8F" TargetMode="External"/><Relationship Id="rId29" Type="http://schemas.openxmlformats.org/officeDocument/2006/relationships/hyperlink" Target="https://ru.wikipedia.org/wiki/Android" TargetMode="External"/><Relationship Id="rId41" Type="http://schemas.openxmlformats.org/officeDocument/2006/relationships/hyperlink" Target="https://ru.wikipedia.org/wiki/OpenOffice_Impres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Windows" TargetMode="External"/><Relationship Id="rId32" Type="http://schemas.openxmlformats.org/officeDocument/2006/relationships/hyperlink" Target="https://ru.wikipedia.org/wiki/%D0%9F%D0%BE%D1%87%D1%82%D0%BE%D0%B2%D1%8B%D0%B9_%D0%BA%D0%BB%D0%B8%D0%B5%D0%BD%D1%82" TargetMode="External"/><Relationship Id="rId37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40" Type="http://schemas.openxmlformats.org/officeDocument/2006/relationships/hyperlink" Target="https://ru.wikipedia.org/wiki/%D0%A2%D0%B0%D0%B1%D0%BB%D0%B8%D1%87%D0%BD%D1%8B%D0%B9_%D0%BF%D1%80%D0%BE%D1%86%D0%B5%D1%81%D1%81%D0%BE%D1%80" TargetMode="External"/><Relationship Id="rId45" Type="http://schemas.openxmlformats.org/officeDocument/2006/relationships/hyperlink" Target="https://ru.wikipedia.org/wiki/HSQLD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1990_%D0%B3%D0%BE%D0%B4" TargetMode="External"/><Relationship Id="rId23" Type="http://schemas.openxmlformats.org/officeDocument/2006/relationships/hyperlink" Target="https://ru.wikipedia.org/wiki/Linux" TargetMode="External"/><Relationship Id="rId28" Type="http://schemas.openxmlformats.org/officeDocument/2006/relationships/hyperlink" Target="https://ru.wikipedia.org/wiki/MacOS" TargetMode="External"/><Relationship Id="rId36" Type="http://schemas.openxmlformats.org/officeDocument/2006/relationships/hyperlink" Target="https://ru.wikipedia.org/wiki/OpenOffice_Writer" TargetMode="External"/><Relationship Id="rId49" Type="http://schemas.openxmlformats.org/officeDocument/2006/relationships/hyperlink" Target="https://ru.wikipedia.org/wiki/%D0%A0%D0%B5%D0%B4%D0%B0%D0%BA%D1%82%D0%BE%D1%80_%D1%84%D0%BE%D1%80%D0%BC%D1%83%D0%BB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Microsoft_Office_2019" TargetMode="External"/><Relationship Id="rId31" Type="http://schemas.openxmlformats.org/officeDocument/2006/relationships/hyperlink" Target="https://ru.wikipedia.org/wiki/%D0%9F%D0%B5%D1%80%D1%81%D0%BE%D0%BD%D0%B0%D0%BB%D1%8C%D0%BD%D1%8B%D0%B9_%D0%B8%D0%BD%D1%84%D0%BE%D1%80%D0%BC%D0%B0%D1%86%D0%B8%D0%BE%D0%BD%D0%BD%D1%8B%D0%B9_%D0%BC%D0%B5%D0%BD%D0%B5%D0%B4%D0%B6%D0%B5%D1%80" TargetMode="External"/><Relationship Id="rId44" Type="http://schemas.openxmlformats.org/officeDocument/2006/relationships/hyperlink" Target="https://ru.wikipedia.org/wiki/%D0%A1%D0%A3%D0%91%D0%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19_%D0%BD%D0%BE%D1%8F%D0%B1%D1%80%D1%8F" TargetMode="External"/><Relationship Id="rId2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7" Type="http://schemas.openxmlformats.org/officeDocument/2006/relationships/hyperlink" Target="https://ru.wikipedia.org/wiki/Windows_Phone" TargetMode="External"/><Relationship Id="rId30" Type="http://schemas.openxmlformats.org/officeDocument/2006/relationships/hyperlink" Target="https://ru.wikipedia.org/wiki/Apple_iOS" TargetMode="External"/><Relationship Id="rId35" Type="http://schemas.openxmlformats.org/officeDocument/2006/relationships/hyperlink" Target="https://ru.wikipedia.org/wiki/%D0%9A%D0%BE%D0%BC%D0%BF%D1%8C%D1%8E%D1%82%D0%B5%D1%80%D0%BD%D0%B0%D1%8F_%D0%BF%D1%80%D0%BE%D0%B3%D1%80%D0%B0%D0%BC%D0%BC%D0%B0-%D0%BE%D1%80%D0%B3%D0%B0%D0%BD%D0%B0%D0%B9%D0%B7%D0%B5%D1%80" TargetMode="External"/><Relationship Id="rId43" Type="http://schemas.openxmlformats.org/officeDocument/2006/relationships/hyperlink" Target="https://ru.wikipedia.org/wiki/OpenOffice_Base" TargetMode="External"/><Relationship Id="rId48" Type="http://schemas.openxmlformats.org/officeDocument/2006/relationships/hyperlink" Target="https://ru.wikipedia.org/wiki/OpenOffice_Math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28</cp:revision>
  <dcterms:created xsi:type="dcterms:W3CDTF">2019-09-20T05:49:00Z</dcterms:created>
  <dcterms:modified xsi:type="dcterms:W3CDTF">2019-12-17T06:40:00Z</dcterms:modified>
</cp:coreProperties>
</file>