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4CD1" w14:textId="77777777" w:rsidR="00254BF2" w:rsidRPr="00254BF2" w:rsidRDefault="00254BF2" w:rsidP="00254BF2">
      <w:pPr>
        <w:rPr>
          <w:b/>
          <w:bCs/>
        </w:rPr>
      </w:pPr>
      <w:r w:rsidRPr="00254BF2">
        <w:rPr>
          <w:b/>
          <w:bCs/>
        </w:rPr>
        <w:t>1. Technical &amp; Architecture Design</w:t>
      </w:r>
    </w:p>
    <w:p w14:paraId="08BE9651" w14:textId="77777777" w:rsidR="00254BF2" w:rsidRPr="00254BF2" w:rsidRDefault="00254BF2" w:rsidP="00254BF2">
      <w:r w:rsidRPr="00254BF2">
        <w:t xml:space="preserve">Before writing code, you need a blueprint to ensure the system is stable, scalable, and secure. This is often documented in a </w:t>
      </w:r>
      <w:r w:rsidRPr="00254BF2">
        <w:rPr>
          <w:b/>
          <w:bCs/>
        </w:rPr>
        <w:t>Technical Design Document (TDD)</w:t>
      </w:r>
      <w:r w:rsidRPr="00254BF2">
        <w:t xml:space="preserve"> or System Architecture Document.</w:t>
      </w:r>
    </w:p>
    <w:p w14:paraId="1299513C" w14:textId="77777777" w:rsidR="00254BF2" w:rsidRPr="00254BF2" w:rsidRDefault="00254BF2" w:rsidP="00254BF2">
      <w:pPr>
        <w:numPr>
          <w:ilvl w:val="0"/>
          <w:numId w:val="1"/>
        </w:numPr>
      </w:pPr>
      <w:r w:rsidRPr="00254BF2">
        <w:rPr>
          <w:b/>
          <w:bCs/>
        </w:rPr>
        <w:t>Database Schema:</w:t>
      </w:r>
      <w:r w:rsidRPr="00254BF2">
        <w:t xml:space="preserve"> Design your data models, tables, and relationships.</w:t>
      </w:r>
    </w:p>
    <w:p w14:paraId="1ECE19EE" w14:textId="77777777" w:rsidR="00254BF2" w:rsidRPr="00254BF2" w:rsidRDefault="00254BF2" w:rsidP="00254BF2">
      <w:pPr>
        <w:numPr>
          <w:ilvl w:val="0"/>
          <w:numId w:val="1"/>
        </w:numPr>
      </w:pPr>
      <w:r w:rsidRPr="00254BF2">
        <w:rPr>
          <w:b/>
          <w:bCs/>
        </w:rPr>
        <w:t>API Design:</w:t>
      </w:r>
      <w:r w:rsidRPr="00254BF2">
        <w:t xml:space="preserve"> Define the endpoints, payloads, and communication protocols between your frontend and backend.</w:t>
      </w:r>
    </w:p>
    <w:p w14:paraId="63C57C9A" w14:textId="77777777" w:rsidR="00254BF2" w:rsidRPr="00254BF2" w:rsidRDefault="00254BF2" w:rsidP="00254BF2">
      <w:pPr>
        <w:numPr>
          <w:ilvl w:val="0"/>
          <w:numId w:val="1"/>
        </w:numPr>
      </w:pPr>
      <w:r w:rsidRPr="00254BF2">
        <w:rPr>
          <w:b/>
          <w:bCs/>
        </w:rPr>
        <w:t>Tech Stack Validation:</w:t>
      </w:r>
      <w:r w:rsidRPr="00254BF2">
        <w:t xml:space="preserve"> Confirm the frameworks, libraries, hosting providers, and third-party integrations you'll use.</w:t>
      </w:r>
    </w:p>
    <w:p w14:paraId="2A4A022E" w14:textId="77777777" w:rsidR="00254BF2" w:rsidRPr="00254BF2" w:rsidRDefault="00254BF2" w:rsidP="00254BF2">
      <w:pPr>
        <w:numPr>
          <w:ilvl w:val="0"/>
          <w:numId w:val="1"/>
        </w:numPr>
      </w:pPr>
      <w:r w:rsidRPr="00254BF2">
        <w:rPr>
          <w:b/>
          <w:bCs/>
        </w:rPr>
        <w:t>State &amp; Logic Management:</w:t>
      </w:r>
      <w:r w:rsidRPr="00254BF2">
        <w:t xml:space="preserve"> Map out complex workflows or state machines (e.g., user registration flows, payment statuses, or inventory tracking).</w:t>
      </w:r>
    </w:p>
    <w:p w14:paraId="74425734" w14:textId="77777777" w:rsidR="00254BF2" w:rsidRPr="00254BF2" w:rsidRDefault="00254BF2" w:rsidP="00254BF2">
      <w:pPr>
        <w:rPr>
          <w:b/>
          <w:bCs/>
        </w:rPr>
      </w:pPr>
      <w:r w:rsidRPr="00254BF2">
        <w:rPr>
          <w:b/>
          <w:bCs/>
        </w:rPr>
        <w:t>2. UI/UX Wireframing &amp; Prototyping</w:t>
      </w:r>
    </w:p>
    <w:p w14:paraId="30186472" w14:textId="77777777" w:rsidR="00254BF2" w:rsidRPr="00254BF2" w:rsidRDefault="00254BF2" w:rsidP="00254BF2">
      <w:r w:rsidRPr="00254BF2">
        <w:t>Visualizing the requirements helps catch logical flaws before they hit development.</w:t>
      </w:r>
    </w:p>
    <w:p w14:paraId="32D23B50" w14:textId="77777777" w:rsidR="00254BF2" w:rsidRPr="00254BF2" w:rsidRDefault="00254BF2" w:rsidP="00254BF2">
      <w:pPr>
        <w:numPr>
          <w:ilvl w:val="0"/>
          <w:numId w:val="2"/>
        </w:numPr>
      </w:pPr>
      <w:r w:rsidRPr="00254BF2">
        <w:rPr>
          <w:b/>
          <w:bCs/>
        </w:rPr>
        <w:t>Lo-Fi Wireframes:</w:t>
      </w:r>
      <w:r w:rsidRPr="00254BF2">
        <w:t xml:space="preserve"> Sketch out basic page layouts and user flows (where buttons go, how navigation feels).</w:t>
      </w:r>
    </w:p>
    <w:p w14:paraId="463A33FE" w14:textId="77777777" w:rsidR="00254BF2" w:rsidRPr="00254BF2" w:rsidRDefault="00254BF2" w:rsidP="00254BF2">
      <w:pPr>
        <w:numPr>
          <w:ilvl w:val="0"/>
          <w:numId w:val="2"/>
        </w:numPr>
      </w:pPr>
      <w:r w:rsidRPr="00254BF2">
        <w:rPr>
          <w:b/>
          <w:bCs/>
        </w:rPr>
        <w:t>Hi-Fi Designs:</w:t>
      </w:r>
      <w:r w:rsidRPr="00254BF2">
        <w:t xml:space="preserve"> Design the actual look, feel, branding, and UI components.</w:t>
      </w:r>
    </w:p>
    <w:p w14:paraId="41E97F80" w14:textId="77777777" w:rsidR="00254BF2" w:rsidRPr="00254BF2" w:rsidRDefault="00254BF2" w:rsidP="00254BF2">
      <w:pPr>
        <w:numPr>
          <w:ilvl w:val="0"/>
          <w:numId w:val="2"/>
        </w:numPr>
      </w:pPr>
      <w:r w:rsidRPr="00254BF2">
        <w:rPr>
          <w:b/>
          <w:bCs/>
        </w:rPr>
        <w:t>Interactive Prototype:</w:t>
      </w:r>
      <w:r w:rsidRPr="00254BF2">
        <w:t xml:space="preserve"> Click through a mockup to test the user experience (UX) and ensure it aligns perfectly with the user stories in your PRD.</w:t>
      </w:r>
    </w:p>
    <w:p w14:paraId="35CD1E61" w14:textId="77777777" w:rsidR="00254BF2" w:rsidRPr="00254BF2" w:rsidRDefault="00254BF2" w:rsidP="00254BF2">
      <w:pPr>
        <w:rPr>
          <w:b/>
          <w:bCs/>
        </w:rPr>
      </w:pPr>
      <w:r w:rsidRPr="00254BF2">
        <w:rPr>
          <w:b/>
          <w:bCs/>
        </w:rPr>
        <w:t>3. Creating the Backlog &amp; Sprint Planning</w:t>
      </w:r>
    </w:p>
    <w:p w14:paraId="191330A7" w14:textId="77777777" w:rsidR="00254BF2" w:rsidRPr="00254BF2" w:rsidRDefault="00254BF2" w:rsidP="00254BF2">
      <w:r w:rsidRPr="00254BF2">
        <w:t>Now, break the entire project down into bite-sized, actionable tasks.</w:t>
      </w:r>
    </w:p>
    <w:p w14:paraId="103E401A" w14:textId="77777777" w:rsidR="00254BF2" w:rsidRPr="00254BF2" w:rsidRDefault="00254BF2" w:rsidP="00254BF2">
      <w:pPr>
        <w:numPr>
          <w:ilvl w:val="0"/>
          <w:numId w:val="3"/>
        </w:numPr>
      </w:pPr>
      <w:r w:rsidRPr="00254BF2">
        <w:rPr>
          <w:b/>
          <w:bCs/>
        </w:rPr>
        <w:t>Epic &amp; Task Breakdown:</w:t>
      </w:r>
      <w:r w:rsidRPr="00254BF2">
        <w:t xml:space="preserve"> Group big features (like "User Authentication") into Epics, and break them down into specific technical tasks (e.g., "Set up Postgres database," "Create login API endpoint," "Build login page UI").</w:t>
      </w:r>
    </w:p>
    <w:p w14:paraId="3F2DD939" w14:textId="77777777" w:rsidR="00254BF2" w:rsidRPr="00254BF2" w:rsidRDefault="00254BF2" w:rsidP="00254BF2">
      <w:pPr>
        <w:numPr>
          <w:ilvl w:val="0"/>
          <w:numId w:val="3"/>
        </w:numPr>
      </w:pPr>
      <w:r w:rsidRPr="00254BF2">
        <w:rPr>
          <w:b/>
          <w:bCs/>
        </w:rPr>
        <w:t>Estimation &amp; Prioritization:</w:t>
      </w:r>
      <w:r w:rsidRPr="00254BF2">
        <w:t xml:space="preserve"> Estimate how long tasks will take and decide what needs to be built first (your Minimum Viable Product, or MVP).</w:t>
      </w:r>
    </w:p>
    <w:p w14:paraId="5CF326E3" w14:textId="77777777" w:rsidR="00254BF2" w:rsidRPr="00254BF2" w:rsidRDefault="00254BF2" w:rsidP="00254BF2">
      <w:pPr>
        <w:numPr>
          <w:ilvl w:val="0"/>
          <w:numId w:val="3"/>
        </w:numPr>
      </w:pPr>
      <w:r w:rsidRPr="00254BF2">
        <w:rPr>
          <w:b/>
          <w:bCs/>
        </w:rPr>
        <w:t>Task Board Setup:</w:t>
      </w:r>
      <w:r w:rsidRPr="00254BF2">
        <w:t xml:space="preserve"> Put these tasks into a tool like Trello, Jira, or GitHub Projects so you can track your progress.</w:t>
      </w:r>
    </w:p>
    <w:p w14:paraId="6BAE3D46" w14:textId="2B2ECB3D" w:rsidR="006A6B94" w:rsidRDefault="00254BF2">
      <w:r>
        <w:t>s</w:t>
      </w:r>
    </w:p>
    <w:sectPr w:rsidR="006A6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755B"/>
    <w:multiLevelType w:val="multilevel"/>
    <w:tmpl w:val="ED2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A3824"/>
    <w:multiLevelType w:val="multilevel"/>
    <w:tmpl w:val="02C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A5D18"/>
    <w:multiLevelType w:val="multilevel"/>
    <w:tmpl w:val="572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900761">
    <w:abstractNumId w:val="0"/>
  </w:num>
  <w:num w:numId="2" w16cid:durableId="777484016">
    <w:abstractNumId w:val="2"/>
  </w:num>
  <w:num w:numId="3" w16cid:durableId="711005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F2"/>
    <w:rsid w:val="00176B9D"/>
    <w:rsid w:val="00254BF2"/>
    <w:rsid w:val="00271DDB"/>
    <w:rsid w:val="00393E57"/>
    <w:rsid w:val="00580D21"/>
    <w:rsid w:val="006A6B94"/>
    <w:rsid w:val="00BC3268"/>
    <w:rsid w:val="00C5026D"/>
    <w:rsid w:val="00DE66C3"/>
    <w:rsid w:val="00F2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3594"/>
  <w15:chartTrackingRefBased/>
  <w15:docId w15:val="{91897C5E-AF3E-4DED-B0BC-F1650250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E57"/>
    <w:pPr>
      <w:jc w:val="both"/>
    </w:pPr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E28"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28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F2"/>
    <w:rPr>
      <w:rFonts w:ascii="Roboto" w:hAnsi="Robot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F2"/>
    <w:rPr>
      <w:rFonts w:ascii="Roboto" w:hAnsi="Roboto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noritoshi</dc:creator>
  <cp:keywords/>
  <dc:description/>
  <cp:lastModifiedBy>noritoshi</cp:lastModifiedBy>
  <cp:revision>1</cp:revision>
  <dcterms:created xsi:type="dcterms:W3CDTF">2026-07-09T11:25:00Z</dcterms:created>
  <dcterms:modified xsi:type="dcterms:W3CDTF">2026-07-09T11:25:00Z</dcterms:modified>
</cp:coreProperties>
</file>