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30FF" w:rsidRPr="00960124" w:rsidRDefault="004D7B4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012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АНКЕТА СТУДЕНТА</w:t>
      </w:r>
    </w:p>
    <w:p w:rsidR="006130FF" w:rsidRPr="00960124" w:rsidRDefault="006130F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976"/>
        <w:gridCol w:w="1701"/>
        <w:gridCol w:w="2835"/>
      </w:tblGrid>
      <w:tr w:rsidR="004D7B42" w:rsidRPr="00960124" w:rsidTr="00960124">
        <w:trPr>
          <w:trHeight w:val="436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297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Ім</w:t>
            </w:r>
            <w:proofErr w:type="spellEnd"/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960124">
        <w:trPr>
          <w:trHeight w:val="426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2976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960124">
        <w:trPr>
          <w:trHeight w:val="430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AB435C">
        <w:tc>
          <w:tcPr>
            <w:tcW w:w="5098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2C6A1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Пільги</w:t>
            </w:r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4D7B42" w:rsidRPr="00960124" w:rsidRDefault="004D7B42" w:rsidP="004D7B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(чорнобилець, інвалідність, перебування на обліку в </w:t>
            </w:r>
            <w:proofErr w:type="spellStart"/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міськуправлінні</w:t>
            </w:r>
            <w:proofErr w:type="spellEnd"/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праці та соціального захисту населення як малозабезпечена сім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я)</w:t>
            </w:r>
          </w:p>
        </w:tc>
        <w:tc>
          <w:tcPr>
            <w:tcW w:w="4536" w:type="dxa"/>
            <w:gridSpan w:val="2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960124">
        <w:trPr>
          <w:trHeight w:val="449"/>
        </w:trPr>
        <w:tc>
          <w:tcPr>
            <w:tcW w:w="2122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Домашня адреса, </w:t>
            </w:r>
          </w:p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домашній телефон,</w:t>
            </w:r>
          </w:p>
          <w:p w:rsidR="004D7B42" w:rsidRPr="00960124" w:rsidRDefault="004D7B42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мобільний телефон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960124">
        <w:trPr>
          <w:trHeight w:val="453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2C6A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7B42" w:rsidRPr="00960124" w:rsidTr="00960124">
        <w:trPr>
          <w:trHeight w:val="443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D7B42" w:rsidRPr="00960124" w:rsidRDefault="004D7B42" w:rsidP="002C6A1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D7B42" w:rsidRPr="00960124" w:rsidRDefault="004D7B42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245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Проживаю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 дома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Адреса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C6434D" w:rsidRPr="00960124" w:rsidTr="00960124">
        <w:trPr>
          <w:trHeight w:val="441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 в гуртожитку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445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- на квартирі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562"/>
        </w:trPr>
        <w:tc>
          <w:tcPr>
            <w:tcW w:w="2122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C6434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Батько</w:t>
            </w:r>
            <w:proofErr w:type="spellEnd"/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ПІП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Працює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Робочий та мобільний телефон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584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551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4D" w:rsidRPr="00960124" w:rsidTr="00960124">
        <w:trPr>
          <w:trHeight w:val="558"/>
        </w:trPr>
        <w:tc>
          <w:tcPr>
            <w:tcW w:w="2122" w:type="dxa"/>
            <w:vMerge w:val="restar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C6434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Мати</w:t>
            </w:r>
            <w:r w:rsidRPr="009601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ПІП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Працює</w:t>
            </w: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Робочий та мобільний телефон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6434D" w:rsidRPr="00960124" w:rsidTr="00960124">
        <w:trPr>
          <w:trHeight w:val="555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6434D" w:rsidRPr="00960124" w:rsidTr="00960124">
        <w:trPr>
          <w:trHeight w:val="563"/>
        </w:trPr>
        <w:tc>
          <w:tcPr>
            <w:tcW w:w="2122" w:type="dxa"/>
            <w:vMerge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34D" w:rsidRPr="00960124" w:rsidRDefault="00C6434D" w:rsidP="00C643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34D" w:rsidRPr="00960124" w:rsidRDefault="00C6434D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0124" w:rsidRPr="00960124" w:rsidTr="00960124">
        <w:trPr>
          <w:trHeight w:val="555"/>
        </w:trPr>
        <w:tc>
          <w:tcPr>
            <w:tcW w:w="2122" w:type="dxa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Кількість дітей в сім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ї</w:t>
            </w:r>
          </w:p>
        </w:tc>
        <w:tc>
          <w:tcPr>
            <w:tcW w:w="7512" w:type="dxa"/>
            <w:gridSpan w:val="3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0124" w:rsidRPr="00960124" w:rsidTr="0089452A">
        <w:trPr>
          <w:trHeight w:val="562"/>
        </w:trPr>
        <w:tc>
          <w:tcPr>
            <w:tcW w:w="9634" w:type="dxa"/>
            <w:gridSpan w:val="4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Захоплення (участь у гуртках, творчих колективах (співаю, танцюю, граю на музичному інструменті, малюю), в спорті та інші здібності</w:t>
            </w:r>
            <w:r w:rsidRPr="009601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960124" w:rsidRPr="00960124" w:rsidRDefault="00960124" w:rsidP="0096012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6130FF" w:rsidRPr="00960124" w:rsidRDefault="006130FF">
      <w:pPr>
        <w:rPr>
          <w:rFonts w:ascii="Times New Roman" w:hAnsi="Times New Roman" w:cs="Times New Roman"/>
          <w:sz w:val="24"/>
          <w:szCs w:val="24"/>
        </w:rPr>
      </w:pPr>
    </w:p>
    <w:p w:rsidR="00960124" w:rsidRPr="00960124" w:rsidRDefault="00960124">
      <w:pPr>
        <w:rPr>
          <w:rFonts w:ascii="Times New Roman" w:hAnsi="Times New Roman" w:cs="Times New Roman"/>
          <w:sz w:val="24"/>
          <w:szCs w:val="24"/>
        </w:rPr>
      </w:pPr>
    </w:p>
    <w:p w:rsidR="00960124" w:rsidRPr="00960124" w:rsidRDefault="00960124" w:rsidP="0096012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960124">
        <w:rPr>
          <w:rFonts w:ascii="Times New Roman" w:hAnsi="Times New Roman" w:cs="Times New Roman"/>
          <w:sz w:val="24"/>
          <w:szCs w:val="24"/>
          <w:lang w:val="uk-UA"/>
        </w:rPr>
        <w:t>Підпис _________________</w:t>
      </w:r>
      <w:r w:rsidRPr="00960124">
        <w:rPr>
          <w:rFonts w:ascii="Times New Roman" w:hAnsi="Times New Roman" w:cs="Times New Roman"/>
          <w:sz w:val="24"/>
          <w:szCs w:val="24"/>
          <w:lang w:val="en-US"/>
        </w:rPr>
        <w:t>__________</w:t>
      </w:r>
    </w:p>
    <w:sectPr w:rsidR="00960124" w:rsidRPr="00960124" w:rsidSect="004D7B42">
      <w:pgSz w:w="11907" w:h="16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FC6"/>
    <w:multiLevelType w:val="hybridMultilevel"/>
    <w:tmpl w:val="03147572"/>
    <w:lvl w:ilvl="0" w:tplc="4FE21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FF"/>
    <w:rsid w:val="002C6A12"/>
    <w:rsid w:val="0047012E"/>
    <w:rsid w:val="004D7B42"/>
    <w:rsid w:val="006130FF"/>
    <w:rsid w:val="007211A3"/>
    <w:rsid w:val="007F707F"/>
    <w:rsid w:val="00960124"/>
    <w:rsid w:val="00B278AF"/>
    <w:rsid w:val="00C6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3653"/>
  <w15:docId w15:val="{FA1EBFF7-DB0E-4A5B-97C9-67F4489F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3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5">
    <w:name w:val="Hyperlink"/>
    <w:basedOn w:val="a0"/>
    <w:uiPriority w:val="99"/>
    <w:semiHidden/>
    <w:unhideWhenUsed/>
    <w:rsid w:val="00030FEA"/>
    <w:rPr>
      <w:color w:val="0000FF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duLeish8PxjRsSzr5CakP3dG/A==">AMUW2mVSdPzWhyu1BCbUEUd97TFgbMFtSeIJ+4snYYT+QhA0UafM/Jt/rD+v0Td8LmydR8f87fxi6kJRb/kdMTrTbFeRqYA6MF4/an5tLBRqzTWGb7687F70uo53rfWB5aDMgqeG+m/7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work-pc</dc:creator>
  <cp:lastModifiedBy>work-pc</cp:lastModifiedBy>
  <cp:revision>3</cp:revision>
  <cp:lastPrinted>2020-09-18T03:59:00Z</cp:lastPrinted>
  <dcterms:created xsi:type="dcterms:W3CDTF">2020-09-25T08:59:00Z</dcterms:created>
  <dcterms:modified xsi:type="dcterms:W3CDTF">2020-09-25T09:26:00Z</dcterms:modified>
</cp:coreProperties>
</file>