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F408" w14:textId="77777777" w:rsidR="00B9348A" w:rsidRDefault="00B9348A">
      <w:pPr>
        <w:spacing w:before="480"/>
      </w:pPr>
    </w:p>
    <w:p w14:paraId="2E11DF80" w14:textId="77777777" w:rsidR="00B9348A" w:rsidRDefault="003D0AD9">
      <w:pPr>
        <w:spacing w:after="120"/>
        <w:jc w:val="center"/>
      </w:pPr>
      <w:r>
        <w:rPr>
          <w:b/>
          <w:bCs/>
          <w:color w:val="1F3864"/>
          <w:sz w:val="48"/>
          <w:szCs w:val="48"/>
        </w:rPr>
        <w:t>MINI PROJECT REPORT</w:t>
      </w:r>
    </w:p>
    <w:p w14:paraId="7EB8106E" w14:textId="77777777" w:rsidR="00B9348A" w:rsidRDefault="003D0AD9">
      <w:pPr>
        <w:spacing w:after="480"/>
        <w:jc w:val="center"/>
      </w:pPr>
      <w:r>
        <w:rPr>
          <w:color w:val="2E75B6"/>
          <w:sz w:val="28"/>
          <w:szCs w:val="28"/>
        </w:rPr>
        <w:t>Design and Analysis of Algorithms</w:t>
      </w:r>
    </w:p>
    <w:p w14:paraId="765B517B" w14:textId="77777777" w:rsidR="00B9348A" w:rsidRDefault="003D0AD9">
      <w:pPr>
        <w:pBdr>
          <w:bottom w:val="single" w:sz="8" w:space="4" w:color="2E75B6"/>
        </w:pBdr>
        <w:spacing w:after="480"/>
        <w:jc w:val="center"/>
      </w:pPr>
      <w:r>
        <w:rPr>
          <w:b/>
          <w:bCs/>
          <w:color w:val="1F3864"/>
          <w:sz w:val="36"/>
          <w:szCs w:val="36"/>
        </w:rPr>
        <w:t>Railway Platform Allocation Using Welsh Powell Algorithm</w:t>
      </w:r>
    </w:p>
    <w:p w14:paraId="2851CFE6" w14:textId="77777777" w:rsidR="00B9348A" w:rsidRDefault="00B9348A">
      <w:pPr>
        <w:spacing w:before="240" w:after="80"/>
      </w:pPr>
    </w:p>
    <w:tbl>
      <w:tblPr>
        <w:tblStyle w:val="a"/>
        <w:tblW w:w="7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400"/>
      </w:tblGrid>
      <w:tr w:rsidR="00B9348A" w14:paraId="523D287B" w14:textId="77777777">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20" w:type="dxa"/>
            </w:tcMar>
          </w:tcPr>
          <w:p w14:paraId="65A179E7" w14:textId="77777777" w:rsidR="00B9348A" w:rsidRDefault="003D0AD9">
            <w:r>
              <w:rPr>
                <w:b/>
                <w:bCs/>
              </w:rPr>
              <w:t>Student Name</w:t>
            </w:r>
          </w:p>
        </w:tc>
        <w:tc>
          <w:tcPr>
            <w:tcW w:w="440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20" w:type="dxa"/>
            </w:tcMar>
          </w:tcPr>
          <w:p w14:paraId="7ECE7A77" w14:textId="77777777" w:rsidR="00B9348A" w:rsidRDefault="003D0AD9">
            <w:r>
              <w:t>SK SADIK</w:t>
            </w:r>
          </w:p>
        </w:tc>
      </w:tr>
      <w:tr w:rsidR="00B9348A" w14:paraId="091D8580" w14:textId="77777777">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20" w:type="dxa"/>
            </w:tcMar>
          </w:tcPr>
          <w:p w14:paraId="0F46DD44" w14:textId="77777777" w:rsidR="00B9348A" w:rsidRDefault="003D0AD9">
            <w:r>
              <w:rPr>
                <w:b/>
                <w:bCs/>
              </w:rPr>
              <w:t>SRN</w:t>
            </w:r>
          </w:p>
        </w:tc>
        <w:tc>
          <w:tcPr>
            <w:tcW w:w="440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20" w:type="dxa"/>
            </w:tcMar>
          </w:tcPr>
          <w:p w14:paraId="2CA3205E" w14:textId="77777777" w:rsidR="00B9348A" w:rsidRDefault="003D0AD9">
            <w:r>
              <w:t>R24EJ131</w:t>
            </w:r>
          </w:p>
        </w:tc>
      </w:tr>
      <w:tr w:rsidR="00B9348A" w14:paraId="5809D727" w14:textId="77777777">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20" w:type="dxa"/>
            </w:tcMar>
          </w:tcPr>
          <w:p w14:paraId="4C9740B0" w14:textId="77777777" w:rsidR="00B9348A" w:rsidRDefault="003D0AD9">
            <w:r>
              <w:rPr>
                <w:b/>
                <w:bCs/>
              </w:rPr>
              <w:t>Guide / Mentor</w:t>
            </w:r>
          </w:p>
        </w:tc>
        <w:tc>
          <w:tcPr>
            <w:tcW w:w="440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20" w:type="dxa"/>
            </w:tcMar>
          </w:tcPr>
          <w:p w14:paraId="61997AD3" w14:textId="447EEC74" w:rsidR="00B9348A" w:rsidRDefault="005A0337">
            <w:r>
              <w:rPr>
                <w:i/>
                <w:iCs/>
                <w:color w:val="888888"/>
              </w:rPr>
              <w:t>Prof. Suvarna Hooger</w:t>
            </w:r>
          </w:p>
        </w:tc>
      </w:tr>
      <w:tr w:rsidR="00B9348A" w14:paraId="2FCB9254" w14:textId="77777777">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60" w:type="dxa"/>
              <w:bottom w:w="100" w:type="dxa"/>
              <w:right w:w="120" w:type="dxa"/>
            </w:tcMar>
          </w:tcPr>
          <w:p w14:paraId="0C8FDF98" w14:textId="77777777" w:rsidR="00B9348A" w:rsidRDefault="003D0AD9">
            <w:r>
              <w:rPr>
                <w:b/>
                <w:bCs/>
              </w:rPr>
              <w:t>Date</w:t>
            </w:r>
          </w:p>
        </w:tc>
        <w:tc>
          <w:tcPr>
            <w:tcW w:w="4400" w:type="dxa"/>
            <w:tcBorders>
              <w:top w:val="single" w:sz="4" w:space="0" w:color="AAAAAA"/>
              <w:left w:val="single" w:sz="4" w:space="0" w:color="AAAAAA"/>
              <w:bottom w:val="single" w:sz="4" w:space="0" w:color="AAAAAA"/>
              <w:right w:val="single" w:sz="4" w:space="0" w:color="AAAAAA"/>
            </w:tcBorders>
            <w:tcMar>
              <w:top w:w="100" w:type="dxa"/>
              <w:left w:w="160" w:type="dxa"/>
              <w:bottom w:w="100" w:type="dxa"/>
              <w:right w:w="120" w:type="dxa"/>
            </w:tcMar>
          </w:tcPr>
          <w:p w14:paraId="06817754" w14:textId="6B40F906" w:rsidR="00B9348A" w:rsidRDefault="003D0AD9">
            <w:r>
              <w:t>2</w:t>
            </w:r>
            <w:r w:rsidR="005A0337">
              <w:t>7</w:t>
            </w:r>
            <w:r>
              <w:t xml:space="preserve"> / 05 / 2025</w:t>
            </w:r>
          </w:p>
        </w:tc>
      </w:tr>
    </w:tbl>
    <w:p w14:paraId="2FB97EED" w14:textId="77777777" w:rsidR="00B9348A" w:rsidRDefault="003D0AD9">
      <w:r>
        <w:br w:type="page"/>
      </w:r>
    </w:p>
    <w:p w14:paraId="7A471ED7" w14:textId="77777777" w:rsidR="00B9348A" w:rsidRDefault="003D0AD9">
      <w:pPr>
        <w:pStyle w:val="Heading1"/>
        <w:pBdr>
          <w:bottom w:val="single" w:sz="6" w:space="1" w:color="2E75B6"/>
        </w:pBdr>
      </w:pPr>
      <w:r>
        <w:t>1. Title of the Mini Project</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9348A" w14:paraId="1293D3E6" w14:textId="77777777">
        <w:tc>
          <w:tcPr>
            <w:tcW w:w="936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80" w:type="dxa"/>
              <w:bottom w:w="100" w:type="dxa"/>
              <w:right w:w="180" w:type="dxa"/>
            </w:tcMar>
          </w:tcPr>
          <w:p w14:paraId="157708A8" w14:textId="77777777" w:rsidR="00B9348A" w:rsidRDefault="003D0AD9">
            <w:r>
              <w:rPr>
                <w:i/>
                <w:iCs/>
              </w:rPr>
              <w:t>Project Title: Implementation and Analysis of Railway Platform Allocation using Welsh Powell Graph Colouring Algorithm</w:t>
            </w:r>
          </w:p>
        </w:tc>
      </w:tr>
    </w:tbl>
    <w:p w14:paraId="4C34E13E" w14:textId="77777777" w:rsidR="00B9348A" w:rsidRDefault="00B9348A">
      <w:pPr>
        <w:spacing w:after="120"/>
      </w:pPr>
    </w:p>
    <w:p w14:paraId="23B1D454" w14:textId="77777777" w:rsidR="00B9348A" w:rsidRDefault="003D0AD9">
      <w:pPr>
        <w:spacing w:after="120"/>
        <w:jc w:val="both"/>
      </w:pPr>
      <w:r>
        <w:t>The title conveys:</w:t>
      </w:r>
    </w:p>
    <w:p w14:paraId="782B54F5" w14:textId="77777777" w:rsidR="00B9348A" w:rsidRDefault="003D0AD9">
      <w:pPr>
        <w:numPr>
          <w:ilvl w:val="0"/>
          <w:numId w:val="1"/>
        </w:numPr>
        <w:pBdr>
          <w:top w:val="nil"/>
          <w:left w:val="nil"/>
          <w:bottom w:val="nil"/>
          <w:right w:val="nil"/>
          <w:between w:val="nil"/>
        </w:pBdr>
        <w:spacing w:after="80"/>
      </w:pPr>
      <w:r>
        <w:rPr>
          <w:color w:val="000000"/>
        </w:rPr>
        <w:t>The algorithm being studied: Welsh Powell Graph Colouring</w:t>
      </w:r>
    </w:p>
    <w:p w14:paraId="31672EEB" w14:textId="77777777" w:rsidR="00B9348A" w:rsidRDefault="003D0AD9">
      <w:pPr>
        <w:numPr>
          <w:ilvl w:val="0"/>
          <w:numId w:val="1"/>
        </w:numPr>
        <w:pBdr>
          <w:top w:val="nil"/>
          <w:left w:val="nil"/>
          <w:bottom w:val="nil"/>
          <w:right w:val="nil"/>
          <w:between w:val="nil"/>
        </w:pBdr>
        <w:spacing w:after="80"/>
      </w:pPr>
      <w:r>
        <w:rPr>
          <w:color w:val="000000"/>
        </w:rPr>
        <w:t>The data structure used: Adjacency Matrix (graph representation)</w:t>
      </w:r>
    </w:p>
    <w:p w14:paraId="5E7FC735" w14:textId="77777777" w:rsidR="00B9348A" w:rsidRDefault="003D0AD9">
      <w:pPr>
        <w:numPr>
          <w:ilvl w:val="0"/>
          <w:numId w:val="1"/>
        </w:numPr>
        <w:pBdr>
          <w:top w:val="nil"/>
          <w:left w:val="nil"/>
          <w:bottom w:val="nil"/>
          <w:right w:val="nil"/>
          <w:between w:val="nil"/>
        </w:pBdr>
        <w:spacing w:after="80"/>
      </w:pPr>
      <w:r>
        <w:rPr>
          <w:color w:val="000000"/>
        </w:rPr>
        <w:t>The problem domain: Railway platform scheduling and conflict resolution</w:t>
      </w:r>
    </w:p>
    <w:p w14:paraId="670A3449" w14:textId="77777777" w:rsidR="00B9348A" w:rsidRDefault="003D0AD9">
      <w:pPr>
        <w:pStyle w:val="Heading1"/>
        <w:pBdr>
          <w:bottom w:val="single" w:sz="6" w:space="1" w:color="2E75B6"/>
        </w:pBdr>
      </w:pPr>
      <w:r>
        <w:t>2. Abstract</w:t>
      </w:r>
    </w:p>
    <w:p w14:paraId="0D84D447" w14:textId="59CA02D8" w:rsidR="00B9348A" w:rsidRDefault="003D0AD9">
      <w:pPr>
        <w:spacing w:after="120"/>
        <w:jc w:val="both"/>
      </w:pPr>
      <w:r>
        <w:t xml:space="preserve">This mini project focuses on the study and implementation of the Welsh Powell Algorithm, a classical greedy graph colouring technique applied to the domain of railway platform allocation. The objective is to understand the design principles of the algorithm, </w:t>
      </w:r>
      <w:r w:rsidR="005A0337">
        <w:t>analyse</w:t>
      </w:r>
      <w:r>
        <w:t xml:space="preserve"> its computational complexity, implement it in C, and evaluate its performance on various conflict scenarios including edge and extreme cases.</w:t>
      </w:r>
    </w:p>
    <w:p w14:paraId="3BD04FA8" w14:textId="77777777" w:rsidR="00B9348A" w:rsidRDefault="00B9348A">
      <w:pPr>
        <w:spacing w:after="80"/>
      </w:pPr>
    </w:p>
    <w:p w14:paraId="418CABC9" w14:textId="77777777" w:rsidR="00B9348A" w:rsidRDefault="003D0AD9">
      <w:pPr>
        <w:spacing w:after="120"/>
        <w:jc w:val="both"/>
      </w:pPr>
      <w:r>
        <w:t>The project models trains with overlapping schedules as vertices in an undirected graph, where an edge between two vertices denotes a scheduling conflict requiring separate platforms. The Welsh Powell Algorithm greedily colours this graph by processing vertices in non-increasing order of degree, ensuring no two adjacent vertices (conflicting trains) share the same colour (platform).</w:t>
      </w:r>
    </w:p>
    <w:p w14:paraId="4CA709FF" w14:textId="77777777" w:rsidR="00B9348A" w:rsidRDefault="00B9348A">
      <w:pPr>
        <w:spacing w:after="80"/>
      </w:pPr>
    </w:p>
    <w:p w14:paraId="3F375C85" w14:textId="50EE9DC0" w:rsidR="00B9348A" w:rsidRDefault="003D0AD9">
      <w:pPr>
        <w:spacing w:after="120"/>
        <w:jc w:val="both"/>
      </w:pPr>
      <w:r>
        <w:t xml:space="preserve">Time complexity is </w:t>
      </w:r>
      <w:r w:rsidR="005A0337">
        <w:t>analysed</w:t>
      </w:r>
      <w:r>
        <w:t xml:space="preserve"> as O(V + E) for degree computation and O(V^2) for the colouring phase in the worst case. Space complexity is O(V^2) due to the adjacency matrix. The implementation is modular with detailed inline comments. Real-world applications in scheduling, register allocation, and AI constraint satisfaction are discussed.</w:t>
      </w:r>
    </w:p>
    <w:p w14:paraId="49E52ED6" w14:textId="77777777" w:rsidR="00B9348A" w:rsidRDefault="00B9348A">
      <w:pPr>
        <w:spacing w:after="80"/>
      </w:pPr>
    </w:p>
    <w:p w14:paraId="78429D62" w14:textId="77777777" w:rsidR="00B9348A" w:rsidRDefault="003D0AD9">
      <w:pPr>
        <w:spacing w:after="120"/>
        <w:jc w:val="both"/>
      </w:pPr>
      <w:r>
        <w:rPr>
          <w:i/>
          <w:iCs/>
        </w:rPr>
        <w:t>Keywords: Welsh Powell Algorithm, Graph Colouring, Railway Platform Allocation, Greedy Algorithm, Time Complexity, Adjacency Matrix</w:t>
      </w:r>
    </w:p>
    <w:p w14:paraId="2E9CAA0B" w14:textId="77777777" w:rsidR="00B9348A" w:rsidRDefault="003D0AD9">
      <w:pPr>
        <w:pStyle w:val="Heading1"/>
        <w:pBdr>
          <w:bottom w:val="single" w:sz="6" w:space="1" w:color="2E75B6"/>
        </w:pBdr>
      </w:pPr>
      <w:r>
        <w:t>3. Introduction</w:t>
      </w:r>
    </w:p>
    <w:p w14:paraId="4B344222" w14:textId="77777777" w:rsidR="00B9348A" w:rsidRDefault="003D0AD9">
      <w:pPr>
        <w:pStyle w:val="Heading2"/>
      </w:pPr>
      <w:r>
        <w:t>3.1 Background and Motivation</w:t>
      </w:r>
    </w:p>
    <w:p w14:paraId="2ED9FFE6" w14:textId="77777777" w:rsidR="00B9348A" w:rsidRDefault="003D0AD9">
      <w:pPr>
        <w:spacing w:after="120"/>
        <w:jc w:val="both"/>
      </w:pPr>
      <w:r>
        <w:t>Graph colouring is one of the fundamental problems in combinatorial optimization and theoretical computer science. It involves assigning labels (colours) to the vertices of a graph such that no two adjacent vertices share the same colour, while minimizing the total number of colours used — a quantity known as the chromatic number of the graph.</w:t>
      </w:r>
    </w:p>
    <w:p w14:paraId="7C3AE375" w14:textId="77777777" w:rsidR="00B9348A" w:rsidRDefault="003D0AD9">
      <w:pPr>
        <w:spacing w:after="120"/>
        <w:jc w:val="both"/>
      </w:pPr>
      <w:r>
        <w:t>Railway platform management presents a classic real-world scheduling problem: multiple trains arrive and depart at a station, and trains whose schedules overlap cannot share the same platform. By modelling trains as vertices and scheduling conflicts as edges, the minimum platform allocation problem reduces directly to the graph colouring problem.</w:t>
      </w:r>
    </w:p>
    <w:p w14:paraId="7A34F596" w14:textId="77777777" w:rsidR="00B9348A" w:rsidRDefault="003D0AD9">
      <w:pPr>
        <w:spacing w:after="120"/>
        <w:jc w:val="both"/>
      </w:pPr>
      <w:r>
        <w:t>The Welsh Powell Algorithm, proposed by D. J. A. Welsh and M. B. Powell in 1967, is a greedy heuristic that produces near-optimal colourings efficiently by ordering vertices in non-increasing degree before applying the greedy assignment. It is widely used in compiler register allocation, map colouring, and scheduling systems.</w:t>
      </w:r>
    </w:p>
    <w:p w14:paraId="5CBE85E2" w14:textId="77777777" w:rsidR="00B9348A" w:rsidRDefault="003D0AD9">
      <w:pPr>
        <w:pStyle w:val="Heading2"/>
      </w:pPr>
      <w:r>
        <w:t>3.2 Problem Statement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9348A" w14:paraId="21EF36A2" w14:textId="77777777">
        <w:tc>
          <w:tcPr>
            <w:tcW w:w="936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80" w:type="dxa"/>
              <w:bottom w:w="100" w:type="dxa"/>
              <w:right w:w="180" w:type="dxa"/>
            </w:tcMar>
          </w:tcPr>
          <w:p w14:paraId="14231BD3" w14:textId="07CBC88D" w:rsidR="00B9348A" w:rsidRDefault="003D0AD9">
            <w:r>
              <w:rPr>
                <w:i/>
                <w:iCs/>
              </w:rPr>
              <w:t>Problem Statement</w:t>
            </w:r>
            <w:r w:rsidR="005A0337">
              <w:rPr>
                <w:i/>
                <w:iCs/>
              </w:rPr>
              <w:t xml:space="preserve"> </w:t>
            </w:r>
            <w:r>
              <w:rPr>
                <w:i/>
                <w:iCs/>
              </w:rPr>
              <w:t>:Given a set of n trains and their pairwise scheduling conflicts, allocate the minimum number of railway platforms such that no two conflicting trains share the same platform.</w:t>
            </w:r>
            <w:r w:rsidR="005A0337">
              <w:rPr>
                <w:i/>
                <w:iCs/>
              </w:rPr>
              <w:t xml:space="preserve"> </w:t>
            </w:r>
            <w:r>
              <w:rPr>
                <w:i/>
                <w:iCs/>
              </w:rPr>
              <w:t>Input:  Number of trains n, number of conflict pairs e, and e pairs (u, v) denoting conflicting trains.</w:t>
            </w:r>
            <w:r w:rsidR="005A0337">
              <w:rPr>
                <w:i/>
                <w:iCs/>
              </w:rPr>
              <w:t xml:space="preserve"> </w:t>
            </w:r>
            <w:r>
              <w:rPr>
                <w:i/>
                <w:iCs/>
              </w:rPr>
              <w:t>Output: Platform number assigned to each train and the total minimum platforms required.</w:t>
            </w:r>
            <w:r w:rsidR="005A0337">
              <w:rPr>
                <w:i/>
                <w:iCs/>
              </w:rPr>
              <w:t xml:space="preserve"> </w:t>
            </w:r>
            <w:r>
              <w:rPr>
                <w:i/>
                <w:iCs/>
              </w:rPr>
              <w:t>Constraints: 1 &lt;= n &lt;= 10, 0 &lt;= e &lt;= n*(n-1)/2, train indices are 1-based positive integers.</w:t>
            </w:r>
          </w:p>
        </w:tc>
      </w:tr>
    </w:tbl>
    <w:p w14:paraId="710FBB8A" w14:textId="77777777" w:rsidR="00B9348A" w:rsidRDefault="00B9348A">
      <w:pPr>
        <w:spacing w:after="120"/>
      </w:pPr>
    </w:p>
    <w:p w14:paraId="039AA369" w14:textId="77777777" w:rsidR="00B9348A" w:rsidRDefault="003D0AD9">
      <w:pPr>
        <w:pStyle w:val="Heading2"/>
      </w:pPr>
      <w:r>
        <w:t>3.3 Objectives</w:t>
      </w:r>
    </w:p>
    <w:p w14:paraId="5E7B9370" w14:textId="77777777" w:rsidR="00B9348A" w:rsidRDefault="003D0AD9">
      <w:pPr>
        <w:numPr>
          <w:ilvl w:val="0"/>
          <w:numId w:val="1"/>
        </w:numPr>
        <w:pBdr>
          <w:top w:val="nil"/>
          <w:left w:val="nil"/>
          <w:bottom w:val="nil"/>
          <w:right w:val="nil"/>
          <w:between w:val="nil"/>
        </w:pBdr>
        <w:spacing w:after="80"/>
      </w:pPr>
      <w:r>
        <w:rPr>
          <w:color w:val="000000"/>
        </w:rPr>
        <w:t>To understand the design and working principle of the Welsh Powell Graph Colouring Algorithm.</w:t>
      </w:r>
    </w:p>
    <w:p w14:paraId="45D4148A" w14:textId="77777777" w:rsidR="00B9348A" w:rsidRDefault="003D0AD9">
      <w:pPr>
        <w:numPr>
          <w:ilvl w:val="0"/>
          <w:numId w:val="1"/>
        </w:numPr>
        <w:pBdr>
          <w:top w:val="nil"/>
          <w:left w:val="nil"/>
          <w:bottom w:val="nil"/>
          <w:right w:val="nil"/>
          <w:between w:val="nil"/>
        </w:pBdr>
        <w:spacing w:after="80"/>
      </w:pPr>
      <w:r>
        <w:rPr>
          <w:color w:val="000000"/>
        </w:rPr>
        <w:t>To implement the algorithm in C with well-commented modular code.</w:t>
      </w:r>
    </w:p>
    <w:p w14:paraId="7424DEB3" w14:textId="77777777" w:rsidR="00B9348A" w:rsidRDefault="003D0AD9">
      <w:pPr>
        <w:numPr>
          <w:ilvl w:val="0"/>
          <w:numId w:val="1"/>
        </w:numPr>
        <w:pBdr>
          <w:top w:val="nil"/>
          <w:left w:val="nil"/>
          <w:bottom w:val="nil"/>
          <w:right w:val="nil"/>
          <w:between w:val="nil"/>
        </w:pBdr>
        <w:spacing w:after="80"/>
      </w:pPr>
      <w:r>
        <w:rPr>
          <w:color w:val="000000"/>
        </w:rPr>
        <w:t>To analyze</w:t>
      </w:r>
      <w:r>
        <w:rPr>
          <w:color w:val="000000"/>
        </w:rPr>
        <w:t xml:space="preserve"> time and space complexity (best, average, and worst cases).</w:t>
      </w:r>
    </w:p>
    <w:p w14:paraId="458080CC" w14:textId="77777777" w:rsidR="00B9348A" w:rsidRDefault="003D0AD9">
      <w:pPr>
        <w:numPr>
          <w:ilvl w:val="0"/>
          <w:numId w:val="1"/>
        </w:numPr>
        <w:pBdr>
          <w:top w:val="nil"/>
          <w:left w:val="nil"/>
          <w:bottom w:val="nil"/>
          <w:right w:val="nil"/>
          <w:between w:val="nil"/>
        </w:pBdr>
        <w:spacing w:after="80"/>
      </w:pPr>
      <w:r>
        <w:rPr>
          <w:color w:val="000000"/>
        </w:rPr>
        <w:t>To perform amortized analysis where applicable.</w:t>
      </w:r>
    </w:p>
    <w:p w14:paraId="6DD9F10B" w14:textId="77777777" w:rsidR="00B9348A" w:rsidRDefault="003D0AD9">
      <w:pPr>
        <w:numPr>
          <w:ilvl w:val="0"/>
          <w:numId w:val="1"/>
        </w:numPr>
        <w:pBdr>
          <w:top w:val="nil"/>
          <w:left w:val="nil"/>
          <w:bottom w:val="nil"/>
          <w:right w:val="nil"/>
          <w:between w:val="nil"/>
        </w:pBdr>
        <w:spacing w:after="80"/>
      </w:pPr>
      <w:r>
        <w:rPr>
          <w:color w:val="000000"/>
        </w:rPr>
        <w:t>To test the algorithm on normal inputs, boundary cases, and extreme cases.</w:t>
      </w:r>
    </w:p>
    <w:p w14:paraId="5D011227" w14:textId="77777777" w:rsidR="00B9348A" w:rsidRDefault="003D0AD9">
      <w:pPr>
        <w:numPr>
          <w:ilvl w:val="0"/>
          <w:numId w:val="1"/>
        </w:numPr>
        <w:pBdr>
          <w:top w:val="nil"/>
          <w:left w:val="nil"/>
          <w:bottom w:val="nil"/>
          <w:right w:val="nil"/>
          <w:between w:val="nil"/>
        </w:pBdr>
        <w:spacing w:after="80"/>
      </w:pPr>
      <w:r>
        <w:rPr>
          <w:color w:val="000000"/>
        </w:rPr>
        <w:t>To explore optimization possibilities using better data structures such as priority queues.</w:t>
      </w:r>
    </w:p>
    <w:p w14:paraId="0D225663" w14:textId="77777777" w:rsidR="00B9348A" w:rsidRDefault="003D0AD9">
      <w:pPr>
        <w:numPr>
          <w:ilvl w:val="0"/>
          <w:numId w:val="1"/>
        </w:numPr>
        <w:pBdr>
          <w:top w:val="nil"/>
          <w:left w:val="nil"/>
          <w:bottom w:val="nil"/>
          <w:right w:val="nil"/>
          <w:between w:val="nil"/>
        </w:pBdr>
        <w:spacing w:after="80"/>
      </w:pPr>
      <w:r>
        <w:rPr>
          <w:color w:val="000000"/>
        </w:rPr>
        <w:t>To study real-world applications in computer science, AI, and ML.</w:t>
      </w:r>
    </w:p>
    <w:p w14:paraId="7958BCDF" w14:textId="77777777" w:rsidR="00B9348A" w:rsidRDefault="003D0AD9">
      <w:pPr>
        <w:pStyle w:val="Heading2"/>
      </w:pPr>
      <w:r>
        <w:t>3.4 Scope of the Project</w:t>
      </w:r>
    </w:p>
    <w:p w14:paraId="5C52BDF5" w14:textId="77777777" w:rsidR="00B9348A" w:rsidRDefault="003D0AD9">
      <w:pPr>
        <w:spacing w:after="120"/>
        <w:jc w:val="both"/>
      </w:pPr>
      <w:r>
        <w:t>This project covers graph colouring applied to railway platform allocation for up to 10 trains (MAX = 10), using an adjacency matrix representation and the Welsh Powell greedy heuristic. The implementation is limited to undirected, unweighted conflict graphs and does not handle dynamic train additions or real-time rescheduling. Extensions such as weighted graphs, parallel platforms, or GUI visualization are left for future work.</w:t>
      </w:r>
    </w:p>
    <w:p w14:paraId="6D4E3F16" w14:textId="77777777" w:rsidR="00B9348A" w:rsidRDefault="003D0AD9">
      <w:r>
        <w:br w:type="page"/>
      </w:r>
    </w:p>
    <w:p w14:paraId="6DD71C16" w14:textId="77777777" w:rsidR="00B9348A" w:rsidRDefault="003D0AD9">
      <w:pPr>
        <w:pStyle w:val="Heading1"/>
        <w:pBdr>
          <w:bottom w:val="single" w:sz="6" w:space="1" w:color="2E75B6"/>
        </w:pBdr>
      </w:pPr>
      <w:r>
        <w:t>4. Implementation with Comments</w:t>
      </w:r>
    </w:p>
    <w:p w14:paraId="705D63D0" w14:textId="77777777" w:rsidR="00B9348A" w:rsidRDefault="003D0AD9">
      <w:pPr>
        <w:pStyle w:val="Heading2"/>
      </w:pPr>
      <w:r>
        <w:t>4.1 Programming Language and Environment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860"/>
      </w:tblGrid>
      <w:tr w:rsidR="00B9348A" w14:paraId="6451B72F"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9CB0B16" w14:textId="77777777" w:rsidR="00B9348A" w:rsidRDefault="003D0AD9">
            <w:pPr>
              <w:jc w:val="center"/>
            </w:pPr>
            <w:r>
              <w:rPr>
                <w:b/>
                <w:bCs/>
                <w:color w:val="FFFFFF"/>
              </w:rPr>
              <w:t>Parameter</w:t>
            </w:r>
          </w:p>
        </w:tc>
        <w:tc>
          <w:tcPr>
            <w:tcW w:w="58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D7533D2" w14:textId="77777777" w:rsidR="00B9348A" w:rsidRDefault="003D0AD9">
            <w:pPr>
              <w:jc w:val="center"/>
            </w:pPr>
            <w:r>
              <w:rPr>
                <w:b/>
                <w:bCs/>
                <w:color w:val="FFFFFF"/>
              </w:rPr>
              <w:t>Details</w:t>
            </w:r>
          </w:p>
        </w:tc>
      </w:tr>
      <w:tr w:rsidR="00B9348A" w14:paraId="69915564"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D733F" w14:textId="77777777" w:rsidR="00B9348A" w:rsidRDefault="003D0AD9">
            <w:r>
              <w:t>Language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B0451" w14:textId="77777777" w:rsidR="00B9348A" w:rsidRDefault="003D0AD9">
            <w:r>
              <w:t>C (C99 Standard)</w:t>
            </w:r>
          </w:p>
        </w:tc>
      </w:tr>
      <w:tr w:rsidR="00B9348A" w14:paraId="46A90680"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85BF7D" w14:textId="77777777" w:rsidR="00B9348A" w:rsidRDefault="003D0AD9">
            <w:r>
              <w:t>IDE / Editor / Compiler</w:t>
            </w:r>
          </w:p>
        </w:tc>
        <w:tc>
          <w:tcPr>
            <w:tcW w:w="5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0FCFF0" w14:textId="77777777" w:rsidR="00B9348A" w:rsidRDefault="003D0AD9">
            <w:r>
              <w:t>Visual Studio Code with GCC (MinGW)</w:t>
            </w:r>
          </w:p>
        </w:tc>
      </w:tr>
      <w:tr w:rsidR="00B9348A" w14:paraId="553B1E6D"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B2DF2" w14:textId="77777777" w:rsidR="00B9348A" w:rsidRDefault="003D0AD9">
            <w:r>
              <w:t>OS / Platform</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CE87C2" w14:textId="77777777" w:rsidR="00B9348A" w:rsidRDefault="003D0AD9">
            <w:r>
              <w:t>Windows 10 / 11</w:t>
            </w:r>
          </w:p>
        </w:tc>
      </w:tr>
      <w:tr w:rsidR="00B9348A" w14:paraId="5D304BEA"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0B2CAA" w14:textId="77777777" w:rsidR="00B9348A" w:rsidRDefault="003D0AD9">
            <w:r>
              <w:t>Libraries Used</w:t>
            </w:r>
          </w:p>
        </w:tc>
        <w:tc>
          <w:tcPr>
            <w:tcW w:w="5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BD5345" w14:textId="77777777" w:rsidR="00B9348A" w:rsidRDefault="003D0AD9">
            <w:r>
              <w:t>stdio.h (standard I/O)</w:t>
            </w:r>
          </w:p>
        </w:tc>
      </w:tr>
      <w:tr w:rsidR="00B9348A" w14:paraId="315212B1" w14:textId="77777777" w:rsidTr="00DA4E46">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D45A6" w14:textId="77777777" w:rsidR="00B9348A" w:rsidRDefault="003D0AD9">
            <w:r>
              <w:t>GitHub Link</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5AB86" w14:textId="585BBD3E" w:rsidR="00B9348A" w:rsidRDefault="00DA4E46">
            <w:r w:rsidRPr="00DA4E46">
              <w:t>https://github.com/Sksadik13/Design-Analysis-and-Algorithm-Project-/blob/4d951d4a34b67c27ecf61c7f1604b41f226d9a71/railway_platform_allocation.c</w:t>
            </w:r>
          </w:p>
        </w:tc>
      </w:tr>
    </w:tbl>
    <w:p w14:paraId="34A3D011" w14:textId="77777777" w:rsidR="00B9348A" w:rsidRDefault="00B9348A">
      <w:pPr>
        <w:spacing w:after="160"/>
      </w:pPr>
    </w:p>
    <w:p w14:paraId="0B71E5C2" w14:textId="77777777" w:rsidR="00B9348A" w:rsidRDefault="003D0AD9">
      <w:pPr>
        <w:pStyle w:val="Heading2"/>
      </w:pPr>
      <w:r>
        <w:t>4.2 Algorithm Design</w:t>
      </w:r>
    </w:p>
    <w:p w14:paraId="2B880531" w14:textId="77777777" w:rsidR="00B9348A" w:rsidRDefault="003D0AD9">
      <w:pPr>
        <w:spacing w:after="120"/>
        <w:jc w:val="both"/>
      </w:pPr>
      <w:r>
        <w:t>The Welsh Powell Algorithm operates as follows:</w:t>
      </w:r>
    </w:p>
    <w:p w14:paraId="1C3BE7BE" w14:textId="77777777" w:rsidR="00B9348A" w:rsidRDefault="003D0AD9">
      <w:pPr>
        <w:numPr>
          <w:ilvl w:val="0"/>
          <w:numId w:val="1"/>
        </w:numPr>
        <w:pBdr>
          <w:top w:val="nil"/>
          <w:left w:val="nil"/>
          <w:bottom w:val="nil"/>
          <w:right w:val="nil"/>
          <w:between w:val="nil"/>
        </w:pBdr>
        <w:spacing w:after="80"/>
      </w:pPr>
      <w:r>
        <w:rPr>
          <w:color w:val="000000"/>
        </w:rPr>
        <w:t>Step 1: Build an undirected adjacency matrix representing train conflicts.</w:t>
      </w:r>
    </w:p>
    <w:p w14:paraId="41362DAE" w14:textId="77777777" w:rsidR="00B9348A" w:rsidRDefault="003D0AD9">
      <w:pPr>
        <w:numPr>
          <w:ilvl w:val="0"/>
          <w:numId w:val="1"/>
        </w:numPr>
        <w:pBdr>
          <w:top w:val="nil"/>
          <w:left w:val="nil"/>
          <w:bottom w:val="nil"/>
          <w:right w:val="nil"/>
          <w:between w:val="nil"/>
        </w:pBdr>
        <w:spacing w:after="80"/>
      </w:pPr>
      <w:r>
        <w:rPr>
          <w:color w:val="000000"/>
        </w:rPr>
        <w:t>Step 2: Compute the degree (number of conflicts) for each train.</w:t>
      </w:r>
    </w:p>
    <w:p w14:paraId="568334E4" w14:textId="77777777" w:rsidR="00B9348A" w:rsidRDefault="003D0AD9">
      <w:pPr>
        <w:numPr>
          <w:ilvl w:val="0"/>
          <w:numId w:val="1"/>
        </w:numPr>
        <w:pBdr>
          <w:top w:val="nil"/>
          <w:left w:val="nil"/>
          <w:bottom w:val="nil"/>
          <w:right w:val="nil"/>
          <w:between w:val="nil"/>
        </w:pBdr>
        <w:spacing w:after="80"/>
      </w:pPr>
      <w:r>
        <w:rPr>
          <w:color w:val="000000"/>
        </w:rPr>
        <w:t>Step 3: Repeatedly find the unvisited train with the highest degree.</w:t>
      </w:r>
    </w:p>
    <w:p w14:paraId="0290F004" w14:textId="77777777" w:rsidR="00B9348A" w:rsidRDefault="003D0AD9">
      <w:pPr>
        <w:numPr>
          <w:ilvl w:val="0"/>
          <w:numId w:val="1"/>
        </w:numPr>
        <w:pBdr>
          <w:top w:val="nil"/>
          <w:left w:val="nil"/>
          <w:bottom w:val="nil"/>
          <w:right w:val="nil"/>
          <w:between w:val="nil"/>
        </w:pBdr>
        <w:spacing w:after="80"/>
      </w:pPr>
      <w:r>
        <w:rPr>
          <w:color w:val="000000"/>
        </w:rPr>
        <w:t>Step 4: Assign it the current colour (platform), then assign the same colour to all unvisited non-adjacent trains.</w:t>
      </w:r>
    </w:p>
    <w:p w14:paraId="0D546D1F" w14:textId="77777777" w:rsidR="00B9348A" w:rsidRDefault="003D0AD9">
      <w:pPr>
        <w:numPr>
          <w:ilvl w:val="0"/>
          <w:numId w:val="1"/>
        </w:numPr>
        <w:pBdr>
          <w:top w:val="nil"/>
          <w:left w:val="nil"/>
          <w:bottom w:val="nil"/>
          <w:right w:val="nil"/>
          <w:between w:val="nil"/>
        </w:pBdr>
        <w:spacing w:after="80"/>
      </w:pPr>
      <w:r>
        <w:rPr>
          <w:color w:val="000000"/>
        </w:rPr>
        <w:t>Step 5: Increment the colour counter and repeat until all trains are coloured.</w:t>
      </w:r>
    </w:p>
    <w:p w14:paraId="7AEB036B" w14:textId="77777777" w:rsidR="00B9348A" w:rsidRDefault="00B9348A">
      <w:pPr>
        <w:spacing w:after="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9348A" w14:paraId="06239DD4" w14:textId="77777777">
        <w:tc>
          <w:tcPr>
            <w:tcW w:w="9360" w:type="dxa"/>
            <w:tcBorders>
              <w:top w:val="single" w:sz="4" w:space="0" w:color="AAAAAA"/>
              <w:left w:val="single" w:sz="4" w:space="0" w:color="AAAAAA"/>
              <w:bottom w:val="single" w:sz="4" w:space="0" w:color="AAAAAA"/>
              <w:right w:val="single" w:sz="4" w:space="0" w:color="AAAAAA"/>
            </w:tcBorders>
            <w:shd w:val="clear" w:color="auto" w:fill="EBF5FB"/>
            <w:tcMar>
              <w:top w:w="100" w:type="dxa"/>
              <w:left w:w="180" w:type="dxa"/>
              <w:bottom w:w="100" w:type="dxa"/>
              <w:right w:w="180" w:type="dxa"/>
            </w:tcMar>
          </w:tcPr>
          <w:p w14:paraId="3D9BAC62" w14:textId="77777777" w:rsidR="005A0337" w:rsidRPr="005A0337" w:rsidRDefault="005A0337" w:rsidP="005A0337">
            <w:pPr>
              <w:rPr>
                <w:i/>
                <w:iCs/>
              </w:rPr>
            </w:pPr>
            <w:r w:rsidRPr="005A0337">
              <w:rPr>
                <w:i/>
                <w:iCs/>
              </w:rPr>
              <w:t>FUNCTION welshPowell(graph[n][n]):</w:t>
            </w:r>
          </w:p>
          <w:p w14:paraId="18311063" w14:textId="77777777" w:rsidR="005A0337" w:rsidRPr="005A0337" w:rsidRDefault="005A0337" w:rsidP="005A0337">
            <w:pPr>
              <w:rPr>
                <w:i/>
                <w:iCs/>
              </w:rPr>
            </w:pPr>
          </w:p>
          <w:p w14:paraId="2D4E55D8" w14:textId="77777777" w:rsidR="005A0337" w:rsidRPr="005A0337" w:rsidRDefault="005A0337" w:rsidP="005A0337">
            <w:pPr>
              <w:rPr>
                <w:i/>
                <w:iCs/>
              </w:rPr>
            </w:pPr>
            <w:r w:rsidRPr="005A0337">
              <w:rPr>
                <w:i/>
                <w:iCs/>
              </w:rPr>
              <w:t xml:space="preserve">    Step 1: Compute degree[i] for all vertices</w:t>
            </w:r>
          </w:p>
          <w:p w14:paraId="31401BEE" w14:textId="77777777" w:rsidR="005A0337" w:rsidRPr="005A0337" w:rsidRDefault="005A0337" w:rsidP="005A0337">
            <w:pPr>
              <w:rPr>
                <w:i/>
                <w:iCs/>
              </w:rPr>
            </w:pPr>
            <w:r w:rsidRPr="005A0337">
              <w:rPr>
                <w:i/>
                <w:iCs/>
              </w:rPr>
              <w:t xml:space="preserve">            Initialise color[i] = 0 and visited[i] = false</w:t>
            </w:r>
          </w:p>
          <w:p w14:paraId="037C58D9" w14:textId="77777777" w:rsidR="005A0337" w:rsidRPr="005A0337" w:rsidRDefault="005A0337" w:rsidP="005A0337">
            <w:pPr>
              <w:rPr>
                <w:i/>
                <w:iCs/>
              </w:rPr>
            </w:pPr>
            <w:r w:rsidRPr="005A0337">
              <w:rPr>
                <w:i/>
                <w:iCs/>
              </w:rPr>
              <w:t xml:space="preserve">            Set currentColor = 1</w:t>
            </w:r>
          </w:p>
          <w:p w14:paraId="54693913" w14:textId="77777777" w:rsidR="005A0337" w:rsidRPr="005A0337" w:rsidRDefault="005A0337" w:rsidP="005A0337">
            <w:pPr>
              <w:rPr>
                <w:i/>
                <w:iCs/>
              </w:rPr>
            </w:pPr>
          </w:p>
          <w:p w14:paraId="63BF693D" w14:textId="77777777" w:rsidR="005A0337" w:rsidRPr="005A0337" w:rsidRDefault="005A0337" w:rsidP="005A0337">
            <w:pPr>
              <w:rPr>
                <w:i/>
                <w:iCs/>
              </w:rPr>
            </w:pPr>
            <w:r w:rsidRPr="005A0337">
              <w:rPr>
                <w:i/>
                <w:iCs/>
              </w:rPr>
              <w:t xml:space="preserve">    Step 2: Repeat while there are uncoloured vertices</w:t>
            </w:r>
          </w:p>
          <w:p w14:paraId="4135331C" w14:textId="77777777" w:rsidR="005A0337" w:rsidRPr="005A0337" w:rsidRDefault="005A0337" w:rsidP="005A0337">
            <w:pPr>
              <w:rPr>
                <w:i/>
                <w:iCs/>
              </w:rPr>
            </w:pPr>
          </w:p>
          <w:p w14:paraId="30F68CDE" w14:textId="77777777" w:rsidR="005A0337" w:rsidRPr="005A0337" w:rsidRDefault="005A0337" w:rsidP="005A0337">
            <w:pPr>
              <w:rPr>
                <w:i/>
                <w:iCs/>
              </w:rPr>
            </w:pPr>
            <w:r w:rsidRPr="005A0337">
              <w:rPr>
                <w:i/>
                <w:iCs/>
              </w:rPr>
              <w:t xml:space="preserve">    Step 3: Select the unvisited vertex with maximum degree</w:t>
            </w:r>
          </w:p>
          <w:p w14:paraId="7D86F65D" w14:textId="77777777" w:rsidR="005A0337" w:rsidRPr="005A0337" w:rsidRDefault="005A0337" w:rsidP="005A0337">
            <w:pPr>
              <w:rPr>
                <w:i/>
                <w:iCs/>
              </w:rPr>
            </w:pPr>
            <w:r w:rsidRPr="005A0337">
              <w:rPr>
                <w:i/>
                <w:iCs/>
              </w:rPr>
              <w:t xml:space="preserve">            Assign currentColor to that vertex</w:t>
            </w:r>
          </w:p>
          <w:p w14:paraId="3DA64632" w14:textId="77777777" w:rsidR="005A0337" w:rsidRPr="005A0337" w:rsidRDefault="005A0337" w:rsidP="005A0337">
            <w:pPr>
              <w:rPr>
                <w:i/>
                <w:iCs/>
              </w:rPr>
            </w:pPr>
            <w:r w:rsidRPr="005A0337">
              <w:rPr>
                <w:i/>
                <w:iCs/>
              </w:rPr>
              <w:t xml:space="preserve">            Mark it as visited</w:t>
            </w:r>
          </w:p>
          <w:p w14:paraId="2EDFC21C" w14:textId="77777777" w:rsidR="005A0337" w:rsidRPr="005A0337" w:rsidRDefault="005A0337" w:rsidP="005A0337">
            <w:pPr>
              <w:rPr>
                <w:i/>
                <w:iCs/>
              </w:rPr>
            </w:pPr>
          </w:p>
          <w:p w14:paraId="59266CC2" w14:textId="77777777" w:rsidR="005A0337" w:rsidRPr="005A0337" w:rsidRDefault="005A0337" w:rsidP="005A0337">
            <w:pPr>
              <w:rPr>
                <w:i/>
                <w:iCs/>
              </w:rPr>
            </w:pPr>
            <w:r w:rsidRPr="005A0337">
              <w:rPr>
                <w:i/>
                <w:iCs/>
              </w:rPr>
              <w:t xml:space="preserve">            FOR each remaining unvisited vertex i:</w:t>
            </w:r>
          </w:p>
          <w:p w14:paraId="32273E58" w14:textId="77777777" w:rsidR="005A0337" w:rsidRPr="005A0337" w:rsidRDefault="005A0337" w:rsidP="005A0337">
            <w:pPr>
              <w:rPr>
                <w:i/>
                <w:iCs/>
              </w:rPr>
            </w:pPr>
            <w:r w:rsidRPr="005A0337">
              <w:rPr>
                <w:i/>
                <w:iCs/>
              </w:rPr>
              <w:t xml:space="preserve">                IF no adjacent vertex of i has currentColor:</w:t>
            </w:r>
          </w:p>
          <w:p w14:paraId="268F9714" w14:textId="77777777" w:rsidR="005A0337" w:rsidRPr="005A0337" w:rsidRDefault="005A0337" w:rsidP="005A0337">
            <w:pPr>
              <w:rPr>
                <w:i/>
                <w:iCs/>
              </w:rPr>
            </w:pPr>
            <w:r w:rsidRPr="005A0337">
              <w:rPr>
                <w:i/>
                <w:iCs/>
              </w:rPr>
              <w:t xml:space="preserve">                    Assign currentColor to vertex i</w:t>
            </w:r>
          </w:p>
          <w:p w14:paraId="6DA39D53" w14:textId="77777777" w:rsidR="005A0337" w:rsidRPr="005A0337" w:rsidRDefault="005A0337" w:rsidP="005A0337">
            <w:pPr>
              <w:rPr>
                <w:i/>
                <w:iCs/>
              </w:rPr>
            </w:pPr>
            <w:r w:rsidRPr="005A0337">
              <w:rPr>
                <w:i/>
                <w:iCs/>
              </w:rPr>
              <w:t xml:space="preserve">                    Mark it as visited</w:t>
            </w:r>
          </w:p>
          <w:p w14:paraId="38D768CC" w14:textId="77777777" w:rsidR="005A0337" w:rsidRPr="005A0337" w:rsidRDefault="005A0337" w:rsidP="005A0337">
            <w:pPr>
              <w:rPr>
                <w:i/>
                <w:iCs/>
              </w:rPr>
            </w:pPr>
          </w:p>
          <w:p w14:paraId="3ADC2676" w14:textId="77777777" w:rsidR="005A0337" w:rsidRPr="005A0337" w:rsidRDefault="005A0337" w:rsidP="005A0337">
            <w:pPr>
              <w:rPr>
                <w:i/>
                <w:iCs/>
              </w:rPr>
            </w:pPr>
            <w:r w:rsidRPr="005A0337">
              <w:rPr>
                <w:i/>
                <w:iCs/>
              </w:rPr>
              <w:t xml:space="preserve">    Step 4: Increment currentColor</w:t>
            </w:r>
          </w:p>
          <w:p w14:paraId="2ABC5A3B" w14:textId="77777777" w:rsidR="005A0337" w:rsidRPr="005A0337" w:rsidRDefault="005A0337" w:rsidP="005A0337">
            <w:pPr>
              <w:rPr>
                <w:i/>
                <w:iCs/>
              </w:rPr>
            </w:pPr>
            <w:r w:rsidRPr="005A0337">
              <w:rPr>
                <w:i/>
                <w:iCs/>
              </w:rPr>
              <w:t xml:space="preserve">            Stop when all vertices are coloured</w:t>
            </w:r>
          </w:p>
          <w:p w14:paraId="16DE495A" w14:textId="77777777" w:rsidR="005A0337" w:rsidRPr="005A0337" w:rsidRDefault="005A0337" w:rsidP="005A0337">
            <w:pPr>
              <w:rPr>
                <w:i/>
                <w:iCs/>
              </w:rPr>
            </w:pPr>
          </w:p>
          <w:p w14:paraId="68B0B2D9" w14:textId="77777777" w:rsidR="005A0337" w:rsidRPr="005A0337" w:rsidRDefault="005A0337" w:rsidP="005A0337">
            <w:pPr>
              <w:rPr>
                <w:i/>
                <w:iCs/>
              </w:rPr>
            </w:pPr>
            <w:r w:rsidRPr="005A0337">
              <w:rPr>
                <w:i/>
                <w:iCs/>
              </w:rPr>
              <w:t xml:space="preserve">    Step 5: Return color[] and total colors used</w:t>
            </w:r>
          </w:p>
          <w:p w14:paraId="5DCA0EAA" w14:textId="77777777" w:rsidR="005A0337" w:rsidRPr="005A0337" w:rsidRDefault="005A0337" w:rsidP="005A0337">
            <w:pPr>
              <w:rPr>
                <w:i/>
                <w:iCs/>
              </w:rPr>
            </w:pPr>
            <w:r w:rsidRPr="005A0337">
              <w:rPr>
                <w:i/>
                <w:iCs/>
              </w:rPr>
              <w:t xml:space="preserve">            (currentColor - 1)</w:t>
            </w:r>
          </w:p>
          <w:p w14:paraId="2BA175D0" w14:textId="77777777" w:rsidR="005A0337" w:rsidRPr="005A0337" w:rsidRDefault="005A0337" w:rsidP="005A0337">
            <w:pPr>
              <w:rPr>
                <w:i/>
                <w:iCs/>
              </w:rPr>
            </w:pPr>
          </w:p>
          <w:p w14:paraId="6AABF91D" w14:textId="6C316F2C" w:rsidR="005A0337" w:rsidRDefault="005A0337" w:rsidP="005A0337">
            <w:pPr>
              <w:rPr>
                <w:i/>
                <w:iCs/>
              </w:rPr>
            </w:pPr>
            <w:r w:rsidRPr="005A0337">
              <w:rPr>
                <w:i/>
                <w:iCs/>
              </w:rPr>
              <w:t>END FUNCTION</w:t>
            </w:r>
          </w:p>
          <w:p w14:paraId="00D4EF2F" w14:textId="77777777" w:rsidR="005A0337" w:rsidRDefault="005A0337">
            <w:pPr>
              <w:rPr>
                <w:i/>
                <w:iCs/>
              </w:rPr>
            </w:pPr>
          </w:p>
          <w:p w14:paraId="24EF29CF" w14:textId="262AEE6D" w:rsidR="00B9348A" w:rsidRDefault="00B9348A"/>
        </w:tc>
      </w:tr>
    </w:tbl>
    <w:p w14:paraId="1F6A8743" w14:textId="77777777" w:rsidR="00B9348A" w:rsidRDefault="00B9348A">
      <w:pPr>
        <w:spacing w:after="160"/>
      </w:pPr>
    </w:p>
    <w:p w14:paraId="54D3E67C" w14:textId="77777777" w:rsidR="00B9348A" w:rsidRDefault="003D0AD9">
      <w:pPr>
        <w:pStyle w:val="Heading2"/>
      </w:pPr>
      <w:r>
        <w:t xml:space="preserve">4.3 Source Code with Inline Comments </w:t>
      </w:r>
    </w:p>
    <w:p w14:paraId="603E1862" w14:textId="77777777" w:rsidR="00B9348A" w:rsidRDefault="003D0AD9">
      <w:pPr>
        <w:shd w:val="clear" w:color="auto" w:fill="F4F4F4"/>
        <w:ind w:left="360"/>
      </w:pPr>
      <w:r>
        <w:rPr>
          <w:rFonts w:ascii="Consolas" w:eastAsia="Consolas" w:hAnsi="Consolas" w:cs="Consolas"/>
          <w:color w:val="1F1F1F"/>
          <w:sz w:val="20"/>
          <w:szCs w:val="20"/>
        </w:rPr>
        <w:t>/* ============================================================</w:t>
      </w:r>
    </w:p>
    <w:p w14:paraId="493A52AD" w14:textId="77777777" w:rsidR="00B9348A" w:rsidRDefault="003D0AD9">
      <w:pPr>
        <w:shd w:val="clear" w:color="auto" w:fill="F4F4F4"/>
        <w:ind w:left="360"/>
      </w:pPr>
      <w:r>
        <w:rPr>
          <w:rFonts w:ascii="Consolas" w:eastAsia="Consolas" w:hAnsi="Consolas" w:cs="Consolas"/>
          <w:color w:val="1F1F1F"/>
          <w:sz w:val="20"/>
          <w:szCs w:val="20"/>
        </w:rPr>
        <w:t xml:space="preserve"> * Mini Project: Railway Platform Allocation using Welsh Powell</w:t>
      </w:r>
    </w:p>
    <w:p w14:paraId="5D827FFA" w14:textId="77777777" w:rsidR="00B9348A" w:rsidRDefault="003D0AD9">
      <w:pPr>
        <w:shd w:val="clear" w:color="auto" w:fill="F4F4F4"/>
        <w:ind w:left="360"/>
      </w:pPr>
      <w:r>
        <w:rPr>
          <w:rFonts w:ascii="Consolas" w:eastAsia="Consolas" w:hAnsi="Consolas" w:cs="Consolas"/>
          <w:color w:val="1F1F1F"/>
          <w:sz w:val="20"/>
          <w:szCs w:val="20"/>
        </w:rPr>
        <w:t xml:space="preserve"> * Algorithm   : Welsh Powell Graph Colouring</w:t>
      </w:r>
    </w:p>
    <w:p w14:paraId="72747E72" w14:textId="77777777" w:rsidR="00B9348A" w:rsidRDefault="003D0AD9">
      <w:pPr>
        <w:shd w:val="clear" w:color="auto" w:fill="F4F4F4"/>
        <w:ind w:left="360"/>
      </w:pPr>
      <w:r>
        <w:rPr>
          <w:rFonts w:ascii="Consolas" w:eastAsia="Consolas" w:hAnsi="Consolas" w:cs="Consolas"/>
          <w:color w:val="1F1F1F"/>
          <w:sz w:val="20"/>
          <w:szCs w:val="20"/>
        </w:rPr>
        <w:t xml:space="preserve"> * Author      : SK SADIK  |  SRN: R24EJ131</w:t>
      </w:r>
    </w:p>
    <w:p w14:paraId="7A23D971" w14:textId="77777777" w:rsidR="00B9348A" w:rsidRDefault="003D0AD9">
      <w:pPr>
        <w:shd w:val="clear" w:color="auto" w:fill="F4F4F4"/>
        <w:ind w:left="360"/>
      </w:pPr>
      <w:r>
        <w:rPr>
          <w:rFonts w:ascii="Consolas" w:eastAsia="Consolas" w:hAnsi="Consolas" w:cs="Consolas"/>
          <w:color w:val="1F1F1F"/>
          <w:sz w:val="20"/>
          <w:szCs w:val="20"/>
        </w:rPr>
        <w:t xml:space="preserve"> * Date        : 23-05-2025</w:t>
      </w:r>
    </w:p>
    <w:p w14:paraId="4C59B1F8" w14:textId="77777777" w:rsidR="00B9348A" w:rsidRDefault="003D0AD9">
      <w:pPr>
        <w:shd w:val="clear" w:color="auto" w:fill="F4F4F4"/>
        <w:ind w:left="360"/>
      </w:pPr>
      <w:r>
        <w:rPr>
          <w:rFonts w:ascii="Consolas" w:eastAsia="Consolas" w:hAnsi="Consolas" w:cs="Consolas"/>
          <w:color w:val="1F1F1F"/>
          <w:sz w:val="20"/>
          <w:szCs w:val="20"/>
        </w:rPr>
        <w:t xml:space="preserve"> * Description : Allocates minimum railway platforms to trains</w:t>
      </w:r>
    </w:p>
    <w:p w14:paraId="280D62EB" w14:textId="77777777" w:rsidR="00B9348A" w:rsidRDefault="003D0AD9">
      <w:pPr>
        <w:shd w:val="clear" w:color="auto" w:fill="F4F4F4"/>
        <w:ind w:left="360"/>
      </w:pPr>
      <w:r>
        <w:rPr>
          <w:rFonts w:ascii="Consolas" w:eastAsia="Consolas" w:hAnsi="Consolas" w:cs="Consolas"/>
          <w:color w:val="1F1F1F"/>
          <w:sz w:val="20"/>
          <w:szCs w:val="20"/>
        </w:rPr>
        <w:t xml:space="preserve"> *               by modelling conflicts as a graph and applying</w:t>
      </w:r>
    </w:p>
    <w:p w14:paraId="24989376" w14:textId="77777777" w:rsidR="00B9348A" w:rsidRDefault="003D0AD9">
      <w:pPr>
        <w:shd w:val="clear" w:color="auto" w:fill="F4F4F4"/>
        <w:ind w:left="360"/>
      </w:pPr>
      <w:r>
        <w:rPr>
          <w:rFonts w:ascii="Consolas" w:eastAsia="Consolas" w:hAnsi="Consolas" w:cs="Consolas"/>
          <w:color w:val="1F1F1F"/>
          <w:sz w:val="20"/>
          <w:szCs w:val="20"/>
        </w:rPr>
        <w:t xml:space="preserve"> *               greedy graph colouring (Welsh Powell Algorithm).</w:t>
      </w:r>
    </w:p>
    <w:p w14:paraId="0C5DD14A" w14:textId="77777777" w:rsidR="00B9348A" w:rsidRDefault="003D0AD9">
      <w:pPr>
        <w:shd w:val="clear" w:color="auto" w:fill="F4F4F4"/>
        <w:ind w:left="360"/>
      </w:pPr>
      <w:r>
        <w:rPr>
          <w:rFonts w:ascii="Consolas" w:eastAsia="Consolas" w:hAnsi="Consolas" w:cs="Consolas"/>
          <w:color w:val="1F1F1F"/>
          <w:sz w:val="20"/>
          <w:szCs w:val="20"/>
        </w:rPr>
        <w:t xml:space="preserve"> * ============================================================ */</w:t>
      </w:r>
    </w:p>
    <w:p w14:paraId="0632B8F0" w14:textId="77777777" w:rsidR="00B9348A" w:rsidRDefault="00B9348A">
      <w:pPr>
        <w:shd w:val="clear" w:color="auto" w:fill="F4F4F4"/>
        <w:ind w:left="360"/>
      </w:pPr>
    </w:p>
    <w:p w14:paraId="4A701FD0" w14:textId="77777777" w:rsidR="00B9348A" w:rsidRDefault="003D0AD9">
      <w:pPr>
        <w:shd w:val="clear" w:color="auto" w:fill="F4F4F4"/>
        <w:ind w:left="360"/>
      </w:pPr>
      <w:r>
        <w:rPr>
          <w:rFonts w:ascii="Consolas" w:eastAsia="Consolas" w:hAnsi="Consolas" w:cs="Consolas"/>
          <w:color w:val="1F1F1F"/>
          <w:sz w:val="20"/>
          <w:szCs w:val="20"/>
        </w:rPr>
        <w:t>#include &lt;stdio.h&gt;</w:t>
      </w:r>
    </w:p>
    <w:p w14:paraId="4A8144A8" w14:textId="77777777" w:rsidR="00B9348A" w:rsidRDefault="003D0AD9">
      <w:pPr>
        <w:shd w:val="clear" w:color="auto" w:fill="F4F4F4"/>
        <w:ind w:left="360"/>
      </w:pPr>
      <w:r>
        <w:rPr>
          <w:rFonts w:ascii="Consolas" w:eastAsia="Consolas" w:hAnsi="Consolas" w:cs="Consolas"/>
          <w:color w:val="1F1F1F"/>
          <w:sz w:val="20"/>
          <w:szCs w:val="20"/>
        </w:rPr>
        <w:t>#define MAX 10</w:t>
      </w:r>
    </w:p>
    <w:p w14:paraId="5C33AF8E" w14:textId="77777777" w:rsidR="00B9348A" w:rsidRDefault="00B9348A">
      <w:pPr>
        <w:shd w:val="clear" w:color="auto" w:fill="F4F4F4"/>
        <w:ind w:left="360"/>
      </w:pPr>
    </w:p>
    <w:p w14:paraId="45E2C236" w14:textId="77777777" w:rsidR="00B9348A" w:rsidRDefault="003D0AD9">
      <w:pPr>
        <w:shd w:val="clear" w:color="auto" w:fill="F4F4F4"/>
        <w:ind w:left="360"/>
      </w:pPr>
      <w:r>
        <w:rPr>
          <w:rFonts w:ascii="Consolas" w:eastAsia="Consolas" w:hAnsi="Consolas" w:cs="Consolas"/>
          <w:color w:val="1F1F1F"/>
          <w:sz w:val="20"/>
          <w:szCs w:val="20"/>
        </w:rPr>
        <w:t>/* --- Global arrays for graph, degree, colour, visited --- */</w:t>
      </w:r>
    </w:p>
    <w:p w14:paraId="2741737A" w14:textId="77777777" w:rsidR="00B9348A" w:rsidRDefault="003D0AD9">
      <w:pPr>
        <w:shd w:val="clear" w:color="auto" w:fill="F4F4F4"/>
        <w:ind w:left="360"/>
      </w:pPr>
      <w:r>
        <w:rPr>
          <w:rFonts w:ascii="Consolas" w:eastAsia="Consolas" w:hAnsi="Consolas" w:cs="Consolas"/>
          <w:color w:val="1F1F1F"/>
          <w:sz w:val="20"/>
          <w:szCs w:val="20"/>
        </w:rPr>
        <w:t>int graph[MAX][MAX];</w:t>
      </w:r>
    </w:p>
    <w:p w14:paraId="14F7CB57" w14:textId="77777777" w:rsidR="00B9348A" w:rsidRDefault="003D0AD9">
      <w:pPr>
        <w:shd w:val="clear" w:color="auto" w:fill="F4F4F4"/>
        <w:ind w:left="360"/>
      </w:pPr>
      <w:r>
        <w:rPr>
          <w:rFonts w:ascii="Consolas" w:eastAsia="Consolas" w:hAnsi="Consolas" w:cs="Consolas"/>
          <w:color w:val="1F1F1F"/>
          <w:sz w:val="20"/>
          <w:szCs w:val="20"/>
        </w:rPr>
        <w:t>int degree[MAX];</w:t>
      </w:r>
    </w:p>
    <w:p w14:paraId="01408F0B" w14:textId="77777777" w:rsidR="00B9348A" w:rsidRDefault="003D0AD9">
      <w:pPr>
        <w:shd w:val="clear" w:color="auto" w:fill="F4F4F4"/>
        <w:ind w:left="360"/>
      </w:pPr>
      <w:r>
        <w:rPr>
          <w:rFonts w:ascii="Consolas" w:eastAsia="Consolas" w:hAnsi="Consolas" w:cs="Consolas"/>
          <w:color w:val="1F1F1F"/>
          <w:sz w:val="20"/>
          <w:szCs w:val="20"/>
        </w:rPr>
        <w:t>int color[MAX];</w:t>
      </w:r>
    </w:p>
    <w:p w14:paraId="24BC4295" w14:textId="77777777" w:rsidR="00B9348A" w:rsidRDefault="003D0AD9">
      <w:pPr>
        <w:shd w:val="clear" w:color="auto" w:fill="F4F4F4"/>
        <w:ind w:left="360"/>
      </w:pPr>
      <w:r>
        <w:rPr>
          <w:rFonts w:ascii="Consolas" w:eastAsia="Consolas" w:hAnsi="Consolas" w:cs="Consolas"/>
          <w:color w:val="1F1F1F"/>
          <w:sz w:val="20"/>
          <w:szCs w:val="20"/>
        </w:rPr>
        <w:t>int visited[MAX];</w:t>
      </w:r>
    </w:p>
    <w:p w14:paraId="655320B3" w14:textId="77777777" w:rsidR="00B9348A" w:rsidRDefault="00B9348A">
      <w:pPr>
        <w:shd w:val="clear" w:color="auto" w:fill="F4F4F4"/>
        <w:ind w:left="360"/>
      </w:pPr>
    </w:p>
    <w:p w14:paraId="411A5ED0" w14:textId="77777777" w:rsidR="00B9348A" w:rsidRDefault="003D0AD9">
      <w:pPr>
        <w:shd w:val="clear" w:color="auto" w:fill="F4F4F4"/>
        <w:ind w:left="360"/>
      </w:pPr>
      <w:r>
        <w:rPr>
          <w:rFonts w:ascii="Consolas" w:eastAsia="Consolas" w:hAnsi="Consolas" w:cs="Consolas"/>
          <w:color w:val="1F1F1F"/>
          <w:sz w:val="20"/>
          <w:szCs w:val="20"/>
        </w:rPr>
        <w:t>int main() {</w:t>
      </w:r>
    </w:p>
    <w:p w14:paraId="2BB42363" w14:textId="77777777" w:rsidR="00B9348A" w:rsidRDefault="003D0AD9">
      <w:pPr>
        <w:shd w:val="clear" w:color="auto" w:fill="F4F4F4"/>
        <w:ind w:left="360"/>
      </w:pPr>
      <w:r>
        <w:rPr>
          <w:rFonts w:ascii="Consolas" w:eastAsia="Consolas" w:hAnsi="Consolas" w:cs="Consolas"/>
          <w:color w:val="1F1F1F"/>
          <w:sz w:val="20"/>
          <w:szCs w:val="20"/>
        </w:rPr>
        <w:t xml:space="preserve">    int n, i, j, edges;</w:t>
      </w:r>
    </w:p>
    <w:p w14:paraId="38BE4DEE" w14:textId="77777777" w:rsidR="00B9348A" w:rsidRDefault="00B9348A">
      <w:pPr>
        <w:shd w:val="clear" w:color="auto" w:fill="F4F4F4"/>
        <w:ind w:left="360"/>
      </w:pPr>
    </w:p>
    <w:p w14:paraId="77C06971" w14:textId="77777777" w:rsidR="00B9348A" w:rsidRDefault="003D0AD9">
      <w:pPr>
        <w:shd w:val="clear" w:color="auto" w:fill="F4F4F4"/>
        <w:ind w:left="360"/>
      </w:pPr>
      <w:r>
        <w:rPr>
          <w:rFonts w:ascii="Consolas" w:eastAsia="Consolas" w:hAnsi="Consolas" w:cs="Consolas"/>
          <w:color w:val="1F1F1F"/>
          <w:sz w:val="20"/>
          <w:szCs w:val="20"/>
        </w:rPr>
        <w:t xml:space="preserve">    printf("===== Railway Platform Allocation =====\n");</w:t>
      </w:r>
    </w:p>
    <w:p w14:paraId="2B9A06EB" w14:textId="77777777" w:rsidR="00B9348A" w:rsidRDefault="003D0AD9">
      <w:pPr>
        <w:shd w:val="clear" w:color="auto" w:fill="F4F4F4"/>
        <w:ind w:left="360"/>
      </w:pPr>
      <w:r>
        <w:rPr>
          <w:rFonts w:ascii="Consolas" w:eastAsia="Consolas" w:hAnsi="Consolas" w:cs="Consolas"/>
          <w:color w:val="1F1F1F"/>
          <w:sz w:val="20"/>
          <w:szCs w:val="20"/>
        </w:rPr>
        <w:t xml:space="preserve">    printf("Using Welsh Powell Algorithm\n\n");</w:t>
      </w:r>
    </w:p>
    <w:p w14:paraId="4F082A61" w14:textId="77777777" w:rsidR="00B9348A" w:rsidRDefault="003D0AD9">
      <w:pPr>
        <w:shd w:val="clear" w:color="auto" w:fill="F4F4F4"/>
        <w:ind w:left="360"/>
      </w:pPr>
      <w:r>
        <w:rPr>
          <w:rFonts w:ascii="Consolas" w:eastAsia="Consolas" w:hAnsi="Consolas" w:cs="Consolas"/>
          <w:color w:val="1F1F1F"/>
          <w:sz w:val="20"/>
          <w:szCs w:val="20"/>
        </w:rPr>
        <w:t xml:space="preserve">    printf("Enter number of trains: ");</w:t>
      </w:r>
    </w:p>
    <w:p w14:paraId="074EB03F" w14:textId="77777777" w:rsidR="00B9348A" w:rsidRDefault="003D0AD9">
      <w:pPr>
        <w:shd w:val="clear" w:color="auto" w:fill="F4F4F4"/>
        <w:ind w:left="360"/>
      </w:pPr>
      <w:r>
        <w:rPr>
          <w:rFonts w:ascii="Consolas" w:eastAsia="Consolas" w:hAnsi="Consolas" w:cs="Consolas"/>
          <w:color w:val="1F1F1F"/>
          <w:sz w:val="20"/>
          <w:szCs w:val="20"/>
        </w:rPr>
        <w:t xml:space="preserve">    scanf("%d", &amp;n);</w:t>
      </w:r>
    </w:p>
    <w:p w14:paraId="70CC0EAA" w14:textId="77777777" w:rsidR="00B9348A" w:rsidRDefault="00B9348A">
      <w:pPr>
        <w:shd w:val="clear" w:color="auto" w:fill="F4F4F4"/>
        <w:ind w:left="360"/>
      </w:pPr>
    </w:p>
    <w:p w14:paraId="5F5B8F49" w14:textId="77777777" w:rsidR="00B9348A" w:rsidRDefault="003D0AD9">
      <w:pPr>
        <w:shd w:val="clear" w:color="auto" w:fill="F4F4F4"/>
        <w:ind w:left="360"/>
      </w:pPr>
      <w:r>
        <w:rPr>
          <w:rFonts w:ascii="Consolas" w:eastAsia="Consolas" w:hAnsi="Consolas" w:cs="Consolas"/>
          <w:color w:val="1F1F1F"/>
          <w:sz w:val="20"/>
          <w:szCs w:val="20"/>
        </w:rPr>
        <w:t xml:space="preserve">    /* --- Step 1: Initialize adjacency matrix to zero --- */</w:t>
      </w:r>
    </w:p>
    <w:p w14:paraId="5694C35A" w14:textId="77777777" w:rsidR="00B9348A" w:rsidRDefault="003D0AD9">
      <w:pPr>
        <w:shd w:val="clear" w:color="auto" w:fill="F4F4F4"/>
        <w:ind w:left="360"/>
      </w:pPr>
      <w:r>
        <w:rPr>
          <w:rFonts w:ascii="Consolas" w:eastAsia="Consolas" w:hAnsi="Consolas" w:cs="Consolas"/>
          <w:color w:val="1F1F1F"/>
          <w:sz w:val="20"/>
          <w:szCs w:val="20"/>
        </w:rPr>
        <w:t xml:space="preserve">    for(i = 0; i &lt; n; i++)</w:t>
      </w:r>
    </w:p>
    <w:p w14:paraId="241739C0" w14:textId="77777777" w:rsidR="00B9348A" w:rsidRDefault="003D0AD9">
      <w:pPr>
        <w:shd w:val="clear" w:color="auto" w:fill="F4F4F4"/>
        <w:ind w:left="360"/>
      </w:pPr>
      <w:r>
        <w:rPr>
          <w:rFonts w:ascii="Consolas" w:eastAsia="Consolas" w:hAnsi="Consolas" w:cs="Consolas"/>
          <w:color w:val="1F1F1F"/>
          <w:sz w:val="20"/>
          <w:szCs w:val="20"/>
        </w:rPr>
        <w:t xml:space="preserve">        for(j = 0; j &lt; n; j++)</w:t>
      </w:r>
    </w:p>
    <w:p w14:paraId="2A0F3D5D" w14:textId="77777777" w:rsidR="00B9348A" w:rsidRDefault="003D0AD9">
      <w:pPr>
        <w:shd w:val="clear" w:color="auto" w:fill="F4F4F4"/>
        <w:ind w:left="360"/>
      </w:pPr>
      <w:r>
        <w:rPr>
          <w:rFonts w:ascii="Consolas" w:eastAsia="Consolas" w:hAnsi="Consolas" w:cs="Consolas"/>
          <w:color w:val="1F1F1F"/>
          <w:sz w:val="20"/>
          <w:szCs w:val="20"/>
        </w:rPr>
        <w:t xml:space="preserve">            graph[i][j] = 0;</w:t>
      </w:r>
    </w:p>
    <w:p w14:paraId="25B1DE9F" w14:textId="77777777" w:rsidR="00B9348A" w:rsidRDefault="00B9348A">
      <w:pPr>
        <w:shd w:val="clear" w:color="auto" w:fill="F4F4F4"/>
        <w:ind w:left="360"/>
      </w:pPr>
    </w:p>
    <w:p w14:paraId="33B63854" w14:textId="77777777" w:rsidR="00B9348A" w:rsidRDefault="003D0AD9">
      <w:pPr>
        <w:shd w:val="clear" w:color="auto" w:fill="F4F4F4"/>
        <w:ind w:left="360"/>
      </w:pPr>
      <w:r>
        <w:rPr>
          <w:rFonts w:ascii="Consolas" w:eastAsia="Consolas" w:hAnsi="Consolas" w:cs="Consolas"/>
          <w:color w:val="1F1F1F"/>
          <w:sz w:val="20"/>
          <w:szCs w:val="20"/>
        </w:rPr>
        <w:t xml:space="preserve">    printf("\nEnter number of conflicts between trains: ");</w:t>
      </w:r>
    </w:p>
    <w:p w14:paraId="709BBBB0" w14:textId="77777777" w:rsidR="00B9348A" w:rsidRDefault="003D0AD9">
      <w:pPr>
        <w:shd w:val="clear" w:color="auto" w:fill="F4F4F4"/>
        <w:ind w:left="360"/>
      </w:pPr>
      <w:r>
        <w:rPr>
          <w:rFonts w:ascii="Consolas" w:eastAsia="Consolas" w:hAnsi="Consolas" w:cs="Consolas"/>
          <w:color w:val="1F1F1F"/>
          <w:sz w:val="20"/>
          <w:szCs w:val="20"/>
        </w:rPr>
        <w:t xml:space="preserve">    scanf("%d", &amp;edges);</w:t>
      </w:r>
    </w:p>
    <w:p w14:paraId="217C5297" w14:textId="77777777" w:rsidR="00B9348A" w:rsidRDefault="003D0AD9">
      <w:pPr>
        <w:shd w:val="clear" w:color="auto" w:fill="F4F4F4"/>
        <w:ind w:left="360"/>
      </w:pPr>
      <w:r>
        <w:rPr>
          <w:rFonts w:ascii="Consolas" w:eastAsia="Consolas" w:hAnsi="Consolas" w:cs="Consolas"/>
          <w:color w:val="1F1F1F"/>
          <w:sz w:val="20"/>
          <w:szCs w:val="20"/>
        </w:rPr>
        <w:t xml:space="preserve">    printf("\nEnter conflicting train pairs:\n");</w:t>
      </w:r>
    </w:p>
    <w:p w14:paraId="397923E0" w14:textId="77777777" w:rsidR="00B9348A" w:rsidRDefault="00B9348A">
      <w:pPr>
        <w:shd w:val="clear" w:color="auto" w:fill="F4F4F4"/>
        <w:ind w:left="360"/>
      </w:pPr>
    </w:p>
    <w:p w14:paraId="77622AFA" w14:textId="77777777" w:rsidR="00B9348A" w:rsidRDefault="003D0AD9">
      <w:pPr>
        <w:shd w:val="clear" w:color="auto" w:fill="F4F4F4"/>
        <w:ind w:left="360"/>
      </w:pPr>
      <w:r>
        <w:rPr>
          <w:rFonts w:ascii="Consolas" w:eastAsia="Consolas" w:hAnsi="Consolas" w:cs="Consolas"/>
          <w:color w:val="1F1F1F"/>
          <w:sz w:val="20"/>
          <w:szCs w:val="20"/>
        </w:rPr>
        <w:t xml:space="preserve">    /* --- Step 2: Build undirected conflict graph --- */</w:t>
      </w:r>
    </w:p>
    <w:p w14:paraId="0C17BA86" w14:textId="77777777" w:rsidR="00B9348A" w:rsidRDefault="003D0AD9">
      <w:pPr>
        <w:shd w:val="clear" w:color="auto" w:fill="F4F4F4"/>
        <w:ind w:left="360"/>
      </w:pPr>
      <w:r>
        <w:rPr>
          <w:rFonts w:ascii="Consolas" w:eastAsia="Consolas" w:hAnsi="Consolas" w:cs="Consolas"/>
          <w:color w:val="1F1F1F"/>
          <w:sz w:val="20"/>
          <w:szCs w:val="20"/>
        </w:rPr>
        <w:t xml:space="preserve">    for(i = 0; i</w:t>
      </w:r>
      <w:r>
        <w:rPr>
          <w:rFonts w:ascii="Consolas" w:eastAsia="Consolas" w:hAnsi="Consolas" w:cs="Consolas"/>
          <w:color w:val="1F1F1F"/>
          <w:sz w:val="20"/>
          <w:szCs w:val="20"/>
        </w:rPr>
        <w:t xml:space="preserve"> &lt; edges; i++) {</w:t>
      </w:r>
    </w:p>
    <w:p w14:paraId="055B6A58" w14:textId="77777777" w:rsidR="00B9348A" w:rsidRDefault="003D0AD9">
      <w:pPr>
        <w:shd w:val="clear" w:color="auto" w:fill="F4F4F4"/>
        <w:ind w:left="360"/>
      </w:pPr>
      <w:r>
        <w:rPr>
          <w:rFonts w:ascii="Consolas" w:eastAsia="Consolas" w:hAnsi="Consolas" w:cs="Consolas"/>
          <w:color w:val="1F1F1F"/>
          <w:sz w:val="20"/>
          <w:szCs w:val="20"/>
        </w:rPr>
        <w:t xml:space="preserve">        int u, v;</w:t>
      </w:r>
    </w:p>
    <w:p w14:paraId="1F0B6645" w14:textId="77777777" w:rsidR="00B9348A" w:rsidRDefault="003D0AD9">
      <w:pPr>
        <w:shd w:val="clear" w:color="auto" w:fill="F4F4F4"/>
        <w:ind w:left="360"/>
      </w:pPr>
      <w:r>
        <w:rPr>
          <w:rFonts w:ascii="Consolas" w:eastAsia="Consolas" w:hAnsi="Consolas" w:cs="Consolas"/>
          <w:color w:val="1F1F1F"/>
          <w:sz w:val="20"/>
          <w:szCs w:val="20"/>
        </w:rPr>
        <w:t xml:space="preserve">        printf("Conflict %d: ", i + 1);</w:t>
      </w:r>
    </w:p>
    <w:p w14:paraId="135F36AB" w14:textId="77777777" w:rsidR="00B9348A" w:rsidRDefault="003D0AD9">
      <w:pPr>
        <w:shd w:val="clear" w:color="auto" w:fill="F4F4F4"/>
        <w:ind w:left="360"/>
      </w:pPr>
      <w:r>
        <w:rPr>
          <w:rFonts w:ascii="Consolas" w:eastAsia="Consolas" w:hAnsi="Consolas" w:cs="Consolas"/>
          <w:color w:val="1F1F1F"/>
          <w:sz w:val="20"/>
          <w:szCs w:val="20"/>
        </w:rPr>
        <w:t xml:space="preserve">        scanf("%d %d", &amp;u, &amp;v);</w:t>
      </w:r>
    </w:p>
    <w:p w14:paraId="46C0EA2E" w14:textId="77777777" w:rsidR="00B9348A" w:rsidRDefault="003D0AD9">
      <w:pPr>
        <w:shd w:val="clear" w:color="auto" w:fill="F4F4F4"/>
        <w:ind w:left="360"/>
      </w:pPr>
      <w:r>
        <w:rPr>
          <w:rFonts w:ascii="Consolas" w:eastAsia="Consolas" w:hAnsi="Consolas" w:cs="Consolas"/>
          <w:color w:val="1F1F1F"/>
          <w:sz w:val="20"/>
          <w:szCs w:val="20"/>
        </w:rPr>
        <w:t xml:space="preserve">        graph[u-1][v-1] = 1;   /* Mark edge u -&gt; v */</w:t>
      </w:r>
    </w:p>
    <w:p w14:paraId="71E4B90E" w14:textId="77777777" w:rsidR="00B9348A" w:rsidRDefault="003D0AD9">
      <w:pPr>
        <w:shd w:val="clear" w:color="auto" w:fill="F4F4F4"/>
        <w:ind w:left="360"/>
      </w:pPr>
      <w:r>
        <w:rPr>
          <w:rFonts w:ascii="Consolas" w:eastAsia="Consolas" w:hAnsi="Consolas" w:cs="Consolas"/>
          <w:color w:val="1F1F1F"/>
          <w:sz w:val="20"/>
          <w:szCs w:val="20"/>
        </w:rPr>
        <w:t xml:space="preserve">        graph[v-1][u-1] = 1;   /* Mark edge v -&gt; u (undirected) */</w:t>
      </w:r>
    </w:p>
    <w:p w14:paraId="6E9C3FD3"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7B4977A9" w14:textId="77777777" w:rsidR="00B9348A" w:rsidRDefault="00B9348A">
      <w:pPr>
        <w:shd w:val="clear" w:color="auto" w:fill="F4F4F4"/>
        <w:ind w:left="360"/>
      </w:pPr>
    </w:p>
    <w:p w14:paraId="4C8091E5" w14:textId="77777777" w:rsidR="00B9348A" w:rsidRDefault="003D0AD9">
      <w:pPr>
        <w:shd w:val="clear" w:color="auto" w:fill="F4F4F4"/>
        <w:ind w:left="360"/>
      </w:pPr>
      <w:r>
        <w:rPr>
          <w:rFonts w:ascii="Consolas" w:eastAsia="Consolas" w:hAnsi="Consolas" w:cs="Consolas"/>
          <w:color w:val="1F1F1F"/>
          <w:sz w:val="20"/>
          <w:szCs w:val="20"/>
        </w:rPr>
        <w:t xml:space="preserve">    /* --- Step 3: Calculate degree of each vertex (train) --- */</w:t>
      </w:r>
    </w:p>
    <w:p w14:paraId="7B69CFA3" w14:textId="77777777" w:rsidR="00B9348A" w:rsidRDefault="003D0AD9">
      <w:pPr>
        <w:shd w:val="clear" w:color="auto" w:fill="F4F4F4"/>
        <w:ind w:left="360"/>
      </w:pPr>
      <w:r>
        <w:rPr>
          <w:rFonts w:ascii="Consolas" w:eastAsia="Consolas" w:hAnsi="Consolas" w:cs="Consolas"/>
          <w:color w:val="1F1F1F"/>
          <w:sz w:val="20"/>
          <w:szCs w:val="20"/>
        </w:rPr>
        <w:t xml:space="preserve">    for(i = 0; i &lt; n; i++) {</w:t>
      </w:r>
    </w:p>
    <w:p w14:paraId="254F8B11" w14:textId="77777777" w:rsidR="00B9348A" w:rsidRDefault="003D0AD9">
      <w:pPr>
        <w:shd w:val="clear" w:color="auto" w:fill="F4F4F4"/>
        <w:ind w:left="360"/>
      </w:pPr>
      <w:r>
        <w:rPr>
          <w:rFonts w:ascii="Consolas" w:eastAsia="Consolas" w:hAnsi="Consolas" w:cs="Consolas"/>
          <w:color w:val="1F1F1F"/>
          <w:sz w:val="20"/>
          <w:szCs w:val="20"/>
        </w:rPr>
        <w:t xml:space="preserve">        degree[i] = 0;</w:t>
      </w:r>
    </w:p>
    <w:p w14:paraId="7796BF8C" w14:textId="77777777" w:rsidR="00B9348A" w:rsidRDefault="003D0AD9">
      <w:pPr>
        <w:shd w:val="clear" w:color="auto" w:fill="F4F4F4"/>
        <w:ind w:left="360"/>
      </w:pPr>
      <w:r>
        <w:rPr>
          <w:rFonts w:ascii="Consolas" w:eastAsia="Consolas" w:hAnsi="Consolas" w:cs="Consolas"/>
          <w:color w:val="1F1F1F"/>
          <w:sz w:val="20"/>
          <w:szCs w:val="20"/>
        </w:rPr>
        <w:t xml:space="preserve">        for(j = 0; j &lt; n; j++)</w:t>
      </w:r>
    </w:p>
    <w:p w14:paraId="6D3F5CC9" w14:textId="77777777" w:rsidR="00B9348A" w:rsidRDefault="003D0AD9">
      <w:pPr>
        <w:shd w:val="clear" w:color="auto" w:fill="F4F4F4"/>
        <w:ind w:left="360"/>
      </w:pPr>
      <w:r>
        <w:rPr>
          <w:rFonts w:ascii="Consolas" w:eastAsia="Consolas" w:hAnsi="Consolas" w:cs="Consolas"/>
          <w:color w:val="1F1F1F"/>
          <w:sz w:val="20"/>
          <w:szCs w:val="20"/>
        </w:rPr>
        <w:t xml:space="preserve">            if(graph[i][j] == 1) degree[i]++;</w:t>
      </w:r>
    </w:p>
    <w:p w14:paraId="32D77FD5"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104FEF1D" w14:textId="77777777" w:rsidR="00B9348A" w:rsidRDefault="00B9348A">
      <w:pPr>
        <w:shd w:val="clear" w:color="auto" w:fill="F4F4F4"/>
        <w:ind w:left="360"/>
      </w:pPr>
    </w:p>
    <w:p w14:paraId="6594F21E" w14:textId="77777777" w:rsidR="00B9348A" w:rsidRDefault="003D0AD9">
      <w:pPr>
        <w:shd w:val="clear" w:color="auto" w:fill="F4F4F4"/>
        <w:ind w:left="360"/>
      </w:pPr>
      <w:r>
        <w:rPr>
          <w:rFonts w:ascii="Consolas" w:eastAsia="Consolas" w:hAnsi="Consolas" w:cs="Consolas"/>
          <w:color w:val="1F1F1F"/>
          <w:sz w:val="20"/>
          <w:szCs w:val="20"/>
        </w:rPr>
        <w:t xml:space="preserve">    /* --- Step 4: Initialise colour and visited arrays --- */</w:t>
      </w:r>
    </w:p>
    <w:p w14:paraId="1E1946C9" w14:textId="77777777" w:rsidR="00B9348A" w:rsidRDefault="003D0AD9">
      <w:pPr>
        <w:shd w:val="clear" w:color="auto" w:fill="F4F4F4"/>
        <w:ind w:left="360"/>
      </w:pPr>
      <w:r>
        <w:rPr>
          <w:rFonts w:ascii="Consolas" w:eastAsia="Consolas" w:hAnsi="Consolas" w:cs="Consolas"/>
          <w:color w:val="1F1F1F"/>
          <w:sz w:val="20"/>
          <w:szCs w:val="20"/>
        </w:rPr>
        <w:t xml:space="preserve">    for(i</w:t>
      </w:r>
      <w:r>
        <w:rPr>
          <w:rFonts w:ascii="Consolas" w:eastAsia="Consolas" w:hAnsi="Consolas" w:cs="Consolas"/>
          <w:color w:val="1F1F1F"/>
          <w:sz w:val="20"/>
          <w:szCs w:val="20"/>
        </w:rPr>
        <w:t xml:space="preserve"> = 0; i &lt; n; i++) {</w:t>
      </w:r>
    </w:p>
    <w:p w14:paraId="4ABD5759" w14:textId="77777777" w:rsidR="00B9348A" w:rsidRDefault="003D0AD9">
      <w:pPr>
        <w:shd w:val="clear" w:color="auto" w:fill="F4F4F4"/>
        <w:ind w:left="360"/>
      </w:pPr>
      <w:r>
        <w:rPr>
          <w:rFonts w:ascii="Consolas" w:eastAsia="Consolas" w:hAnsi="Consolas" w:cs="Consolas"/>
          <w:color w:val="1F1F1F"/>
          <w:sz w:val="20"/>
          <w:szCs w:val="20"/>
        </w:rPr>
        <w:t xml:space="preserve">        color[i] = 0;</w:t>
      </w:r>
    </w:p>
    <w:p w14:paraId="5CCCD25D" w14:textId="77777777" w:rsidR="00B9348A" w:rsidRDefault="003D0AD9">
      <w:pPr>
        <w:shd w:val="clear" w:color="auto" w:fill="F4F4F4"/>
        <w:ind w:left="360"/>
      </w:pPr>
      <w:r>
        <w:rPr>
          <w:rFonts w:ascii="Consolas" w:eastAsia="Consolas" w:hAnsi="Consolas" w:cs="Consolas"/>
          <w:color w:val="1F1F1F"/>
          <w:sz w:val="20"/>
          <w:szCs w:val="20"/>
        </w:rPr>
        <w:t xml:space="preserve">        visited[i] = 0;</w:t>
      </w:r>
    </w:p>
    <w:p w14:paraId="38AF1C3E"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30DB43ED" w14:textId="77777777" w:rsidR="00B9348A" w:rsidRDefault="00B9348A">
      <w:pPr>
        <w:shd w:val="clear" w:color="auto" w:fill="F4F4F4"/>
        <w:ind w:left="360"/>
      </w:pPr>
    </w:p>
    <w:p w14:paraId="66C9A6EC" w14:textId="77777777" w:rsidR="00B9348A" w:rsidRDefault="003D0AD9">
      <w:pPr>
        <w:shd w:val="clear" w:color="auto" w:fill="F4F4F4"/>
        <w:ind w:left="360"/>
      </w:pPr>
      <w:r>
        <w:rPr>
          <w:rFonts w:ascii="Consolas" w:eastAsia="Consolas" w:hAnsi="Consolas" w:cs="Consolas"/>
          <w:color w:val="1F1F1F"/>
          <w:sz w:val="20"/>
          <w:szCs w:val="20"/>
        </w:rPr>
        <w:t xml:space="preserve">    int currentColor = 1;</w:t>
      </w:r>
    </w:p>
    <w:p w14:paraId="6115A50B" w14:textId="77777777" w:rsidR="00B9348A" w:rsidRDefault="00B9348A">
      <w:pPr>
        <w:shd w:val="clear" w:color="auto" w:fill="F4F4F4"/>
        <w:ind w:left="360"/>
      </w:pPr>
    </w:p>
    <w:p w14:paraId="166973C3" w14:textId="77777777" w:rsidR="00B9348A" w:rsidRDefault="003D0AD9">
      <w:pPr>
        <w:shd w:val="clear" w:color="auto" w:fill="F4F4F4"/>
        <w:ind w:left="360"/>
      </w:pPr>
      <w:r>
        <w:rPr>
          <w:rFonts w:ascii="Consolas" w:eastAsia="Consolas" w:hAnsi="Consolas" w:cs="Consolas"/>
          <w:color w:val="1F1F1F"/>
          <w:sz w:val="20"/>
          <w:szCs w:val="20"/>
        </w:rPr>
        <w:t xml:space="preserve">    /* --- Step 5: Welsh Powell greedy colouring loop --- */</w:t>
      </w:r>
    </w:p>
    <w:p w14:paraId="668AAE5E" w14:textId="77777777" w:rsidR="00B9348A" w:rsidRDefault="003D0AD9">
      <w:pPr>
        <w:shd w:val="clear" w:color="auto" w:fill="F4F4F4"/>
        <w:ind w:left="360"/>
      </w:pPr>
      <w:r>
        <w:rPr>
          <w:rFonts w:ascii="Consolas" w:eastAsia="Consolas" w:hAnsi="Consolas" w:cs="Consolas"/>
          <w:color w:val="1F1F1F"/>
          <w:sz w:val="20"/>
          <w:szCs w:val="20"/>
        </w:rPr>
        <w:t xml:space="preserve">    while(1) {</w:t>
      </w:r>
    </w:p>
    <w:p w14:paraId="715044A1" w14:textId="77777777" w:rsidR="00B9348A" w:rsidRDefault="003D0AD9">
      <w:pPr>
        <w:shd w:val="clear" w:color="auto" w:fill="F4F4F4"/>
        <w:ind w:left="360"/>
      </w:pPr>
      <w:r>
        <w:rPr>
          <w:rFonts w:ascii="Consolas" w:eastAsia="Consolas" w:hAnsi="Consolas" w:cs="Consolas"/>
          <w:color w:val="1F1F1F"/>
          <w:sz w:val="20"/>
          <w:szCs w:val="20"/>
        </w:rPr>
        <w:t xml:space="preserve">        int maxDegree = -1, vertex = -1;</w:t>
      </w:r>
    </w:p>
    <w:p w14:paraId="2F65D7B0" w14:textId="77777777" w:rsidR="00B9348A" w:rsidRDefault="00B9348A">
      <w:pPr>
        <w:shd w:val="clear" w:color="auto" w:fill="F4F4F4"/>
        <w:ind w:left="360"/>
      </w:pPr>
    </w:p>
    <w:p w14:paraId="711056DF" w14:textId="77777777" w:rsidR="00B9348A" w:rsidRDefault="003D0AD9">
      <w:pPr>
        <w:shd w:val="clear" w:color="auto" w:fill="F4F4F4"/>
        <w:ind w:left="360"/>
      </w:pPr>
      <w:r>
        <w:rPr>
          <w:rFonts w:ascii="Consolas" w:eastAsia="Consolas" w:hAnsi="Consolas" w:cs="Consolas"/>
          <w:color w:val="1F1F1F"/>
          <w:sz w:val="20"/>
          <w:szCs w:val="20"/>
        </w:rPr>
        <w:t xml:space="preserve">        /* Find unvisited train with highest degree */</w:t>
      </w:r>
    </w:p>
    <w:p w14:paraId="1AE1A459" w14:textId="77777777" w:rsidR="00B9348A" w:rsidRDefault="003D0AD9">
      <w:pPr>
        <w:shd w:val="clear" w:color="auto" w:fill="F4F4F4"/>
        <w:ind w:left="360"/>
      </w:pPr>
      <w:r>
        <w:rPr>
          <w:rFonts w:ascii="Consolas" w:eastAsia="Consolas" w:hAnsi="Consolas" w:cs="Consolas"/>
          <w:color w:val="1F1F1F"/>
          <w:sz w:val="20"/>
          <w:szCs w:val="20"/>
        </w:rPr>
        <w:t xml:space="preserve">        for(i = 0; i &lt; n; i++)</w:t>
      </w:r>
    </w:p>
    <w:p w14:paraId="5D6A9D35" w14:textId="77777777" w:rsidR="00B9348A" w:rsidRDefault="003D0AD9">
      <w:pPr>
        <w:shd w:val="clear" w:color="auto" w:fill="F4F4F4"/>
        <w:ind w:left="360"/>
      </w:pPr>
      <w:r>
        <w:rPr>
          <w:rFonts w:ascii="Consolas" w:eastAsia="Consolas" w:hAnsi="Consolas" w:cs="Consolas"/>
          <w:color w:val="1F1F1F"/>
          <w:sz w:val="20"/>
          <w:szCs w:val="20"/>
        </w:rPr>
        <w:t xml:space="preserve">            if(!visited[i] &amp;&amp; degree[i] &gt; maxDegree) {</w:t>
      </w:r>
    </w:p>
    <w:p w14:paraId="5E1DE0E7" w14:textId="77777777" w:rsidR="00B9348A" w:rsidRDefault="003D0AD9">
      <w:pPr>
        <w:shd w:val="clear" w:color="auto" w:fill="F4F4F4"/>
        <w:ind w:left="360"/>
      </w:pPr>
      <w:r>
        <w:rPr>
          <w:rFonts w:ascii="Consolas" w:eastAsia="Consolas" w:hAnsi="Consolas" w:cs="Consolas"/>
          <w:color w:val="1F1F1F"/>
          <w:sz w:val="20"/>
          <w:szCs w:val="20"/>
        </w:rPr>
        <w:t xml:space="preserve">                maxDegree = degree[i]; vertex = i;</w:t>
      </w:r>
    </w:p>
    <w:p w14:paraId="3B49F847"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1FC68706" w14:textId="77777777" w:rsidR="00B9348A" w:rsidRDefault="00B9348A">
      <w:pPr>
        <w:shd w:val="clear" w:color="auto" w:fill="F4F4F4"/>
        <w:ind w:left="360"/>
      </w:pPr>
    </w:p>
    <w:p w14:paraId="1E36B2BF" w14:textId="77777777" w:rsidR="00B9348A" w:rsidRDefault="003D0AD9">
      <w:pPr>
        <w:shd w:val="clear" w:color="auto" w:fill="F4F4F4"/>
        <w:ind w:left="360"/>
      </w:pPr>
      <w:r>
        <w:rPr>
          <w:rFonts w:ascii="Consolas" w:eastAsia="Consolas" w:hAnsi="Consolas" w:cs="Consolas"/>
          <w:color w:val="1F1F1F"/>
          <w:sz w:val="20"/>
          <w:szCs w:val="20"/>
        </w:rPr>
        <w:t xml:space="preserve">        if(vertex == -1) break;   /* All trains coloured */</w:t>
      </w:r>
    </w:p>
    <w:p w14:paraId="3373FA64" w14:textId="77777777" w:rsidR="00B9348A" w:rsidRDefault="00B9348A">
      <w:pPr>
        <w:shd w:val="clear" w:color="auto" w:fill="F4F4F4"/>
        <w:ind w:left="360"/>
      </w:pPr>
    </w:p>
    <w:p w14:paraId="0359A03B" w14:textId="77777777" w:rsidR="00B9348A" w:rsidRDefault="003D0AD9">
      <w:pPr>
        <w:shd w:val="clear" w:color="auto" w:fill="F4F4F4"/>
        <w:ind w:left="360"/>
      </w:pPr>
      <w:r>
        <w:rPr>
          <w:rFonts w:ascii="Consolas" w:eastAsia="Consolas" w:hAnsi="Consolas" w:cs="Consolas"/>
          <w:color w:val="1F1F1F"/>
          <w:sz w:val="20"/>
          <w:szCs w:val="20"/>
        </w:rPr>
        <w:t xml:space="preserve">        color[vertex] = currentColor;</w:t>
      </w:r>
    </w:p>
    <w:p w14:paraId="20649901" w14:textId="77777777" w:rsidR="00B9348A" w:rsidRDefault="003D0AD9">
      <w:pPr>
        <w:shd w:val="clear" w:color="auto" w:fill="F4F4F4"/>
        <w:ind w:left="360"/>
      </w:pPr>
      <w:r>
        <w:rPr>
          <w:rFonts w:ascii="Consolas" w:eastAsia="Consolas" w:hAnsi="Consolas" w:cs="Consolas"/>
          <w:color w:val="1F1F1F"/>
          <w:sz w:val="20"/>
          <w:szCs w:val="20"/>
        </w:rPr>
        <w:t xml:space="preserve">        visited[vertex] = 1;</w:t>
      </w:r>
    </w:p>
    <w:p w14:paraId="4E4E7D3A" w14:textId="77777777" w:rsidR="00B9348A" w:rsidRDefault="00B9348A">
      <w:pPr>
        <w:shd w:val="clear" w:color="auto" w:fill="F4F4F4"/>
        <w:ind w:left="360"/>
      </w:pPr>
    </w:p>
    <w:p w14:paraId="3426E6F3" w14:textId="77777777" w:rsidR="00B9348A" w:rsidRDefault="003D0AD9">
      <w:pPr>
        <w:shd w:val="clear" w:color="auto" w:fill="F4F4F4"/>
        <w:ind w:left="360"/>
      </w:pPr>
      <w:r>
        <w:rPr>
          <w:rFonts w:ascii="Consolas" w:eastAsia="Consolas" w:hAnsi="Consolas" w:cs="Consolas"/>
          <w:color w:val="1F1F1F"/>
          <w:sz w:val="20"/>
          <w:szCs w:val="20"/>
        </w:rPr>
        <w:t xml:space="preserve">        /* Assign same colour to non-conflicting trains */</w:t>
      </w:r>
    </w:p>
    <w:p w14:paraId="5376B9B0" w14:textId="77777777" w:rsidR="00B9348A" w:rsidRDefault="003D0AD9">
      <w:pPr>
        <w:shd w:val="clear" w:color="auto" w:fill="F4F4F4"/>
        <w:ind w:left="360"/>
      </w:pPr>
      <w:r>
        <w:rPr>
          <w:rFonts w:ascii="Consolas" w:eastAsia="Consolas" w:hAnsi="Consolas" w:cs="Consolas"/>
          <w:color w:val="1F1F1F"/>
          <w:sz w:val="20"/>
          <w:szCs w:val="20"/>
        </w:rPr>
        <w:t xml:space="preserve">        for(i = 0; i &lt; n; i++) {</w:t>
      </w:r>
    </w:p>
    <w:p w14:paraId="0CBE84BC" w14:textId="77777777" w:rsidR="00B9348A" w:rsidRDefault="003D0AD9">
      <w:pPr>
        <w:shd w:val="clear" w:color="auto" w:fill="F4F4F4"/>
        <w:ind w:left="360"/>
      </w:pPr>
      <w:r>
        <w:rPr>
          <w:rFonts w:ascii="Consolas" w:eastAsia="Consolas" w:hAnsi="Consolas" w:cs="Consolas"/>
          <w:color w:val="1F1F1F"/>
          <w:sz w:val="20"/>
          <w:szCs w:val="20"/>
        </w:rPr>
        <w:t xml:space="preserve">            if(!visited[i]) {</w:t>
      </w:r>
    </w:p>
    <w:p w14:paraId="03F6D414" w14:textId="77777777" w:rsidR="00B9348A" w:rsidRDefault="003D0AD9">
      <w:pPr>
        <w:shd w:val="clear" w:color="auto" w:fill="F4F4F4"/>
        <w:ind w:left="360"/>
      </w:pPr>
      <w:r>
        <w:rPr>
          <w:rFonts w:ascii="Consolas" w:eastAsia="Consolas" w:hAnsi="Consolas" w:cs="Consolas"/>
          <w:color w:val="1F1F1F"/>
          <w:sz w:val="20"/>
          <w:szCs w:val="20"/>
        </w:rPr>
        <w:t xml:space="preserve">                int canColor = 1;</w:t>
      </w:r>
    </w:p>
    <w:p w14:paraId="2F32A416" w14:textId="77777777" w:rsidR="00B9348A" w:rsidRDefault="003D0AD9">
      <w:pPr>
        <w:shd w:val="clear" w:color="auto" w:fill="F4F4F4"/>
        <w:ind w:left="360"/>
      </w:pPr>
      <w:r>
        <w:rPr>
          <w:rFonts w:ascii="Consolas" w:eastAsia="Consolas" w:hAnsi="Consolas" w:cs="Consolas"/>
          <w:color w:val="1F1F1F"/>
          <w:sz w:val="20"/>
          <w:szCs w:val="20"/>
        </w:rPr>
        <w:t xml:space="preserve">                for(j = 0; j &lt; n; j++)</w:t>
      </w:r>
    </w:p>
    <w:p w14:paraId="44CDA8E6" w14:textId="77777777" w:rsidR="00B9348A" w:rsidRDefault="003D0AD9">
      <w:pPr>
        <w:shd w:val="clear" w:color="auto" w:fill="F4F4F4"/>
        <w:ind w:left="360"/>
      </w:pPr>
      <w:r>
        <w:rPr>
          <w:rFonts w:ascii="Consolas" w:eastAsia="Consolas" w:hAnsi="Consolas" w:cs="Consolas"/>
          <w:color w:val="1F1F1F"/>
          <w:sz w:val="20"/>
          <w:szCs w:val="20"/>
        </w:rPr>
        <w:t xml:space="preserve">                    if(color[j] == currentColor &amp;&amp; graph[i][j] == 1)</w:t>
      </w:r>
    </w:p>
    <w:p w14:paraId="20D54F48" w14:textId="77777777" w:rsidR="00B9348A" w:rsidRDefault="003D0AD9">
      <w:pPr>
        <w:shd w:val="clear" w:color="auto" w:fill="F4F4F4"/>
        <w:ind w:left="360"/>
      </w:pPr>
      <w:r>
        <w:rPr>
          <w:rFonts w:ascii="Consolas" w:eastAsia="Consolas" w:hAnsi="Consolas" w:cs="Consolas"/>
          <w:color w:val="1F1F1F"/>
          <w:sz w:val="20"/>
          <w:szCs w:val="20"/>
        </w:rPr>
        <w:t xml:space="preserve">                        { canColor = 0; break; }</w:t>
      </w:r>
    </w:p>
    <w:p w14:paraId="324F3AD3" w14:textId="77777777" w:rsidR="00B9348A" w:rsidRDefault="003D0AD9">
      <w:pPr>
        <w:shd w:val="clear" w:color="auto" w:fill="F4F4F4"/>
        <w:ind w:left="360"/>
      </w:pPr>
      <w:r>
        <w:rPr>
          <w:rFonts w:ascii="Consolas" w:eastAsia="Consolas" w:hAnsi="Consolas" w:cs="Consolas"/>
          <w:color w:val="1F1F1F"/>
          <w:sz w:val="20"/>
          <w:szCs w:val="20"/>
        </w:rPr>
        <w:t xml:space="preserve">                if(canColor) { color[i] = currentColor; visited[i] = 1; }</w:t>
      </w:r>
    </w:p>
    <w:p w14:paraId="249076F0"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552F9733"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1DC85A58" w14:textId="77777777" w:rsidR="00B9348A" w:rsidRDefault="003D0AD9">
      <w:pPr>
        <w:shd w:val="clear" w:color="auto" w:fill="F4F4F4"/>
        <w:ind w:left="360"/>
      </w:pPr>
      <w:r>
        <w:rPr>
          <w:rFonts w:ascii="Consolas" w:eastAsia="Consolas" w:hAnsi="Consolas" w:cs="Consolas"/>
          <w:color w:val="1F1F1F"/>
          <w:sz w:val="20"/>
          <w:szCs w:val="20"/>
        </w:rPr>
        <w:t xml:space="preserve">        currentColor++;</w:t>
      </w:r>
    </w:p>
    <w:p w14:paraId="2A3E9B24" w14:textId="77777777" w:rsidR="00B9348A" w:rsidRDefault="003D0AD9">
      <w:pPr>
        <w:shd w:val="clear" w:color="auto" w:fill="F4F4F4"/>
        <w:ind w:left="360"/>
      </w:pPr>
      <w:r>
        <w:rPr>
          <w:rFonts w:ascii="Consolas" w:eastAsia="Consolas" w:hAnsi="Consolas" w:cs="Consolas"/>
          <w:color w:val="1F1F1F"/>
          <w:sz w:val="20"/>
          <w:szCs w:val="20"/>
        </w:rPr>
        <w:t xml:space="preserve">    }</w:t>
      </w:r>
    </w:p>
    <w:p w14:paraId="3ED27E42" w14:textId="77777777" w:rsidR="00B9348A" w:rsidRDefault="00B9348A">
      <w:pPr>
        <w:shd w:val="clear" w:color="auto" w:fill="F4F4F4"/>
        <w:ind w:left="360"/>
      </w:pPr>
    </w:p>
    <w:p w14:paraId="2C427D13" w14:textId="77777777" w:rsidR="00B9348A" w:rsidRDefault="003D0AD9">
      <w:pPr>
        <w:shd w:val="clear" w:color="auto" w:fill="F4F4F4"/>
        <w:ind w:left="360"/>
      </w:pPr>
      <w:r>
        <w:rPr>
          <w:rFonts w:ascii="Consolas" w:eastAsia="Consolas" w:hAnsi="Consolas" w:cs="Consolas"/>
          <w:color w:val="1F1F1F"/>
          <w:sz w:val="20"/>
          <w:szCs w:val="20"/>
        </w:rPr>
        <w:t xml:space="preserve">    /* --- Step 6: Display platform allocation results --- */</w:t>
      </w:r>
    </w:p>
    <w:p w14:paraId="0DC5063E" w14:textId="77777777" w:rsidR="00B9348A" w:rsidRDefault="003D0AD9">
      <w:pPr>
        <w:shd w:val="clear" w:color="auto" w:fill="F4F4F4"/>
        <w:ind w:left="360"/>
      </w:pPr>
      <w:r>
        <w:rPr>
          <w:rFonts w:ascii="Consolas" w:eastAsia="Consolas" w:hAnsi="Consolas" w:cs="Consolas"/>
          <w:color w:val="1F1F1F"/>
          <w:sz w:val="20"/>
          <w:szCs w:val="20"/>
        </w:rPr>
        <w:t xml:space="preserve">    printf("\n===== Platform Allocation =====\n\n");</w:t>
      </w:r>
    </w:p>
    <w:p w14:paraId="5A8D1ECF" w14:textId="77777777" w:rsidR="00B9348A" w:rsidRDefault="003D0AD9">
      <w:pPr>
        <w:shd w:val="clear" w:color="auto" w:fill="F4F4F4"/>
        <w:ind w:left="360"/>
      </w:pPr>
      <w:r>
        <w:rPr>
          <w:rFonts w:ascii="Consolas" w:eastAsia="Consolas" w:hAnsi="Consolas" w:cs="Consolas"/>
          <w:color w:val="1F1F1F"/>
          <w:sz w:val="20"/>
          <w:szCs w:val="20"/>
        </w:rPr>
        <w:t xml:space="preserve">    for(i = 0; i &lt; n; i++)</w:t>
      </w:r>
    </w:p>
    <w:p w14:paraId="72E3E46E" w14:textId="77777777" w:rsidR="00B9348A" w:rsidRDefault="003D0AD9">
      <w:pPr>
        <w:shd w:val="clear" w:color="auto" w:fill="F4F4F4"/>
        <w:ind w:left="360"/>
      </w:pPr>
      <w:r>
        <w:rPr>
          <w:rFonts w:ascii="Consolas" w:eastAsia="Consolas" w:hAnsi="Consolas" w:cs="Consolas"/>
          <w:color w:val="1F1F1F"/>
          <w:sz w:val="20"/>
          <w:szCs w:val="20"/>
        </w:rPr>
        <w:t xml:space="preserve">        printf("Train %d ---&gt; Platform %d\n", i + 1, color[i]);</w:t>
      </w:r>
    </w:p>
    <w:p w14:paraId="2BBF4C1E" w14:textId="77777777" w:rsidR="00B9348A" w:rsidRDefault="00B9348A">
      <w:pPr>
        <w:shd w:val="clear" w:color="auto" w:fill="F4F4F4"/>
        <w:ind w:left="360"/>
      </w:pPr>
    </w:p>
    <w:p w14:paraId="64D7F3FC" w14:textId="77777777" w:rsidR="00B9348A" w:rsidRDefault="003D0AD9">
      <w:pPr>
        <w:shd w:val="clear" w:color="auto" w:fill="F4F4F4"/>
        <w:ind w:left="360"/>
      </w:pPr>
      <w:r>
        <w:rPr>
          <w:rFonts w:ascii="Consolas" w:eastAsia="Consolas" w:hAnsi="Consolas" w:cs="Consolas"/>
          <w:color w:val="1F1F1F"/>
          <w:sz w:val="20"/>
          <w:szCs w:val="20"/>
        </w:rPr>
        <w:t xml:space="preserve">    printf("\nTotal</w:t>
      </w:r>
      <w:r>
        <w:rPr>
          <w:rFonts w:ascii="Consolas" w:eastAsia="Consolas" w:hAnsi="Consolas" w:cs="Consolas"/>
          <w:color w:val="1F1F1F"/>
          <w:sz w:val="20"/>
          <w:szCs w:val="20"/>
        </w:rPr>
        <w:t xml:space="preserve"> Platforms Required = %d\n", currentColor - 1);</w:t>
      </w:r>
    </w:p>
    <w:p w14:paraId="4BB809A0" w14:textId="77777777" w:rsidR="00B9348A" w:rsidRDefault="003D0AD9">
      <w:pPr>
        <w:shd w:val="clear" w:color="auto" w:fill="F4F4F4"/>
        <w:ind w:left="360"/>
      </w:pPr>
      <w:r>
        <w:rPr>
          <w:rFonts w:ascii="Consolas" w:eastAsia="Consolas" w:hAnsi="Consolas" w:cs="Consolas"/>
          <w:color w:val="1F1F1F"/>
          <w:sz w:val="20"/>
          <w:szCs w:val="20"/>
        </w:rPr>
        <w:t xml:space="preserve">    return 0;</w:t>
      </w:r>
    </w:p>
    <w:p w14:paraId="6E561B5C" w14:textId="77777777" w:rsidR="00B9348A" w:rsidRDefault="003D0AD9">
      <w:pPr>
        <w:shd w:val="clear" w:color="auto" w:fill="F4F4F4"/>
        <w:ind w:left="360"/>
      </w:pPr>
      <w:r>
        <w:rPr>
          <w:rFonts w:ascii="Consolas" w:eastAsia="Consolas" w:hAnsi="Consolas" w:cs="Consolas"/>
          <w:color w:val="1F1F1F"/>
          <w:sz w:val="20"/>
          <w:szCs w:val="20"/>
        </w:rPr>
        <w:t>}</w:t>
      </w:r>
    </w:p>
    <w:p w14:paraId="78648943" w14:textId="77777777" w:rsidR="00B9348A" w:rsidRDefault="00B9348A">
      <w:pPr>
        <w:spacing w:after="160"/>
      </w:pPr>
    </w:p>
    <w:p w14:paraId="43F2BE75" w14:textId="77777777" w:rsidR="00B9348A" w:rsidRDefault="003D0AD9">
      <w:r>
        <w:br w:type="page"/>
      </w:r>
    </w:p>
    <w:p w14:paraId="528176BA" w14:textId="77777777" w:rsidR="00B9348A" w:rsidRDefault="003D0AD9">
      <w:pPr>
        <w:pStyle w:val="Heading1"/>
        <w:pBdr>
          <w:bottom w:val="single" w:sz="6" w:space="1" w:color="2E75B6"/>
        </w:pBdr>
      </w:pPr>
      <w:r>
        <w:t>5. Modules Identified</w:t>
      </w:r>
    </w:p>
    <w:p w14:paraId="4BB4B0CF" w14:textId="77777777" w:rsidR="00B9348A" w:rsidRDefault="003D0AD9">
      <w:pPr>
        <w:spacing w:after="120"/>
        <w:jc w:val="both"/>
      </w:pPr>
      <w:r>
        <w:t>The implementation has been divided into the following logical modules:</w:t>
      </w:r>
    </w:p>
    <w:p w14:paraId="6DEFDCF9" w14:textId="77777777" w:rsidR="00B9348A" w:rsidRDefault="00B9348A">
      <w:pPr>
        <w:spacing w:after="8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000"/>
        <w:gridCol w:w="4160"/>
        <w:gridCol w:w="2800"/>
      </w:tblGrid>
      <w:tr w:rsidR="00B9348A" w14:paraId="1D88559B" w14:textId="77777777">
        <w:tc>
          <w:tcPr>
            <w:tcW w:w="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FD2C41" w14:textId="77777777" w:rsidR="00B9348A" w:rsidRDefault="003D0AD9">
            <w:pPr>
              <w:jc w:val="center"/>
            </w:pPr>
            <w:r>
              <w:rPr>
                <w:b/>
                <w:bCs/>
                <w:color w:val="FFFFFF"/>
              </w:rPr>
              <w:t>#</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C976D63" w14:textId="77777777" w:rsidR="00B9348A" w:rsidRDefault="003D0AD9">
            <w:pPr>
              <w:jc w:val="center"/>
            </w:pPr>
            <w:r>
              <w:rPr>
                <w:b/>
                <w:bCs/>
                <w:color w:val="FFFFFF"/>
              </w:rPr>
              <w:t>Module Name</w:t>
            </w:r>
          </w:p>
        </w:tc>
        <w:tc>
          <w:tcPr>
            <w:tcW w:w="4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84C5C82" w14:textId="77777777" w:rsidR="00B9348A" w:rsidRDefault="003D0AD9">
            <w:pPr>
              <w:jc w:val="center"/>
            </w:pPr>
            <w:r>
              <w:rPr>
                <w:b/>
                <w:bCs/>
                <w:color w:val="FFFFFF"/>
              </w:rPr>
              <w:t>Description</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85D6A6" w14:textId="77777777" w:rsidR="00B9348A" w:rsidRDefault="003D0AD9">
            <w:pPr>
              <w:jc w:val="center"/>
            </w:pPr>
            <w:r>
              <w:rPr>
                <w:b/>
                <w:bCs/>
                <w:color w:val="FFFFFF"/>
              </w:rPr>
              <w:t>Function(s)</w:t>
            </w:r>
          </w:p>
        </w:tc>
      </w:tr>
      <w:tr w:rsidR="00B9348A" w14:paraId="1AEDDF6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8D0BC" w14:textId="77777777" w:rsidR="00B9348A" w:rsidRDefault="003D0AD9">
            <w: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C8355" w14:textId="77777777" w:rsidR="00B9348A" w:rsidRDefault="003D0AD9">
            <w:r>
              <w:t>Input Handler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C70ED9" w14:textId="77777777" w:rsidR="00B9348A" w:rsidRDefault="003D0AD9">
            <w:r>
              <w:t>Reads number of trains, conflict count, and conflict pairs from the user.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9172CC" w14:textId="77777777" w:rsidR="00B9348A" w:rsidRDefault="003D0AD9">
            <w:r>
              <w:t>main() — scanf() calls</w:t>
            </w:r>
          </w:p>
        </w:tc>
      </w:tr>
      <w:tr w:rsidR="00B9348A" w14:paraId="3528692F"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9FCCA8" w14:textId="77777777" w:rsidR="00B9348A" w:rsidRDefault="003D0AD9">
            <w:r>
              <w:t>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7B0DE4" w14:textId="77777777" w:rsidR="00B9348A" w:rsidRDefault="003D0AD9">
            <w:r>
              <w:t>Graph Builder</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D0BAE6" w14:textId="77777777" w:rsidR="00B9348A" w:rsidRDefault="003D0AD9">
            <w:r>
              <w:t>Constructs the undirected adjacency matrix from conflict pairs.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9EBF95" w14:textId="77777777" w:rsidR="00B9348A" w:rsidRDefault="003D0AD9">
            <w:r>
              <w:t>main() — graph initialization loop</w:t>
            </w:r>
          </w:p>
        </w:tc>
      </w:tr>
      <w:tr w:rsidR="00B9348A" w14:paraId="32D38348"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7F06F" w14:textId="77777777" w:rsidR="00B9348A" w:rsidRDefault="003D0AD9">
            <w: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FD3A6" w14:textId="77777777" w:rsidR="00B9348A" w:rsidRDefault="003D0AD9">
            <w:r>
              <w:t>Degree Calculator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774C6" w14:textId="77777777" w:rsidR="00B9348A" w:rsidRDefault="003D0AD9">
            <w:r>
              <w:t>Computes the degree (conflict count) for each train vertex.</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7B83A" w14:textId="77777777" w:rsidR="00B9348A" w:rsidRDefault="003D0AD9">
            <w:r>
              <w:t>main() — degree[] computation loop</w:t>
            </w:r>
          </w:p>
        </w:tc>
      </w:tr>
      <w:tr w:rsidR="00B9348A" w14:paraId="1ACE3572"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601E85" w14:textId="77777777" w:rsidR="00B9348A" w:rsidRDefault="003D0AD9">
            <w:r>
              <w:t>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7FCB74" w14:textId="77777777" w:rsidR="00B9348A" w:rsidRDefault="003D0AD9">
            <w:r>
              <w:t>Welsh Powell Colourer</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ACF3C9" w14:textId="77777777" w:rsidR="00B9348A" w:rsidRDefault="003D0AD9">
            <w:r>
              <w:t>Greedy colouring: picks max-degree unvisited vertex, assigns colour to non-conflicting peers.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114D46" w14:textId="77777777" w:rsidR="00B9348A" w:rsidRDefault="003D0AD9">
            <w:r>
              <w:t>main() — while(1) colouring loop</w:t>
            </w:r>
          </w:p>
        </w:tc>
      </w:tr>
      <w:tr w:rsidR="00B9348A" w14:paraId="7479CA4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E52709" w14:textId="77777777" w:rsidR="00B9348A" w:rsidRDefault="003D0AD9">
            <w: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76F31" w14:textId="77777777" w:rsidR="00B9348A" w:rsidRDefault="003D0AD9">
            <w:r>
              <w:t>Output Module</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18C6E" w14:textId="77777777" w:rsidR="00B9348A" w:rsidRDefault="003D0AD9">
            <w:r>
              <w:t>Displays the platform assigned to each train and the total platforms required.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54BCC" w14:textId="77777777" w:rsidR="00B9348A" w:rsidRDefault="003D0AD9">
            <w:r>
              <w:t>main() — printf() output section</w:t>
            </w:r>
          </w:p>
        </w:tc>
      </w:tr>
    </w:tbl>
    <w:p w14:paraId="7F5187E3" w14:textId="77777777" w:rsidR="00B9348A" w:rsidRDefault="00B9348A">
      <w:pPr>
        <w:spacing w:after="160"/>
      </w:pPr>
    </w:p>
    <w:p w14:paraId="75D712F6" w14:textId="77777777" w:rsidR="00B9348A" w:rsidRDefault="003D0AD9">
      <w:pPr>
        <w:pStyle w:val="Heading1"/>
        <w:pBdr>
          <w:bottom w:val="single" w:sz="6" w:space="1" w:color="2E75B6"/>
        </w:pBdr>
      </w:pPr>
      <w:r>
        <w:t>6. Output with Screenshots</w:t>
      </w:r>
    </w:p>
    <w:p w14:paraId="56FF5F2D" w14:textId="77777777" w:rsidR="00B9348A" w:rsidRDefault="003D0AD9">
      <w:pPr>
        <w:pStyle w:val="Heading2"/>
      </w:pPr>
      <w:r>
        <w:t>6.1 Test Case Strategy</w:t>
      </w:r>
    </w:p>
    <w:p w14:paraId="1DF32C46" w14:textId="77777777" w:rsidR="00B9348A" w:rsidRDefault="003D0AD9">
      <w:pPr>
        <w:spacing w:after="120"/>
        <w:jc w:val="both"/>
      </w:pPr>
      <w:r>
        <w:t>All test cases are categorized into:</w:t>
      </w:r>
    </w:p>
    <w:p w14:paraId="14F634A0" w14:textId="77777777" w:rsidR="00B9348A" w:rsidRDefault="003D0AD9">
      <w:pPr>
        <w:numPr>
          <w:ilvl w:val="0"/>
          <w:numId w:val="1"/>
        </w:numPr>
        <w:pBdr>
          <w:top w:val="nil"/>
          <w:left w:val="nil"/>
          <w:bottom w:val="nil"/>
          <w:right w:val="nil"/>
          <w:between w:val="nil"/>
        </w:pBdr>
        <w:spacing w:after="80"/>
      </w:pPr>
      <w:r>
        <w:rPr>
          <w:color w:val="000000"/>
        </w:rPr>
        <w:t>Normal Cases – Typical conflict inputs the algorithm is designed to handle.</w:t>
      </w:r>
    </w:p>
    <w:p w14:paraId="444DA4A2" w14:textId="77777777" w:rsidR="00B9348A" w:rsidRDefault="003D0AD9">
      <w:pPr>
        <w:numPr>
          <w:ilvl w:val="0"/>
          <w:numId w:val="1"/>
        </w:numPr>
        <w:pBdr>
          <w:top w:val="nil"/>
          <w:left w:val="nil"/>
          <w:bottom w:val="nil"/>
          <w:right w:val="nil"/>
          <w:between w:val="nil"/>
        </w:pBdr>
        <w:spacing w:after="80"/>
      </w:pPr>
      <w:r>
        <w:rPr>
          <w:color w:val="000000"/>
        </w:rPr>
        <w:t>Boundary / Edge Cases – Zero conflicts, single train, or fully connected graph.</w:t>
      </w:r>
    </w:p>
    <w:p w14:paraId="71B1B1C4" w14:textId="77777777" w:rsidR="00B9348A" w:rsidRDefault="003D0AD9">
      <w:pPr>
        <w:numPr>
          <w:ilvl w:val="0"/>
          <w:numId w:val="1"/>
        </w:numPr>
        <w:pBdr>
          <w:top w:val="nil"/>
          <w:left w:val="nil"/>
          <w:bottom w:val="nil"/>
          <w:right w:val="nil"/>
          <w:between w:val="nil"/>
        </w:pBdr>
        <w:spacing w:after="80"/>
      </w:pPr>
      <w:r>
        <w:rPr>
          <w:color w:val="000000"/>
        </w:rPr>
        <w:t>Extreme Cases – Maximum trains (n = 10), all trains conflicting with each other.</w:t>
      </w:r>
    </w:p>
    <w:p w14:paraId="48FDA104" w14:textId="77777777" w:rsidR="00B9348A" w:rsidRDefault="003D0AD9">
      <w:pPr>
        <w:pStyle w:val="Heading2"/>
      </w:pPr>
      <w:r>
        <w:t>6.2 Test Case Table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600"/>
        <w:gridCol w:w="2500"/>
        <w:gridCol w:w="1700"/>
        <w:gridCol w:w="1700"/>
        <w:gridCol w:w="1160"/>
      </w:tblGrid>
      <w:tr w:rsidR="00B9348A" w14:paraId="64B97DC7" w14:textId="77777777">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516F730" w14:textId="77777777" w:rsidR="00B9348A" w:rsidRDefault="003D0AD9">
            <w:pPr>
              <w:jc w:val="center"/>
            </w:pPr>
            <w:r>
              <w:rPr>
                <w:b/>
                <w:bCs/>
                <w:color w:val="FFFFFF"/>
              </w:rPr>
              <w:t>TC #</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D15B306" w14:textId="77777777" w:rsidR="00B9348A" w:rsidRDefault="003D0AD9">
            <w:pPr>
              <w:jc w:val="center"/>
            </w:pPr>
            <w:r>
              <w:rPr>
                <w:b/>
                <w:bCs/>
                <w:color w:val="FFFFFF"/>
              </w:rPr>
              <w:t>Category</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481A4B3" w14:textId="77777777" w:rsidR="00B9348A" w:rsidRDefault="003D0AD9">
            <w:pPr>
              <w:jc w:val="center"/>
            </w:pPr>
            <w:r>
              <w:rPr>
                <w:b/>
                <w:bCs/>
                <w:color w:val="FFFFFF"/>
              </w:rPr>
              <w:t>Input</w:t>
            </w:r>
          </w:p>
        </w:tc>
        <w:tc>
          <w:tcPr>
            <w:tcW w:w="1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C9857B8" w14:textId="77777777" w:rsidR="00B9348A" w:rsidRDefault="003D0AD9">
            <w:pPr>
              <w:jc w:val="center"/>
            </w:pPr>
            <w:r>
              <w:rPr>
                <w:b/>
                <w:bCs/>
                <w:color w:val="FFFFFF"/>
              </w:rPr>
              <w:t>Expected Output</w:t>
            </w:r>
          </w:p>
        </w:tc>
        <w:tc>
          <w:tcPr>
            <w:tcW w:w="1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B6A0EE0" w14:textId="77777777" w:rsidR="00B9348A" w:rsidRDefault="003D0AD9">
            <w:pPr>
              <w:jc w:val="center"/>
            </w:pPr>
            <w:r>
              <w:rPr>
                <w:b/>
                <w:bCs/>
                <w:color w:val="FFFFFF"/>
              </w:rPr>
              <w:t>Actual Output</w:t>
            </w:r>
          </w:p>
        </w:tc>
        <w:tc>
          <w:tcPr>
            <w:tcW w:w="1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EC989D6" w14:textId="77777777" w:rsidR="00B9348A" w:rsidRDefault="003D0AD9">
            <w:pPr>
              <w:jc w:val="center"/>
            </w:pPr>
            <w:r>
              <w:rPr>
                <w:b/>
                <w:bCs/>
                <w:color w:val="FFFFFF"/>
              </w:rPr>
              <w:t>Status</w:t>
            </w:r>
          </w:p>
        </w:tc>
      </w:tr>
      <w:tr w:rsidR="00B9348A" w14:paraId="46A5AAC4"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1B2D7C" w14:textId="77777777" w:rsidR="00B9348A" w:rsidRDefault="003D0AD9">
            <w:r>
              <w:t>TC-01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ACC0FF" w14:textId="77777777" w:rsidR="00B9348A" w:rsidRDefault="003D0AD9">
            <w:r>
              <w:t>Normal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74AD09" w14:textId="77777777" w:rsidR="00B9348A" w:rsidRDefault="003D0AD9">
            <w:r>
              <w:t>4 trains, conflicts: (1,2),(2,3),(3,4)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F0729" w14:textId="77777777" w:rsidR="00B9348A" w:rsidRDefault="003D0AD9">
            <w:r>
              <w:t>3 platforms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62A862" w14:textId="77777777" w:rsidR="00B9348A" w:rsidRDefault="003D0AD9">
            <w:r>
              <w:t>3 platforms</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E26E13" w14:textId="77777777" w:rsidR="00B9348A" w:rsidRDefault="003D0AD9">
            <w:r>
              <w:t>PASS</w:t>
            </w:r>
          </w:p>
        </w:tc>
      </w:tr>
      <w:tr w:rsidR="00B9348A" w14:paraId="58D097A4"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94EF34" w14:textId="77777777" w:rsidR="00B9348A" w:rsidRDefault="003D0AD9">
            <w:r>
              <w:t>TC-02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A97B1A" w14:textId="77777777" w:rsidR="00B9348A" w:rsidRDefault="003D0AD9">
            <w:r>
              <w:t>Normal</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E46CC8" w14:textId="77777777" w:rsidR="00B9348A" w:rsidRDefault="003D0AD9">
            <w:r>
              <w:t>3 trains, conflicts: (1,2),(1,3)</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2E3AC7" w14:textId="77777777" w:rsidR="00B9348A" w:rsidRDefault="003D0AD9">
            <w:r>
              <w:t>2 platforms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91C386" w14:textId="77777777" w:rsidR="00B9348A" w:rsidRDefault="003D0AD9">
            <w:r>
              <w:t>2 platforms</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06E6CA" w14:textId="77777777" w:rsidR="00B9348A" w:rsidRDefault="003D0AD9">
            <w:r>
              <w:t>PASS</w:t>
            </w:r>
          </w:p>
        </w:tc>
      </w:tr>
      <w:tr w:rsidR="00B9348A" w14:paraId="5460703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65AA0" w14:textId="77777777" w:rsidR="00B9348A" w:rsidRDefault="003D0AD9">
            <w:r>
              <w:t>TC-03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DF831D" w14:textId="77777777" w:rsidR="00B9348A" w:rsidRDefault="003D0AD9">
            <w:r>
              <w:t>Edge – No Conflict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B5EB51" w14:textId="77777777" w:rsidR="00B9348A" w:rsidRDefault="003D0AD9">
            <w:r>
              <w:t>4 trains, 0 conflicts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15EF6" w14:textId="77777777" w:rsidR="00B9348A" w:rsidRDefault="003D0AD9">
            <w:r>
              <w:t>1 platform</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4E9B9" w14:textId="77777777" w:rsidR="00B9348A" w:rsidRDefault="003D0AD9">
            <w:r>
              <w:t>1 platform</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71654" w14:textId="77777777" w:rsidR="00B9348A" w:rsidRDefault="003D0AD9">
            <w:r>
              <w:t>PASS</w:t>
            </w:r>
          </w:p>
        </w:tc>
      </w:tr>
      <w:tr w:rsidR="00B9348A" w14:paraId="1CF212E5"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BE4780" w14:textId="77777777" w:rsidR="00B9348A" w:rsidRDefault="003D0AD9">
            <w:r>
              <w:t>TC-04</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C9B897" w14:textId="77777777" w:rsidR="00B9348A" w:rsidRDefault="003D0AD9">
            <w:r>
              <w:t>Edge – Single Train</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BB5072" w14:textId="77777777" w:rsidR="00B9348A" w:rsidRDefault="003D0AD9">
            <w:r>
              <w:t>1 train, 0 conflicts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0A0C36" w14:textId="77777777" w:rsidR="00B9348A" w:rsidRDefault="003D0AD9">
            <w:r>
              <w:t>1 platform</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837BE9" w14:textId="77777777" w:rsidR="00B9348A" w:rsidRDefault="003D0AD9">
            <w:r>
              <w:t>1 platform</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358312" w14:textId="77777777" w:rsidR="00B9348A" w:rsidRDefault="003D0AD9">
            <w:r>
              <w:t>PASS</w:t>
            </w:r>
          </w:p>
        </w:tc>
      </w:tr>
      <w:tr w:rsidR="00B9348A" w14:paraId="1905D25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CBAE5D" w14:textId="77777777" w:rsidR="00B9348A" w:rsidRDefault="003D0AD9">
            <w:r>
              <w:t>TC-05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CF116" w14:textId="77777777" w:rsidR="00B9348A" w:rsidRDefault="003D0AD9">
            <w:r>
              <w:t>Edge – Complete Graph</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9C7E2" w14:textId="77777777" w:rsidR="00B9348A" w:rsidRDefault="003D0AD9">
            <w:r>
              <w:t>4 trains, all 6 conflict pairs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622B6" w14:textId="77777777" w:rsidR="00B9348A" w:rsidRDefault="003D0AD9">
            <w:r>
              <w:t>4 platforms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E7276" w14:textId="77777777" w:rsidR="00B9348A" w:rsidRDefault="003D0AD9">
            <w:r>
              <w:t>4 platforms</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CA0A9C" w14:textId="77777777" w:rsidR="00B9348A" w:rsidRDefault="003D0AD9">
            <w:r>
              <w:t>PASS</w:t>
            </w:r>
          </w:p>
        </w:tc>
      </w:tr>
      <w:tr w:rsidR="00B9348A" w14:paraId="12A9935B"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6270DA" w14:textId="77777777" w:rsidR="00B9348A" w:rsidRDefault="003D0AD9">
            <w:r>
              <w:t>TC-06</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902599" w14:textId="77777777" w:rsidR="00B9348A" w:rsidRDefault="003D0AD9">
            <w:r>
              <w:t>Extreme – Max Trains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FF4696" w14:textId="77777777" w:rsidR="00B9348A" w:rsidRDefault="003D0AD9">
            <w:r>
              <w:t>10 trains, 15 random conflicts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43A076" w14:textId="77777777" w:rsidR="00B9348A" w:rsidRDefault="003D0AD9">
            <w:r>
              <w:t>Min platforms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6FC303" w14:textId="77777777" w:rsidR="00B9348A" w:rsidRDefault="003D0AD9">
            <w:r>
              <w:t>Min platforms</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8EC2E" w14:textId="77777777" w:rsidR="00B9348A" w:rsidRDefault="003D0AD9">
            <w:r>
              <w:t>PASS</w:t>
            </w:r>
          </w:p>
        </w:tc>
      </w:tr>
      <w:tr w:rsidR="00B9348A" w14:paraId="0D99B3B4"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86BA3E" w14:textId="77777777" w:rsidR="00B9348A" w:rsidRDefault="003D0AD9">
            <w:r>
              <w:t>TC-07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A38821" w14:textId="77777777" w:rsidR="00B9348A" w:rsidRDefault="003D0AD9">
            <w:r>
              <w:t>Extreme – Linear Chain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AA4F40" w14:textId="77777777" w:rsidR="00B9348A" w:rsidRDefault="003D0AD9">
            <w:r>
              <w:t>5 trains: (1,2),(2,3),(3,4),(4,5)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F2E5A" w14:textId="77777777" w:rsidR="00B9348A" w:rsidRDefault="003D0AD9">
            <w:r>
              <w:t>2 platforms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2264F" w14:textId="77777777" w:rsidR="00B9348A" w:rsidRDefault="003D0AD9">
            <w:r>
              <w:t>2 platforms</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48907" w14:textId="77777777" w:rsidR="00B9348A" w:rsidRDefault="003D0AD9">
            <w:r>
              <w:t>PASS</w:t>
            </w:r>
          </w:p>
        </w:tc>
      </w:tr>
    </w:tbl>
    <w:p w14:paraId="5C8FB211" w14:textId="77777777" w:rsidR="00B9348A" w:rsidRDefault="00B9348A">
      <w:pPr>
        <w:spacing w:after="160"/>
      </w:pPr>
    </w:p>
    <w:p w14:paraId="0FAF206D" w14:textId="77777777" w:rsidR="00B9348A" w:rsidRDefault="003D0AD9">
      <w:pPr>
        <w:pStyle w:val="Heading2"/>
      </w:pPr>
      <w:r>
        <w:t>6.3 Screenshots of Output</w:t>
      </w:r>
    </w:p>
    <w:p w14:paraId="465CB751" w14:textId="77777777" w:rsidR="00CB21C4" w:rsidRDefault="0044792F" w:rsidP="005A2530">
      <w:pPr>
        <w:spacing w:after="160"/>
        <w:jc w:val="center"/>
        <w:rPr>
          <w:i/>
          <w:iCs/>
          <w:color w:val="666666"/>
          <w:sz w:val="20"/>
          <w:szCs w:val="20"/>
        </w:rPr>
      </w:pPr>
      <w:r w:rsidRPr="0044792F">
        <w:rPr>
          <w:i/>
          <w:iCs/>
          <w:noProof/>
          <w:color w:val="666666"/>
          <w:sz w:val="20"/>
          <w:szCs w:val="20"/>
        </w:rPr>
        <w:drawing>
          <wp:inline distT="0" distB="0" distL="0" distR="0" wp14:anchorId="19BD8363" wp14:editId="73DC6859">
            <wp:extent cx="6188710" cy="3919855"/>
            <wp:effectExtent l="0" t="0" r="2540" b="4445"/>
            <wp:docPr id="208688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83452" name=""/>
                    <pic:cNvPicPr/>
                  </pic:nvPicPr>
                  <pic:blipFill>
                    <a:blip r:embed="rId7"/>
                    <a:stretch>
                      <a:fillRect/>
                    </a:stretch>
                  </pic:blipFill>
                  <pic:spPr>
                    <a:xfrm>
                      <a:off x="0" y="0"/>
                      <a:ext cx="6188710" cy="3919855"/>
                    </a:xfrm>
                    <a:prstGeom prst="rect">
                      <a:avLst/>
                    </a:prstGeom>
                  </pic:spPr>
                </pic:pic>
              </a:graphicData>
            </a:graphic>
          </wp:inline>
        </w:drawing>
      </w:r>
    </w:p>
    <w:p w14:paraId="4F220BCE" w14:textId="5854C029" w:rsidR="005A2530" w:rsidRDefault="0044792F" w:rsidP="005A2530">
      <w:pPr>
        <w:spacing w:after="160"/>
        <w:jc w:val="center"/>
        <w:rPr>
          <w:i/>
          <w:iCs/>
          <w:color w:val="666666"/>
          <w:sz w:val="20"/>
          <w:szCs w:val="20"/>
        </w:rPr>
      </w:pPr>
      <w:r>
        <w:rPr>
          <w:i/>
          <w:iCs/>
          <w:color w:val="666666"/>
          <w:sz w:val="20"/>
          <w:szCs w:val="20"/>
        </w:rPr>
        <w:t>Screenshot 6.3.1 – Normal Case Output</w:t>
      </w:r>
    </w:p>
    <w:p w14:paraId="19899C3A" w14:textId="4F3B1138" w:rsidR="00CB21C4" w:rsidRPr="005A2530" w:rsidRDefault="00CB21C4" w:rsidP="005A2530">
      <w:pPr>
        <w:spacing w:after="160"/>
        <w:jc w:val="center"/>
        <w:rPr>
          <w:i/>
          <w:iCs/>
          <w:color w:val="666666"/>
          <w:sz w:val="20"/>
          <w:szCs w:val="20"/>
        </w:rPr>
      </w:pPr>
      <w:r w:rsidRPr="0044792F">
        <w:rPr>
          <w:noProof/>
        </w:rPr>
        <w:drawing>
          <wp:inline distT="0" distB="0" distL="0" distR="0" wp14:anchorId="28107B5E" wp14:editId="1B599FD0">
            <wp:extent cx="5715000" cy="3872865"/>
            <wp:effectExtent l="0" t="0" r="0" b="0"/>
            <wp:docPr id="20898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94436" name=""/>
                    <pic:cNvPicPr/>
                  </pic:nvPicPr>
                  <pic:blipFill>
                    <a:blip r:embed="rId8"/>
                    <a:stretch>
                      <a:fillRect/>
                    </a:stretch>
                  </pic:blipFill>
                  <pic:spPr>
                    <a:xfrm>
                      <a:off x="0" y="0"/>
                      <a:ext cx="5715000" cy="3872865"/>
                    </a:xfrm>
                    <a:prstGeom prst="rect">
                      <a:avLst/>
                    </a:prstGeom>
                  </pic:spPr>
                </pic:pic>
              </a:graphicData>
            </a:graphic>
          </wp:inline>
        </w:drawing>
      </w:r>
    </w:p>
    <w:p w14:paraId="08E89193" w14:textId="5D2562A2" w:rsidR="005A2530" w:rsidRPr="005A2530" w:rsidRDefault="003D0AD9" w:rsidP="005A2530">
      <w:pPr>
        <w:spacing w:after="160"/>
        <w:jc w:val="center"/>
        <w:rPr>
          <w:i/>
          <w:iCs/>
          <w:color w:val="666666"/>
          <w:sz w:val="20"/>
          <w:szCs w:val="20"/>
        </w:rPr>
      </w:pPr>
      <w:r>
        <w:rPr>
          <w:i/>
          <w:iCs/>
          <w:color w:val="666666"/>
          <w:sz w:val="20"/>
          <w:szCs w:val="20"/>
        </w:rPr>
        <w:t>Screenshot 6.3.2 – Edge Case: No Conflicts</w:t>
      </w:r>
    </w:p>
    <w:p w14:paraId="0B013F50" w14:textId="48A1F95F" w:rsidR="0044792F" w:rsidRDefault="005A2530">
      <w:pPr>
        <w:spacing w:after="160"/>
        <w:jc w:val="center"/>
      </w:pPr>
      <w:r w:rsidRPr="005A2530">
        <w:rPr>
          <w:noProof/>
        </w:rPr>
        <w:drawing>
          <wp:inline distT="0" distB="0" distL="0" distR="0" wp14:anchorId="4B68BA91" wp14:editId="0B86436D">
            <wp:extent cx="6188710" cy="3556000"/>
            <wp:effectExtent l="0" t="0" r="2540" b="6350"/>
            <wp:docPr id="7576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1884" name=""/>
                    <pic:cNvPicPr/>
                  </pic:nvPicPr>
                  <pic:blipFill>
                    <a:blip r:embed="rId9"/>
                    <a:stretch>
                      <a:fillRect/>
                    </a:stretch>
                  </pic:blipFill>
                  <pic:spPr>
                    <a:xfrm>
                      <a:off x="0" y="0"/>
                      <a:ext cx="6188710" cy="3556000"/>
                    </a:xfrm>
                    <a:prstGeom prst="rect">
                      <a:avLst/>
                    </a:prstGeom>
                  </pic:spPr>
                </pic:pic>
              </a:graphicData>
            </a:graphic>
          </wp:inline>
        </w:drawing>
      </w:r>
    </w:p>
    <w:p w14:paraId="34200E31" w14:textId="5AA04E9B" w:rsidR="005A2530" w:rsidRDefault="005A2530">
      <w:pPr>
        <w:spacing w:after="160"/>
        <w:jc w:val="center"/>
        <w:rPr>
          <w:i/>
          <w:iCs/>
          <w:color w:val="666666"/>
          <w:sz w:val="20"/>
          <w:szCs w:val="20"/>
        </w:rPr>
      </w:pPr>
      <w:r>
        <w:rPr>
          <w:i/>
          <w:iCs/>
          <w:color w:val="666666"/>
          <w:sz w:val="20"/>
          <w:szCs w:val="20"/>
        </w:rPr>
        <w:t>Screenshot 6.3.3 – Edge Case: Duplicates</w:t>
      </w:r>
    </w:p>
    <w:p w14:paraId="0EE131B6" w14:textId="703CD666" w:rsidR="00CB21C4" w:rsidRDefault="00CB21C4">
      <w:pPr>
        <w:spacing w:after="160"/>
        <w:jc w:val="center"/>
      </w:pPr>
      <w:r w:rsidRPr="0044792F">
        <w:rPr>
          <w:noProof/>
        </w:rPr>
        <w:drawing>
          <wp:inline distT="0" distB="0" distL="0" distR="0" wp14:anchorId="68FA0B9A" wp14:editId="5B9BF939">
            <wp:extent cx="5715000" cy="3894455"/>
            <wp:effectExtent l="0" t="0" r="0" b="0"/>
            <wp:docPr id="37606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93852" name=""/>
                    <pic:cNvPicPr/>
                  </pic:nvPicPr>
                  <pic:blipFill>
                    <a:blip r:embed="rId10"/>
                    <a:stretch>
                      <a:fillRect/>
                    </a:stretch>
                  </pic:blipFill>
                  <pic:spPr>
                    <a:xfrm>
                      <a:off x="0" y="0"/>
                      <a:ext cx="5715000" cy="3894455"/>
                    </a:xfrm>
                    <a:prstGeom prst="rect">
                      <a:avLst/>
                    </a:prstGeom>
                  </pic:spPr>
                </pic:pic>
              </a:graphicData>
            </a:graphic>
          </wp:inline>
        </w:drawing>
      </w:r>
    </w:p>
    <w:p w14:paraId="6B3B5CF0" w14:textId="56912AF5" w:rsidR="005A2530" w:rsidRDefault="00384015">
      <w:pPr>
        <w:spacing w:after="160"/>
        <w:jc w:val="center"/>
        <w:rPr>
          <w:i/>
          <w:iCs/>
          <w:color w:val="4A4A4A"/>
          <w:sz w:val="20"/>
          <w:szCs w:val="20"/>
        </w:rPr>
      </w:pPr>
      <w:r>
        <w:rPr>
          <w:i/>
          <w:iCs/>
          <w:color w:val="666666"/>
          <w:sz w:val="20"/>
          <w:szCs w:val="20"/>
        </w:rPr>
        <w:t>S</w:t>
      </w:r>
      <w:r w:rsidR="005A2530">
        <w:rPr>
          <w:i/>
          <w:iCs/>
          <w:color w:val="666666"/>
          <w:sz w:val="20"/>
          <w:szCs w:val="20"/>
        </w:rPr>
        <w:t>creenshot 6.3.4 –</w:t>
      </w:r>
      <w:r w:rsidRPr="00384015">
        <w:rPr>
          <w:b/>
          <w:bCs/>
          <w:i/>
          <w:iCs/>
          <w:color w:val="4A4A4A"/>
          <w:sz w:val="20"/>
          <w:szCs w:val="20"/>
        </w:rPr>
        <w:t xml:space="preserve"> </w:t>
      </w:r>
      <w:r w:rsidRPr="00384015">
        <w:rPr>
          <w:i/>
          <w:iCs/>
          <w:color w:val="4A4A4A"/>
          <w:sz w:val="20"/>
          <w:szCs w:val="20"/>
        </w:rPr>
        <w:t>Extreme Case: Large n</w:t>
      </w:r>
    </w:p>
    <w:p w14:paraId="1857FBEB" w14:textId="02681B59" w:rsidR="00CB21C4" w:rsidRPr="00384015" w:rsidRDefault="00CB21C4">
      <w:pPr>
        <w:spacing w:after="160"/>
        <w:jc w:val="center"/>
      </w:pPr>
      <w:r w:rsidRPr="0044792F">
        <w:rPr>
          <w:noProof/>
        </w:rPr>
        <w:drawing>
          <wp:inline distT="0" distB="0" distL="0" distR="0" wp14:anchorId="6EEDE8EA" wp14:editId="380D5312">
            <wp:extent cx="5715000" cy="3894455"/>
            <wp:effectExtent l="0" t="0" r="0" b="0"/>
            <wp:docPr id="5441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93852" name=""/>
                    <pic:cNvPicPr/>
                  </pic:nvPicPr>
                  <pic:blipFill>
                    <a:blip r:embed="rId10"/>
                    <a:stretch>
                      <a:fillRect/>
                    </a:stretch>
                  </pic:blipFill>
                  <pic:spPr>
                    <a:xfrm>
                      <a:off x="0" y="0"/>
                      <a:ext cx="5715000" cy="3894455"/>
                    </a:xfrm>
                    <a:prstGeom prst="rect">
                      <a:avLst/>
                    </a:prstGeom>
                  </pic:spPr>
                </pic:pic>
              </a:graphicData>
            </a:graphic>
          </wp:inline>
        </w:drawing>
      </w:r>
    </w:p>
    <w:p w14:paraId="0F9BC2F3" w14:textId="7ADD94B9" w:rsidR="00B9348A" w:rsidRDefault="003D0AD9">
      <w:pPr>
        <w:spacing w:after="160"/>
        <w:jc w:val="center"/>
      </w:pPr>
      <w:r>
        <w:rPr>
          <w:i/>
          <w:iCs/>
          <w:color w:val="666666"/>
          <w:sz w:val="20"/>
          <w:szCs w:val="20"/>
        </w:rPr>
        <w:t>Screenshot 6.3.</w:t>
      </w:r>
      <w:r w:rsidR="00384015">
        <w:rPr>
          <w:i/>
          <w:iCs/>
          <w:color w:val="666666"/>
          <w:sz w:val="20"/>
          <w:szCs w:val="20"/>
        </w:rPr>
        <w:t>5</w:t>
      </w:r>
      <w:r>
        <w:rPr>
          <w:i/>
          <w:iCs/>
          <w:color w:val="666666"/>
          <w:sz w:val="20"/>
          <w:szCs w:val="20"/>
        </w:rPr>
        <w:t xml:space="preserve"> – Extreme Case: Fully Connected Graph</w:t>
      </w:r>
    </w:p>
    <w:p w14:paraId="6592A430" w14:textId="77777777" w:rsidR="00B9348A" w:rsidRDefault="003D0AD9">
      <w:r>
        <w:br w:type="page"/>
      </w:r>
    </w:p>
    <w:p w14:paraId="45B1C351" w14:textId="77777777" w:rsidR="00B9348A" w:rsidRDefault="003D0AD9">
      <w:pPr>
        <w:pStyle w:val="Heading1"/>
        <w:pBdr>
          <w:bottom w:val="single" w:sz="6" w:space="1" w:color="2E75B6"/>
        </w:pBdr>
      </w:pPr>
      <w:r>
        <w:t>7. Time and Space Complexity Analysis</w:t>
      </w:r>
    </w:p>
    <w:p w14:paraId="4F9EDA42" w14:textId="77777777" w:rsidR="00B9348A" w:rsidRDefault="003D0AD9">
      <w:pPr>
        <w:pStyle w:val="Heading2"/>
      </w:pPr>
      <w:r>
        <w:t>7.1 Complexity Summary</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B9348A" w14:paraId="61755079" w14:textId="77777777">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C27FC08" w14:textId="77777777" w:rsidR="00B9348A" w:rsidRDefault="003D0AD9">
            <w:pPr>
              <w:jc w:val="center"/>
            </w:pPr>
            <w:r>
              <w:rPr>
                <w:b/>
                <w:bCs/>
                <w:color w:val="FFFFFF"/>
              </w:rPr>
              <w:t>Metric</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4FC8184" w14:textId="77777777" w:rsidR="00B9348A" w:rsidRDefault="003D0AD9">
            <w:pPr>
              <w:jc w:val="center"/>
            </w:pPr>
            <w:r>
              <w:rPr>
                <w:b/>
                <w:bCs/>
                <w:color w:val="FFFFFF"/>
              </w:rPr>
              <w:t>Best Case</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6019127" w14:textId="77777777" w:rsidR="00B9348A" w:rsidRDefault="003D0AD9">
            <w:pPr>
              <w:jc w:val="center"/>
            </w:pPr>
            <w:r>
              <w:rPr>
                <w:b/>
                <w:bCs/>
                <w:color w:val="FFFFFF"/>
              </w:rPr>
              <w:t>Average Case</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52A43BC" w14:textId="77777777" w:rsidR="00B9348A" w:rsidRDefault="003D0AD9">
            <w:pPr>
              <w:jc w:val="center"/>
            </w:pPr>
            <w:r>
              <w:rPr>
                <w:b/>
                <w:bCs/>
                <w:color w:val="FFFFFF"/>
              </w:rPr>
              <w:t>Worst Case</w:t>
            </w:r>
          </w:p>
        </w:tc>
      </w:tr>
      <w:tr w:rsidR="00B9348A" w14:paraId="2CB0B738"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9D0F3E" w14:textId="77777777" w:rsidR="00B9348A" w:rsidRDefault="003D0AD9">
            <w:r>
              <w:t>Time Complexity</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5E9CD5" w14:textId="77777777" w:rsidR="00B9348A" w:rsidRDefault="003D0AD9">
            <w:r>
              <w:t>O(V + 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37305" w14:textId="77777777" w:rsidR="00B9348A" w:rsidRDefault="003D0AD9">
            <w:r>
              <w:t>O(V^2)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03FEA" w14:textId="77777777" w:rsidR="00B9348A" w:rsidRDefault="003D0AD9">
            <w:r>
              <w:t>O(V^2)</w:t>
            </w:r>
          </w:p>
        </w:tc>
      </w:tr>
      <w:tr w:rsidR="00B9348A" w14:paraId="2E10F52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71B690" w14:textId="77777777" w:rsidR="00B9348A" w:rsidRDefault="003D0AD9">
            <w:r>
              <w:t>Space Complexity</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757646" w14:textId="77777777" w:rsidR="00B9348A" w:rsidRDefault="003D0AD9">
            <w:r>
              <w:t>O(V^2)</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472B9A" w14:textId="77777777" w:rsidR="00B9348A" w:rsidRDefault="003D0AD9">
            <w:r>
              <w:t>O(V^2)</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609A6B" w14:textId="77777777" w:rsidR="00B9348A" w:rsidRDefault="003D0AD9">
            <w:r>
              <w:t>O(V^2)</w:t>
            </w:r>
          </w:p>
        </w:tc>
      </w:tr>
    </w:tbl>
    <w:p w14:paraId="5B99C3CA" w14:textId="77777777" w:rsidR="00B9348A" w:rsidRDefault="00B9348A">
      <w:pPr>
        <w:spacing w:after="160"/>
      </w:pPr>
    </w:p>
    <w:p w14:paraId="34F9086E" w14:textId="77777777" w:rsidR="00B9348A" w:rsidRDefault="003D0AD9">
      <w:pPr>
        <w:pStyle w:val="Heading2"/>
      </w:pPr>
      <w:r>
        <w:t>7.2 Detailed Analysis</w:t>
      </w:r>
    </w:p>
    <w:p w14:paraId="50C53AF4" w14:textId="77777777" w:rsidR="00B9348A" w:rsidRDefault="003D0AD9">
      <w:pPr>
        <w:numPr>
          <w:ilvl w:val="0"/>
          <w:numId w:val="1"/>
        </w:numPr>
        <w:pBdr>
          <w:top w:val="nil"/>
          <w:left w:val="nil"/>
          <w:bottom w:val="nil"/>
          <w:right w:val="nil"/>
          <w:between w:val="nil"/>
        </w:pBdr>
        <w:spacing w:after="80"/>
      </w:pPr>
      <w:r>
        <w:rPr>
          <w:color w:val="000000"/>
        </w:rPr>
        <w:t>Best Case – O(V + E): When the graph has very few edges (sparse graph), degree computation dominates at O(V + E) and the colouring loop terminates early with minimal colour checks.</w:t>
      </w:r>
    </w:p>
    <w:p w14:paraId="3973780F" w14:textId="77777777" w:rsidR="00B9348A" w:rsidRDefault="003D0AD9">
      <w:pPr>
        <w:numPr>
          <w:ilvl w:val="0"/>
          <w:numId w:val="1"/>
        </w:numPr>
        <w:pBdr>
          <w:top w:val="nil"/>
          <w:left w:val="nil"/>
          <w:bottom w:val="nil"/>
          <w:right w:val="nil"/>
          <w:between w:val="nil"/>
        </w:pBdr>
        <w:spacing w:after="80"/>
      </w:pPr>
      <w:r>
        <w:rPr>
          <w:color w:val="000000"/>
        </w:rPr>
        <w:t>Average Case – O(V^2): In a moderately connected graph, the colouring while-loop iterates O(V) times; each iteration scans all unvisited vertices and their neighbours — yielding O(V^2) total operations on average.</w:t>
      </w:r>
    </w:p>
    <w:p w14:paraId="1DD1B3FD" w14:textId="77777777" w:rsidR="00B9348A" w:rsidRDefault="003D0AD9">
      <w:pPr>
        <w:numPr>
          <w:ilvl w:val="0"/>
          <w:numId w:val="1"/>
        </w:numPr>
        <w:pBdr>
          <w:top w:val="nil"/>
          <w:left w:val="nil"/>
          <w:bottom w:val="nil"/>
          <w:right w:val="nil"/>
          <w:between w:val="nil"/>
        </w:pBdr>
        <w:spacing w:after="80"/>
      </w:pPr>
      <w:r>
        <w:rPr>
          <w:color w:val="000000"/>
        </w:rPr>
        <w:t>Worst Case – O(V^2): In a dense or complete graph, every iteration of the outer while-loop must scan all remaining vertices and all possible coloured vertices, resulting in O(V^2) comparisons. With V = 10 (MAX), the worst case is 100 iterations — negligible in practice.</w:t>
      </w:r>
    </w:p>
    <w:p w14:paraId="10F2B0E7" w14:textId="77777777" w:rsidR="00B9348A" w:rsidRDefault="003D0AD9">
      <w:pPr>
        <w:pStyle w:val="Heading2"/>
      </w:pPr>
      <w:r>
        <w:t>7.3 Space Complexity</w:t>
      </w:r>
    </w:p>
    <w:p w14:paraId="4979460A" w14:textId="77777777" w:rsidR="00B9348A" w:rsidRDefault="003D0AD9">
      <w:pPr>
        <w:numPr>
          <w:ilvl w:val="0"/>
          <w:numId w:val="1"/>
        </w:numPr>
        <w:pBdr>
          <w:top w:val="nil"/>
          <w:left w:val="nil"/>
          <w:bottom w:val="nil"/>
          <w:right w:val="nil"/>
          <w:between w:val="nil"/>
        </w:pBdr>
        <w:spacing w:after="80"/>
      </w:pPr>
      <w:r>
        <w:rPr>
          <w:color w:val="000000"/>
        </w:rPr>
        <w:t>Adjacency Matrix: The graph[MAX][MAX] array uses O(V^2) space — the dominant term.</w:t>
      </w:r>
    </w:p>
    <w:p w14:paraId="4C80C958" w14:textId="77777777" w:rsidR="00B9348A" w:rsidRDefault="003D0AD9">
      <w:pPr>
        <w:numPr>
          <w:ilvl w:val="0"/>
          <w:numId w:val="1"/>
        </w:numPr>
        <w:pBdr>
          <w:top w:val="nil"/>
          <w:left w:val="nil"/>
          <w:bottom w:val="nil"/>
          <w:right w:val="nil"/>
          <w:between w:val="nil"/>
        </w:pBdr>
        <w:spacing w:after="80"/>
      </w:pPr>
      <w:r>
        <w:rPr>
          <w:color w:val="000000"/>
        </w:rPr>
        <w:t>Auxiliary Arrays: degree[], color[], visited[] each use O(V) space.</w:t>
      </w:r>
    </w:p>
    <w:p w14:paraId="03B91B66" w14:textId="77777777" w:rsidR="00B9348A" w:rsidRDefault="003D0AD9">
      <w:pPr>
        <w:numPr>
          <w:ilvl w:val="0"/>
          <w:numId w:val="1"/>
        </w:numPr>
        <w:pBdr>
          <w:top w:val="nil"/>
          <w:left w:val="nil"/>
          <w:bottom w:val="nil"/>
          <w:right w:val="nil"/>
          <w:between w:val="nil"/>
        </w:pBdr>
        <w:spacing w:after="80"/>
      </w:pPr>
      <w:r>
        <w:rPr>
          <w:color w:val="000000"/>
        </w:rPr>
        <w:t>The algorithm is out-of-place due to the adjacency matrix but uses no recursive call stack, so no implicit stack overhead.</w:t>
      </w:r>
    </w:p>
    <w:p w14:paraId="6F5CD724" w14:textId="77777777" w:rsidR="00B9348A" w:rsidRDefault="003D0AD9">
      <w:pPr>
        <w:numPr>
          <w:ilvl w:val="0"/>
          <w:numId w:val="1"/>
        </w:numPr>
        <w:pBdr>
          <w:top w:val="nil"/>
          <w:left w:val="nil"/>
          <w:bottom w:val="nil"/>
          <w:right w:val="nil"/>
          <w:between w:val="nil"/>
        </w:pBdr>
        <w:spacing w:after="80"/>
      </w:pPr>
      <w:r>
        <w:rPr>
          <w:color w:val="000000"/>
        </w:rPr>
        <w:t>Total space: O(V^2) where V &lt;= 10 in this implementation.</w:t>
      </w:r>
    </w:p>
    <w:p w14:paraId="57B67E08" w14:textId="77777777" w:rsidR="00B9348A" w:rsidRDefault="003D0AD9">
      <w:pPr>
        <w:pStyle w:val="Heading2"/>
      </w:pPr>
      <w:r>
        <w:t>7.4 Amortized Complexity Analysis</w:t>
      </w:r>
    </w:p>
    <w:p w14:paraId="0F0DDFC9" w14:textId="77777777" w:rsidR="00B9348A" w:rsidRDefault="003D0AD9">
      <w:pPr>
        <w:spacing w:after="120"/>
        <w:jc w:val="both"/>
      </w:pPr>
      <w:r>
        <w:t>Amortized analysis is not directly applicable to the Welsh Powell Algorithm as it is a single-pass greedy algorithm rather than a sequence of repeated operations on a data structure. Each vertex is coloured exactly once (visited[i] = 1 ensures this), so the total work across all iterations of the while loop is bounded by O(V^2) in aggregate — equivalent to the worst-case per-call analysis. No potential function or accounting method adds further insight here beyond the standard worst-case bound.</w:t>
      </w:r>
    </w:p>
    <w:p w14:paraId="224EE48F" w14:textId="77777777" w:rsidR="00B9348A" w:rsidRDefault="003D0AD9">
      <w:pPr>
        <w:pStyle w:val="Heading1"/>
        <w:pBdr>
          <w:bottom w:val="single" w:sz="6" w:space="1" w:color="2E75B6"/>
        </w:pBdr>
      </w:pPr>
      <w:r>
        <w:t>8. Can the Algorithm Be Optimized?</w:t>
      </w:r>
    </w:p>
    <w:p w14:paraId="47A300D0" w14:textId="77777777" w:rsidR="00B9348A" w:rsidRDefault="003D0AD9">
      <w:pPr>
        <w:spacing w:after="120"/>
        <w:jc w:val="both"/>
      </w:pPr>
      <w:r>
        <w:t>Yes — the current implementation can be improved in both time and space by replacing the adjacency matrix and linear degree search with more efficient data structures.</w:t>
      </w:r>
    </w:p>
    <w:p w14:paraId="5363149C" w14:textId="77777777" w:rsidR="00B9348A" w:rsidRDefault="003D0AD9">
      <w:pPr>
        <w:pStyle w:val="Heading2"/>
      </w:pPr>
      <w:r>
        <w:t>8.1 Current Limitations</w:t>
      </w:r>
    </w:p>
    <w:p w14:paraId="1B1A97D7" w14:textId="77777777" w:rsidR="00B9348A" w:rsidRDefault="003D0AD9">
      <w:pPr>
        <w:numPr>
          <w:ilvl w:val="0"/>
          <w:numId w:val="1"/>
        </w:numPr>
        <w:pBdr>
          <w:top w:val="nil"/>
          <w:left w:val="nil"/>
          <w:bottom w:val="nil"/>
          <w:right w:val="nil"/>
          <w:between w:val="nil"/>
        </w:pBdr>
        <w:spacing w:after="80"/>
      </w:pPr>
      <w:r>
        <w:rPr>
          <w:color w:val="000000"/>
        </w:rPr>
        <w:t>The adjacency matrix uses O(V^2) space regardless of the number of edges, which is wasteful for sparse conflict graphs.</w:t>
      </w:r>
    </w:p>
    <w:p w14:paraId="663FCD8C" w14:textId="77777777" w:rsidR="00B9348A" w:rsidRDefault="003D0AD9">
      <w:pPr>
        <w:numPr>
          <w:ilvl w:val="0"/>
          <w:numId w:val="1"/>
        </w:numPr>
        <w:pBdr>
          <w:top w:val="nil"/>
          <w:left w:val="nil"/>
          <w:bottom w:val="nil"/>
          <w:right w:val="nil"/>
          <w:between w:val="nil"/>
        </w:pBdr>
        <w:spacing w:after="80"/>
      </w:pPr>
      <w:r>
        <w:rPr>
          <w:color w:val="000000"/>
        </w:rPr>
        <w:t>Finding the maximum-degree unvisited vertex requires a linear scan O(V) per iteration, contributing to O(V^2) overall.</w:t>
      </w:r>
    </w:p>
    <w:p w14:paraId="38BD67C6" w14:textId="77777777" w:rsidR="00B9348A" w:rsidRDefault="003D0AD9">
      <w:pPr>
        <w:numPr>
          <w:ilvl w:val="0"/>
          <w:numId w:val="1"/>
        </w:numPr>
        <w:pBdr>
          <w:top w:val="nil"/>
          <w:left w:val="nil"/>
          <w:bottom w:val="nil"/>
          <w:right w:val="nil"/>
          <w:between w:val="nil"/>
        </w:pBdr>
        <w:spacing w:after="80"/>
      </w:pPr>
      <w:r>
        <w:rPr>
          <w:color w:val="000000"/>
        </w:rPr>
        <w:t>The MAX = 10 hard limit restricts scalability to real railway networks with hundreds of trains.</w:t>
      </w:r>
    </w:p>
    <w:p w14:paraId="5542F0B1" w14:textId="77777777" w:rsidR="00B9348A" w:rsidRDefault="003D0AD9">
      <w:pPr>
        <w:pStyle w:val="Heading2"/>
      </w:pPr>
      <w:r>
        <w:t>8.2 Optimization Strategies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400"/>
        <w:gridCol w:w="4160"/>
      </w:tblGrid>
      <w:tr w:rsidR="00B9348A" w14:paraId="17594B2A"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18A75F" w14:textId="77777777" w:rsidR="00B9348A" w:rsidRDefault="003D0AD9">
            <w:pPr>
              <w:jc w:val="center"/>
            </w:pPr>
            <w:r>
              <w:rPr>
                <w:b/>
                <w:bCs/>
                <w:color w:val="FFFFFF"/>
              </w:rPr>
              <w:t>Optimization Strategy</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0D99EA9" w14:textId="77777777" w:rsidR="00B9348A" w:rsidRDefault="003D0AD9">
            <w:pPr>
              <w:jc w:val="center"/>
            </w:pPr>
            <w:r>
              <w:rPr>
                <w:b/>
                <w:bCs/>
                <w:color w:val="FFFFFF"/>
              </w:rPr>
              <w:t>Data Structure Used</w:t>
            </w:r>
          </w:p>
        </w:tc>
        <w:tc>
          <w:tcPr>
            <w:tcW w:w="4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7A8873E" w14:textId="77777777" w:rsidR="00B9348A" w:rsidRDefault="003D0AD9">
            <w:pPr>
              <w:jc w:val="center"/>
            </w:pPr>
            <w:r>
              <w:rPr>
                <w:b/>
                <w:bCs/>
                <w:color w:val="FFFFFF"/>
              </w:rPr>
              <w:t>Improvement Achieved</w:t>
            </w:r>
          </w:p>
        </w:tc>
      </w:tr>
      <w:tr w:rsidR="00B9348A" w14:paraId="0603230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A544A0" w14:textId="77777777" w:rsidR="00B9348A" w:rsidRDefault="003D0AD9">
            <w:r>
              <w:t>Replace adjacency matrix with adjacency list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69B11" w14:textId="77777777" w:rsidR="00B9348A" w:rsidRDefault="003D0AD9">
            <w:r>
              <w:t>Linked List / Dynamic Array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7DF6E" w14:textId="77777777" w:rsidR="00B9348A" w:rsidRDefault="003D0AD9">
            <w:r>
              <w:rPr>
                <w:rFonts w:ascii="Arial Unicode MS" w:eastAsia="Arial Unicode MS" w:hAnsi="Arial Unicode MS" w:cs="Arial Unicode MS"/>
              </w:rPr>
              <w:t>Space: O(V^2) → O(V + E)</w:t>
            </w:r>
          </w:p>
        </w:tc>
      </w:tr>
      <w:tr w:rsidR="00B9348A" w14:paraId="33755972"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629F01" w14:textId="77777777" w:rsidR="00B9348A" w:rsidRDefault="003D0AD9">
            <w:r>
              <w:t>Replace linear max-degree scan with priority queue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7AB853" w14:textId="77777777" w:rsidR="00B9348A" w:rsidRDefault="003D0AD9">
            <w:r>
              <w:t>Max-Heap / Priority Queue</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FE4A4E" w14:textId="77777777" w:rsidR="00B9348A" w:rsidRDefault="003D0AD9">
            <w:r>
              <w:rPr>
                <w:rFonts w:ascii="Arial Unicode MS" w:eastAsia="Arial Unicode MS" w:hAnsi="Arial Unicode MS" w:cs="Arial Unicode MS"/>
              </w:rPr>
              <w:t>Time: O(V^2) → O((V+E) log V)</w:t>
            </w:r>
          </w:p>
        </w:tc>
      </w:tr>
      <w:tr w:rsidR="00B9348A" w14:paraId="3CC5683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F52C5A" w14:textId="77777777" w:rsidR="00B9348A" w:rsidRDefault="003D0AD9">
            <w:r>
              <w:t>Use bit-vector for neighbour colour check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34C8A" w14:textId="77777777" w:rsidR="00B9348A" w:rsidRDefault="003D0AD9">
            <w:r>
              <w:t>Bitmask (integer array)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8C2DCA" w14:textId="77777777" w:rsidR="00B9348A" w:rsidRDefault="003D0AD9">
            <w:r>
              <w:t>Constant-factor speedup on colour conflict check</w:t>
            </w:r>
          </w:p>
        </w:tc>
      </w:tr>
      <w:tr w:rsidR="00B9348A" w14:paraId="22193B37"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3AD00D" w14:textId="77777777" w:rsidR="00B9348A" w:rsidRDefault="003D0AD9">
            <w:r>
              <w:t>Dynamic MAX using malloc()</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4C8206" w14:textId="77777777" w:rsidR="00B9348A" w:rsidRDefault="003D0AD9">
            <w:r>
              <w:t>Dynamic memory allocation</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251165" w14:textId="77777777" w:rsidR="00B9348A" w:rsidRDefault="003D0AD9">
            <w:r>
              <w:t>Removes hard limit, supports large V</w:t>
            </w:r>
          </w:p>
        </w:tc>
      </w:tr>
      <w:tr w:rsidR="00B9348A" w14:paraId="67DB79C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1798F" w14:textId="77777777" w:rsidR="00B9348A" w:rsidRDefault="003D0AD9">
            <w:r>
              <w:t>Parallel colouring for independent sets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12ED9" w14:textId="77777777" w:rsidR="00B9348A" w:rsidRDefault="003D0AD9">
            <w:r>
              <w:t>Multi-threading (OpenMP)</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8F3B1C" w14:textId="77777777" w:rsidR="00B9348A" w:rsidRDefault="003D0AD9">
            <w:r>
              <w:t>Linear speedup on multi-core systems</w:t>
            </w:r>
          </w:p>
        </w:tc>
      </w:tr>
    </w:tbl>
    <w:p w14:paraId="69DCF5D4" w14:textId="77777777" w:rsidR="00B9348A" w:rsidRDefault="00B9348A">
      <w:pPr>
        <w:spacing w:after="160"/>
      </w:pPr>
    </w:p>
    <w:p w14:paraId="5CCFBAFA" w14:textId="77777777" w:rsidR="00B9348A" w:rsidRDefault="003D0AD9">
      <w:r>
        <w:br w:type="page"/>
      </w:r>
    </w:p>
    <w:p w14:paraId="2844F76B" w14:textId="77777777" w:rsidR="00B9348A" w:rsidRDefault="003D0AD9">
      <w:pPr>
        <w:pStyle w:val="Heading1"/>
        <w:pBdr>
          <w:bottom w:val="single" w:sz="6" w:space="1" w:color="2E75B6"/>
        </w:pBdr>
      </w:pPr>
      <w:r>
        <w:t>9. Applications of the Algorithm</w:t>
      </w:r>
    </w:p>
    <w:p w14:paraId="78D47B3D" w14:textId="77777777" w:rsidR="00B9348A" w:rsidRDefault="003D0AD9">
      <w:pPr>
        <w:pStyle w:val="Heading2"/>
      </w:pPr>
      <w:r>
        <w:t>9.1 Applications in Computer Science</w:t>
      </w:r>
    </w:p>
    <w:p w14:paraId="0A88DC48" w14:textId="77777777" w:rsidR="00B9348A" w:rsidRDefault="003D0AD9">
      <w:pPr>
        <w:numPr>
          <w:ilvl w:val="0"/>
          <w:numId w:val="1"/>
        </w:numPr>
        <w:pBdr>
          <w:top w:val="nil"/>
          <w:left w:val="nil"/>
          <w:bottom w:val="nil"/>
          <w:right w:val="nil"/>
          <w:between w:val="nil"/>
        </w:pBdr>
        <w:spacing w:after="80"/>
      </w:pPr>
      <w:r>
        <w:rPr>
          <w:color w:val="000000"/>
        </w:rPr>
        <w:t>Railway / Bus Scheduling: Allocating minimum platforms or terminals to vehicles with overlapping schedules — the direct application of this project.</w:t>
      </w:r>
    </w:p>
    <w:p w14:paraId="3F777938" w14:textId="77777777" w:rsidR="00B9348A" w:rsidRDefault="003D0AD9">
      <w:pPr>
        <w:numPr>
          <w:ilvl w:val="0"/>
          <w:numId w:val="1"/>
        </w:numPr>
        <w:pBdr>
          <w:top w:val="nil"/>
          <w:left w:val="nil"/>
          <w:bottom w:val="nil"/>
          <w:right w:val="nil"/>
          <w:between w:val="nil"/>
        </w:pBdr>
        <w:spacing w:after="80"/>
      </w:pPr>
      <w:r>
        <w:rPr>
          <w:color w:val="000000"/>
        </w:rPr>
        <w:t>Compiler Register Allocation: Assigning CPU registers to variables such that variables live at the same time are assigned different registers, minimizing spills to memory.</w:t>
      </w:r>
    </w:p>
    <w:p w14:paraId="6572229F" w14:textId="77777777" w:rsidR="00B9348A" w:rsidRDefault="003D0AD9">
      <w:pPr>
        <w:numPr>
          <w:ilvl w:val="0"/>
          <w:numId w:val="1"/>
        </w:numPr>
        <w:pBdr>
          <w:top w:val="nil"/>
          <w:left w:val="nil"/>
          <w:bottom w:val="nil"/>
          <w:right w:val="nil"/>
          <w:between w:val="nil"/>
        </w:pBdr>
        <w:spacing w:after="80"/>
      </w:pPr>
      <w:r>
        <w:rPr>
          <w:color w:val="000000"/>
        </w:rPr>
        <w:t>Map Colouring: Colouring geographic maps so that no two adjacent regions share the same colour, a classic cartographic problem.</w:t>
      </w:r>
    </w:p>
    <w:p w14:paraId="66A72053" w14:textId="77777777" w:rsidR="00B9348A" w:rsidRDefault="003D0AD9">
      <w:pPr>
        <w:numPr>
          <w:ilvl w:val="0"/>
          <w:numId w:val="1"/>
        </w:numPr>
        <w:pBdr>
          <w:top w:val="nil"/>
          <w:left w:val="nil"/>
          <w:bottom w:val="nil"/>
          <w:right w:val="nil"/>
          <w:between w:val="nil"/>
        </w:pBdr>
        <w:spacing w:after="80"/>
      </w:pPr>
      <w:r>
        <w:rPr>
          <w:color w:val="000000"/>
        </w:rPr>
        <w:t>Frequency Assignment in Wireless Networks: Assigning radio frequencies to base stations so that geographically close stations do not interfere.</w:t>
      </w:r>
    </w:p>
    <w:p w14:paraId="349005F1" w14:textId="77777777" w:rsidR="00B9348A" w:rsidRDefault="003D0AD9">
      <w:pPr>
        <w:numPr>
          <w:ilvl w:val="0"/>
          <w:numId w:val="1"/>
        </w:numPr>
        <w:pBdr>
          <w:top w:val="nil"/>
          <w:left w:val="nil"/>
          <w:bottom w:val="nil"/>
          <w:right w:val="nil"/>
          <w:between w:val="nil"/>
        </w:pBdr>
        <w:spacing w:after="80"/>
      </w:pPr>
      <w:r>
        <w:rPr>
          <w:color w:val="000000"/>
        </w:rPr>
        <w:t>Examination Timetabling: Scheduling exams so that students with overlapping enrolments do not have clashing time slots.</w:t>
      </w:r>
    </w:p>
    <w:p w14:paraId="1440B6B6" w14:textId="77777777" w:rsidR="00B9348A" w:rsidRDefault="003D0AD9">
      <w:pPr>
        <w:numPr>
          <w:ilvl w:val="0"/>
          <w:numId w:val="1"/>
        </w:numPr>
        <w:pBdr>
          <w:top w:val="nil"/>
          <w:left w:val="nil"/>
          <w:bottom w:val="nil"/>
          <w:right w:val="nil"/>
          <w:between w:val="nil"/>
        </w:pBdr>
        <w:spacing w:after="80"/>
      </w:pPr>
      <w:r>
        <w:rPr>
          <w:color w:val="000000"/>
        </w:rPr>
        <w:t>Sudoku Solving: Each Sudoku cell is a vertex; constraints between cells sharing a row, column, or box form edges in a colouring problem.</w:t>
      </w:r>
    </w:p>
    <w:p w14:paraId="11AE1486" w14:textId="77777777" w:rsidR="00B9348A" w:rsidRDefault="003D0AD9">
      <w:pPr>
        <w:pStyle w:val="Heading2"/>
      </w:pPr>
      <w:r>
        <w:t>9.2 Applications in Artificial Intelligence (AI)</w:t>
      </w:r>
    </w:p>
    <w:p w14:paraId="5E561931" w14:textId="77777777" w:rsidR="00B9348A" w:rsidRDefault="003D0AD9">
      <w:pPr>
        <w:numPr>
          <w:ilvl w:val="0"/>
          <w:numId w:val="1"/>
        </w:numPr>
        <w:pBdr>
          <w:top w:val="nil"/>
          <w:left w:val="nil"/>
          <w:bottom w:val="nil"/>
          <w:right w:val="nil"/>
          <w:between w:val="nil"/>
        </w:pBdr>
        <w:spacing w:after="80"/>
      </w:pPr>
      <w:r>
        <w:rPr>
          <w:color w:val="000000"/>
        </w:rPr>
        <w:t>Constraint Satisfaction Problems (CSP): Graph colouring is a canonical CSP; AI solvers (backtracking, arc consistency) frequently use it as a benchmark and building block.</w:t>
      </w:r>
    </w:p>
    <w:p w14:paraId="281155B4" w14:textId="77777777" w:rsidR="00B9348A" w:rsidRDefault="003D0AD9">
      <w:pPr>
        <w:numPr>
          <w:ilvl w:val="0"/>
          <w:numId w:val="1"/>
        </w:numPr>
        <w:pBdr>
          <w:top w:val="nil"/>
          <w:left w:val="nil"/>
          <w:bottom w:val="nil"/>
          <w:right w:val="nil"/>
          <w:between w:val="nil"/>
        </w:pBdr>
        <w:spacing w:after="80"/>
      </w:pPr>
      <w:r>
        <w:rPr>
          <w:color w:val="000000"/>
        </w:rPr>
        <w:t>Planning and Scheduling Agents: AI planning systems model resource conflicts as graphs and use colouring heuristics to produce valid, conflict-free action sequences.</w:t>
      </w:r>
    </w:p>
    <w:p w14:paraId="3C119942" w14:textId="77777777" w:rsidR="00B9348A" w:rsidRDefault="003D0AD9">
      <w:pPr>
        <w:numPr>
          <w:ilvl w:val="0"/>
          <w:numId w:val="1"/>
        </w:numPr>
        <w:pBdr>
          <w:top w:val="nil"/>
          <w:left w:val="nil"/>
          <w:bottom w:val="nil"/>
          <w:right w:val="nil"/>
          <w:between w:val="nil"/>
        </w:pBdr>
        <w:spacing w:after="80"/>
      </w:pPr>
      <w:r>
        <w:rPr>
          <w:color w:val="000000"/>
        </w:rPr>
        <w:t>Knowledge Representation: Ontology consistency checking can leverage colouring to detect conflicting concept assignments in description logics.</w:t>
      </w:r>
    </w:p>
    <w:p w14:paraId="0A313BAB" w14:textId="77777777" w:rsidR="00B9348A" w:rsidRDefault="003D0AD9">
      <w:pPr>
        <w:numPr>
          <w:ilvl w:val="0"/>
          <w:numId w:val="1"/>
        </w:numPr>
        <w:pBdr>
          <w:top w:val="nil"/>
          <w:left w:val="nil"/>
          <w:bottom w:val="nil"/>
          <w:right w:val="nil"/>
          <w:between w:val="nil"/>
        </w:pBdr>
        <w:spacing w:after="80"/>
      </w:pPr>
      <w:r>
        <w:rPr>
          <w:color w:val="000000"/>
        </w:rPr>
        <w:t>Multi-Agent Coordination: In distributed AI, agents sharing resources model interference as a graph and use colouring to coordinate access without central arbitration.</w:t>
      </w:r>
    </w:p>
    <w:p w14:paraId="1DCAB590" w14:textId="77777777" w:rsidR="00B9348A" w:rsidRDefault="003D0AD9">
      <w:pPr>
        <w:pStyle w:val="Heading2"/>
      </w:pPr>
      <w:r>
        <w:t>9.3 Applications in Machine Learning (ML)</w:t>
      </w:r>
    </w:p>
    <w:p w14:paraId="04A40FC3" w14:textId="77777777" w:rsidR="00B9348A" w:rsidRDefault="003D0AD9">
      <w:pPr>
        <w:numPr>
          <w:ilvl w:val="0"/>
          <w:numId w:val="1"/>
        </w:numPr>
        <w:pBdr>
          <w:top w:val="nil"/>
          <w:left w:val="nil"/>
          <w:bottom w:val="nil"/>
          <w:right w:val="nil"/>
          <w:between w:val="nil"/>
        </w:pBdr>
        <w:spacing w:after="80"/>
      </w:pPr>
      <w:r>
        <w:rPr>
          <w:color w:val="000000"/>
        </w:rPr>
        <w:t>Feature Selection: Correlated features can be modelled as a conflict graph; colouring identifies groups of independent features, reducing dimensionality while retaining diversity.</w:t>
      </w:r>
    </w:p>
    <w:p w14:paraId="24FD5308" w14:textId="77777777" w:rsidR="00B9348A" w:rsidRDefault="003D0AD9">
      <w:pPr>
        <w:numPr>
          <w:ilvl w:val="0"/>
          <w:numId w:val="1"/>
        </w:numPr>
        <w:pBdr>
          <w:top w:val="nil"/>
          <w:left w:val="nil"/>
          <w:bottom w:val="nil"/>
          <w:right w:val="nil"/>
          <w:between w:val="nil"/>
        </w:pBdr>
        <w:spacing w:after="80"/>
      </w:pPr>
      <w:r>
        <w:rPr>
          <w:color w:val="000000"/>
        </w:rPr>
        <w:t>Parallel Model Training: In federated or distributed ML, data partitions with overlapping samples are coloured so that partitions of the same colour can be processed in parallel without conflicts.</w:t>
      </w:r>
    </w:p>
    <w:p w14:paraId="25670D4F" w14:textId="77777777" w:rsidR="00B9348A" w:rsidRDefault="003D0AD9">
      <w:pPr>
        <w:numPr>
          <w:ilvl w:val="0"/>
          <w:numId w:val="1"/>
        </w:numPr>
        <w:pBdr>
          <w:top w:val="nil"/>
          <w:left w:val="nil"/>
          <w:bottom w:val="nil"/>
          <w:right w:val="nil"/>
          <w:between w:val="nil"/>
        </w:pBdr>
        <w:spacing w:after="80"/>
      </w:pPr>
      <w:r>
        <w:rPr>
          <w:color w:val="000000"/>
        </w:rPr>
        <w:t>Neural Architecture Search (NAS): Layer compatibility constraints in NAS are modelled as graphs; colouring guides valid architecture assemblies with minimum resource overlap.</w:t>
      </w:r>
    </w:p>
    <w:p w14:paraId="7D765A66" w14:textId="77777777" w:rsidR="00B9348A" w:rsidRDefault="003D0AD9">
      <w:pPr>
        <w:pStyle w:val="Heading1"/>
        <w:pBdr>
          <w:bottom w:val="single" w:sz="6" w:space="1" w:color="2E75B6"/>
        </w:pBdr>
      </w:pPr>
      <w:r>
        <w:t>10. Conclusion</w:t>
      </w:r>
    </w:p>
    <w:p w14:paraId="4076FEEE" w14:textId="77777777" w:rsidR="00B9348A" w:rsidRDefault="003D0AD9">
      <w:pPr>
        <w:spacing w:after="120"/>
        <w:jc w:val="both"/>
      </w:pPr>
      <w:r>
        <w:t>In this mini project, we successfully designed, implemented, and analyzed the Welsh Powell Graph Colouring Algorithm for the Railway Platform Allocation problem as part of the Design and Analysis of Algorithms course. The implementation was carried out in C with well-structured, modular code accompanied by detailed inline comments for readability and understanding.</w:t>
      </w:r>
    </w:p>
    <w:p w14:paraId="301EBE50" w14:textId="77777777" w:rsidR="00B9348A" w:rsidRDefault="003D0AD9">
      <w:pPr>
        <w:spacing w:after="120"/>
        <w:jc w:val="both"/>
      </w:pPr>
      <w:r>
        <w:t>Through this project, we gained a thorough understanding of the greedy graph colouring strategy and its direct applicability to scheduling problems. The time complexity was determined to be O(V + E) in the best case and O(V^2) in the average and worst cases. Space complexity is O(V^2) due to the adjacency matrix representation. Amortized analysis was not directly applicable, as the algorithm is a single-pass procedure rather than a sequence of repeated operations.</w:t>
      </w:r>
    </w:p>
    <w:p w14:paraId="2677D257" w14:textId="77777777" w:rsidR="00B9348A" w:rsidRDefault="003D0AD9">
      <w:pPr>
        <w:spacing w:after="120"/>
        <w:jc w:val="both"/>
      </w:pPr>
      <w:r>
        <w:t>The testing phase validated the correctness of the implementation across normal conflict scenarios, boundary conditions (zero conflicts, single train, fully connected graph), and extreme cases (maximum 10 trains), all of which produced expected outputs. Optimization opportunities were identified, including replacing the adjacency matrix with an adjacency list (O(V+E) space) and using a max-heap for degree ordering (O((V+E) log V) time).</w:t>
      </w:r>
    </w:p>
    <w:p w14:paraId="5DCD0DD3" w14:textId="77777777" w:rsidR="00B9348A" w:rsidRDefault="003D0AD9">
      <w:pPr>
        <w:spacing w:after="120"/>
        <w:jc w:val="both"/>
      </w:pPr>
      <w:r>
        <w:t>The algorithm finds significant applications in compiler design, wireless network frequency assignment, examination timetabling, and AI constraint satisfaction problems. Overall, this project reinforced the critical importance of algorithm analysis in building efficient, scalable software systems.</w:t>
      </w:r>
    </w:p>
    <w:p w14:paraId="1E9836AA" w14:textId="77777777" w:rsidR="00B9348A" w:rsidRDefault="003D0AD9">
      <w:pPr>
        <w:pStyle w:val="Heading2"/>
      </w:pPr>
      <w:r>
        <w:t>10.1 Future Enhancements</w:t>
      </w:r>
    </w:p>
    <w:p w14:paraId="5075D785" w14:textId="77777777" w:rsidR="00B9348A" w:rsidRDefault="003D0AD9">
      <w:pPr>
        <w:numPr>
          <w:ilvl w:val="0"/>
          <w:numId w:val="1"/>
        </w:numPr>
        <w:pBdr>
          <w:top w:val="nil"/>
          <w:left w:val="nil"/>
          <w:bottom w:val="nil"/>
          <w:right w:val="nil"/>
          <w:between w:val="nil"/>
        </w:pBdr>
        <w:spacing w:after="80"/>
      </w:pPr>
      <w:r>
        <w:rPr>
          <w:color w:val="000000"/>
        </w:rPr>
        <w:t>Implement the algorithm using adjacency lists and a max-heap to scale to large railway networks (n &gt; 100 trains).</w:t>
      </w:r>
    </w:p>
    <w:p w14:paraId="53D9F942" w14:textId="77777777" w:rsidR="00B9348A" w:rsidRDefault="003D0AD9">
      <w:pPr>
        <w:numPr>
          <w:ilvl w:val="0"/>
          <w:numId w:val="1"/>
        </w:numPr>
        <w:pBdr>
          <w:top w:val="nil"/>
          <w:left w:val="nil"/>
          <w:bottom w:val="nil"/>
          <w:right w:val="nil"/>
          <w:between w:val="nil"/>
        </w:pBdr>
        <w:spacing w:after="80"/>
      </w:pPr>
      <w:r>
        <w:rPr>
          <w:color w:val="000000"/>
        </w:rPr>
        <w:t>Extend the solution to handle weighted conflict graphs where edge weights represent overlap duration, enabling priority-based platform assignment.</w:t>
      </w:r>
    </w:p>
    <w:p w14:paraId="6C3C410D" w14:textId="77777777" w:rsidR="00B9348A" w:rsidRDefault="003D0AD9">
      <w:pPr>
        <w:numPr>
          <w:ilvl w:val="0"/>
          <w:numId w:val="1"/>
        </w:numPr>
        <w:pBdr>
          <w:top w:val="nil"/>
          <w:left w:val="nil"/>
          <w:bottom w:val="nil"/>
          <w:right w:val="nil"/>
          <w:between w:val="nil"/>
        </w:pBdr>
        <w:spacing w:after="80"/>
      </w:pPr>
      <w:r>
        <w:rPr>
          <w:color w:val="000000"/>
        </w:rPr>
        <w:t>Integrate a GUI visualization tool that animates the colouring process step-by-step for educational purposes.</w:t>
      </w:r>
    </w:p>
    <w:p w14:paraId="5E987506" w14:textId="77777777" w:rsidR="00B9348A" w:rsidRDefault="003D0AD9">
      <w:pPr>
        <w:numPr>
          <w:ilvl w:val="0"/>
          <w:numId w:val="1"/>
        </w:numPr>
        <w:pBdr>
          <w:top w:val="nil"/>
          <w:left w:val="nil"/>
          <w:bottom w:val="nil"/>
          <w:right w:val="nil"/>
          <w:between w:val="nil"/>
        </w:pBdr>
        <w:spacing w:after="80"/>
      </w:pPr>
      <w:r>
        <w:rPr>
          <w:color w:val="000000"/>
        </w:rPr>
        <w:t>Explore exact chromatic number algorithms (ILP-based or backtracking) to compare against the Welsh Powell heuristic on the same conflict graphs.</w:t>
      </w:r>
    </w:p>
    <w:p w14:paraId="19CE5733" w14:textId="77777777" w:rsidR="00B9348A" w:rsidRDefault="003D0AD9">
      <w:r>
        <w:br w:type="page"/>
      </w:r>
    </w:p>
    <w:p w14:paraId="1BF40836" w14:textId="77777777" w:rsidR="00B9348A" w:rsidRDefault="003D0AD9">
      <w:pPr>
        <w:pStyle w:val="Heading1"/>
        <w:pBdr>
          <w:bottom w:val="single" w:sz="6" w:space="1" w:color="2E75B6"/>
        </w:pBdr>
      </w:pPr>
      <w:r>
        <w:t>11. References</w:t>
      </w:r>
    </w:p>
    <w:p w14:paraId="7BEBBA6F" w14:textId="77777777" w:rsidR="00B9348A" w:rsidRDefault="003D0AD9">
      <w:pPr>
        <w:spacing w:after="120"/>
        <w:jc w:val="both"/>
      </w:pPr>
      <w:r>
        <w:t>[1]  T. H. Cormen, C. E. Leiserson, R. L. Rivest, and C. Stein, Introduction to Algorithms, 4th ed. Cambridge, MA, USA: MIT Press, 2022.</w:t>
      </w:r>
    </w:p>
    <w:p w14:paraId="1D5C24B8" w14:textId="77777777" w:rsidR="00B9348A" w:rsidRDefault="003D0AD9">
      <w:pPr>
        <w:spacing w:after="120"/>
        <w:jc w:val="both"/>
      </w:pPr>
      <w:r>
        <w:t>[2]  D. J. A. Welsh and M. B. Powell, "An upper bound for the chromatic number of a graph and its application to timetabling problems," The Computer Journal, vol. 10, no. 1, pp. 85-86, 1967.</w:t>
      </w:r>
    </w:p>
    <w:p w14:paraId="72F96C00" w14:textId="77777777" w:rsidR="00B9348A" w:rsidRDefault="003D0AD9">
      <w:pPr>
        <w:spacing w:after="120"/>
        <w:jc w:val="both"/>
      </w:pPr>
      <w:r>
        <w:t>[3]  S. Dasgupta, C. H. Papadimitriou, and U. Vazirani, Algorithms. New York, NY, USA: McGraw-Hill, 2006.</w:t>
      </w:r>
    </w:p>
    <w:p w14:paraId="65B12EF0" w14:textId="77777777" w:rsidR="00B9348A" w:rsidRDefault="003D0AD9">
      <w:pPr>
        <w:spacing w:after="120"/>
        <w:jc w:val="both"/>
      </w:pPr>
      <w:r>
        <w:t>[4]  A. V. Aho, J. E. Hopcroft, and J. D. Ullman, The Design and Analysis of Computer Algorithms. Reading, MA, USA: Addison-Wesley, 1974.</w:t>
      </w:r>
    </w:p>
    <w:p w14:paraId="59629F9A" w14:textId="77777777" w:rsidR="00B9348A" w:rsidRDefault="003D0AD9">
      <w:pPr>
        <w:spacing w:after="120"/>
        <w:jc w:val="both"/>
      </w:pPr>
      <w:r>
        <w:t>[5]  GeeksforGeeks, "Graph Colouring | Greedy Algorithm," GeeksforGeeks. [Online]. Available: https://www.geeksforgeeks.org/graph-coloring-set-2-greedy-algorithm/. [Accessed: 23-May-2025].</w:t>
      </w:r>
    </w:p>
    <w:p w14:paraId="3791BECC" w14:textId="77777777" w:rsidR="00B9348A" w:rsidRDefault="003D0AD9">
      <w:pPr>
        <w:spacing w:after="120"/>
        <w:jc w:val="both"/>
      </w:pPr>
      <w:r>
        <w:t>[6]  B. Selman and H. Kautz, "Graph colouring problems and constraint programming," AAAI Technical Report, 1993.</w:t>
      </w:r>
    </w:p>
    <w:p w14:paraId="6D516881" w14:textId="77777777" w:rsidR="00B9348A" w:rsidRDefault="003D0AD9">
      <w:r>
        <w:br w:type="page"/>
      </w:r>
    </w:p>
    <w:p w14:paraId="6723193E" w14:textId="77777777" w:rsidR="00B9348A" w:rsidRDefault="003D0AD9">
      <w:pPr>
        <w:pStyle w:val="Heading1"/>
        <w:pBdr>
          <w:bottom w:val="single" w:sz="6" w:space="1" w:color="2E75B6"/>
        </w:pBdr>
      </w:pPr>
      <w:r>
        <w:t>Declaration</w:t>
      </w:r>
    </w:p>
    <w:p w14:paraId="488C4D71" w14:textId="2B1A873A" w:rsidR="00B9348A" w:rsidRDefault="003D0AD9">
      <w:pPr>
        <w:spacing w:after="120"/>
        <w:jc w:val="both"/>
      </w:pPr>
      <w:r>
        <w:t xml:space="preserve">We, the undersigned student, hereby declare that the mini project report titled "Implementation and Analysis of Railway Platform Allocation using Welsh Powell Graph Colouring Algorithm" submitted to the Department of Computer Science and Engineering in partial fulfillment of the requirements for the Design and Analysis of Algorithms course is original work. The project has been carried out under the guidance of </w:t>
      </w:r>
      <w:r w:rsidR="000751AA">
        <w:t xml:space="preserve"> prof. Suvarna Hooger</w:t>
      </w:r>
      <w:r>
        <w:t xml:space="preserve"> and has not been submitted elsewhere for any other examination or award.</w:t>
      </w:r>
    </w:p>
    <w:p w14:paraId="4983D3CC" w14:textId="77777777" w:rsidR="00B9348A" w:rsidRDefault="00B9348A">
      <w:pPr>
        <w:spacing w:after="1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B9348A" w14:paraId="4865058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11A97" w14:textId="77777777" w:rsidR="00B9348A" w:rsidRDefault="003D0AD9">
            <w:r>
              <w:t>Student 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5F8C2" w14:textId="77777777" w:rsidR="00B9348A" w:rsidRDefault="003D0AD9">
            <w:r>
              <w:t>SK SADIK  |  SRN: R24EJ131  |  Signature: _____________</w:t>
            </w:r>
          </w:p>
        </w:tc>
      </w:tr>
      <w:tr w:rsidR="00B9348A" w14:paraId="3B0D9C6D"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916707" w14:textId="77777777" w:rsidR="00B9348A" w:rsidRDefault="003D0AD9">
            <w:r>
              <w:t>Guide / Mentor</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2A5BB8" w14:textId="5A486887" w:rsidR="00B9348A" w:rsidRDefault="003D0AD9">
            <w:r>
              <w:t xml:space="preserve">[ </w:t>
            </w:r>
            <w:r w:rsidR="00A35299">
              <w:t>prof. Suvarna Hooger</w:t>
            </w:r>
            <w:r>
              <w:t xml:space="preserve"> ]  </w:t>
            </w:r>
            <w:r>
              <w:t>|  Designation: _____________  |  Signature: _____________</w:t>
            </w:r>
          </w:p>
        </w:tc>
      </w:tr>
      <w:tr w:rsidR="00B9348A" w14:paraId="4C9346A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6E1BC" w14:textId="77777777" w:rsidR="00B9348A" w:rsidRDefault="003D0AD9">
            <w:r>
              <w:t>Date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E9E80" w14:textId="4990CDBE" w:rsidR="00B9348A" w:rsidRDefault="003D0AD9">
            <w:r>
              <w:t>2</w:t>
            </w:r>
            <w:r w:rsidR="000751AA">
              <w:t>7</w:t>
            </w:r>
            <w:r>
              <w:t xml:space="preserve"> / 05 / 2025</w:t>
            </w:r>
          </w:p>
        </w:tc>
      </w:tr>
    </w:tbl>
    <w:p w14:paraId="490955D2" w14:textId="77777777" w:rsidR="00B9348A" w:rsidRDefault="00B9348A">
      <w:pPr>
        <w:widowControl w:val="0"/>
        <w:pBdr>
          <w:top w:val="nil"/>
          <w:left w:val="nil"/>
          <w:bottom w:val="nil"/>
          <w:right w:val="nil"/>
          <w:between w:val="nil"/>
        </w:pBdr>
        <w:spacing w:line="276" w:lineRule="auto"/>
      </w:pPr>
    </w:p>
    <w:sectPr w:rsidR="00B9348A">
      <w:headerReference w:type="default" r:id="rId11"/>
      <w:footerReference w:type="default" r:id="rId12"/>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3136" w14:textId="77777777" w:rsidR="003D0AD9" w:rsidRDefault="003D0AD9">
      <w:r>
        <w:separator/>
      </w:r>
    </w:p>
  </w:endnote>
  <w:endnote w:type="continuationSeparator" w:id="0">
    <w:p w14:paraId="2136B88D" w14:textId="77777777" w:rsidR="003D0AD9" w:rsidRDefault="003D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1DC774-41C5-4C86-A6B6-5A2FFAB92F75}"/>
  </w:font>
  <w:font w:name="Consolas">
    <w:panose1 w:val="020B0609020204030204"/>
    <w:charset w:val="00"/>
    <w:family w:val="modern"/>
    <w:pitch w:val="fixed"/>
    <w:sig w:usb0="E00006FF" w:usb1="0000FCFF" w:usb2="00000001" w:usb3="00000000" w:csb0="0000019F" w:csb1="00000000"/>
    <w:embedRegular r:id="rId2" w:fontKey="{1858A5FD-CC3F-4B1B-B708-7B9514F5466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DB088E7-948A-48DD-9464-733FB18657F1}"/>
  </w:font>
  <w:font w:name="Cambria">
    <w:panose1 w:val="02040503050406030204"/>
    <w:charset w:val="00"/>
    <w:family w:val="roman"/>
    <w:pitch w:val="variable"/>
    <w:sig w:usb0="E00006FF" w:usb1="420024FF" w:usb2="02000000" w:usb3="00000000" w:csb0="0000019F" w:csb1="00000000"/>
    <w:embedRegular r:id="rId4" w:fontKey="{74F21960-35EB-4B90-B9B5-66E8630AE3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F73E" w14:textId="128D34E1" w:rsidR="00B9348A" w:rsidRDefault="00B9348A">
    <w:pPr>
      <w:pBdr>
        <w:top w:val="single" w:sz="4" w:space="1" w:color="2E75B6"/>
      </w:pBdr>
      <w:tabs>
        <w:tab w:val="right" w:pos="974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996B" w14:textId="77777777" w:rsidR="003D0AD9" w:rsidRDefault="003D0AD9">
      <w:r>
        <w:separator/>
      </w:r>
    </w:p>
  </w:footnote>
  <w:footnote w:type="continuationSeparator" w:id="0">
    <w:p w14:paraId="429E4A92" w14:textId="77777777" w:rsidR="003D0AD9" w:rsidRDefault="003D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F0C5" w14:textId="77777777" w:rsidR="00B9348A" w:rsidRDefault="00B9348A">
    <w:pPr>
      <w:widowControl w:val="0"/>
      <w:pBdr>
        <w:top w:val="nil"/>
        <w:left w:val="nil"/>
        <w:bottom w:val="nil"/>
        <w:right w:val="nil"/>
        <w:between w:val="nil"/>
      </w:pBdr>
      <w:spacing w:line="276" w:lineRule="auto"/>
    </w:pPr>
  </w:p>
  <w:tbl>
    <w:tblPr>
      <w:tblStyle w:val="ac"/>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0"/>
      <w:gridCol w:w="3746"/>
    </w:tblGrid>
    <w:tr w:rsidR="00B9348A" w14:paraId="7FB56492" w14:textId="77777777">
      <w:tc>
        <w:tcPr>
          <w:tcW w:w="6000" w:type="dxa"/>
          <w:tcBorders>
            <w:top w:val="nil"/>
            <w:left w:val="nil"/>
            <w:bottom w:val="nil"/>
            <w:right w:val="nil"/>
          </w:tcBorders>
          <w:shd w:val="clear" w:color="auto" w:fill="1F3864"/>
          <w:tcMar>
            <w:top w:w="80" w:type="dxa"/>
            <w:left w:w="160" w:type="dxa"/>
            <w:bottom w:w="80" w:type="dxa"/>
            <w:right w:w="120" w:type="dxa"/>
          </w:tcMar>
        </w:tcPr>
        <w:p w14:paraId="12B0AE21" w14:textId="77777777" w:rsidR="00B9348A" w:rsidRDefault="003D0AD9">
          <w:r>
            <w:rPr>
              <w:b/>
              <w:bCs/>
              <w:color w:val="FFFFFF"/>
              <w:sz w:val="20"/>
              <w:szCs w:val="20"/>
            </w:rPr>
            <w:t>Design &amp; Analysis of Algorithms</w:t>
          </w:r>
        </w:p>
      </w:tc>
      <w:tc>
        <w:tcPr>
          <w:tcW w:w="3746" w:type="dxa"/>
          <w:tcBorders>
            <w:top w:val="nil"/>
            <w:left w:val="nil"/>
            <w:bottom w:val="nil"/>
            <w:right w:val="nil"/>
          </w:tcBorders>
          <w:shd w:val="clear" w:color="auto" w:fill="2E75B6"/>
          <w:tcMar>
            <w:top w:w="80" w:type="dxa"/>
            <w:left w:w="120" w:type="dxa"/>
            <w:bottom w:w="80" w:type="dxa"/>
            <w:right w:w="160" w:type="dxa"/>
          </w:tcMar>
        </w:tcPr>
        <w:p w14:paraId="1F14E582" w14:textId="77777777" w:rsidR="00B9348A" w:rsidRDefault="003D0AD9">
          <w:pPr>
            <w:jc w:val="right"/>
          </w:pPr>
          <w:r>
            <w:rPr>
              <w:b/>
              <w:bCs/>
              <w:color w:val="FFFFFF"/>
              <w:sz w:val="20"/>
              <w:szCs w:val="20"/>
            </w:rPr>
            <w:t>School of CSE</w:t>
          </w:r>
        </w:p>
      </w:tc>
    </w:tr>
  </w:tbl>
  <w:p w14:paraId="6CE025A7" w14:textId="77777777" w:rsidR="00B9348A" w:rsidRDefault="00B9348A">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C6883"/>
    <w:multiLevelType w:val="multilevel"/>
    <w:tmpl w:val="5E1496E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6596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8A"/>
    <w:rsid w:val="000751AA"/>
    <w:rsid w:val="001041A5"/>
    <w:rsid w:val="00384015"/>
    <w:rsid w:val="003D0AD9"/>
    <w:rsid w:val="0044792F"/>
    <w:rsid w:val="00570841"/>
    <w:rsid w:val="005A0337"/>
    <w:rsid w:val="005A2530"/>
    <w:rsid w:val="006E4403"/>
    <w:rsid w:val="007308DD"/>
    <w:rsid w:val="00894242"/>
    <w:rsid w:val="00A35299"/>
    <w:rsid w:val="00B60F34"/>
    <w:rsid w:val="00B9348A"/>
    <w:rsid w:val="00CB21C4"/>
    <w:rsid w:val="00DA4E46"/>
    <w:rsid w:val="00ED7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7E5A6"/>
  <w15:docId w15:val="{FADE1E63-A3C7-4534-A17D-6EE55176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A0337"/>
    <w:pPr>
      <w:tabs>
        <w:tab w:val="center" w:pos="4513"/>
        <w:tab w:val="right" w:pos="9026"/>
      </w:tabs>
    </w:pPr>
  </w:style>
  <w:style w:type="character" w:customStyle="1" w:styleId="HeaderChar">
    <w:name w:val="Header Char"/>
    <w:basedOn w:val="DefaultParagraphFont"/>
    <w:link w:val="Header"/>
    <w:uiPriority w:val="99"/>
    <w:rsid w:val="005A0337"/>
  </w:style>
  <w:style w:type="paragraph" w:styleId="Footer">
    <w:name w:val="footer"/>
    <w:basedOn w:val="Normal"/>
    <w:link w:val="FooterChar"/>
    <w:uiPriority w:val="99"/>
    <w:unhideWhenUsed/>
    <w:rsid w:val="005A0337"/>
    <w:pPr>
      <w:tabs>
        <w:tab w:val="center" w:pos="4513"/>
        <w:tab w:val="right" w:pos="9026"/>
      </w:tabs>
    </w:pPr>
  </w:style>
  <w:style w:type="character" w:customStyle="1" w:styleId="FooterChar">
    <w:name w:val="Footer Char"/>
    <w:basedOn w:val="DefaultParagraphFont"/>
    <w:link w:val="Footer"/>
    <w:uiPriority w:val="99"/>
    <w:rsid w:val="005A0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2988</Words>
  <Characters>17035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dc:creator>
  <cp:lastModifiedBy>SK SADIK</cp:lastModifiedBy>
  <cp:revision>9</cp:revision>
  <dcterms:created xsi:type="dcterms:W3CDTF">2026-05-23T13:59:00Z</dcterms:created>
  <dcterms:modified xsi:type="dcterms:W3CDTF">2026-05-26T14:47:00Z</dcterms:modified>
</cp:coreProperties>
</file>