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657D9"/>
          <w:spacing w:val="20"/>
          <w:sz w:val="20"/>
          <w:szCs w:val="20"/>
        </w:rPr>
        <w:t xml:space="preserve">AI CALLING AGENT</w:t>
      </w:r>
    </w:p>
    <w:p>
      <w:pPr>
        <w:spacing w:after="60"/>
      </w:pPr>
      <w:r>
        <w:rPr>
          <w:b/>
          <w:bCs/>
          <w:color w:val="1B2A4A"/>
          <w:sz w:val="40"/>
          <w:szCs w:val="40"/>
        </w:rPr>
        <w:t xml:space="preserve">User Stories</w:t>
      </w:r>
    </w:p>
    <w:p>
      <w:pPr>
        <w:spacing w:after="300"/>
      </w:pPr>
      <w:r>
        <w:rPr>
          <w:color w:val="5B6570"/>
          <w:sz w:val="20"/>
          <w:szCs w:val="20"/>
        </w:rPr>
        <w:t xml:space="preserve">Complete outbound calling workflow, with disconnect recovery  ·  v1.0  ·  Status: Production Ready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1. Document control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c>
          <w:tcPr>
            <w:tcW w:type="dxa" w:w="3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6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Product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AI Calling Agent</w:t>
            </w:r>
          </w:p>
        </w:tc>
      </w:tr>
      <w:tr>
        <w:tc>
          <w:tcPr>
            <w:tcW w:type="dxa" w:w="3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56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User Stories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Related documents</w:t>
            </w:r>
          </w:p>
        </w:tc>
        <w:tc>
          <w:tcPr>
            <w:tcW w:type="dxa" w:w="56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PRD v1.0, FRS v1.0, Workflow diagram v1.0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2. Personas referenced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Campaign Manager — sets up and monitors campaigns. Admin — configures policy and reviews analytics. Sales / Follow-up Team — acts on leads. Contact — the person being called. System — the AI agent acting autonomously within a call.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3. Epic 1 — Calling system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200"/>
        <w:gridCol w:w="3700"/>
      </w:tblGrid>
      <w:tr>
        <w:tc>
          <w:tcPr>
            <w:tcW w:type="dxa" w:w="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US-1.1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Campaign Manager, I want to import a contact list from CSV or Excel, so that I can start a calling campaign without manual entry.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valid file, when imported, then contacts are validated and duplicates removed.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import succeeds, then a campaign is created with all contacts set to Pending.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US-1.2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Campaign Manager, I want to set the call rate and schedule for a campaign, so that calling stays within my desired pace and hours.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campaign, when I set a call rate, then the queue dispatches calls at that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calling window is configured, then no calls are placed outside it.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US-1.3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the System, I want to dial each pending contact automatically, so that no call requires manual dialing.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Pending contact, when its turn in the queue arrives, then the system dials it via the telephony provider.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US-1.4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the System, I want to detect why a call failed to connect, so that I can decide whether it is worth retrying.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dial attempt, when it fails, then the reason is logged as one of: no answer, busy, invalid number, rejected, network error, or provider error.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US-1.5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the System, I want to return a failed-to-connect contact to the calling queue rather than to import, so that it is redialed without re-triggering campaign setup.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failed connection eligible for retry, when the retry policy allows it, then the contact re-enters the calling queue, not the import step.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4. Epic 2 — AI conversation engine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200"/>
        <w:gridCol w:w="3700"/>
      </w:tblGrid>
      <w:tr>
        <w:tc>
          <w:tcPr>
            <w:tcW w:type="dxa" w:w="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US-2.1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Contact, I want the AI agent to understand what I'm saying in real time, so that the conversation feels natural.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connected call, when I speak, then my speech is transcribed to text in real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I stop speaking, then the system detects the silence and proceeds to respond.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US-2.2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the System, I want to interpret intent and remember context from earlier in the call, so that my responses stay coherent.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transcribed utterance, when interpreted, then intent and entities are extracted using the call's accumulated memory.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interpretation, then the next action follows the configured script and campaign goals.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US-2.3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Contact, I want the AI agent to respond naturally and let me interrupt, so that the call doesn't feel robotic.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decided response, when spoken, then it uses natural-sounding speech.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I interrupt while the agent is speaking, then the agent stops and handles the interruption gracefully.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US-2.4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the System, I want the listen-understand-respond cycle to repeat continuously, so that the conversation continues until it naturally ends.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an active call, when one cycle completes, then the next cycle begins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call ends or disconnects, then the loop stops and control passes accordingly.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5. Epic 3 — Data &amp; admin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200"/>
        <w:gridCol w:w="3700"/>
      </w:tblGrid>
      <w:tr>
        <w:tc>
          <w:tcPr>
            <w:tcW w:type="dxa" w:w="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US-3.1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Sales team member, I want a lead score and interest classification for every completed call, so that I can prioritise follow-up.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completed call, when post-call analysis runs, then a numeric lead score and interest classification are produced.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US-3.2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Campaign Manager, I want every call's recording, transcript, and analysis stored, so that I can review it later.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completed call, when analysis finishes, then the recording, transcript, and analysis are saved against the contact.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US-3.3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an Admin, I want a live dashboard of campaign status and call analytics, so that I can monitor progress without querying the database directly.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an active campaign, when I open the dashboard, then I see current status, lead classification, and analytics.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US-3.4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an Admin, I want to configure the retry policy from the dashboard, so that I can adjust it without a deployment.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dashboard, when I change a retry-policy setting, then it takes effect for subsequent retry decisions.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6. Epic 4 — Call disconnect &amp; recovery flow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These stories apply only to a call that connected and then disconnected unexpectedly — a distinct scenario from Epic 1's never-connected handling.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200"/>
        <w:gridCol w:w="3700"/>
      </w:tblGrid>
      <w:tr>
        <w:tc>
          <w:tcPr>
            <w:tcW w:type="dxa" w:w="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US-4.1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Contact who gets disconnected mid-call, I want everything I've already said to be preserved, so that I don't have to repeat myself if reconnected.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an active call, when it disconnects unexpectedly, then the partial transcript, recording so far, and conversation memory are saved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save completes, then the call status is set to Disconnected.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US-4.2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the System, I want to classify why a call disconnected, so that the retry decision reflects the actual cause.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disconnected call, when classified, then the reason is one of: technical issue, network problem, provider error, customer hangup, AI error, or unknown.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US-4.3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the System, I want to check the retry policy before deciding to reconnect, so that retries follow configured business rules.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classified disconnect, when evaluated against the retry policy, then a retry or no-retry decision is produced.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US-4.4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Contact who gets reconnected, I want the agent to acknowledge the drop and pick up where we left off, so that the call feels continuous.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positive retry decision, when the system redials, then it loads the prior conversation memory and resumes from the last context.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reconnect, then the agent's opening line acknowledges the disconnect.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conversation resumes, then it rejoins Epic 2's conversation loop.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US-4.5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Campaign Manager, I want a call that isn't worth retrying to be closed out properly, so that it still produces usable data.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negative retry decision, when applied, then the call is marked Completed (Partial).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that status, then post-call analysis still runs on the partial transcript and a disposition is recorded.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call is marked Completed (Partial), then no further retry is attempted.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7. Epic 5 — Final output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200"/>
        <w:gridCol w:w="3700"/>
      </w:tblGrid>
      <w:tr>
        <w:tc>
          <w:tcPr>
            <w:tcW w:type="dxa" w:w="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US-5.1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 Sales team member, I want one complete output record per contact regardless of how the call ended, so that I never have to check multiple places for the result.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call reaches a terminal state (normal, recovered, or partial), then exactly one final output record is generated.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record, then it includes full transcript, recording, feedback, interest detection, lead score, call summary, and an admin contact view.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US-5.2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Should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an Admin, I want to see the full attempt history and timeline for a contact, so that I understand how their outcome was reached.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contact's record, when I open its admin view, then I see every attempt, timeline, recordings, and analysis in one place.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8. Epic 6 — Retry policy configuration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200"/>
        <w:gridCol w:w="3700"/>
      </w:tblGrid>
      <w:tr>
        <w:tc>
          <w:tcPr>
            <w:tcW w:type="dxa" w:w="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0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2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3700"/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US-6.1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an Admin, I want to set a maximum retry count and retry spacing, so that contacts aren't over-called.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policy settings, when I set max retries and spacing, then both never-connected and mid-call-disconnect retries respect them.</w:t>
            </w:r>
          </w:p>
        </w:tc>
      </w:tr>
      <w:tr>
        <w:tc>
          <w:tcPr>
            <w:tcW w:type="dxa" w:w="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US-6.2</w:t>
            </w:r>
          </w:p>
        </w:tc>
        <w:tc>
          <w:tcPr>
            <w:tcW w:type="dxa" w:w="10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an Admin, I want to control which failure types are retried, so that rejections are respected and not retried.</w:t>
            </w:r>
          </w:p>
        </w:tc>
        <w:tc>
          <w:tcPr>
            <w:tcW w:type="dxa" w:w="3700"/>
            <w:shd w:fill="F2F4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policy, when a rejected or invalid_number never-connected failure occurs, or a customer_hangup mid-call disconnect occurs, then no retry is scheduled by default.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the policy, when a never-connected failure classified as no_answer, busy, network_error, or provider_error occurs, then a retry is scheduled if within the max retry count.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US-6.3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Must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 an Admin, I want to restrict calling to a defined time window, so that contacts aren't called outside acceptable hours.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color w:val="222222"/>
                <w:sz w:val="17"/>
                <w:szCs w:val="17"/>
              </w:rPr>
              <w:t xml:space="preserve">Given a configured calling window, when a call or retry would fall outside it, then it is deferred until the window reopens.</w:t>
            </w:r>
          </w:p>
        </w:tc>
      </w:tr>
    </w:tbl>
    <w:p>
      <w:pPr>
        <w:spacing w:after="260" w:before="80"/>
      </w:pPr>
      <w:r>
        <w:rPr>
          <w:i/>
          <w:iCs/>
          <w:color w:val="5B6570"/>
          <w:sz w:val="20"/>
          <w:szCs w:val="20"/>
        </w:rPr>
        <w:t xml:space="preserve">No lost conversations. More opportunities. Higher conversion.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2026-09-14T21:32:29.652Z</dcterms:created>
  <dcterms:modified xsi:type="dcterms:W3CDTF">2026-09-14T21:32:29.661Z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