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129CA" w14:textId="5769102F" w:rsidR="003175D2" w:rsidRPr="00804B71" w:rsidRDefault="002F48F9" w:rsidP="00804B7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4B71">
        <w:rPr>
          <w:rFonts w:ascii="Times New Roman" w:hAnsi="Times New Roman" w:cs="Times New Roman"/>
          <w:sz w:val="24"/>
          <w:szCs w:val="24"/>
        </w:rPr>
        <w:t>Week 0 programming Questions</w:t>
      </w:r>
    </w:p>
    <w:p w14:paraId="328D7164" w14:textId="070396DB" w:rsidR="00804B71" w:rsidRPr="009A76A3" w:rsidRDefault="002F48F9" w:rsidP="00804B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76A3">
        <w:rPr>
          <w:rFonts w:ascii="Times New Roman" w:hAnsi="Times New Roman" w:cs="Times New Roman"/>
          <w:b/>
          <w:bCs/>
          <w:sz w:val="24"/>
          <w:szCs w:val="24"/>
        </w:rPr>
        <w:t xml:space="preserve">Part A </w:t>
      </w:r>
      <w:r w:rsidR="009A76A3">
        <w:rPr>
          <w:rFonts w:ascii="Times New Roman" w:hAnsi="Times New Roman" w:cs="Times New Roman"/>
          <w:b/>
          <w:bCs/>
          <w:sz w:val="24"/>
          <w:szCs w:val="24"/>
        </w:rPr>
        <w:t xml:space="preserve">(any </w:t>
      </w:r>
      <w:r w:rsidR="00A8568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A76A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C454737" w14:textId="0309A43C" w:rsidR="00804B71" w:rsidRDefault="00804B71" w:rsidP="00804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4B71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Programming </w:t>
      </w:r>
      <w:r w:rsidRPr="00804B71">
        <w:rPr>
          <w:rFonts w:ascii="Times New Roman" w:hAnsi="Times New Roman" w:cs="Times New Roman"/>
          <w:sz w:val="24"/>
          <w:szCs w:val="24"/>
        </w:rPr>
        <w:t>or</w:t>
      </w:r>
      <w:r w:rsidR="002F48F9" w:rsidRPr="00804B71">
        <w:rPr>
          <w:rFonts w:ascii="Times New Roman" w:hAnsi="Times New Roman" w:cs="Times New Roman"/>
          <w:sz w:val="24"/>
          <w:szCs w:val="24"/>
        </w:rPr>
        <w:t xml:space="preserve"> </w:t>
      </w:r>
      <w:r w:rsidRPr="00804B71">
        <w:rPr>
          <w:rFonts w:ascii="Times New Roman" w:hAnsi="Times New Roman" w:cs="Times New Roman"/>
          <w:sz w:val="24"/>
          <w:szCs w:val="24"/>
        </w:rPr>
        <w:t>P</w:t>
      </w:r>
      <w:r w:rsidR="002F48F9" w:rsidRPr="00804B71">
        <w:rPr>
          <w:rFonts w:ascii="Times New Roman" w:hAnsi="Times New Roman" w:cs="Times New Roman"/>
          <w:sz w:val="24"/>
          <w:szCs w:val="24"/>
        </w:rPr>
        <w:t xml:space="preserve">ython </w:t>
      </w:r>
    </w:p>
    <w:p w14:paraId="00FEACDB" w14:textId="5D24D9C3" w:rsidR="00BF3B52" w:rsidRDefault="00BF3B52" w:rsidP="00BF3B52">
      <w:pPr>
        <w:pStyle w:val="NormalWeb"/>
      </w:pPr>
      <w:r>
        <w:t xml:space="preserve">1. Write a program in </w:t>
      </w:r>
      <w:r>
        <w:rPr>
          <w:rStyle w:val="Strong"/>
        </w:rPr>
        <w:t>C</w:t>
      </w:r>
      <w:r>
        <w:t xml:space="preserve"> or </w:t>
      </w:r>
      <w:r>
        <w:rPr>
          <w:rStyle w:val="Strong"/>
        </w:rPr>
        <w:t>Python</w:t>
      </w:r>
      <w:r>
        <w:t xml:space="preserve"> that takes three numerical inputs — the coefficients </w:t>
      </w:r>
      <w:r>
        <w:rPr>
          <w:rStyle w:val="katex-mathml"/>
        </w:rPr>
        <w:t>a</w:t>
      </w:r>
      <w:r>
        <w:t xml:space="preserve">, </w:t>
      </w:r>
      <w:r>
        <w:rPr>
          <w:rStyle w:val="katex-mathml"/>
        </w:rPr>
        <w:t>b</w:t>
      </w:r>
      <w:r>
        <w:t xml:space="preserve">, and </w:t>
      </w:r>
      <w:r>
        <w:rPr>
          <w:rStyle w:val="katex-mathml"/>
        </w:rPr>
        <w:t xml:space="preserve">c </w:t>
      </w:r>
      <w:r>
        <w:t xml:space="preserve">of a quadratic equation </w:t>
      </w:r>
      <w:r>
        <w:rPr>
          <w:rStyle w:val="katex-mathml"/>
        </w:rPr>
        <w:t xml:space="preserve">ax2+bx+c=0 </w:t>
      </w:r>
      <w:r>
        <w:t>and calculates its roots.</w:t>
      </w:r>
    </w:p>
    <w:p w14:paraId="4539F319" w14:textId="77777777" w:rsidR="00BF3B52" w:rsidRDefault="00BF3B52" w:rsidP="00BF3B52">
      <w:pPr>
        <w:pStyle w:val="NormalWeb"/>
      </w:pPr>
      <w:r>
        <w:t>Your program should:</w:t>
      </w:r>
    </w:p>
    <w:p w14:paraId="5B2FDFFF" w14:textId="0D12EF5A" w:rsidR="00BF3B52" w:rsidRDefault="00BF3B52" w:rsidP="00BF3B52">
      <w:pPr>
        <w:pStyle w:val="NormalWeb"/>
        <w:numPr>
          <w:ilvl w:val="0"/>
          <w:numId w:val="9"/>
        </w:numPr>
      </w:pPr>
      <w:r>
        <w:t xml:space="preserve">Prompt the user to input the coefficients </w:t>
      </w:r>
      <w:r>
        <w:rPr>
          <w:rStyle w:val="katex-mathml"/>
        </w:rPr>
        <w:t>a</w:t>
      </w:r>
      <w:r>
        <w:t xml:space="preserve">, </w:t>
      </w:r>
      <w:r>
        <w:rPr>
          <w:rStyle w:val="katex-mathml"/>
        </w:rPr>
        <w:t>b</w:t>
      </w:r>
      <w:r>
        <w:t xml:space="preserve">, and </w:t>
      </w:r>
      <w:r>
        <w:rPr>
          <w:rStyle w:val="katex-mathml"/>
        </w:rPr>
        <w:t>c</w:t>
      </w:r>
      <w:r>
        <w:t>.</w:t>
      </w:r>
    </w:p>
    <w:p w14:paraId="56B11DBD" w14:textId="5E9481E4" w:rsidR="00BF3B52" w:rsidRDefault="00BF3B52" w:rsidP="00BF3B52">
      <w:pPr>
        <w:pStyle w:val="NormalWeb"/>
        <w:numPr>
          <w:ilvl w:val="0"/>
          <w:numId w:val="9"/>
        </w:numPr>
      </w:pPr>
      <w:r>
        <w:t xml:space="preserve">Check if </w:t>
      </w:r>
      <w:r>
        <w:rPr>
          <w:rStyle w:val="katex-mathml"/>
        </w:rPr>
        <w:t>a</w:t>
      </w:r>
      <w:r>
        <w:t xml:space="preserve"> is zero. If yes, print a message indicating that the equation is not quadratic.</w:t>
      </w:r>
    </w:p>
    <w:p w14:paraId="63CECF46" w14:textId="2F18CF80" w:rsidR="00BF3B52" w:rsidRDefault="00BF3B52" w:rsidP="00BF3B52">
      <w:pPr>
        <w:pStyle w:val="NormalWeb"/>
        <w:numPr>
          <w:ilvl w:val="0"/>
          <w:numId w:val="9"/>
        </w:numPr>
      </w:pPr>
      <w:r>
        <w:t xml:space="preserve">Calculate the discriminant </w:t>
      </w:r>
      <w:r>
        <w:rPr>
          <w:rStyle w:val="katex-mathml"/>
        </w:rPr>
        <w:t>d =b2−4ac</w:t>
      </w:r>
    </w:p>
    <w:p w14:paraId="0FF294B0" w14:textId="77777777" w:rsidR="00BF3B52" w:rsidRDefault="00BF3B52" w:rsidP="00BF3B52">
      <w:pPr>
        <w:pStyle w:val="NormalWeb"/>
        <w:numPr>
          <w:ilvl w:val="0"/>
          <w:numId w:val="9"/>
        </w:numPr>
      </w:pPr>
      <w:r>
        <w:t>Based on the discriminant:</w:t>
      </w:r>
    </w:p>
    <w:p w14:paraId="683ED8C3" w14:textId="5EC5A5B6" w:rsidR="00BF3B52" w:rsidRDefault="00BF3B52" w:rsidP="00BF3B52">
      <w:pPr>
        <w:pStyle w:val="NormalWeb"/>
        <w:numPr>
          <w:ilvl w:val="1"/>
          <w:numId w:val="9"/>
        </w:numPr>
      </w:pPr>
      <w:r>
        <w:t xml:space="preserve">If </w:t>
      </w:r>
      <w:r>
        <w:rPr>
          <w:rStyle w:val="katex-mathml"/>
        </w:rPr>
        <w:t>d&gt;0</w:t>
      </w:r>
      <w:r>
        <w:t>, print the two distinct real roots.</w:t>
      </w:r>
    </w:p>
    <w:p w14:paraId="4E0E8CDA" w14:textId="7DA0F5BE" w:rsidR="00BF3B52" w:rsidRDefault="00BF3B52" w:rsidP="00BF3B52">
      <w:pPr>
        <w:pStyle w:val="NormalWeb"/>
        <w:numPr>
          <w:ilvl w:val="1"/>
          <w:numId w:val="9"/>
        </w:numPr>
      </w:pPr>
      <w:r>
        <w:t xml:space="preserve">If </w:t>
      </w:r>
      <w:r>
        <w:rPr>
          <w:rStyle w:val="katex-mathml"/>
        </w:rPr>
        <w:t>d=0,</w:t>
      </w:r>
      <w:r>
        <w:t xml:space="preserve"> print the one real root.</w:t>
      </w:r>
    </w:p>
    <w:p w14:paraId="1F3E6322" w14:textId="4B56E891" w:rsidR="00BF3B52" w:rsidRDefault="00BF3B52" w:rsidP="00BF3B52">
      <w:pPr>
        <w:pStyle w:val="NormalWeb"/>
        <w:numPr>
          <w:ilvl w:val="1"/>
          <w:numId w:val="9"/>
        </w:numPr>
      </w:pPr>
      <w:r>
        <w:t xml:space="preserve">If </w:t>
      </w:r>
      <w:r>
        <w:rPr>
          <w:rStyle w:val="katex-mathml"/>
        </w:rPr>
        <w:t>d&lt;0</w:t>
      </w:r>
      <w:r>
        <w:t xml:space="preserve">, print the two complex roots in the form </w:t>
      </w:r>
      <w:r>
        <w:rPr>
          <w:rStyle w:val="HTMLCode"/>
        </w:rPr>
        <w:t xml:space="preserve">real part ± imaginary parti </w:t>
      </w:r>
    </w:p>
    <w:p w14:paraId="23EE3637" w14:textId="063F42F1" w:rsidR="00BF3B52" w:rsidRPr="00BF3B52" w:rsidRDefault="00BF3B52" w:rsidP="00BF3B52">
      <w:pPr>
        <w:pStyle w:val="NormalWeb"/>
        <w:numPr>
          <w:ilvl w:val="0"/>
          <w:numId w:val="9"/>
        </w:numPr>
      </w:pPr>
      <w:r>
        <w:t>Display the roots clearly to the user.</w:t>
      </w:r>
    </w:p>
    <w:p w14:paraId="07F997AC" w14:textId="6428B99B" w:rsidR="00804B71" w:rsidRPr="00804B71" w:rsidRDefault="00BF3B52" w:rsidP="00804B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804B71">
        <w:rPr>
          <w:rFonts w:ascii="Times New Roman" w:hAnsi="Times New Roman" w:cs="Times New Roman"/>
          <w:sz w:val="24"/>
          <w:szCs w:val="24"/>
        </w:rPr>
        <w:t xml:space="preserve">. </w:t>
      </w:r>
      <w:r w:rsidR="002F48F9" w:rsidRPr="00804B71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="00804B71" w:rsidRPr="00804B71">
        <w:rPr>
          <w:rFonts w:ascii="Times New Roman" w:eastAsia="Times New Roman" w:hAnsi="Times New Roman" w:cs="Times New Roman"/>
          <w:sz w:val="24"/>
          <w:szCs w:val="24"/>
        </w:rPr>
        <w:t>a program</w:t>
      </w:r>
      <w:r w:rsidR="002F48F9" w:rsidRPr="00804B71">
        <w:rPr>
          <w:rFonts w:ascii="Times New Roman" w:eastAsia="Times New Roman" w:hAnsi="Times New Roman" w:cs="Times New Roman"/>
          <w:sz w:val="24"/>
          <w:szCs w:val="24"/>
        </w:rPr>
        <w:t xml:space="preserve"> to check if a number is even or odd.</w:t>
      </w:r>
    </w:p>
    <w:p w14:paraId="6A776FD1" w14:textId="0B9F4E95" w:rsidR="00BF3B52" w:rsidRDefault="00A85682" w:rsidP="00804B71">
      <w:p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804B7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2F48F9" w:rsidRPr="002F48F9">
        <w:rPr>
          <w:rFonts w:ascii="Times New Roman" w:eastAsia="Times New Roman" w:hAnsi="Times New Roman" w:cs="Times New Roman"/>
          <w:sz w:val="24"/>
          <w:szCs w:val="24"/>
        </w:rPr>
        <w:t>Write a program to implement a simple calculator using a switch statement</w:t>
      </w:r>
    </w:p>
    <w:p w14:paraId="6D002E26" w14:textId="3E75BE70" w:rsidR="00804B71" w:rsidRPr="009A76A3" w:rsidRDefault="002F48F9" w:rsidP="00804B71">
      <w:pPr>
        <w:shd w:val="clear" w:color="auto" w:fill="FFFFFF"/>
        <w:spacing w:before="100" w:beforeAutospacing="1"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76A3">
        <w:rPr>
          <w:rFonts w:ascii="Times New Roman" w:hAnsi="Times New Roman" w:cs="Times New Roman"/>
          <w:b/>
          <w:bCs/>
          <w:sz w:val="24"/>
          <w:szCs w:val="24"/>
        </w:rPr>
        <w:t xml:space="preserve">Part B </w:t>
      </w:r>
      <w:r w:rsidR="009A76A3">
        <w:rPr>
          <w:rFonts w:ascii="Times New Roman" w:hAnsi="Times New Roman" w:cs="Times New Roman"/>
          <w:b/>
          <w:bCs/>
          <w:sz w:val="24"/>
          <w:szCs w:val="24"/>
        </w:rPr>
        <w:t>(Any 2)</w:t>
      </w:r>
    </w:p>
    <w:p w14:paraId="14BD24D8" w14:textId="77777777" w:rsidR="00804B71" w:rsidRDefault="00804B71" w:rsidP="00804B71">
      <w:p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2F48F9" w:rsidRPr="00804B71">
        <w:rPr>
          <w:rFonts w:ascii="Times New Roman" w:hAnsi="Times New Roman" w:cs="Times New Roman"/>
          <w:sz w:val="24"/>
          <w:szCs w:val="24"/>
        </w:rPr>
        <w:t>rogram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48F9" w:rsidRPr="00804B71">
        <w:rPr>
          <w:rFonts w:ascii="Times New Roman" w:hAnsi="Times New Roman" w:cs="Times New Roman"/>
          <w:sz w:val="24"/>
          <w:szCs w:val="24"/>
        </w:rPr>
        <w:t>using python</w:t>
      </w:r>
    </w:p>
    <w:p w14:paraId="41158644" w14:textId="77777777" w:rsidR="00804B71" w:rsidRDefault="002F48F9" w:rsidP="00804B71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</w:pPr>
      <w:r w:rsidRPr="00804B71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Develop a class Calculator with methods to add and subtract two numbers</w:t>
      </w:r>
      <w:r w:rsidR="00804B71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.</w:t>
      </w:r>
    </w:p>
    <w:p w14:paraId="6DBCD4FF" w14:textId="3C0258CD" w:rsidR="00804B71" w:rsidRPr="00804B71" w:rsidRDefault="002F48F9" w:rsidP="00804B71">
      <w:pPr>
        <w:pStyle w:val="ListParagraph"/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</w:pPr>
      <w:r w:rsidRPr="00804B71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Build a class Employee with multiple constructors that can initialize an employee object in different ways</w:t>
      </w:r>
    </w:p>
    <w:p w14:paraId="2C04622D" w14:textId="7D41FB86" w:rsidR="00804B71" w:rsidRPr="00804B71" w:rsidRDefault="002F48F9" w:rsidP="00804B71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20" w:line="360" w:lineRule="auto"/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</w:pPr>
      <w:r w:rsidRPr="00804B71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Calculating Student Results: Develop a class to accept a student's name and marks in three subjects, then calculate and display the total and average marks.</w:t>
      </w:r>
    </w:p>
    <w:p w14:paraId="2F70F0EC" w14:textId="60B3DF42" w:rsidR="002F48F9" w:rsidRPr="00804B71" w:rsidRDefault="00BF3B52" w:rsidP="00804B71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B52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C</w:t>
      </w:r>
      <w:r w:rsidR="002F48F9" w:rsidRPr="00804B71">
        <w:rPr>
          <w:rFonts w:ascii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ar Class: Create a Car class with attributes make, model, and year. Include a method to display the details of the car.</w:t>
      </w:r>
    </w:p>
    <w:p w14:paraId="1998AD88" w14:textId="77777777" w:rsidR="002F48F9" w:rsidRPr="00804B71" w:rsidRDefault="002F48F9" w:rsidP="002F48F9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</w:rPr>
      </w:pPr>
    </w:p>
    <w:p w14:paraId="3F9F92B0" w14:textId="77777777" w:rsidR="002F48F9" w:rsidRDefault="002F48F9" w:rsidP="002F48F9"/>
    <w:sectPr w:rsidR="002F4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32C3D"/>
    <w:multiLevelType w:val="multilevel"/>
    <w:tmpl w:val="AFC80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7C6771"/>
    <w:multiLevelType w:val="multilevel"/>
    <w:tmpl w:val="60EE2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2D2ABF"/>
    <w:multiLevelType w:val="multilevel"/>
    <w:tmpl w:val="54E8CBA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7B38E7"/>
    <w:multiLevelType w:val="hybridMultilevel"/>
    <w:tmpl w:val="B47C8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A2488"/>
    <w:multiLevelType w:val="multilevel"/>
    <w:tmpl w:val="661C9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125A2"/>
    <w:multiLevelType w:val="multilevel"/>
    <w:tmpl w:val="EACC5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3C3AEC"/>
    <w:multiLevelType w:val="hybridMultilevel"/>
    <w:tmpl w:val="7F2889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2042979"/>
    <w:multiLevelType w:val="hybridMultilevel"/>
    <w:tmpl w:val="9FE6B286"/>
    <w:lvl w:ilvl="0" w:tplc="63C86CE2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676C8"/>
    <w:multiLevelType w:val="multilevel"/>
    <w:tmpl w:val="3A08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0"/>
  </w:num>
  <w:num w:numId="5">
    <w:abstractNumId w:val="8"/>
  </w:num>
  <w:num w:numId="6">
    <w:abstractNumId w:val="5"/>
  </w:num>
  <w:num w:numId="7">
    <w:abstractNumId w:val="6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F9"/>
    <w:rsid w:val="002F48F9"/>
    <w:rsid w:val="003175D2"/>
    <w:rsid w:val="005D65C4"/>
    <w:rsid w:val="00804B71"/>
    <w:rsid w:val="009A76A3"/>
    <w:rsid w:val="00A85682"/>
    <w:rsid w:val="00BF3B52"/>
    <w:rsid w:val="00D51AB1"/>
    <w:rsid w:val="00D5789D"/>
    <w:rsid w:val="00DB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AE015"/>
  <w15:chartTrackingRefBased/>
  <w15:docId w15:val="{A90B0CB1-1206-446B-AABE-1B97743AF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48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8F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F48F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F48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F3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3B52"/>
    <w:rPr>
      <w:b/>
      <w:bCs/>
    </w:rPr>
  </w:style>
  <w:style w:type="character" w:customStyle="1" w:styleId="katex-mathml">
    <w:name w:val="katex-mathml"/>
    <w:basedOn w:val="DefaultParagraphFont"/>
    <w:rsid w:val="00BF3B52"/>
  </w:style>
  <w:style w:type="character" w:customStyle="1" w:styleId="mord">
    <w:name w:val="mord"/>
    <w:basedOn w:val="DefaultParagraphFont"/>
    <w:rsid w:val="00BF3B52"/>
  </w:style>
  <w:style w:type="character" w:customStyle="1" w:styleId="mbin">
    <w:name w:val="mbin"/>
    <w:basedOn w:val="DefaultParagraphFont"/>
    <w:rsid w:val="00BF3B52"/>
  </w:style>
  <w:style w:type="character" w:customStyle="1" w:styleId="mrel">
    <w:name w:val="mrel"/>
    <w:basedOn w:val="DefaultParagraphFont"/>
    <w:rsid w:val="00BF3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6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student</cp:lastModifiedBy>
  <cp:revision>4</cp:revision>
  <dcterms:created xsi:type="dcterms:W3CDTF">2025-09-17T03:00:00Z</dcterms:created>
  <dcterms:modified xsi:type="dcterms:W3CDTF">2025-09-17T05:51:00Z</dcterms:modified>
</cp:coreProperties>
</file>