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2E39" w:rsidRPr="009F2C58" w:rsidRDefault="00100DDE" w:rsidP="009F2C5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2C58">
        <w:rPr>
          <w:rFonts w:ascii="Times New Roman" w:hAnsi="Times New Roman" w:cs="Times New Roman"/>
          <w:b/>
          <w:sz w:val="24"/>
          <w:szCs w:val="24"/>
        </w:rPr>
        <w:t>Week 2 Programs</w:t>
      </w:r>
    </w:p>
    <w:p w:rsidR="009F2C58" w:rsidRPr="009F2C58" w:rsidRDefault="009F2C58" w:rsidP="009F2C5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B19BA" w:rsidRPr="009F2C58" w:rsidRDefault="00EB19BA" w:rsidP="00101DA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</w:pPr>
      <w:r w:rsidRPr="009F2C58">
        <w:t>Write a Java program to create a class called "Book" with instance variables title, author, and price. Implement</w:t>
      </w:r>
      <w:r w:rsidRPr="009F2C58">
        <w:t xml:space="preserve"> constructors as per the following requirement:</w:t>
      </w:r>
    </w:p>
    <w:p w:rsidR="00EB19BA" w:rsidRPr="009F2C58" w:rsidRDefault="00EB19BA" w:rsidP="00101DAA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58">
        <w:rPr>
          <w:rFonts w:ascii="Times New Roman" w:eastAsia="Times New Roman" w:hAnsi="Times New Roman" w:cs="Times New Roman"/>
          <w:sz w:val="24"/>
          <w:szCs w:val="24"/>
          <w:lang w:eastAsia="en-IN"/>
        </w:rPr>
        <w:t>One default constructor</w:t>
      </w:r>
    </w:p>
    <w:p w:rsidR="00EB19BA" w:rsidRPr="009F2C58" w:rsidRDefault="00EB19BA" w:rsidP="00101DAA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58">
        <w:rPr>
          <w:rFonts w:ascii="Times New Roman" w:eastAsia="Times New Roman" w:hAnsi="Times New Roman" w:cs="Times New Roman"/>
          <w:sz w:val="24"/>
          <w:szCs w:val="24"/>
          <w:lang w:eastAsia="en-IN"/>
        </w:rPr>
        <w:t>One constructor takes title and author as parameters.</w:t>
      </w:r>
    </w:p>
    <w:p w:rsidR="00EB19BA" w:rsidRPr="009F2C58" w:rsidRDefault="00EB19BA" w:rsidP="00101DAA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58">
        <w:rPr>
          <w:rFonts w:ascii="Times New Roman" w:eastAsia="Times New Roman" w:hAnsi="Times New Roman" w:cs="Times New Roman"/>
          <w:sz w:val="24"/>
          <w:szCs w:val="24"/>
          <w:lang w:eastAsia="en-IN"/>
        </w:rPr>
        <w:t>The other constructor takes title, author, and price as parameters.</w:t>
      </w:r>
    </w:p>
    <w:p w:rsidR="00EB19BA" w:rsidRPr="009F2C58" w:rsidRDefault="00EB19BA" w:rsidP="00101DAA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the values of the variables </w:t>
      </w:r>
      <w:r w:rsidR="009F2C58" w:rsidRPr="009F2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each </w:t>
      </w:r>
      <w:r w:rsidRPr="009F2C58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</w:t>
      </w:r>
      <w:r w:rsidR="009F2C58" w:rsidRPr="009F2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</w:t>
      </w:r>
      <w:r w:rsidRPr="009F2C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0DDE" w:rsidRPr="009F2C58" w:rsidRDefault="00100DDE" w:rsidP="00101D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F2C58" w:rsidRPr="009F2C58" w:rsidRDefault="009F2C58" w:rsidP="00101DAA">
      <w:pPr>
        <w:pStyle w:val="TableParagraph"/>
        <w:numPr>
          <w:ilvl w:val="0"/>
          <w:numId w:val="2"/>
        </w:numPr>
        <w:spacing w:before="2"/>
        <w:ind w:right="94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9F2C58">
        <w:rPr>
          <w:rFonts w:ascii="Times New Roman" w:hAnsi="Times New Roman" w:cs="Times New Roman"/>
          <w:sz w:val="24"/>
          <w:szCs w:val="24"/>
        </w:rPr>
        <w:t>Develop a Java program</w:t>
      </w:r>
      <w:r w:rsidRPr="009F2C5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that prints</w:t>
      </w:r>
      <w:r w:rsidRPr="009F2C5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all</w:t>
      </w:r>
      <w:r w:rsidRPr="009F2C5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real</w:t>
      </w:r>
      <w:r w:rsidRPr="009F2C5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solutions</w:t>
      </w:r>
      <w:r w:rsidRPr="009F2C5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to the quadratic equation ax</w:t>
      </w:r>
      <w:r w:rsidRPr="009F2C58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9F2C58">
        <w:rPr>
          <w:rFonts w:ascii="Times New Roman" w:hAnsi="Times New Roman" w:cs="Times New Roman"/>
          <w:sz w:val="24"/>
          <w:szCs w:val="24"/>
        </w:rPr>
        <w:t>+bx+c = 0. Read in a, b, c and use the quadratic formula. If the discriminate b</w:t>
      </w:r>
      <w:r w:rsidRPr="009F2C58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9F2C58">
        <w:rPr>
          <w:rFonts w:ascii="Times New Roman" w:hAnsi="Times New Roman" w:cs="Times New Roman"/>
          <w:sz w:val="24"/>
          <w:szCs w:val="24"/>
        </w:rPr>
        <w:t>-4ac is negative,</w:t>
      </w:r>
      <w:r w:rsidRPr="009F2C58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display</w:t>
      </w:r>
      <w:r w:rsidRPr="009F2C58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a</w:t>
      </w:r>
      <w:r w:rsidRPr="009F2C58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message</w:t>
      </w:r>
      <w:r w:rsidRPr="009F2C58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stating</w:t>
      </w:r>
      <w:r w:rsidRPr="009F2C58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that</w:t>
      </w:r>
      <w:r w:rsidRPr="009F2C58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there</w:t>
      </w:r>
      <w:r w:rsidRPr="009F2C58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are</w:t>
      </w:r>
      <w:r w:rsidRPr="009F2C58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no</w:t>
      </w:r>
      <w:r w:rsidRPr="009F2C58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pacing w:val="-4"/>
          <w:sz w:val="24"/>
          <w:szCs w:val="24"/>
        </w:rPr>
        <w:t>real</w:t>
      </w:r>
      <w:r w:rsidRPr="009F2C5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pacing w:val="-2"/>
          <w:sz w:val="24"/>
          <w:szCs w:val="24"/>
        </w:rPr>
        <w:t>solutions.</w:t>
      </w:r>
    </w:p>
    <w:p w:rsidR="009F2C58" w:rsidRPr="009F2C58" w:rsidRDefault="009F2C58" w:rsidP="00101D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B19BA" w:rsidRPr="009F2C58" w:rsidRDefault="00EB19BA" w:rsidP="00101DA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F2C58">
        <w:rPr>
          <w:rFonts w:ascii="Times New Roman" w:hAnsi="Times New Roman" w:cs="Times New Roman"/>
          <w:sz w:val="24"/>
          <w:szCs w:val="24"/>
          <w:shd w:val="clear" w:color="auto" w:fill="FFFFFF"/>
        </w:rPr>
        <w:t>Write a Java program to create a class called "Counter" with a static variable count. Implement a constructor that increments count every time an object is created. Print the value of count after creating several objects.</w:t>
      </w:r>
    </w:p>
    <w:p w:rsidR="009F2C58" w:rsidRPr="009F2C58" w:rsidRDefault="009F2C58" w:rsidP="00101D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B19BA" w:rsidRDefault="00EB19BA" w:rsidP="00101DA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2C58">
        <w:rPr>
          <w:rFonts w:ascii="Times New Roman" w:hAnsi="Times New Roman" w:cs="Times New Roman"/>
          <w:sz w:val="24"/>
          <w:szCs w:val="24"/>
        </w:rPr>
        <w:t>Write a Java program to create a class called "</w:t>
      </w:r>
      <w:proofErr w:type="spellStart"/>
      <w:r w:rsidRPr="009F2C58">
        <w:rPr>
          <w:rFonts w:ascii="Times New Roman" w:hAnsi="Times New Roman" w:cs="Times New Roman"/>
          <w:sz w:val="24"/>
          <w:szCs w:val="24"/>
        </w:rPr>
        <w:t>MathUtility</w:t>
      </w:r>
      <w:proofErr w:type="spellEnd"/>
      <w:r w:rsidRPr="009F2C58">
        <w:rPr>
          <w:rFonts w:ascii="Times New Roman" w:hAnsi="Times New Roman" w:cs="Times New Roman"/>
          <w:sz w:val="24"/>
          <w:szCs w:val="24"/>
        </w:rPr>
        <w:t>" with static method</w:t>
      </w:r>
      <w:r w:rsidRPr="009F2C58">
        <w:rPr>
          <w:rFonts w:ascii="Times New Roman" w:hAnsi="Times New Roman" w:cs="Times New Roman"/>
          <w:sz w:val="24"/>
          <w:szCs w:val="24"/>
        </w:rPr>
        <w:t>s to</w:t>
      </w:r>
      <w:r w:rsidRPr="009F2C58">
        <w:rPr>
          <w:rFonts w:ascii="Times New Roman" w:hAnsi="Times New Roman" w:cs="Times New Roman"/>
          <w:sz w:val="24"/>
          <w:szCs w:val="24"/>
        </w:rPr>
        <w:t xml:space="preserve"> </w:t>
      </w:r>
      <w:r w:rsidR="009F2C58">
        <w:rPr>
          <w:rFonts w:ascii="Times New Roman" w:hAnsi="Times New Roman" w:cs="Times New Roman"/>
          <w:sz w:val="24"/>
          <w:szCs w:val="24"/>
        </w:rPr>
        <w:t>perform different arithmetic operations</w:t>
      </w:r>
      <w:r w:rsidRPr="009F2C58">
        <w:rPr>
          <w:rFonts w:ascii="Times New Roman" w:hAnsi="Times New Roman" w:cs="Times New Roman"/>
          <w:sz w:val="24"/>
          <w:szCs w:val="24"/>
        </w:rPr>
        <w:t>. Demonstrate the usage of th</w:t>
      </w:r>
      <w:r w:rsidR="009F2C58">
        <w:rPr>
          <w:rFonts w:ascii="Times New Roman" w:hAnsi="Times New Roman" w:cs="Times New Roman"/>
          <w:sz w:val="24"/>
          <w:szCs w:val="24"/>
        </w:rPr>
        <w:t>ese</w:t>
      </w:r>
      <w:r w:rsidRPr="009F2C58">
        <w:rPr>
          <w:rFonts w:ascii="Times New Roman" w:hAnsi="Times New Roman" w:cs="Times New Roman"/>
          <w:sz w:val="24"/>
          <w:szCs w:val="24"/>
        </w:rPr>
        <w:t xml:space="preserve"> static method</w:t>
      </w:r>
      <w:r w:rsidR="009F2C58">
        <w:rPr>
          <w:rFonts w:ascii="Times New Roman" w:hAnsi="Times New Roman" w:cs="Times New Roman"/>
          <w:sz w:val="24"/>
          <w:szCs w:val="24"/>
        </w:rPr>
        <w:t>s</w:t>
      </w:r>
      <w:r w:rsidRPr="009F2C58">
        <w:rPr>
          <w:rFonts w:ascii="Times New Roman" w:hAnsi="Times New Roman" w:cs="Times New Roman"/>
          <w:sz w:val="24"/>
          <w:szCs w:val="24"/>
        </w:rPr>
        <w:t xml:space="preserve"> in the main method.</w:t>
      </w:r>
    </w:p>
    <w:p w:rsidR="009F2C58" w:rsidRPr="009F2C58" w:rsidRDefault="009F2C58" w:rsidP="00101DA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9F2C58" w:rsidRPr="009F2C58" w:rsidRDefault="009F2C58" w:rsidP="00101DAA">
      <w:pPr>
        <w:pStyle w:val="Table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2C58">
        <w:rPr>
          <w:rFonts w:ascii="Times New Roman" w:hAnsi="Times New Roman" w:cs="Times New Roman"/>
          <w:sz w:val="24"/>
          <w:szCs w:val="24"/>
        </w:rPr>
        <w:t>Develop</w:t>
      </w:r>
      <w:r w:rsidRPr="009F2C58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a</w:t>
      </w:r>
      <w:r w:rsidRPr="009F2C58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Java</w:t>
      </w:r>
      <w:r w:rsidRPr="009F2C58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program</w:t>
      </w:r>
      <w:r w:rsidRPr="009F2C58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to</w:t>
      </w:r>
      <w:r w:rsidRPr="009F2C5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create</w:t>
      </w:r>
      <w:r w:rsidRPr="009F2C58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a</w:t>
      </w:r>
      <w:r w:rsidRPr="009F2C5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class</w:t>
      </w:r>
      <w:r w:rsidRPr="009F2C58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Student</w:t>
      </w:r>
      <w:r w:rsidRPr="009F2C5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with members</w:t>
      </w:r>
      <w:r w:rsidRPr="009F2C58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proofErr w:type="spellStart"/>
      <w:r w:rsidRPr="009F2C58">
        <w:rPr>
          <w:rFonts w:ascii="Times New Roman" w:hAnsi="Times New Roman" w:cs="Times New Roman"/>
          <w:sz w:val="24"/>
          <w:szCs w:val="24"/>
        </w:rPr>
        <w:t>usn</w:t>
      </w:r>
      <w:proofErr w:type="spellEnd"/>
      <w:r w:rsidRPr="009F2C58">
        <w:rPr>
          <w:rFonts w:ascii="Times New Roman" w:hAnsi="Times New Roman" w:cs="Times New Roman"/>
          <w:sz w:val="24"/>
          <w:szCs w:val="24"/>
        </w:rPr>
        <w:t>,</w:t>
      </w:r>
      <w:r w:rsidRPr="009F2C58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name,</w:t>
      </w:r>
      <w:r w:rsidRPr="009F2C58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an</w:t>
      </w:r>
      <w:r w:rsidRPr="009F2C58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array</w:t>
      </w:r>
      <w:r w:rsidRPr="009F2C58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credits</w:t>
      </w:r>
      <w:r w:rsidRPr="009F2C58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and</w:t>
      </w:r>
      <w:r w:rsidRPr="009F2C58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an</w:t>
      </w:r>
      <w:r w:rsidRPr="009F2C58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array</w:t>
      </w:r>
      <w:r w:rsidRPr="009F2C58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proofErr w:type="gramStart"/>
      <w:r w:rsidRPr="009F2C58">
        <w:rPr>
          <w:rFonts w:ascii="Times New Roman" w:hAnsi="Times New Roman" w:cs="Times New Roman"/>
          <w:spacing w:val="-2"/>
          <w:sz w:val="24"/>
          <w:szCs w:val="24"/>
        </w:rPr>
        <w:t>marks</w:t>
      </w:r>
      <w:proofErr w:type="gramEnd"/>
      <w:r w:rsidRPr="009F2C58">
        <w:rPr>
          <w:rFonts w:ascii="Times New Roman" w:hAnsi="Times New Roman" w:cs="Times New Roman"/>
          <w:spacing w:val="-2"/>
          <w:sz w:val="24"/>
          <w:szCs w:val="24"/>
        </w:rPr>
        <w:t>.</w:t>
      </w:r>
      <w:r w:rsidRPr="009F2C5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Include</w:t>
      </w:r>
      <w:r w:rsidRPr="009F2C5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methods</w:t>
      </w:r>
      <w:r w:rsidRPr="009F2C5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to</w:t>
      </w:r>
      <w:r w:rsidRPr="009F2C5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accept</w:t>
      </w:r>
      <w:r w:rsidRPr="009F2C5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and</w:t>
      </w:r>
      <w:r w:rsidRPr="009F2C5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display</w:t>
      </w:r>
      <w:r w:rsidRPr="009F2C5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details</w:t>
      </w:r>
      <w:r w:rsidRPr="009F2C5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and</w:t>
      </w:r>
      <w:r w:rsidRPr="009F2C5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a</w:t>
      </w:r>
      <w:r w:rsidRPr="009F2C5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F2C58">
        <w:rPr>
          <w:rFonts w:ascii="Times New Roman" w:hAnsi="Times New Roman" w:cs="Times New Roman"/>
          <w:sz w:val="24"/>
          <w:szCs w:val="24"/>
        </w:rPr>
        <w:t>method to calculate SGPA of a stu</w:t>
      </w:r>
      <w:bookmarkStart w:id="0" w:name="_GoBack"/>
      <w:bookmarkEnd w:id="0"/>
      <w:r w:rsidRPr="009F2C58">
        <w:rPr>
          <w:rFonts w:ascii="Times New Roman" w:hAnsi="Times New Roman" w:cs="Times New Roman"/>
          <w:sz w:val="24"/>
          <w:szCs w:val="24"/>
        </w:rPr>
        <w:t>dent.</w:t>
      </w:r>
    </w:p>
    <w:sectPr w:rsidR="009F2C58" w:rsidRPr="009F2C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62167"/>
    <w:multiLevelType w:val="hybridMultilevel"/>
    <w:tmpl w:val="655AB5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9196B"/>
    <w:multiLevelType w:val="multilevel"/>
    <w:tmpl w:val="8FE8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4B59E7"/>
    <w:multiLevelType w:val="hybridMultilevel"/>
    <w:tmpl w:val="592429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DDE"/>
    <w:rsid w:val="00100DDE"/>
    <w:rsid w:val="00101DAA"/>
    <w:rsid w:val="00310D81"/>
    <w:rsid w:val="0040545B"/>
    <w:rsid w:val="009F2C58"/>
    <w:rsid w:val="00C00FE0"/>
    <w:rsid w:val="00EB1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58D1D"/>
  <w15:chartTrackingRefBased/>
  <w15:docId w15:val="{85D9E2F6-1435-4B80-8BA7-CF07C21C5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DD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B19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ableParagraph">
    <w:name w:val="Table Paragraph"/>
    <w:basedOn w:val="Normal"/>
    <w:uiPriority w:val="1"/>
    <w:qFormat/>
    <w:rsid w:val="009F2C5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2025-10-08T06:53:00Z</dcterms:created>
  <dcterms:modified xsi:type="dcterms:W3CDTF">2025-10-08T08:03:00Z</dcterms:modified>
</cp:coreProperties>
</file>