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17EC9" w14:textId="77777777" w:rsidR="00ED611A" w:rsidRDefault="0016149F" w:rsidP="0016149F">
      <w:pPr>
        <w:pStyle w:val="Heading1"/>
      </w:pPr>
      <w:r w:rsidRPr="0016149F">
        <w:t>Customer Segments:</w:t>
      </w:r>
    </w:p>
    <w:p w14:paraId="4D09ABC0" w14:textId="77777777" w:rsidR="0016149F" w:rsidRDefault="0016149F" w:rsidP="0016149F">
      <w:pPr>
        <w:pStyle w:val="ListParagraph"/>
        <w:numPr>
          <w:ilvl w:val="0"/>
          <w:numId w:val="1"/>
        </w:numPr>
      </w:pPr>
      <w:r w:rsidRPr="0016149F">
        <w:t>Mass</w:t>
      </w:r>
      <w:r>
        <w:t xml:space="preserve"> Market: everyone who gets bored and has no plans is potential user.</w:t>
      </w:r>
    </w:p>
    <w:p w14:paraId="070ED093" w14:textId="77777777" w:rsidR="0016149F" w:rsidRDefault="0016149F" w:rsidP="0016149F">
      <w:pPr>
        <w:pStyle w:val="ListParagraph"/>
        <w:numPr>
          <w:ilvl w:val="0"/>
          <w:numId w:val="1"/>
        </w:numPr>
      </w:pPr>
      <w:r>
        <w:t>Vendors/outlets/Shops: seeking to attract new clients via Quest platform</w:t>
      </w:r>
      <w:r w:rsidR="00102D53">
        <w:t xml:space="preserve"> to include the shop/product fro</w:t>
      </w:r>
      <w:r>
        <w:t>m the shop as a part of a quest. Can be included as an advertising as well.</w:t>
      </w:r>
    </w:p>
    <w:p w14:paraId="5E64597D" w14:textId="77777777" w:rsidR="0016149F" w:rsidRDefault="0016149F" w:rsidP="0016149F">
      <w:pPr>
        <w:pStyle w:val="ListParagraph"/>
      </w:pPr>
    </w:p>
    <w:p w14:paraId="4AC9F231" w14:textId="77777777" w:rsidR="0016149F" w:rsidRDefault="0016149F" w:rsidP="0016149F">
      <w:pPr>
        <w:pStyle w:val="Heading1"/>
      </w:pPr>
      <w:r>
        <w:t>Value Propositions</w:t>
      </w:r>
    </w:p>
    <w:p w14:paraId="405D1D37" w14:textId="77777777" w:rsidR="0016149F" w:rsidRPr="0016149F" w:rsidRDefault="0016149F" w:rsidP="0016149F">
      <w:pPr>
        <w:pStyle w:val="ListParagraph"/>
        <w:numPr>
          <w:ilvl w:val="0"/>
          <w:numId w:val="2"/>
        </w:numPr>
        <w:rPr>
          <w:b/>
        </w:rPr>
      </w:pPr>
      <w:r w:rsidRPr="0016149F">
        <w:rPr>
          <w:b/>
        </w:rPr>
        <w:t>Newness:</w:t>
      </w:r>
    </w:p>
    <w:p w14:paraId="4F369189" w14:textId="77777777" w:rsidR="0016149F" w:rsidRDefault="0016149F" w:rsidP="0016149F">
      <w:pPr>
        <w:ind w:left="360"/>
        <w:rPr>
          <w:b/>
        </w:rPr>
      </w:pPr>
      <w:r>
        <w:t xml:space="preserve">Quest is a platform that provides a new service that has no rival in the market yet. A personalized experience for </w:t>
      </w:r>
      <w:proofErr w:type="gramStart"/>
      <w:r>
        <w:t>each customer based on their</w:t>
      </w:r>
      <w:proofErr w:type="gramEnd"/>
      <w:r>
        <w:t xml:space="preserve"> likes and interests.</w:t>
      </w:r>
      <w:r>
        <w:br/>
      </w:r>
    </w:p>
    <w:p w14:paraId="7B7A0457" w14:textId="77777777" w:rsidR="0016149F" w:rsidRPr="0016149F" w:rsidRDefault="0016149F" w:rsidP="0016149F">
      <w:pPr>
        <w:pStyle w:val="ListParagraph"/>
        <w:numPr>
          <w:ilvl w:val="0"/>
          <w:numId w:val="2"/>
        </w:numPr>
      </w:pPr>
      <w:r w:rsidRPr="0016149F">
        <w:rPr>
          <w:b/>
        </w:rPr>
        <w:t>Performance</w:t>
      </w:r>
    </w:p>
    <w:p w14:paraId="7071094A" w14:textId="77777777" w:rsidR="009C30B5" w:rsidRDefault="0016149F" w:rsidP="009C30B5">
      <w:pPr>
        <w:ind w:left="360"/>
      </w:pPr>
      <w:r>
        <w:t xml:space="preserve">Improve the user loyalty </w:t>
      </w:r>
    </w:p>
    <w:p w14:paraId="757519A4" w14:textId="77777777" w:rsidR="009C30B5" w:rsidRDefault="009C30B5" w:rsidP="009C30B5">
      <w:pPr>
        <w:ind w:left="360"/>
      </w:pPr>
    </w:p>
    <w:p w14:paraId="32C69C90" w14:textId="3B7E404A" w:rsidR="009C30B5" w:rsidRPr="009C30B5" w:rsidRDefault="009C30B5" w:rsidP="009C30B5">
      <w:pPr>
        <w:ind w:left="360"/>
      </w:pPr>
      <w:proofErr w:type="gramStart"/>
      <w:r w:rsidRPr="009C30B5">
        <w:t>creates</w:t>
      </w:r>
      <w:proofErr w:type="gramEnd"/>
      <w:r w:rsidRPr="009C30B5">
        <w:t xml:space="preserve"> value in</w:t>
      </w:r>
    </w:p>
    <w:p w14:paraId="729B4D13" w14:textId="76E8EB6B" w:rsidR="009C30B5" w:rsidRDefault="009C30B5" w:rsidP="009C30B5">
      <w:pPr>
        <w:ind w:left="360"/>
      </w:pPr>
      <w:proofErr w:type="gramStart"/>
      <w:r w:rsidRPr="009C30B5">
        <w:t>three</w:t>
      </w:r>
      <w:proofErr w:type="gramEnd"/>
      <w:r w:rsidRPr="009C30B5">
        <w:t xml:space="preserve"> main areas: First,</w:t>
      </w:r>
      <w:r>
        <w:t xml:space="preserve"> </w:t>
      </w:r>
      <w:r w:rsidRPr="009C30B5">
        <w:t>attracting user groups</w:t>
      </w:r>
      <w:r>
        <w:t xml:space="preserve"> </w:t>
      </w:r>
      <w:r w:rsidRPr="009C30B5">
        <w:t>(i.e. Customer Segments);</w:t>
      </w:r>
      <w:r>
        <w:t xml:space="preserve"> </w:t>
      </w:r>
      <w:r w:rsidRPr="009C30B5">
        <w:t>Second, matchmaking</w:t>
      </w:r>
      <w:r>
        <w:t xml:space="preserve"> </w:t>
      </w:r>
      <w:r w:rsidRPr="009C30B5">
        <w:t>between Customer Segments;</w:t>
      </w:r>
      <w:r>
        <w:t xml:space="preserve"> </w:t>
      </w:r>
      <w:r w:rsidRPr="009C30B5">
        <w:t>Third, reducing costs</w:t>
      </w:r>
      <w:r>
        <w:t xml:space="preserve"> </w:t>
      </w:r>
      <w:r w:rsidRPr="009C30B5">
        <w:t>by channeling transactions</w:t>
      </w:r>
      <w:r>
        <w:t xml:space="preserve"> </w:t>
      </w:r>
      <w:r w:rsidRPr="009C30B5">
        <w:t>through the platform.</w:t>
      </w:r>
    </w:p>
    <w:p w14:paraId="54288669" w14:textId="77777777" w:rsidR="0016149F" w:rsidRDefault="0016149F" w:rsidP="0016149F"/>
    <w:p w14:paraId="31B958BD" w14:textId="77777777" w:rsidR="0016149F" w:rsidRDefault="0016149F" w:rsidP="0016149F">
      <w:pPr>
        <w:pStyle w:val="Heading1"/>
      </w:pPr>
      <w:r>
        <w:t>Channels:</w:t>
      </w:r>
    </w:p>
    <w:p w14:paraId="2E8E2866" w14:textId="77777777" w:rsidR="0016149F" w:rsidRPr="00D06D66" w:rsidRDefault="00D06D66" w:rsidP="00D06D66">
      <w:pPr>
        <w:pStyle w:val="ListParagraph"/>
        <w:numPr>
          <w:ilvl w:val="0"/>
          <w:numId w:val="2"/>
        </w:numPr>
        <w:rPr>
          <w:b/>
        </w:rPr>
      </w:pPr>
      <w:r w:rsidRPr="00D06D66">
        <w:rPr>
          <w:b/>
        </w:rPr>
        <w:t>Awareness:</w:t>
      </w:r>
    </w:p>
    <w:p w14:paraId="1EB08D73" w14:textId="77777777" w:rsidR="00D06D66" w:rsidRPr="00D06D66" w:rsidRDefault="00D06D66" w:rsidP="00D06D66">
      <w:pPr>
        <w:rPr>
          <w:b/>
        </w:rPr>
      </w:pPr>
      <w:r w:rsidRPr="00D06D66">
        <w:t>Through the app site/media/small circle of friends in the initial lunch and testing phase</w:t>
      </w:r>
    </w:p>
    <w:p w14:paraId="762F37AF" w14:textId="77777777" w:rsidR="00D06D66" w:rsidRPr="00D06D66" w:rsidRDefault="00D06D66" w:rsidP="00D06D66">
      <w:pPr>
        <w:pStyle w:val="ListParagraph"/>
        <w:numPr>
          <w:ilvl w:val="0"/>
          <w:numId w:val="2"/>
        </w:numPr>
        <w:rPr>
          <w:b/>
        </w:rPr>
      </w:pPr>
      <w:r w:rsidRPr="00D06D66">
        <w:rPr>
          <w:b/>
        </w:rPr>
        <w:t>Evaluation:</w:t>
      </w:r>
    </w:p>
    <w:p w14:paraId="0C783CA6" w14:textId="77777777" w:rsidR="00D06D66" w:rsidRDefault="00D06D66" w:rsidP="00D06D66">
      <w:r w:rsidRPr="00D06D66">
        <w:t xml:space="preserve">App </w:t>
      </w:r>
      <w:r>
        <w:t xml:space="preserve">is free of charge for early adopters. </w:t>
      </w:r>
    </w:p>
    <w:p w14:paraId="7BBB5A62" w14:textId="77777777" w:rsidR="00D06D66" w:rsidRPr="00D06D66" w:rsidRDefault="00D06D66" w:rsidP="00D06D66">
      <w:pPr>
        <w:pStyle w:val="ListParagraph"/>
        <w:numPr>
          <w:ilvl w:val="0"/>
          <w:numId w:val="2"/>
        </w:numPr>
      </w:pPr>
      <w:r w:rsidRPr="00D06D66">
        <w:rPr>
          <w:b/>
        </w:rPr>
        <w:t>Purchase:</w:t>
      </w:r>
    </w:p>
    <w:p w14:paraId="5D8756A3" w14:textId="77777777" w:rsidR="00D06D66" w:rsidRPr="00D06D66" w:rsidRDefault="00D06D66" w:rsidP="00D06D66">
      <w:r w:rsidRPr="00D06D66">
        <w:rPr>
          <w:b/>
        </w:rPr>
        <w:t xml:space="preserve">Vendors: </w:t>
      </w:r>
      <w:r w:rsidRPr="00D06D66">
        <w:t>can sign up on our site,</w:t>
      </w:r>
      <w:r>
        <w:t xml:space="preserve"> contact marketing team. </w:t>
      </w:r>
    </w:p>
    <w:p w14:paraId="2C13A0EE" w14:textId="77777777" w:rsidR="00D06D66" w:rsidRDefault="00D06D66" w:rsidP="00D06D66">
      <w:r w:rsidRPr="00D06D66">
        <w:rPr>
          <w:b/>
        </w:rPr>
        <w:t xml:space="preserve">Users: </w:t>
      </w:r>
      <w:r>
        <w:t xml:space="preserve">no need to purchase. </w:t>
      </w:r>
    </w:p>
    <w:p w14:paraId="08118BA7" w14:textId="77777777" w:rsidR="00D06D66" w:rsidRDefault="00D06D66" w:rsidP="00D06D66">
      <w:pPr>
        <w:pStyle w:val="ListParagraph"/>
        <w:numPr>
          <w:ilvl w:val="0"/>
          <w:numId w:val="2"/>
        </w:numPr>
      </w:pPr>
      <w:r w:rsidRPr="00D06D66">
        <w:rPr>
          <w:b/>
        </w:rPr>
        <w:t>Delivery:</w:t>
      </w:r>
    </w:p>
    <w:p w14:paraId="24273A32" w14:textId="77777777" w:rsidR="00D06D66" w:rsidRDefault="00D06D66" w:rsidP="00D06D66">
      <w:r>
        <w:t xml:space="preserve">New channels of </w:t>
      </w:r>
      <w:proofErr w:type="gramStart"/>
      <w:r>
        <w:t>advertising ,</w:t>
      </w:r>
      <w:proofErr w:type="gramEnd"/>
      <w:r>
        <w:t xml:space="preserve"> creative means of adding of showcasing and utilizing products and services. </w:t>
      </w:r>
      <w:proofErr w:type="gramStart"/>
      <w:r>
        <w:t>To vendors.</w:t>
      </w:r>
      <w:proofErr w:type="gramEnd"/>
      <w:r>
        <w:t xml:space="preserve"> </w:t>
      </w:r>
    </w:p>
    <w:p w14:paraId="0FF0504E" w14:textId="77777777" w:rsidR="00D06D66" w:rsidRDefault="00D06D66" w:rsidP="00D06D66">
      <w:proofErr w:type="gramStart"/>
      <w:r>
        <w:t>New means of discovering things to do for a user.</w:t>
      </w:r>
      <w:proofErr w:type="gramEnd"/>
      <w:r>
        <w:t xml:space="preserve"> </w:t>
      </w:r>
    </w:p>
    <w:p w14:paraId="11458666" w14:textId="77777777" w:rsidR="00D06D66" w:rsidRDefault="00D06D66" w:rsidP="00D06D66">
      <w:pPr>
        <w:pStyle w:val="ListParagraph"/>
        <w:numPr>
          <w:ilvl w:val="0"/>
          <w:numId w:val="2"/>
        </w:numPr>
        <w:rPr>
          <w:b/>
        </w:rPr>
      </w:pPr>
      <w:r w:rsidRPr="00D06D66">
        <w:rPr>
          <w:b/>
        </w:rPr>
        <w:t>After sales</w:t>
      </w:r>
    </w:p>
    <w:p w14:paraId="3341A42A" w14:textId="77777777" w:rsidR="00D06D66" w:rsidRDefault="00D06D66" w:rsidP="00D06D66">
      <w:pPr>
        <w:rPr>
          <w:b/>
        </w:rPr>
      </w:pPr>
      <w:r>
        <w:rPr>
          <w:b/>
        </w:rPr>
        <w:t>?</w:t>
      </w:r>
      <w:r>
        <w:rPr>
          <w:b/>
        </w:rPr>
        <w:br/>
      </w:r>
    </w:p>
    <w:p w14:paraId="7843A011" w14:textId="77777777" w:rsidR="00D06D66" w:rsidRDefault="00D06D66" w:rsidP="00D06D66">
      <w:pPr>
        <w:pStyle w:val="Heading1"/>
      </w:pPr>
      <w:r>
        <w:t xml:space="preserve">Customer relationship </w:t>
      </w:r>
    </w:p>
    <w:p w14:paraId="5560B0F3" w14:textId="77777777" w:rsidR="00D06D66" w:rsidRDefault="00D06D66" w:rsidP="00D06D66">
      <w:r>
        <w:t xml:space="preserve">Self service for </w:t>
      </w:r>
      <w:r w:rsidRPr="00D06D66">
        <w:rPr>
          <w:b/>
        </w:rPr>
        <w:t>users</w:t>
      </w:r>
      <w:r>
        <w:t xml:space="preserve">, </w:t>
      </w:r>
      <w:r>
        <w:br/>
        <w:t xml:space="preserve">Personal assistance for </w:t>
      </w:r>
      <w:r w:rsidRPr="00D06D66">
        <w:rPr>
          <w:b/>
        </w:rPr>
        <w:t>vendors</w:t>
      </w:r>
      <w:r>
        <w:t xml:space="preserve"> plus </w:t>
      </w:r>
      <w:proofErr w:type="gramStart"/>
      <w:r>
        <w:t>self assistance</w:t>
      </w:r>
      <w:proofErr w:type="gramEnd"/>
    </w:p>
    <w:p w14:paraId="79712F05" w14:textId="77777777" w:rsidR="00D06D66" w:rsidRPr="00D06D66" w:rsidRDefault="00D06D66" w:rsidP="00D06D66">
      <w:r w:rsidRPr="00D06D66">
        <w:rPr>
          <w:b/>
        </w:rPr>
        <w:t>Co creation:</w:t>
      </w:r>
      <w:r w:rsidRPr="00D06D66">
        <w:rPr>
          <w:rFonts w:ascii="Times New Roman" w:hAnsi="Times New Roman" w:cs="Times New Roman"/>
          <w:sz w:val="17"/>
          <w:szCs w:val="17"/>
        </w:rPr>
        <w:t xml:space="preserve"> </w:t>
      </w:r>
      <w:r w:rsidRPr="00D06D66">
        <w:t>Some companies engage customers to assist with the</w:t>
      </w:r>
    </w:p>
    <w:p w14:paraId="0625BD5E" w14:textId="77777777" w:rsidR="00D06D66" w:rsidRPr="00D06D66" w:rsidRDefault="00D06D66" w:rsidP="00D06D66">
      <w:proofErr w:type="gramStart"/>
      <w:r w:rsidRPr="00D06D66">
        <w:lastRenderedPageBreak/>
        <w:t>design</w:t>
      </w:r>
      <w:proofErr w:type="gramEnd"/>
      <w:r w:rsidRPr="00D06D66">
        <w:t xml:space="preserve"> of new and innovative products. Others, such</w:t>
      </w:r>
    </w:p>
    <w:p w14:paraId="70DE7E03" w14:textId="77777777" w:rsidR="00D06D66" w:rsidRPr="00D06D66" w:rsidRDefault="00D06D66" w:rsidP="00D06D66">
      <w:proofErr w:type="gramStart"/>
      <w:r w:rsidRPr="00D06D66">
        <w:t>as</w:t>
      </w:r>
      <w:proofErr w:type="gramEnd"/>
      <w:r w:rsidRPr="00D06D66">
        <w:t xml:space="preserve"> YouTube.com, solicit customers to create content</w:t>
      </w:r>
    </w:p>
    <w:p w14:paraId="22952224" w14:textId="77777777" w:rsidR="00D06D66" w:rsidRDefault="00D06D66" w:rsidP="00D06D66">
      <w:proofErr w:type="gramStart"/>
      <w:r w:rsidRPr="00D06D66">
        <w:t>for</w:t>
      </w:r>
      <w:proofErr w:type="gramEnd"/>
      <w:r w:rsidRPr="00D06D66">
        <w:t xml:space="preserve"> public consumption</w:t>
      </w:r>
      <w:r w:rsidR="00874A11">
        <w:t xml:space="preserve"> in Quest, users create “Quests” and invite others to take part, or keep it solo and be valid for reviews and comments by others. </w:t>
      </w:r>
      <w:r w:rsidR="00874A11">
        <w:br/>
      </w:r>
      <w:proofErr w:type="gramStart"/>
      <w:r w:rsidR="00874A11">
        <w:t>Open ended</w:t>
      </w:r>
      <w:proofErr w:type="gramEnd"/>
      <w:r w:rsidR="00874A11">
        <w:t xml:space="preserve"> quests are a community effort to create quests together </w:t>
      </w:r>
    </w:p>
    <w:p w14:paraId="4E4B8C07" w14:textId="77777777" w:rsidR="00874A11" w:rsidRDefault="00874A11" w:rsidP="00D06D66">
      <w:proofErr w:type="gramStart"/>
      <w:r>
        <w:t>Among a few others.</w:t>
      </w:r>
      <w:proofErr w:type="gramEnd"/>
      <w:r>
        <w:t xml:space="preserve"> </w:t>
      </w:r>
    </w:p>
    <w:p w14:paraId="4347D749" w14:textId="77777777" w:rsidR="00874A11" w:rsidRDefault="00874A11" w:rsidP="00874A11">
      <w:pPr>
        <w:pStyle w:val="Heading1"/>
      </w:pPr>
      <w:r>
        <w:t>Revenue streams</w:t>
      </w:r>
    </w:p>
    <w:p w14:paraId="361AF731" w14:textId="70735D43" w:rsidR="00D06D66" w:rsidRDefault="00874A11" w:rsidP="00D06D66">
      <w:proofErr w:type="gramStart"/>
      <w:r>
        <w:t>Subscription fees</w:t>
      </w:r>
      <w:r w:rsidR="00A45E65">
        <w:t xml:space="preserve"> [</w:t>
      </w:r>
      <w:proofErr w:type="spellStart"/>
      <w:r w:rsidR="00A45E65">
        <w:t>Freemuim</w:t>
      </w:r>
      <w:proofErr w:type="spellEnd"/>
      <w:r w:rsidR="00A45E65">
        <w:t>]</w:t>
      </w:r>
      <w:r>
        <w:t>.</w:t>
      </w:r>
      <w:proofErr w:type="gramEnd"/>
      <w:r>
        <w:t xml:space="preserve"> Highlight quests in area. </w:t>
      </w:r>
    </w:p>
    <w:p w14:paraId="4389ED50" w14:textId="77777777" w:rsidR="00874A11" w:rsidRDefault="00874A11" w:rsidP="00D06D66">
      <w:proofErr w:type="gramStart"/>
      <w:r>
        <w:t>Usage fees for vendors.</w:t>
      </w:r>
      <w:proofErr w:type="gramEnd"/>
      <w:r>
        <w:t xml:space="preserve"> </w:t>
      </w:r>
    </w:p>
    <w:p w14:paraId="1D620017" w14:textId="14CDB43A" w:rsidR="00874A11" w:rsidRDefault="00874A11" w:rsidP="00D06D66">
      <w:r>
        <w:t xml:space="preserve">Ads </w:t>
      </w:r>
      <w:bookmarkStart w:id="0" w:name="_GoBack"/>
      <w:bookmarkEnd w:id="0"/>
    </w:p>
    <w:p w14:paraId="53AA26A8" w14:textId="77777777" w:rsidR="00874A11" w:rsidRDefault="00874A11" w:rsidP="00874A11">
      <w:r>
        <w:br/>
      </w:r>
      <w:r w:rsidRPr="00874A11">
        <w:rPr>
          <w:b/>
        </w:rPr>
        <w:t xml:space="preserve">Pricing </w:t>
      </w:r>
      <w:proofErr w:type="spellStart"/>
      <w:r w:rsidRPr="00874A11">
        <w:rPr>
          <w:b/>
        </w:rPr>
        <w:t>mechanisms</w:t>
      </w:r>
      <w:proofErr w:type="gramStart"/>
      <w:r w:rsidR="00EA7B82">
        <w:rPr>
          <w:b/>
        </w:rPr>
        <w:t>;</w:t>
      </w:r>
      <w:r w:rsidR="00EA7B82" w:rsidRPr="00EA7B82">
        <w:rPr>
          <w:b/>
        </w:rPr>
        <w:t>Dynamic</w:t>
      </w:r>
      <w:proofErr w:type="spellEnd"/>
      <w:proofErr w:type="gramEnd"/>
      <w:r w:rsidR="00EA7B82" w:rsidRPr="00EA7B82">
        <w:rPr>
          <w:b/>
        </w:rPr>
        <w:t xml:space="preserve"> factors</w:t>
      </w:r>
      <w:r w:rsidR="00EA7B82">
        <w:t xml:space="preserve"> relay on the impact of the ad, numbers of users within the targeted area. </w:t>
      </w:r>
    </w:p>
    <w:p w14:paraId="4199CCA1" w14:textId="77777777" w:rsidR="00EA7B82" w:rsidRDefault="00EA7B82" w:rsidP="00EA7B82">
      <w:r>
        <w:t xml:space="preserve">Volume dependent: time and area as a unit of measure. </w:t>
      </w:r>
    </w:p>
    <w:p w14:paraId="444C0EE9" w14:textId="77777777" w:rsidR="00EA7B82" w:rsidRDefault="00EA7B82" w:rsidP="00EA7B82">
      <w:r>
        <w:t xml:space="preserve">Product feature: size of quest to be advertised. </w:t>
      </w:r>
    </w:p>
    <w:p w14:paraId="34E4D2FE" w14:textId="77777777" w:rsidR="00EA7B82" w:rsidRDefault="00EA7B82" w:rsidP="00874A11"/>
    <w:p w14:paraId="497F25A7" w14:textId="77777777" w:rsidR="00EA7B82" w:rsidRPr="00874A11" w:rsidRDefault="00EA7B82" w:rsidP="00EA7B82">
      <w:pPr>
        <w:pStyle w:val="Heading1"/>
      </w:pPr>
      <w:r>
        <w:t>Key resources:</w:t>
      </w:r>
    </w:p>
    <w:p w14:paraId="2DD4472B" w14:textId="77777777" w:rsidR="00EA7B82" w:rsidRDefault="00EA7B82" w:rsidP="00874A11">
      <w:r w:rsidRPr="00EA7B82">
        <w:rPr>
          <w:b/>
        </w:rPr>
        <w:t>Physical:</w:t>
      </w:r>
    </w:p>
    <w:p w14:paraId="43BB0BBF" w14:textId="77777777" w:rsidR="00EA7B82" w:rsidRDefault="00EA7B82" w:rsidP="00EA7B82">
      <w:pPr>
        <w:pStyle w:val="ListParagraph"/>
        <w:numPr>
          <w:ilvl w:val="0"/>
          <w:numId w:val="4"/>
        </w:numPr>
      </w:pPr>
      <w:proofErr w:type="gramStart"/>
      <w:r>
        <w:t>adequate</w:t>
      </w:r>
      <w:proofErr w:type="gramEnd"/>
      <w:r>
        <w:t xml:space="preserve"> Studio as a base of operation</w:t>
      </w:r>
      <w:r w:rsidR="005C4038">
        <w:t xml:space="preserve"> [Optional as there is cheaper alternatives]</w:t>
      </w:r>
    </w:p>
    <w:p w14:paraId="79BE7108" w14:textId="77777777" w:rsidR="00D06D66" w:rsidRDefault="005C4038" w:rsidP="00EA7B82">
      <w:pPr>
        <w:rPr>
          <w:b/>
        </w:rPr>
      </w:pPr>
      <w:r w:rsidRPr="005C4038">
        <w:rPr>
          <w:b/>
        </w:rPr>
        <w:t>Intellectual</w:t>
      </w:r>
      <w:r>
        <w:rPr>
          <w:b/>
        </w:rPr>
        <w:t>:</w:t>
      </w:r>
    </w:p>
    <w:p w14:paraId="1A032729" w14:textId="77777777" w:rsidR="005C4038" w:rsidRDefault="005C4038" w:rsidP="005C4038">
      <w:pPr>
        <w:pStyle w:val="ListParagraph"/>
        <w:numPr>
          <w:ilvl w:val="0"/>
          <w:numId w:val="4"/>
        </w:numPr>
      </w:pPr>
      <w:proofErr w:type="gramStart"/>
      <w:r w:rsidRPr="005C4038">
        <w:t>partnerships</w:t>
      </w:r>
      <w:proofErr w:type="gramEnd"/>
      <w:r w:rsidRPr="005C4038">
        <w:t xml:space="preserve"> with suppli</w:t>
      </w:r>
      <w:r>
        <w:t>ers</w:t>
      </w:r>
    </w:p>
    <w:p w14:paraId="06020F10" w14:textId="77777777" w:rsidR="005C4038" w:rsidRDefault="005C4038" w:rsidP="005C4038">
      <w:pPr>
        <w:pStyle w:val="ListParagraph"/>
        <w:numPr>
          <w:ilvl w:val="0"/>
          <w:numId w:val="4"/>
        </w:numPr>
      </w:pPr>
      <w:r>
        <w:t>Quest software</w:t>
      </w:r>
    </w:p>
    <w:p w14:paraId="18089103" w14:textId="77777777" w:rsidR="005C4038" w:rsidRDefault="005C4038" w:rsidP="005C4038">
      <w:pPr>
        <w:pStyle w:val="ListParagraph"/>
        <w:numPr>
          <w:ilvl w:val="0"/>
          <w:numId w:val="4"/>
        </w:numPr>
      </w:pPr>
      <w:r>
        <w:t xml:space="preserve">APIs to allow for external integration with other services. </w:t>
      </w:r>
    </w:p>
    <w:p w14:paraId="1BAFDC69" w14:textId="77777777" w:rsidR="005C4038" w:rsidRDefault="005C4038" w:rsidP="005C4038">
      <w:pPr>
        <w:pStyle w:val="ListParagraph"/>
        <w:numPr>
          <w:ilvl w:val="0"/>
          <w:numId w:val="4"/>
        </w:numPr>
      </w:pPr>
      <w:r>
        <w:t>Scalable backend [AWS]</w:t>
      </w:r>
    </w:p>
    <w:p w14:paraId="44A76416" w14:textId="77777777" w:rsidR="005C4038" w:rsidRDefault="005C4038" w:rsidP="005C4038">
      <w:pPr>
        <w:rPr>
          <w:b/>
        </w:rPr>
      </w:pPr>
      <w:r w:rsidRPr="005C4038">
        <w:rPr>
          <w:b/>
        </w:rPr>
        <w:t>Human</w:t>
      </w:r>
    </w:p>
    <w:p w14:paraId="64B785D1" w14:textId="77777777" w:rsidR="005C4038" w:rsidRDefault="005C4038" w:rsidP="005C4038">
      <w:pPr>
        <w:pStyle w:val="ListParagraph"/>
        <w:numPr>
          <w:ilvl w:val="0"/>
          <w:numId w:val="5"/>
        </w:numPr>
      </w:pPr>
      <w:r w:rsidRPr="005C4038">
        <w:t>UI/UX designer</w:t>
      </w:r>
      <w:r>
        <w:t xml:space="preserve"> X2</w:t>
      </w:r>
    </w:p>
    <w:p w14:paraId="6F959D5B" w14:textId="77777777" w:rsidR="005C4038" w:rsidRDefault="005C4038" w:rsidP="005C4038">
      <w:pPr>
        <w:pStyle w:val="ListParagraph"/>
        <w:numPr>
          <w:ilvl w:val="0"/>
          <w:numId w:val="5"/>
        </w:numPr>
      </w:pPr>
      <w:r>
        <w:t xml:space="preserve">Creative director </w:t>
      </w:r>
    </w:p>
    <w:p w14:paraId="59C2A49E" w14:textId="77777777" w:rsidR="005C4038" w:rsidRDefault="005C4038" w:rsidP="005C4038">
      <w:pPr>
        <w:pStyle w:val="ListParagraph"/>
        <w:numPr>
          <w:ilvl w:val="0"/>
          <w:numId w:val="5"/>
        </w:numPr>
      </w:pPr>
      <w:r>
        <w:t>Front end developer</w:t>
      </w:r>
    </w:p>
    <w:p w14:paraId="1B322548" w14:textId="77777777" w:rsidR="005C4038" w:rsidRDefault="005C4038" w:rsidP="005C4038">
      <w:pPr>
        <w:pStyle w:val="ListParagraph"/>
        <w:numPr>
          <w:ilvl w:val="0"/>
          <w:numId w:val="5"/>
        </w:numPr>
      </w:pPr>
      <w:r>
        <w:t>Backend developer X2</w:t>
      </w:r>
    </w:p>
    <w:p w14:paraId="6DCCF380" w14:textId="77777777" w:rsidR="005C4038" w:rsidRDefault="005C4038" w:rsidP="005C4038">
      <w:pPr>
        <w:pStyle w:val="ListParagraph"/>
        <w:numPr>
          <w:ilvl w:val="0"/>
          <w:numId w:val="5"/>
        </w:numPr>
      </w:pPr>
      <w:r>
        <w:t>Marketing team X2</w:t>
      </w:r>
    </w:p>
    <w:p w14:paraId="63BA1B45" w14:textId="77777777" w:rsidR="002F4D37" w:rsidRDefault="0056179D" w:rsidP="002F4D37">
      <w:pPr>
        <w:pStyle w:val="ListParagraph"/>
        <w:numPr>
          <w:ilvl w:val="0"/>
          <w:numId w:val="5"/>
        </w:numPr>
      </w:pPr>
      <w:r>
        <w:t>?</w:t>
      </w:r>
    </w:p>
    <w:p w14:paraId="7A72ABC5" w14:textId="75B52238" w:rsidR="002F4D37" w:rsidRDefault="002F4D37" w:rsidP="002F4D37">
      <w:r w:rsidRPr="002F4D37">
        <w:t>The key resource required for this business model pattern is the platform. The three Key Activities are usually platform management, service provisioning, and platform promotion.</w:t>
      </w:r>
    </w:p>
    <w:p w14:paraId="0CA8670A" w14:textId="77777777" w:rsidR="0056179D" w:rsidRDefault="0056179D" w:rsidP="005C4038">
      <w:pPr>
        <w:pStyle w:val="Heading1"/>
      </w:pPr>
      <w:r>
        <w:t>Key activates:</w:t>
      </w:r>
    </w:p>
    <w:p w14:paraId="3385B1D1" w14:textId="77777777" w:rsidR="0056179D" w:rsidRDefault="0056179D" w:rsidP="0056179D">
      <w:r>
        <w:t xml:space="preserve">Problem </w:t>
      </w:r>
      <w:proofErr w:type="gramStart"/>
      <w:r>
        <w:t>solving :</w:t>
      </w:r>
      <w:proofErr w:type="gramEnd"/>
      <w:r>
        <w:t xml:space="preserve"> a new way to head out and do things</w:t>
      </w:r>
    </w:p>
    <w:p w14:paraId="2B0367D5" w14:textId="77777777" w:rsidR="0056179D" w:rsidRDefault="0056179D" w:rsidP="0056179D">
      <w:r>
        <w:t xml:space="preserve">Platform/network: must maintain a network of users, and develop </w:t>
      </w:r>
      <w:proofErr w:type="gramStart"/>
      <w:r>
        <w:t>a reliable</w:t>
      </w:r>
      <w:proofErr w:type="gramEnd"/>
      <w:r>
        <w:t xml:space="preserve"> easy to use software. </w:t>
      </w:r>
    </w:p>
    <w:p w14:paraId="3CB3261A" w14:textId="77777777" w:rsidR="0056179D" w:rsidRDefault="0056179D" w:rsidP="0056179D">
      <w:r>
        <w:t>?</w:t>
      </w:r>
    </w:p>
    <w:p w14:paraId="3DB02117" w14:textId="28F24DB1" w:rsidR="009C30B5" w:rsidRDefault="009C30B5" w:rsidP="0056179D">
      <w:r>
        <w:t>R&amp;D</w:t>
      </w:r>
    </w:p>
    <w:p w14:paraId="3FC9977A" w14:textId="77777777" w:rsidR="0056179D" w:rsidRDefault="0056179D" w:rsidP="0056179D">
      <w:pPr>
        <w:pStyle w:val="Heading1"/>
      </w:pPr>
      <w:r>
        <w:t>Key Partners &amp; suppliers:</w:t>
      </w:r>
    </w:p>
    <w:p w14:paraId="33C4E99B" w14:textId="77777777" w:rsidR="0056179D" w:rsidRDefault="0056179D" w:rsidP="0056179D">
      <w:r>
        <w:t xml:space="preserve">Small outlets to gain reach. </w:t>
      </w:r>
    </w:p>
    <w:p w14:paraId="2442A153" w14:textId="77777777" w:rsidR="0056179D" w:rsidRDefault="0056179D" w:rsidP="0056179D">
      <w:proofErr w:type="gramStart"/>
      <w:r>
        <w:t>Amazon or a similar backend host.</w:t>
      </w:r>
      <w:proofErr w:type="gramEnd"/>
      <w:r>
        <w:t xml:space="preserve"> </w:t>
      </w:r>
    </w:p>
    <w:p w14:paraId="2B33A19B" w14:textId="77777777" w:rsidR="0056179D" w:rsidRDefault="0056179D" w:rsidP="0056179D">
      <w:r>
        <w:t>?</w:t>
      </w:r>
    </w:p>
    <w:p w14:paraId="76CB707A" w14:textId="77777777" w:rsidR="005C4038" w:rsidRDefault="005C4038" w:rsidP="00BD6700">
      <w:pPr>
        <w:pStyle w:val="Heading1"/>
      </w:pPr>
      <w:r>
        <w:t xml:space="preserve"> </w:t>
      </w:r>
      <w:r w:rsidR="00BD6700">
        <w:t>Cost Structure:</w:t>
      </w:r>
    </w:p>
    <w:p w14:paraId="75A6E8DC" w14:textId="3CAACD56" w:rsidR="00BD6700" w:rsidRDefault="00A45E65" w:rsidP="00BD6700">
      <w:proofErr w:type="gramStart"/>
      <w:r>
        <w:t>main</w:t>
      </w:r>
      <w:proofErr w:type="gramEnd"/>
      <w:r>
        <w:t xml:space="preserve"> costs in this platform are related to marinating the platform and developing it. </w:t>
      </w:r>
    </w:p>
    <w:p w14:paraId="3E3970D7" w14:textId="77777777" w:rsidR="00A45E65" w:rsidRPr="00BD6700" w:rsidRDefault="00A45E65" w:rsidP="00BD6700"/>
    <w:sectPr w:rsidR="00A45E65" w:rsidRPr="00BD6700" w:rsidSect="00ED61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179B"/>
    <w:multiLevelType w:val="hybridMultilevel"/>
    <w:tmpl w:val="A2AC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25F76"/>
    <w:multiLevelType w:val="hybridMultilevel"/>
    <w:tmpl w:val="1184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347AF"/>
    <w:multiLevelType w:val="hybridMultilevel"/>
    <w:tmpl w:val="AD9A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A470D"/>
    <w:multiLevelType w:val="hybridMultilevel"/>
    <w:tmpl w:val="5E8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0F65"/>
    <w:multiLevelType w:val="hybridMultilevel"/>
    <w:tmpl w:val="A568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9F"/>
    <w:rsid w:val="00102D53"/>
    <w:rsid w:val="0016149F"/>
    <w:rsid w:val="002734EC"/>
    <w:rsid w:val="002F4D37"/>
    <w:rsid w:val="0056179D"/>
    <w:rsid w:val="005C4038"/>
    <w:rsid w:val="00874A11"/>
    <w:rsid w:val="00882AC7"/>
    <w:rsid w:val="009C30B5"/>
    <w:rsid w:val="00A45E65"/>
    <w:rsid w:val="00BD6700"/>
    <w:rsid w:val="00D06D66"/>
    <w:rsid w:val="00EA7B82"/>
    <w:rsid w:val="00E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BE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434</Words>
  <Characters>2475</Characters>
  <Application>Microsoft Macintosh Word</Application>
  <DocSecurity>0</DocSecurity>
  <Lines>20</Lines>
  <Paragraphs>5</Paragraphs>
  <ScaleCrop>false</ScaleCrop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2015-02-06T07:35:00Z</dcterms:created>
  <dcterms:modified xsi:type="dcterms:W3CDTF">2015-02-09T05:51:00Z</dcterms:modified>
</cp:coreProperties>
</file>