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4AB" w:rsidRDefault="007444AB" w:rsidP="007444AB">
      <w:r>
        <w:t xml:space="preserve">1 </w:t>
      </w:r>
      <w:proofErr w:type="spellStart"/>
      <w:r>
        <w:t>Introduction</w:t>
      </w:r>
      <w:proofErr w:type="spellEnd"/>
      <w:r>
        <w:t xml:space="preserve"> </w:t>
      </w:r>
    </w:p>
    <w:p w:rsidR="007444AB" w:rsidRDefault="007444AB" w:rsidP="007444AB"/>
    <w:p w:rsidR="007444AB" w:rsidRDefault="007444AB" w:rsidP="007444AB"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!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, </w:t>
      </w:r>
      <w:proofErr w:type="spellStart"/>
      <w:r>
        <w:t>they've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.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,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more</w:t>
      </w:r>
      <w:proofErr w:type="spellEnd"/>
      <w:r>
        <w:t>!</w:t>
      </w:r>
    </w:p>
    <w:p w:rsidR="007444AB" w:rsidRDefault="007444AB" w:rsidP="007444AB"/>
    <w:p w:rsidR="007444AB" w:rsidRDefault="007444AB" w:rsidP="007444AB"/>
    <w:p w:rsidR="007444AB" w:rsidRDefault="007444AB" w:rsidP="007444AB">
      <w:r>
        <w:t xml:space="preserve">2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Components</w:t>
      </w:r>
      <w:proofErr w:type="spellEnd"/>
    </w:p>
    <w:p w:rsidR="007444AB" w:rsidRDefault="007444AB" w:rsidP="007444AB"/>
    <w:p w:rsidR="007444AB" w:rsidRDefault="007444AB" w:rsidP="007444AB">
      <w:bookmarkStart w:id="0" w:name="_GoBack"/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iOS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platform’s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capabiles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platform’s</w:t>
      </w:r>
      <w:proofErr w:type="spellEnd"/>
      <w:r>
        <w:t xml:space="preserve">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appearance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UI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: </w:t>
      </w:r>
      <w:proofErr w:type="spellStart"/>
      <w:r>
        <w:t>bundles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reusable</w:t>
      </w:r>
      <w:proofErr w:type="spellEnd"/>
      <w:r>
        <w:t xml:space="preserve">, </w:t>
      </w:r>
      <w:proofErr w:type="spellStart"/>
      <w:r>
        <w:t>nestable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cover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>.</w:t>
      </w:r>
    </w:p>
    <w:bookmarkEnd w:id="0"/>
    <w:p w:rsidR="007444AB" w:rsidRDefault="007444AB" w:rsidP="007444AB"/>
    <w:p w:rsidR="007444AB" w:rsidRDefault="007444AB" w:rsidP="007444AB"/>
    <w:p w:rsidR="007444AB" w:rsidRDefault="007444AB" w:rsidP="007444AB">
      <w:r>
        <w:t xml:space="preserve">3 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Fundamentals</w:t>
      </w:r>
      <w:proofErr w:type="spellEnd"/>
    </w:p>
    <w:p w:rsidR="007444AB" w:rsidRDefault="007444AB" w:rsidP="007444AB"/>
    <w:p w:rsidR="007444AB" w:rsidRDefault="007444AB" w:rsidP="007444AB"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, a </w:t>
      </w:r>
      <w:proofErr w:type="spellStart"/>
      <w:r>
        <w:t>popular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refresher</w:t>
      </w:r>
      <w:proofErr w:type="spellEnd"/>
      <w:r>
        <w:t xml:space="preserve"> </w:t>
      </w:r>
      <w:proofErr w:type="spellStart"/>
      <w:r>
        <w:t>course</w:t>
      </w:r>
      <w:proofErr w:type="spellEnd"/>
      <w:r>
        <w:t>.</w:t>
      </w:r>
    </w:p>
    <w:p w:rsidR="007444AB" w:rsidRDefault="007444AB" w:rsidP="007444AB"/>
    <w:p w:rsidR="007444AB" w:rsidRDefault="007444AB" w:rsidP="007444AB">
      <w:proofErr w:type="spellStart"/>
      <w:r>
        <w:t>We’re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React</w:t>
      </w:r>
      <w:proofErr w:type="spellEnd"/>
      <w:r>
        <w:t>:</w:t>
      </w:r>
    </w:p>
    <w:p w:rsidR="007444AB" w:rsidRDefault="007444AB" w:rsidP="007444AB"/>
    <w:p w:rsidR="007444AB" w:rsidRDefault="007444AB" w:rsidP="007444AB">
      <w:r>
        <w:t xml:space="preserve">+ </w:t>
      </w:r>
      <w:proofErr w:type="spellStart"/>
      <w:r>
        <w:t>components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cats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: </w:t>
      </w:r>
      <w:proofErr w:type="spellStart"/>
      <w:r>
        <w:t>friendly</w:t>
      </w:r>
      <w:proofErr w:type="spellEnd"/>
      <w:r>
        <w:t xml:space="preserve">, </w:t>
      </w:r>
      <w:proofErr w:type="spellStart"/>
      <w:r>
        <w:t>approachable</w:t>
      </w:r>
      <w:proofErr w:type="spellEnd"/>
      <w:r>
        <w:t xml:space="preserve"> </w:t>
      </w:r>
      <w:proofErr w:type="spellStart"/>
      <w:r>
        <w:t>creatures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cafe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in</w:t>
      </w:r>
      <w:proofErr w:type="spellEnd"/>
      <w:r>
        <w:t>.</w:t>
      </w:r>
    </w:p>
    <w:p w:rsidR="007444AB" w:rsidRDefault="007444AB" w:rsidP="007444AB"/>
    <w:p w:rsidR="007444AB" w:rsidRDefault="007444AB" w:rsidP="007444AB">
      <w:r>
        <w:t xml:space="preserve">+ JSX.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JSX, a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so</w:t>
      </w:r>
      <w:proofErr w:type="spellEnd"/>
      <w:r>
        <w:t>: &lt;</w:t>
      </w:r>
      <w:proofErr w:type="spellStart"/>
      <w:r>
        <w:t>Text</w:t>
      </w:r>
      <w:proofErr w:type="spellEnd"/>
      <w:r>
        <w:t>&gt;</w:t>
      </w:r>
      <w:proofErr w:type="spellStart"/>
      <w:r>
        <w:t>Hello</w:t>
      </w:r>
      <w:proofErr w:type="spellEnd"/>
      <w:r>
        <w:t xml:space="preserve">,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cat</w:t>
      </w:r>
      <w:proofErr w:type="spellEnd"/>
      <w:r>
        <w:t>!&lt;/</w:t>
      </w:r>
      <w:proofErr w:type="spellStart"/>
      <w:r>
        <w:t>Text</w:t>
      </w:r>
      <w:proofErr w:type="spellEnd"/>
      <w:r>
        <w:t xml:space="preserve">&gt;.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comprehensive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JSX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JSX </w:t>
      </w:r>
      <w:proofErr w:type="spellStart"/>
      <w:r>
        <w:t>is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declaring</w:t>
      </w:r>
      <w:proofErr w:type="spellEnd"/>
      <w:r>
        <w:t xml:space="preserve"> 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cat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embedding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curly</w:t>
      </w:r>
      <w:proofErr w:type="spellEnd"/>
      <w:r>
        <w:t xml:space="preserve"> </w:t>
      </w:r>
      <w:proofErr w:type="spellStart"/>
      <w:r>
        <w:t>braces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&lt;</w:t>
      </w:r>
      <w:proofErr w:type="spellStart"/>
      <w:r>
        <w:t>Text</w:t>
      </w:r>
      <w:proofErr w:type="spellEnd"/>
      <w:r>
        <w:t>&gt;.</w:t>
      </w:r>
    </w:p>
    <w:p w:rsidR="007444AB" w:rsidRDefault="007444AB" w:rsidP="007444AB"/>
    <w:p w:rsidR="007444AB" w:rsidRDefault="007444AB" w:rsidP="007444AB">
      <w:r>
        <w:t xml:space="preserve">+ </w:t>
      </w:r>
      <w:proofErr w:type="spellStart"/>
      <w:r>
        <w:t>props</w:t>
      </w:r>
      <w:proofErr w:type="spellEnd"/>
      <w:r>
        <w:t xml:space="preserve">. </w:t>
      </w:r>
      <w:proofErr w:type="spellStart"/>
      <w:r>
        <w:t>Props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“</w:t>
      </w:r>
      <w:proofErr w:type="spellStart"/>
      <w:r>
        <w:t>properties</w:t>
      </w:r>
      <w:proofErr w:type="spellEnd"/>
      <w:r>
        <w:t xml:space="preserve">”. </w:t>
      </w:r>
    </w:p>
    <w:p w:rsidR="007444AB" w:rsidRDefault="007444AB" w:rsidP="007444AB"/>
    <w:p w:rsidR="007444AB" w:rsidRDefault="007444AB" w:rsidP="007444AB">
      <w:r>
        <w:t xml:space="preserve">+ </w:t>
      </w:r>
      <w:proofErr w:type="spellStart"/>
      <w:r>
        <w:t>state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props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,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component’s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.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.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memory</w:t>
      </w:r>
      <w:proofErr w:type="spellEnd"/>
      <w:r>
        <w:t>!</w:t>
      </w:r>
    </w:p>
    <w:p w:rsidR="007444AB" w:rsidRDefault="007444AB" w:rsidP="007444AB"/>
    <w:p w:rsidR="007444AB" w:rsidRDefault="007444AB" w:rsidP="007444AB"/>
    <w:p w:rsidR="007444AB" w:rsidRDefault="007444AB" w:rsidP="007444AB">
      <w:r>
        <w:lastRenderedPageBreak/>
        <w:t xml:space="preserve">4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Input</w:t>
      </w:r>
      <w:proofErr w:type="spellEnd"/>
    </w:p>
    <w:p w:rsidR="007444AB" w:rsidRDefault="007444AB" w:rsidP="007444AB"/>
    <w:p w:rsidR="007444AB" w:rsidRDefault="007444AB" w:rsidP="007444AB">
      <w:proofErr w:type="spellStart"/>
      <w:r>
        <w:t>TextInput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onChangeText</w:t>
      </w:r>
      <w:proofErr w:type="spellEnd"/>
      <w:r>
        <w:t xml:space="preserve"> </w:t>
      </w:r>
      <w:proofErr w:type="spellStart"/>
      <w:r>
        <w:t>prop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onSubmitEditing</w:t>
      </w:r>
      <w:proofErr w:type="spellEnd"/>
      <w:r>
        <w:t xml:space="preserve"> </w:t>
      </w:r>
      <w:proofErr w:type="spellStart"/>
      <w:r>
        <w:t>prop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submitted</w:t>
      </w:r>
      <w:proofErr w:type="spellEnd"/>
      <w:r>
        <w:t>.</w:t>
      </w:r>
    </w:p>
    <w:p w:rsidR="007444AB" w:rsidRDefault="007444AB" w:rsidP="007444AB"/>
    <w:p w:rsidR="007444AB" w:rsidRDefault="007444AB" w:rsidP="007444AB"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translating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: </w:t>
      </w:r>
      <w:r>
        <w:rPr>
          <w:rFonts w:ascii="Segoe UI Symbol" w:hAnsi="Segoe UI Symbol" w:cs="Segoe UI Symbol"/>
        </w:rPr>
        <w:t>🍕</w:t>
      </w:r>
      <w:r>
        <w:t xml:space="preserve">.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Bob</w:t>
      </w:r>
      <w:proofErr w:type="spellEnd"/>
      <w:r>
        <w:t xml:space="preserve">"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translated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"</w:t>
      </w:r>
      <w:r>
        <w:rPr>
          <w:rFonts w:ascii="Segoe UI Symbol" w:hAnsi="Segoe UI Symbol" w:cs="Segoe UI Symbol"/>
        </w:rPr>
        <w:t>🍕</w:t>
      </w:r>
      <w:r>
        <w:t xml:space="preserve"> </w:t>
      </w:r>
      <w:r>
        <w:rPr>
          <w:rFonts w:ascii="Segoe UI Symbol" w:hAnsi="Segoe UI Symbol" w:cs="Segoe UI Symbol"/>
        </w:rPr>
        <w:t>🍕</w:t>
      </w:r>
      <w:r>
        <w:t>".</w:t>
      </w:r>
    </w:p>
    <w:p w:rsidR="007444AB" w:rsidRDefault="007444AB" w:rsidP="007444AB"/>
    <w:p w:rsidR="007444AB" w:rsidRDefault="007444AB" w:rsidP="007444AB"/>
    <w:p w:rsidR="007444AB" w:rsidRDefault="007444AB" w:rsidP="007444AB"/>
    <w:p w:rsidR="007444AB" w:rsidRDefault="007444AB" w:rsidP="007444AB"/>
    <w:p w:rsidR="0073763E" w:rsidRDefault="0073763E"/>
    <w:sectPr w:rsidR="0073763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049"/>
    <w:rsid w:val="00456381"/>
    <w:rsid w:val="0073763E"/>
    <w:rsid w:val="007444AB"/>
    <w:rsid w:val="00AC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D59171-B75C-4B96-B75C-80329F9F8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1540</Words>
  <Characters>878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2022-02-10T15:20:00Z</dcterms:created>
  <dcterms:modified xsi:type="dcterms:W3CDTF">2022-02-10T15:45:00Z</dcterms:modified>
</cp:coreProperties>
</file>