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center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第三章：微信小程序项目结构以及配置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找到创建的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demo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文件夹，把项目导入到你的编辑器，这里使用的是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Sublime Text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编辑器。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240143" cy="3324860"/>
            <wp:effectExtent l="0" t="0" r="8890" b="8890"/>
            <wp:docPr id="41" name="图片 41" descr="https://static.oschina.net/uploads/space/2016/0923/094735_G6tk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oschina.net/uploads/space/2016/0923/094735_G6tk_291546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489" cy="334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这个时候需要根据自己的项目需求结构进行更改了，项目根目录下面是首页渲染的几个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tabBar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页面，以及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app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的一些配置文件，如项目的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tabBar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是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3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个切换菜单：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3390265" cy="474345"/>
            <wp:effectExtent l="0" t="0" r="635" b="1905"/>
            <wp:docPr id="40" name="图片 40" descr="https://static.oschina.net/uploads/space/2016/0923/094747_zaYI_291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atic.oschina.net/uploads/space/2016/0923/094747_zaYI_291546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我们先找到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app.json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文件打开配置好这几个菜单，配置好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tabBar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，这个直接把配置文件改成你自己设计的即可。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486400" cy="4152436"/>
            <wp:effectExtent l="0" t="0" r="0" b="635"/>
            <wp:docPr id="39" name="图片 39" descr="https://static.oschina.net/uploads/space/2016/0923/094811_SXit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oschina.net/uploads/space/2016/0923/094811_SXit_291546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992" cy="415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App.json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里面有几个配置项：</w:t>
      </w:r>
    </w:p>
    <w:p w:rsidR="00304503" w:rsidRPr="00304503" w:rsidRDefault="00304503" w:rsidP="00304503">
      <w:pPr>
        <w:widowControl/>
        <w:numPr>
          <w:ilvl w:val="0"/>
          <w:numId w:val="1"/>
        </w:numPr>
        <w:shd w:val="clear" w:color="auto" w:fill="F8F8F8"/>
        <w:spacing w:before="100" w:beforeAutospacing="1" w:after="240"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Pages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：这个是编写的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js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文件，后缀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.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js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这里不需要使用，配置好正确路径即可正常应用到（应用不到在重启微信开发者工具会直接报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page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错误）。</w:t>
      </w:r>
    </w:p>
    <w:p w:rsidR="00304503" w:rsidRPr="00304503" w:rsidRDefault="00304503" w:rsidP="00304503">
      <w:pPr>
        <w:widowControl/>
        <w:numPr>
          <w:ilvl w:val="0"/>
          <w:numId w:val="1"/>
        </w:numPr>
        <w:shd w:val="clear" w:color="auto" w:fill="F8F8F8"/>
        <w:spacing w:before="100" w:beforeAutospacing="1" w:after="240"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Window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：配置顶部的一些样式，文档介绍比较详细。</w:t>
      </w:r>
    </w:p>
    <w:p w:rsidR="00304503" w:rsidRPr="00304503" w:rsidRDefault="00304503" w:rsidP="00304503">
      <w:pPr>
        <w:widowControl/>
        <w:numPr>
          <w:ilvl w:val="0"/>
          <w:numId w:val="1"/>
        </w:numPr>
        <w:shd w:val="clear" w:color="auto" w:fill="F8F8F8"/>
        <w:spacing w:before="100" w:beforeAutospacing="1" w:after="240"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tabBar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：底部的几项配置，见名知意。</w:t>
      </w:r>
    </w:p>
    <w:p w:rsidR="00304503" w:rsidRPr="00304503" w:rsidRDefault="00304503" w:rsidP="00304503">
      <w:pPr>
        <w:widowControl/>
        <w:numPr>
          <w:ilvl w:val="0"/>
          <w:numId w:val="1"/>
        </w:numPr>
        <w:shd w:val="clear" w:color="auto" w:fill="F8F8F8"/>
        <w:spacing w:before="100" w:beforeAutospacing="1" w:after="240"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networkTimeout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：暂时没发现用处，建议看文档。</w:t>
      </w:r>
    </w:p>
    <w:p w:rsidR="00304503" w:rsidRPr="00304503" w:rsidRDefault="00304503" w:rsidP="00304503">
      <w:pPr>
        <w:widowControl/>
        <w:numPr>
          <w:ilvl w:val="0"/>
          <w:numId w:val="1"/>
        </w:numPr>
        <w:shd w:val="clear" w:color="auto" w:fill="F8F8F8"/>
        <w:spacing w:before="100" w:beforeAutospacing="1" w:after="240"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根据实际项目需求进行添加与更改。</w:t>
      </w:r>
    </w:p>
    <w:p w:rsidR="00304503" w:rsidRPr="00304503" w:rsidRDefault="00304503" w:rsidP="00304503">
      <w:pPr>
        <w:widowControl/>
        <w:numPr>
          <w:ilvl w:val="0"/>
          <w:numId w:val="1"/>
        </w:numPr>
        <w:shd w:val="clear" w:color="auto" w:fill="F8F8F8"/>
        <w:spacing w:before="100" w:beforeAutospacing="1" w:after="240"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iconPath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和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selectedIconPath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：底部菜单按钮图片与得到切换点击高亮。</w:t>
      </w:r>
    </w:p>
    <w:p w:rsidR="00304503" w:rsidRPr="00304503" w:rsidRDefault="00304503" w:rsidP="00304503">
      <w:pPr>
        <w:widowControl/>
        <w:numPr>
          <w:ilvl w:val="0"/>
          <w:numId w:val="1"/>
        </w:numPr>
        <w:shd w:val="clear" w:color="auto" w:fill="F8F8F8"/>
        <w:spacing w:before="100" w:beforeAutospacing="1" w:after="240"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"text"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：可以去掉，全部去掉会发现底部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tabar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高度会减少很多。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871980" cy="3950970"/>
            <wp:effectExtent l="0" t="0" r="0" b="0"/>
            <wp:docPr id="38" name="图片 38" descr="https://static.oschina.net/uploads/space/2016/0923/094823_Ff00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atic.oschina.net/uploads/space/2016/0923/094823_Ff00_291546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98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Json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文件配置好后，根据项目进行文件创建，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Demo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：存放的是假数据，这一期的开发工具支持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require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，假数据使用的是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.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js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文件形式，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里面的数据结构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json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一致，把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data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暴露出去即可。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2061845" cy="1819910"/>
            <wp:effectExtent l="0" t="0" r="0" b="8890"/>
            <wp:docPr id="37" name="图片 37" descr="https://static.oschina.net/uploads/space/2016/0923/094838_RKaT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oschina.net/uploads/space/2016/0923/094838_RKaT_291546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202680" cy="1664970"/>
            <wp:effectExtent l="0" t="0" r="7620" b="0"/>
            <wp:docPr id="36" name="图片 36" descr="https://static.oschina.net/uploads/space/2016/0923/094846_WxAR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atic.oschina.net/uploads/space/2016/0923/094846_WxAR_291546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然后取数据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require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进来即可，这一点使用很方便；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Images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：图片路径；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Page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：除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tabar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以外的页面；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Servise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：服务交付层（与后台联调真实数据时使用）；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Wxss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：一些公共的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css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文件。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看到这里大家发现每个页面都被连带好三个不同的后缀。分别页面，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css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，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js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目前只能依照这样，是微信应用号的一个规范吧。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1431925" cy="551815"/>
            <wp:effectExtent l="0" t="0" r="0" b="635"/>
            <wp:docPr id="35" name="图片 35" descr="https://static.oschina.net/uploads/space/2016/0923/094900_FqtB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.oschina.net/uploads/space/2016/0923/094900_FqtB_291546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Wxss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文件是引入你写的样式文件，也可以直接在里面写样式。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3666490" cy="1371600"/>
            <wp:effectExtent l="0" t="0" r="0" b="0"/>
            <wp:docPr id="34" name="图片 34" descr="https://static.oschina.net/uploads/space/2016/0923/094911_VtTh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atic.oschina.net/uploads/space/2016/0923/094911_VtTh_291546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Js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文件需全部配置到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pages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里面才能生效。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3355975" cy="2673985"/>
            <wp:effectExtent l="0" t="0" r="0" b="0"/>
            <wp:docPr id="33" name="图片 33" descr="https://static.oschina.net/uploads/space/2016/0923/094921_Lvft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oschina.net/uploads/space/2016/0923/094921_Lvft_291546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下一章：微信小程序首页面开发。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center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第四章：微信小程序首页面开发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进行了各种准备与配置后，来到首页开发。首先需要实现首页效果图如下：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3554095" cy="6452870"/>
            <wp:effectExtent l="0" t="0" r="8255" b="5080"/>
            <wp:docPr id="32" name="图片 32" descr="https://static.oschina.net/uploads/space/2016/0923/094936_Cvw9_291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tic.oschina.net/uploads/space/2016/0923/094936_Cvw9_291546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3303905" cy="5848985"/>
            <wp:effectExtent l="0" t="0" r="0" b="0"/>
            <wp:docPr id="31" name="图片 31" descr="https://static.oschina.net/uploads/space/2016/0923/094942_GDcM_291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.oschina.net/uploads/space/2016/0923/094942_GDcM_291546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584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Template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名片很多，需要用模板。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这里需要微信提供的基础组件大致是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input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（搜索框）、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action-sheet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（右边是个底部下拉菜单，需要下拉菜单）、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Scroll-view (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右边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ABC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跳转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)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、（这个目前实现还有点问题，正在攻克中）。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6267602" cy="692051"/>
            <wp:effectExtent l="0" t="0" r="0" b="0"/>
            <wp:docPr id="30" name="图片 30" descr="https://static.oschina.net/uploads/space/2016/0923/094958_l0Fz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atic.oschina.net/uploads/space/2016/0923/094958_l0Fz_291546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469" cy="7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158740" cy="7772400"/>
            <wp:effectExtent l="0" t="0" r="3810" b="0"/>
            <wp:docPr id="29" name="图片 29" descr="https://static.oschina.net/uploads/space/2016/0923/095005_Q5lx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atic.oschina.net/uploads/space/2016/0923/095005_Q5lx_291546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 xml:space="preserve">View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是块元素，整个搜索框的一个样式。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3493770" cy="448310"/>
            <wp:effectExtent l="0" t="0" r="0" b="8890"/>
            <wp:docPr id="28" name="图片 28" descr="https://static.oschina.net/uploads/space/2016/0923/095017_fqDv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atic.oschina.net/uploads/space/2016/0923/095017_fqDv_2915469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numPr>
          <w:ilvl w:val="0"/>
          <w:numId w:val="2"/>
        </w:numPr>
        <w:shd w:val="clear" w:color="auto" w:fill="F8F8F8"/>
        <w:spacing w:before="100" w:beforeAutospacing="1" w:after="240"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名片夹：由于该项目主打名片功能，故很多地方使用，所以需要把名片以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template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分离出来。</w:t>
      </w:r>
    </w:p>
    <w:p w:rsidR="00304503" w:rsidRPr="00304503" w:rsidRDefault="00304503" w:rsidP="00304503">
      <w:pPr>
        <w:widowControl/>
        <w:numPr>
          <w:ilvl w:val="0"/>
          <w:numId w:val="2"/>
        </w:numPr>
        <w:shd w:val="clear" w:color="auto" w:fill="F8F8F8"/>
        <w:spacing w:before="100" w:beforeAutospacing="1" w:after="240"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Template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：定义一个模板，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name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模板的名字其实是个作用域。</w:t>
      </w:r>
    </w:p>
    <w:p w:rsidR="00304503" w:rsidRPr="00304503" w:rsidRDefault="00304503" w:rsidP="00304503">
      <w:pPr>
        <w:widowControl/>
        <w:numPr>
          <w:ilvl w:val="0"/>
          <w:numId w:val="2"/>
        </w:numPr>
        <w:shd w:val="clear" w:color="auto" w:fill="F8F8F8"/>
        <w:spacing w:before="100" w:beforeAutospacing="1" w:after="240"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Block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：循环控制，名片很多，必须用循环出来，和很多操作数据的前端框架循环差不多。</w:t>
      </w:r>
    </w:p>
    <w:p w:rsidR="00304503" w:rsidRPr="00304503" w:rsidRDefault="00304503" w:rsidP="00304503">
      <w:pPr>
        <w:widowControl/>
        <w:numPr>
          <w:ilvl w:val="0"/>
          <w:numId w:val="2"/>
        </w:numPr>
        <w:shd w:val="clear" w:color="auto" w:fill="F8F8F8"/>
        <w:spacing w:before="100" w:beforeAutospacing="1" w:after="240"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支持自定义属性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data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，这里用作判断线上名片以及线下名片。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View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里面是一些数据引入，里面是支持三目运算符。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90275" cy="3867150"/>
            <wp:effectExtent l="0" t="0" r="5715" b="0"/>
            <wp:docPr id="27" name="图片 27" descr="https://static.oschina.net/uploads/space/2016/0923/095033_7T5H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.oschina.net/uploads/space/2016/0923/095033_7T5H_291546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382" cy="387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引入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template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时非常方便，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is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和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name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一样，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data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是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nameData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传递过来的数据填充。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一切都绑定数据为中心点。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891530" cy="3847465"/>
            <wp:effectExtent l="0" t="0" r="0" b="635"/>
            <wp:docPr id="26" name="图片 26" descr="https://static.oschina.net/uploads/space/2016/0923/095046_IfPT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atic.oschina.net/uploads/space/2016/0923/095046_IfPT_291546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取到数据具体操作根据你数据结构：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572760" cy="440055"/>
            <wp:effectExtent l="0" t="0" r="8890" b="0"/>
            <wp:docPr id="25" name="图片 25" descr="https://static.oschina.net/uploads/space/2016/0923/095059_11ja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atic.oschina.net/uploads/space/2016/0923/095059_11ja_291546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这里的数据结构和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json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数据结构一样，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883275" cy="7375525"/>
            <wp:effectExtent l="0" t="0" r="3175" b="0"/>
            <wp:docPr id="24" name="图片 24" descr="https://static.oschina.net/uploads/space/2016/0923/095117_6Bk8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atic.oschina.net/uploads/space/2016/0923/095117_6Bk8_291546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737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这里如要传到页面的话即是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proofErr w:type="spellStart"/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this</w:t>
      </w:r>
      <w:r w:rsidRPr="00304503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.setData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({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proofErr w:type="spellStart"/>
      <w:r w:rsidRPr="00304503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nameData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:card_list_name.data.cards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,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timeData:card_list_time.data.cards</w:t>
      </w:r>
      <w:proofErr w:type="spellEnd"/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</w:rPr>
      </w:pP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});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因为页面遍历的是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nameData,timeData</w:t>
      </w:r>
      <w:proofErr w:type="spellEnd"/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3079750" cy="422910"/>
            <wp:effectExtent l="0" t="0" r="6350" b="0"/>
            <wp:docPr id="23" name="图片 23" descr="https://static.oschina.net/uploads/space/2016/0923/095131_fj5s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atic.oschina.net/uploads/space/2016/0923/095131_fj5s_291546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可以看下打印出来的数据结构，根据你的结构进行解析与传递。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2182495" cy="3252470"/>
            <wp:effectExtent l="0" t="0" r="8255" b="5080"/>
            <wp:docPr id="22" name="图片 22" descr="https://static.oschina.net/uploads/space/2016/0923/095148_MRIS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atic.oschina.net/uploads/space/2016/0923/095148_MRIS_291546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也可以看下这里对数据的一些操作。（这里须根据定义的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json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数据格式来操作的）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893668" cy="4817745"/>
            <wp:effectExtent l="0" t="0" r="0" b="1905"/>
            <wp:docPr id="21" name="图片 21" descr="https://static.oschina.net/uploads/space/2016/0923/095201_PC1S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atic.oschina.net/uploads/space/2016/0923/095201_PC1S_291546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457" cy="482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名片的样式由于很多页面需要使用放在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common.css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里面，这个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common.css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是所有页面都需要用到，一些初始化设置。它是在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pp.wxss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里面引用之后才能被映射到全局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APP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3243580" cy="664210"/>
            <wp:effectExtent l="0" t="0" r="0" b="2540"/>
            <wp:docPr id="20" name="图片 20" descr="https://static.oschina.net/uploads/space/2016/0923/095224_S1Zg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tatic.oschina.net/uploads/space/2016/0923/095224_S1Zg_2915469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8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3787140" cy="2760345"/>
            <wp:effectExtent l="0" t="0" r="3810" b="1905"/>
            <wp:docPr id="19" name="图片 19" descr="https://static.oschina.net/uploads/space/2016/0923/095232_tmA0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atic.oschina.net/uploads/space/2016/0923/095232_tmA0_2915469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搜索框：其中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bindChange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为输入框发生改变事件。微信提供的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bindchange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在支持方面还有小问题，目前是失去焦点才能触发到此事件的发生，待后续完善吧，先实现功能再说。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166995" cy="387985"/>
            <wp:effectExtent l="0" t="0" r="0" b="0"/>
            <wp:docPr id="18" name="图片 18" descr="https://static.oschina.net/uploads/space/2016/0923/095250_DsUJ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atic.oschina.net/uploads/space/2016/0923/095250_DsUJ_2915469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bindInputChange:</w:t>
      </w:r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function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(e){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//</w:t>
      </w: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发生搜索事情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proofErr w:type="spellStart"/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var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self = </w:t>
      </w:r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this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; </w:t>
      </w: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//this</w:t>
      </w: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绑定，这个</w:t>
      </w: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this</w:t>
      </w: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指向微信的提供</w:t>
      </w: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window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proofErr w:type="spellStart"/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var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Text = </w:t>
      </w: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e.detail.value.toUpperCase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();</w:t>
      </w: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//</w:t>
      </w: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取到输入的内容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if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(Text==</w:t>
      </w:r>
      <w:r w:rsidRPr="00304503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""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){   </w:t>
      </w: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//</w:t>
      </w: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如果输入为空一些东西需要显示否则不显示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show_letter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=</w:t>
      </w:r>
      <w:r w:rsidRPr="00304503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"block"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;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</w:t>
      </w:r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else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{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     </w:t>
      </w: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show_letter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= </w:t>
      </w:r>
      <w:r w:rsidRPr="00304503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"none"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;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proofErr w:type="spellStart"/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lastRenderedPageBreak/>
        <w:t>this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.setData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({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     </w:t>
      </w: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show_letter:show_letter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,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     </w:t>
      </w: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showSheet:</w:t>
      </w:r>
      <w:r w:rsidRPr="00304503">
        <w:rPr>
          <w:rFonts w:ascii="Consolas" w:eastAsia="宋体" w:hAnsi="Consolas" w:cs="Consolas"/>
          <w:color w:val="EFEFAF"/>
          <w:kern w:val="0"/>
          <w:sz w:val="20"/>
          <w:szCs w:val="20"/>
          <w:shd w:val="clear" w:color="auto" w:fill="3F3F3F"/>
        </w:rPr>
        <w:t>true</w:t>
      </w:r>
      <w:proofErr w:type="spellEnd"/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});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proofErr w:type="spellStart"/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var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res = </w:t>
      </w: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nameData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;   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获取到传递的数据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if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</w:t>
      </w: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data_type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==</w:t>
      </w:r>
      <w:r w:rsidRPr="00304503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"name"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){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</w:t>
      </w:r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else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if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</w:t>
      </w: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data_type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==</w:t>
      </w:r>
      <w:r w:rsidRPr="00304503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"time"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){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        res= </w:t>
      </w: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timeData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;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};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for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</w:t>
      </w:r>
      <w:proofErr w:type="spellStart"/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var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k </w:t>
      </w:r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in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res){  </w:t>
      </w: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//for-in</w:t>
      </w: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循环取到</w:t>
      </w: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data</w:t>
      </w: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里面的</w:t>
      </w: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cards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proofErr w:type="spellStart"/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var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data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=res[k].cards;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for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</w:t>
      </w:r>
      <w:proofErr w:type="spellStart"/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var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i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=</w:t>
      </w:r>
      <w:r w:rsidRPr="00304503">
        <w:rPr>
          <w:rFonts w:ascii="Consolas" w:eastAsia="宋体" w:hAnsi="Consolas" w:cs="Consolas"/>
          <w:color w:val="8CD0D3"/>
          <w:kern w:val="0"/>
          <w:sz w:val="20"/>
          <w:szCs w:val="20"/>
          <w:shd w:val="clear" w:color="auto" w:fill="3F3F3F"/>
        </w:rPr>
        <w:t>0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;i&lt;</w:t>
      </w:r>
      <w:proofErr w:type="spellStart"/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data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.length;i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++){  </w:t>
      </w: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//</w:t>
      </w: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循环取到需要搜索的关键字对比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If(</w:t>
      </w:r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data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[</w:t>
      </w: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i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].</w:t>
      </w: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userName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!=</w:t>
      </w:r>
      <w:r w:rsidRPr="00304503">
        <w:rPr>
          <w:rFonts w:ascii="Consolas" w:eastAsia="宋体" w:hAnsi="Consolas" w:cs="Consolas"/>
          <w:color w:val="EFEFAF"/>
          <w:kern w:val="0"/>
          <w:sz w:val="20"/>
          <w:szCs w:val="20"/>
          <w:shd w:val="clear" w:color="auto" w:fill="3F3F3F"/>
        </w:rPr>
        <w:t>null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&amp;&amp; </w:t>
      </w:r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data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[</w:t>
      </w: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i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].</w:t>
      </w: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userName.indexOf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(Text)!=</w:t>
      </w:r>
      <w:r w:rsidRPr="00304503">
        <w:rPr>
          <w:rFonts w:ascii="Consolas" w:eastAsia="宋体" w:hAnsi="Consolas" w:cs="Consolas"/>
          <w:color w:val="8CD0D3"/>
          <w:kern w:val="0"/>
          <w:sz w:val="20"/>
          <w:szCs w:val="20"/>
          <w:shd w:val="clear" w:color="auto" w:fill="3F3F3F"/>
        </w:rPr>
        <w:t>-1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){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data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[</w:t>
      </w: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i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][</w:t>
      </w:r>
      <w:r w:rsidRPr="00304503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"display"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]= </w:t>
      </w:r>
      <w:r w:rsidRPr="00304503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"block"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;  </w:t>
      </w: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//</w:t>
      </w: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存在就是赋值显示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</w:t>
      </w:r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else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{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data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[</w:t>
      </w: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i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][</w:t>
      </w:r>
      <w:r w:rsidRPr="00304503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"display"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]= </w:t>
      </w:r>
      <w:r w:rsidRPr="00304503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"none"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; </w:t>
      </w: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 xml:space="preserve">// </w:t>
      </w: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不存在赋值不显示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</w:rPr>
      </w:pP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132705" cy="259080"/>
            <wp:effectExtent l="0" t="0" r="0" b="7620"/>
            <wp:docPr id="17" name="图片 17" descr="https://static.oschina.net/uploads/space/2016/0923/095305_8rbr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atic.oschina.net/uploads/space/2016/0923/095305_8rbr_2915469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菜单栏：做到菜单栏，使用微信提供的下拉菜单组件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action-sheet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，它被触发的条件在这里。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4856480" cy="198120"/>
            <wp:effectExtent l="0" t="0" r="1270" b="0"/>
            <wp:docPr id="16" name="图片 16" descr="https://static.oschina.net/uploads/space/2016/0923/095317_6O0K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atic.oschina.net/uploads/space/2016/0923/095317_6O0K_291546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一切以绑定事件为起点：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bindButtonTapSheet:</w:t>
      </w:r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function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(e){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//</w:t>
      </w:r>
      <w:r w:rsidRPr="00304503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调取底部下拉菜单栏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</w:rPr>
      </w:pP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还是得先布好局才能被调动。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732414" cy="6439535"/>
            <wp:effectExtent l="0" t="0" r="1905" b="0"/>
            <wp:docPr id="15" name="图片 15" descr="https://static.oschina.net/uploads/space/2016/0923/095327_ZFrJ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atic.oschina.net/uploads/space/2016/0923/095327_ZFrJ_291546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07" cy="644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Js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配置：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2752090" cy="207010"/>
            <wp:effectExtent l="0" t="0" r="0" b="2540"/>
            <wp:docPr id="14" name="图片 14" descr="https://static.oschina.net/uploads/space/2016/0923/095341_SNDP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atic.oschina.net/uploads/space/2016/0923/095341_SNDP_2915469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Data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初始化数据：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4020185" cy="1932305"/>
            <wp:effectExtent l="0" t="0" r="0" b="0"/>
            <wp:docPr id="13" name="图片 13" descr="https://static.oschina.net/uploads/space/2016/0923/095355_w0UH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atic.oschina.net/uploads/space/2016/0923/095355_w0UH_2915469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这里得取非，直接设置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false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调不出来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: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调用事件。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3907790" cy="1621790"/>
            <wp:effectExtent l="0" t="0" r="0" b="0"/>
            <wp:docPr id="12" name="图片 12" descr="https://static.oschina.net/uploads/space/2016/0923/095406_Qz19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atic.oschina.net/uploads/space/2016/0923/095406_Qz19_2915469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调出来还得去掉它啊：如下相同即可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4278630" cy="1198880"/>
            <wp:effectExtent l="0" t="0" r="7620" b="1270"/>
            <wp:docPr id="11" name="图片 11" descr="https://static.oschina.net/uploads/space/2016/0923/095415_ZzUt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atic.oschina.net/uploads/space/2016/0923/095415_ZzUt_2915469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取消直接上事件即可。（分为菜单栏外部与底部）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848985" cy="208677"/>
            <wp:effectExtent l="0" t="0" r="0" b="1270"/>
            <wp:docPr id="10" name="图片 10" descr="https://static.oschina.net/uploads/space/2016/0923/095434_HfSr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atic.oschina.net/uploads/space/2016/0923/095434_HfSr_2915469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900" cy="21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779770" cy="224155"/>
            <wp:effectExtent l="0" t="0" r="0" b="4445"/>
            <wp:docPr id="9" name="图片 9" descr="https://static.oschina.net/uploads/space/2016/0923/095443_9iVx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atic.oschina.net/uploads/space/2016/0923/095443_9iVx_2915469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//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好了，就是这么简单。实现效果简单，体验效果确实非常不错。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3726815" cy="6288405"/>
            <wp:effectExtent l="0" t="0" r="6985" b="0"/>
            <wp:docPr id="8" name="图片 8" descr="https://static.oschina.net/uploads/space/2016/0923/095508_2tdu_291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atic.oschina.net/uploads/space/2016/0923/095508_2tdu_2915469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628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还需要个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loading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效果（暂时没做动画，后期再考虑。）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Loading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布局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410835" cy="651087"/>
            <wp:effectExtent l="0" t="0" r="0" b="0"/>
            <wp:docPr id="7" name="图片 7" descr="https://static.oschina.net/uploads/space/2016/0923/095526_3KFa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atic.oschina.net/uploads/space/2016/0923/095526_3KFa_2915469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782" cy="65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首页的最外层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view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429885" cy="384716"/>
            <wp:effectExtent l="0" t="0" r="0" b="0"/>
            <wp:docPr id="6" name="图片 6" descr="https://static.oschina.net/uploads/space/2016/0923/095534_xGKv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atic.oschina.net/uploads/space/2016/0923/095534_xGKv_2915469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197" cy="40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根据微信的生命周期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Onload:</w:t>
      </w:r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function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(e){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proofErr w:type="spellStart"/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this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.setData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({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toastDisplay:”block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”,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htmlWrapDisplay:”none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”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})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},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onShow:</w:t>
      </w:r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function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(e){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proofErr w:type="spellStart"/>
      <w:r w:rsidRPr="00304503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this</w:t>
      </w: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.setData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({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toastDisplay:”none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”,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proofErr w:type="spellStart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htmlWrapDisplay:”block</w:t>
      </w:r>
      <w:proofErr w:type="spellEnd"/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”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})</w:t>
      </w: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</w:p>
    <w:p w:rsidR="00304503" w:rsidRPr="00304503" w:rsidRDefault="00304503" w:rsidP="00304503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</w:rPr>
      </w:pPr>
      <w:r w:rsidRPr="00304503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}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加载条完成。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476875" cy="523070"/>
            <wp:effectExtent l="0" t="0" r="0" b="0"/>
            <wp:docPr id="5" name="图片 5" descr="https://static.oschina.net/uploads/space/2016/0923/095546_ZdNp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atic.oschina.net/uploads/space/2016/0923/095546_ZdNp_2915469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207" cy="5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扫一扫，直接调用拍照功能，从这里看到微信提供的拍照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api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使用起来非常快速，只需根据需求配置即可。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690870" cy="1580345"/>
            <wp:effectExtent l="0" t="0" r="5080" b="1270"/>
            <wp:docPr id="4" name="图片 4" descr="https://static.oschina.net/uploads/space/2016/0923/095555_EUPN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atic.oschina.net/uploads/space/2016/0923/095555_EUPN_2915469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454" cy="15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点击扫一扫之后，在开发者工具即可看到如下效果。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192551" cy="3211802"/>
            <wp:effectExtent l="0" t="0" r="0" b="8255"/>
            <wp:docPr id="3" name="图片 3" descr="https://static.oschina.net/uploads/space/2016/0923/095610_qRjV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atic.oschina.net/uploads/space/2016/0923/095610_qRjV_2915469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851" cy="323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做到这里说明下，</w:t>
      </w:r>
      <w:proofErr w:type="spellStart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dom</w:t>
      </w:r>
      <w:proofErr w:type="spellEnd"/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长度有限制，页面的结构太长，也是无法渲染的，暂且把公司排序暂时先去掉了。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485255" cy="968329"/>
            <wp:effectExtent l="0" t="0" r="0" b="3810"/>
            <wp:docPr id="2" name="图片 2" descr="https://static.oschina.net/uploads/space/2016/0923/095620_uCKK_2915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atic.oschina.net/uploads/space/2016/0923/095620_uCKK_2915469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902" cy="98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左边的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ABC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跳转（还在继续完善中）。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这里还有个左滑删除名片功能，微信没有提供这个在移动端很实用的功能真的比较遗憾，后面得花点时间自己写下（后续完善）。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之所以选择这个服务号动手术，是因为从服务号角度它更像一个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APP </w:t>
      </w:r>
      <w:r w:rsidRPr="00304503">
        <w:rPr>
          <w:rFonts w:ascii="Open Sans" w:eastAsia="宋体" w:hAnsi="Open Sans" w:cs="Open Sans"/>
          <w:color w:val="3D464D"/>
          <w:kern w:val="0"/>
          <w:sz w:val="24"/>
          <w:szCs w:val="24"/>
        </w:rPr>
        <w:t>化的工具，相比我们公司在做的媒体性服务号，更有工具化改造价值：里面包括调用扫描、检索、分享、积分等复杂功能。感兴趣的朋友可以对照现在的服务号和开发教程印证。</w:t>
      </w:r>
    </w:p>
    <w:p w:rsidR="00304503" w:rsidRPr="00304503" w:rsidRDefault="00304503" w:rsidP="00304503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04503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319498" cy="2619375"/>
            <wp:effectExtent l="0" t="0" r="5715" b="0"/>
            <wp:docPr id="1" name="图片 1" descr="https://static.oschina.net/uploads/space/2016/0923/095642_91Qa_291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atic.oschina.net/uploads/space/2016/0923/095642_91Qa_2915469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526" cy="26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53F" w:rsidRPr="0032684F" w:rsidRDefault="007647A8"/>
    <w:sectPr w:rsidR="0087553F" w:rsidRPr="0032684F" w:rsidSect="00A50F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47A8" w:rsidRDefault="007647A8" w:rsidP="00194DBC">
      <w:r>
        <w:separator/>
      </w:r>
    </w:p>
  </w:endnote>
  <w:endnote w:type="continuationSeparator" w:id="0">
    <w:p w:rsidR="007647A8" w:rsidRDefault="007647A8" w:rsidP="00194D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47A8" w:rsidRDefault="007647A8" w:rsidP="00194DBC">
      <w:r>
        <w:separator/>
      </w:r>
    </w:p>
  </w:footnote>
  <w:footnote w:type="continuationSeparator" w:id="0">
    <w:p w:rsidR="007647A8" w:rsidRDefault="007647A8" w:rsidP="00194DB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B93F94"/>
    <w:multiLevelType w:val="multilevel"/>
    <w:tmpl w:val="A1328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87033C1"/>
    <w:multiLevelType w:val="multilevel"/>
    <w:tmpl w:val="7076D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47B83"/>
    <w:rsid w:val="00194DBC"/>
    <w:rsid w:val="001E357E"/>
    <w:rsid w:val="00304503"/>
    <w:rsid w:val="0032684F"/>
    <w:rsid w:val="00447B83"/>
    <w:rsid w:val="0056174E"/>
    <w:rsid w:val="007449B2"/>
    <w:rsid w:val="007647A8"/>
    <w:rsid w:val="008211AD"/>
    <w:rsid w:val="00A50F12"/>
    <w:rsid w:val="00A55D57"/>
    <w:rsid w:val="00B46D55"/>
    <w:rsid w:val="00D0259E"/>
    <w:rsid w:val="00D4312C"/>
    <w:rsid w:val="00E025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0F1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045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304503"/>
    <w:rPr>
      <w:b/>
      <w:bCs/>
    </w:rPr>
  </w:style>
  <w:style w:type="character" w:styleId="a5">
    <w:name w:val="Hyperlink"/>
    <w:basedOn w:val="a0"/>
    <w:uiPriority w:val="99"/>
    <w:unhideWhenUsed/>
    <w:rsid w:val="0030450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045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0450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04503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304503"/>
  </w:style>
  <w:style w:type="character" w:customStyle="1" w:styleId="hljs-selector-tag">
    <w:name w:val="hljs-selector-tag"/>
    <w:basedOn w:val="a0"/>
    <w:rsid w:val="00304503"/>
  </w:style>
  <w:style w:type="character" w:customStyle="1" w:styleId="hljs-selector-class">
    <w:name w:val="hljs-selector-class"/>
    <w:basedOn w:val="a0"/>
    <w:rsid w:val="00304503"/>
  </w:style>
  <w:style w:type="character" w:customStyle="1" w:styleId="hljs-attribute">
    <w:name w:val="hljs-attribute"/>
    <w:basedOn w:val="a0"/>
    <w:rsid w:val="00304503"/>
  </w:style>
  <w:style w:type="character" w:customStyle="1" w:styleId="hljs-function">
    <w:name w:val="hljs-function"/>
    <w:basedOn w:val="a0"/>
    <w:rsid w:val="00304503"/>
  </w:style>
  <w:style w:type="character" w:customStyle="1" w:styleId="hljs-params">
    <w:name w:val="hljs-params"/>
    <w:basedOn w:val="a0"/>
    <w:rsid w:val="00304503"/>
  </w:style>
  <w:style w:type="character" w:customStyle="1" w:styleId="hljs-comment">
    <w:name w:val="hljs-comment"/>
    <w:basedOn w:val="a0"/>
    <w:rsid w:val="00304503"/>
  </w:style>
  <w:style w:type="character" w:customStyle="1" w:styleId="hljs-string">
    <w:name w:val="hljs-string"/>
    <w:basedOn w:val="a0"/>
    <w:rsid w:val="00304503"/>
  </w:style>
  <w:style w:type="character" w:customStyle="1" w:styleId="hljs-literal">
    <w:name w:val="hljs-literal"/>
    <w:basedOn w:val="a0"/>
    <w:rsid w:val="00304503"/>
  </w:style>
  <w:style w:type="character" w:customStyle="1" w:styleId="hljs-number">
    <w:name w:val="hljs-number"/>
    <w:basedOn w:val="a0"/>
    <w:rsid w:val="00304503"/>
  </w:style>
  <w:style w:type="paragraph" w:styleId="a6">
    <w:name w:val="header"/>
    <w:basedOn w:val="a"/>
    <w:link w:val="Char"/>
    <w:uiPriority w:val="99"/>
    <w:unhideWhenUsed/>
    <w:rsid w:val="001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194DBC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1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194DBC"/>
    <w:rPr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32684F"/>
    <w:rPr>
      <w:color w:val="954F72" w:themeColor="followedHyperlink"/>
      <w:u w:val="single"/>
    </w:rPr>
  </w:style>
  <w:style w:type="paragraph" w:styleId="a9">
    <w:name w:val="Balloon Text"/>
    <w:basedOn w:val="a"/>
    <w:link w:val="Char1"/>
    <w:uiPriority w:val="99"/>
    <w:semiHidden/>
    <w:unhideWhenUsed/>
    <w:rsid w:val="00E025EC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E025E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97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22</Pages>
  <Words>498</Words>
  <Characters>2841</Characters>
  <Application>Microsoft Office Word</Application>
  <DocSecurity>0</DocSecurity>
  <Lines>23</Lines>
  <Paragraphs>6</Paragraphs>
  <ScaleCrop>false</ScaleCrop>
  <Company/>
  <LinksUpToDate>false</LinksUpToDate>
  <CharactersWithSpaces>3333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2016-09-30T07:12:00Z</dcterms:created>
  <dcterms:modified xsi:type="dcterms:W3CDTF">2016-10-25T08:53:00Z</dcterms:modified>
</cp:coreProperties>
</file>