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原计划是能把小程序的开发教程做完，给大家一套完整、系统的东西，不过由于最近小程序开发工具的拍照组件尚未完善，很多功能还不能顺利实现。我考虑了一下，觉得不如把拍照部分的一些代码展示出来，一来是给大家一个思路，二来也让大家看看目前开发工具存在的一些问题，咱们一起研究研究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1"/>
        <w:rPr>
          <w:rFonts w:ascii="Open Sans" w:eastAsia="宋体" w:hAnsi="Open Sans" w:cs="Open Sans"/>
          <w:color w:val="3D464D"/>
          <w:kern w:val="0"/>
          <w:sz w:val="33"/>
          <w:szCs w:val="33"/>
        </w:rPr>
      </w:pPr>
      <w:r w:rsidRPr="00994F49">
        <w:rPr>
          <w:rFonts w:ascii="Open Sans" w:eastAsia="宋体" w:hAnsi="Open Sans" w:cs="Open Sans"/>
          <w:color w:val="3D464D"/>
          <w:kern w:val="0"/>
          <w:sz w:val="33"/>
          <w:szCs w:val="33"/>
        </w:rPr>
        <w:t>第九章：微信小程序拍照收纳开发以及删除名片等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还是先来看看我们今天的主题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——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拍照收纳。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拍照收纳分为：上传图片／识别名片、手动填写名片信息两个路径，这里只说下拍照识别，手动填写和前面的编辑名片是同样的页面，大家可以翻翻之前的教程。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71240" cy="6461125"/>
            <wp:effectExtent l="0" t="0" r="0" b="0"/>
            <wp:docPr id="20" name="图片 20" descr="http://oe9ekyzut.bkt.clouddn.com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e9ekyzut.bkt.clouddn.com/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这个布局很快，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wxml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没多少内容。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710555" cy="2165350"/>
            <wp:effectExtent l="0" t="0" r="4445" b="6350"/>
            <wp:docPr id="19" name="图片 19" descr="http://oe9ekyzut.bkt.clouddn.com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e9ekyzut.bkt.clouddn.com/imag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拍照收纳的原理是收纳名片功能，步骤是打开微信的拍照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API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，同时支持选择本地图片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wx.chooseImage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接口。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17590" cy="2611021"/>
            <wp:effectExtent l="0" t="0" r="0" b="0"/>
            <wp:docPr id="18" name="图片 18" descr="http://oe9ekyzut.bkt.clouddn.com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e9ekyzut.bkt.clouddn.com/image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21" cy="26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取到图片路径需上传图片文件到后台服务器，这里参照文档打印三个回调。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900672" cy="5513070"/>
            <wp:effectExtent l="0" t="0" r="5080" b="0"/>
            <wp:docPr id="17" name="图片 17" descr="http://oe9ekyzut.bkt.clouddn.com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e9ekyzut.bkt.clouddn.com/image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12" cy="551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但是我发现在开发者工具测试的时候，没有任何打印信息，后台同样也没有接到我上传过去的图片。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203490" cy="3278335"/>
            <wp:effectExtent l="0" t="0" r="6985" b="0"/>
            <wp:docPr id="16" name="图片 16" descr="http://oe9ekyzut.bkt.clouddn.com/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e9ekyzut.bkt.clouddn.com/image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72" cy="32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选择一张图片，点击打开后。控制台的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console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没有成功或者失败的回调。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081228" cy="3447501"/>
            <wp:effectExtent l="0" t="0" r="0" b="635"/>
            <wp:docPr id="15" name="图片 15" descr="http://oe9ekyzut.bkt.clouddn.com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e9ekyzut.bkt.clouddn.com/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37" cy="346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由于尚处内测版本，暂时还不确定是开发者工具上的</w:t>
      </w: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 bug </w:t>
      </w: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还是</w:t>
      </w: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 xml:space="preserve"> API </w:t>
      </w:r>
      <w:r w:rsidRPr="00994F49">
        <w:rPr>
          <w:rFonts w:ascii="Open Sans" w:eastAsia="宋体" w:hAnsi="Open Sans" w:cs="Open Sans"/>
          <w:b/>
          <w:bCs/>
          <w:color w:val="3D464D"/>
          <w:kern w:val="0"/>
          <w:sz w:val="24"/>
          <w:szCs w:val="24"/>
        </w:rPr>
        <w:t>接口问题，总之这里影响了小程序开发，我已经写邮件给微信做了反馈。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如果图片上传成功，后台取到图片会去调一个识别信息操作，最后把识别到的信息传给我们前台进行渲染，最后把信息保存到名片夹里面，收纳名片流程才算走通。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再补充下名片夹页面的名片删除吧：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每个名片夹后面都带个删除功能，这个功能是通过左滑出现。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624070" cy="224155"/>
            <wp:effectExtent l="0" t="0" r="5080" b="4445"/>
            <wp:docPr id="14" name="图片 14" descr="http://oe9ekyzut.bkt.clouddn.com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e9ekyzut.bkt.clouddn.com/image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点击删除，出现是否确定删除弹框（使用自带的模态框组件）。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880995" cy="1173480"/>
            <wp:effectExtent l="0" t="0" r="0" b="7620"/>
            <wp:docPr id="13" name="图片 13" descr="http://oe9ekyzut.bkt.clouddn.com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e9ekyzut.bkt.clouddn.com/image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确定与取消事件。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057265" cy="446334"/>
            <wp:effectExtent l="0" t="0" r="635" b="0"/>
            <wp:docPr id="12" name="图片 12" descr="http://oe9ekyzut.bkt.clouddn.com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e9ekyzut.bkt.clouddn.com/image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33" cy="46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由于这里名片分为，线上收纳与线下收纳。故而多了个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if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判断，走的删除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request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不是一个接口，其他都相差不多。这里最重要的是要获取到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cardId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，才能知道被删除的是哪张名片。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158740" cy="6702425"/>
            <wp:effectExtent l="0" t="0" r="3810" b="3175"/>
            <wp:docPr id="11" name="图片 11" descr="http://oe9ekyzut.bkt.clouddn.com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e9ekyzut.bkt.clouddn.com/image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7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名片的父元素绑定的全部事件，以及需要用到的一些自定义参数。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Id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用在左滑上</w:t>
      </w:r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data-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card_id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用在页面跳转与删除上，</w:t>
      </w:r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data-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card_type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用在判断线上与线下名片。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27575" cy="1155700"/>
            <wp:effectExtent l="0" t="0" r="0" b="6350"/>
            <wp:docPr id="10" name="图片 10" descr="http://oe9ekyzut.bkt.clouddn.com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e9ekyzut.bkt.clouddn.com/image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cardId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可以在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bindtouchstart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上取到，因为左滑事件是发生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bindtouchstart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事件上。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485640" cy="1768475"/>
            <wp:effectExtent l="0" t="0" r="0" b="3175"/>
            <wp:docPr id="9" name="图片 9" descr="http://oe9ekyzut.bkt.clouddn.com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e9ekyzut.bkt.clouddn.com/image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当然后面需要用到的值还是先定义个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var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存起来。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855720" cy="1535430"/>
            <wp:effectExtent l="0" t="0" r="0" b="7620"/>
            <wp:docPr id="8" name="图片 8" descr="http://oe9ekyzut.bkt.clouddn.com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e9ekyzut.bkt.clouddn.com/image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删除完之后还需重新刷新下首页。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899660" cy="3493770"/>
            <wp:effectExtent l="0" t="0" r="0" b="0"/>
            <wp:docPr id="7" name="图片 7" descr="http://oe9ekyzut.bkt.clouddn.com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e9ekyzut.bkt.clouddn.com/image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并且提升下用户体验，告诉用户名片删除成功。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070860" cy="888365"/>
            <wp:effectExtent l="0" t="0" r="0" b="6985"/>
            <wp:docPr id="6" name="图片 6" descr="http://oe9ekyzut.bkt.clouddn.com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e9ekyzut.bkt.clouddn.com/image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580130" cy="6461125"/>
            <wp:effectExtent l="0" t="0" r="1270" b="0"/>
            <wp:docPr id="5" name="图片 5" descr="http://oe9ekyzut.bkt.clouddn.com/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e9ekyzut.bkt.clouddn.com/image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36950" cy="6452870"/>
            <wp:effectExtent l="0" t="0" r="6350" b="5080"/>
            <wp:docPr id="4" name="图片 4" descr="http://oe9ekyzut.bkt.clouddn.com/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e9ekyzut.bkt.clouddn.com/image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最后一提，当列表很多时，我们需要确定点击到的是那个信息。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580130" cy="3571240"/>
            <wp:effectExtent l="0" t="0" r="1270" b="0"/>
            <wp:docPr id="3" name="图片 3" descr="http://oe9ekyzut.bkt.clouddn.com/imag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e9ekyzut.bkt.clouddn.com/image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上面的信息都是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block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循环出来的，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bindtap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点击事件，然后就是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id=”{{</w:t>
      </w:r>
      <w:proofErr w:type="spellStart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pms.type</w:t>
      </w:r>
      <w:proofErr w:type="spellEnd"/>
      <w:r w:rsidRPr="00994F49">
        <w:rPr>
          <w:rFonts w:ascii="宋体" w:eastAsia="宋体" w:hAnsi="宋体" w:cs="宋体"/>
          <w:color w:val="3D464D"/>
          <w:kern w:val="0"/>
          <w:sz w:val="20"/>
          <w:szCs w:val="20"/>
        </w:rPr>
        <w:t>}}”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，重点就是这个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来判断被点击的对象。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03545" cy="2587625"/>
            <wp:effectExtent l="0" t="0" r="1905" b="3175"/>
            <wp:docPr id="2" name="图片 2" descr="http://oe9ekyzut.bkt.clouddn.com/imag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e9ekyzut.bkt.clouddn.com/image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操作数据，我们一定要先熟悉好数据的结构，故而在开发前和后台一定要约定好数据结构，熟悉数据结构后，其实开发起来就如庖丁解牛，非常快速（大家开发了小程序后，有没有对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zepoto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与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jQuery</w:t>
      </w:r>
      <w:proofErr w:type="spellEnd"/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产生反感？哈哈！）</w:t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417185" cy="5210175"/>
            <wp:effectExtent l="0" t="0" r="0" b="9525"/>
            <wp:docPr id="1" name="图片 1" descr="http://oe9ekyzut.bkt.clouddn.com/imag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e9ekyzut.bkt.clouddn.com/image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F49" w:rsidRPr="00994F49" w:rsidRDefault="00994F49" w:rsidP="00994F49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>好了，关于拍照组件的相关内容就写到这里吧！虽然写的内容中包含小程序开发工具的问题，不过我还是推荐大家都尝试调用一下拍照相关功能，看看这些问题在你的机器上会不会出现。按照微信的官方文档，我尝试给那个邮箱发了邮件报告</w:t>
      </w:r>
      <w:r w:rsidRPr="00994F49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bug</w:t>
      </w:r>
      <w:r w:rsidR="004C380B">
        <w:rPr>
          <w:rFonts w:ascii="Open Sans" w:eastAsia="宋体" w:hAnsi="Open Sans" w:cs="Open Sans"/>
          <w:color w:val="3D464D"/>
          <w:kern w:val="0"/>
          <w:sz w:val="24"/>
          <w:szCs w:val="24"/>
        </w:rPr>
        <w:t>。没想到很快收到了官方回复，确认了这点。希望尽快得到更新版，</w:t>
      </w:r>
    </w:p>
    <w:p w:rsidR="00AF18AE" w:rsidRPr="00AF18AE" w:rsidRDefault="00AF18AE" w:rsidP="00AF18AE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很多学编程的朋友最关心的问题就是小程序的开发难度。我个人觉得，微信小程序的开发难度不算高，最主要的是要时时刻刻遵守微信给我们划定的一些框架和规范。如果你有前端开发基础，那上手会非常快，相比之下，原生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开发难度就大了很多。在用户体验方面，其实微信小程序开发和原生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在体验方面在日常应用中可以做到非常接近了。不同点就是，微信小程序开发学习周期比较快，开发周期较短，维护起来也快，而原生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的开发需要全部重新学习它的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语言，学习周期很长，开发周期也很长，同时发布需要很长时间的审核期，在迭代方面速度比较慢。</w:t>
      </w:r>
    </w:p>
    <w:p w:rsidR="00AF18AE" w:rsidRPr="00AF18AE" w:rsidRDefault="00AF18AE" w:rsidP="00AF18AE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对于做前端的朋友，适应小程序最需要完成一个开发理念上的大转变，从操作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DOM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转变为操作数据，项目组件化、模板化，需要使用的组件直接调用。换言之，小程序绝对不是「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Html 5 + </w:t>
      </w:r>
      <w:proofErr w:type="spellStart"/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javascrpt</w:t>
      </w:r>
      <w:proofErr w:type="spellEnd"/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封装一下」那么简单，为了让用户体验更加接近原生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app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，腾讯专门开放了大量接口和组件，这些都是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html 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本身所不具备的。我在一开始接触到这些东西的时候，也琢磨了很久才渐渐适应小程序的节奏。</w:t>
      </w:r>
    </w:p>
    <w:p w:rsidR="00AF18AE" w:rsidRPr="00AF18AE" w:rsidRDefault="00AF18AE" w:rsidP="00AF18AE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>
        <w:rPr>
          <w:rFonts w:ascii="Open Sans" w:eastAsia="宋体" w:hAnsi="Open Sans" w:cs="Open Sans"/>
          <w:color w:val="3D464D"/>
          <w:kern w:val="0"/>
          <w:sz w:val="24"/>
          <w:szCs w:val="24"/>
        </w:rPr>
        <w:t>有朋友也问过，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连夜吐血赶工了近两周才基本完成一个小程序，是不是微信小程序的开发工作量比较大，我觉得这要具体看你的项目重不重，轻量型的项目团队开发只需要一两周，但也可能在开发中碰到很多需要攻克的技术难点。此外，如果你的需求一直在变化，或者与不熟练的队友在开发，都是有可能影响进度。毕竟是为了第一时间同时完成开发和教程的进度，如果团队协作，应该不需要这么辛苦。</w:t>
      </w:r>
    </w:p>
    <w:p w:rsidR="00AF18AE" w:rsidRPr="00AF18AE" w:rsidRDefault="00AF18AE" w:rsidP="00AF18AE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最后谈一点，在这个项目中一直是以个人开发者的角色来做的，我个人觉得，如果你有数据支持，而且懂后台开发和</w:t>
      </w:r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mysql</w:t>
      </w:r>
      <w:proofErr w:type="spellEnd"/>
      <w:r w:rsidRPr="00AF18AE">
        <w:rPr>
          <w:rFonts w:ascii="Open Sans" w:eastAsia="宋体" w:hAnsi="Open Sans" w:cs="Open Sans"/>
          <w:color w:val="3D464D"/>
          <w:kern w:val="0"/>
          <w:sz w:val="24"/>
          <w:szCs w:val="24"/>
        </w:rPr>
        <w:t>，那完全不妨一试。</w:t>
      </w:r>
    </w:p>
    <w:sectPr w:rsidR="00AF18AE" w:rsidRPr="00AF18AE" w:rsidSect="00E35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14B3" w:rsidRDefault="000814B3" w:rsidP="00F43669">
      <w:r>
        <w:separator/>
      </w:r>
    </w:p>
  </w:endnote>
  <w:endnote w:type="continuationSeparator" w:id="0">
    <w:p w:rsidR="000814B3" w:rsidRDefault="000814B3" w:rsidP="00F436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14B3" w:rsidRDefault="000814B3" w:rsidP="00F43669">
      <w:r>
        <w:separator/>
      </w:r>
    </w:p>
  </w:footnote>
  <w:footnote w:type="continuationSeparator" w:id="0">
    <w:p w:rsidR="000814B3" w:rsidRDefault="000814B3" w:rsidP="00F436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40BB"/>
    <w:rsid w:val="000814B3"/>
    <w:rsid w:val="003277E0"/>
    <w:rsid w:val="004640BB"/>
    <w:rsid w:val="004C380B"/>
    <w:rsid w:val="00684B1F"/>
    <w:rsid w:val="007449B2"/>
    <w:rsid w:val="008D2E67"/>
    <w:rsid w:val="00994F49"/>
    <w:rsid w:val="00A15640"/>
    <w:rsid w:val="00AF18AE"/>
    <w:rsid w:val="00B46D55"/>
    <w:rsid w:val="00D52635"/>
    <w:rsid w:val="00DC6508"/>
    <w:rsid w:val="00E35431"/>
    <w:rsid w:val="00F43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431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94F4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94F4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94F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94F49"/>
  </w:style>
  <w:style w:type="character" w:styleId="HTML">
    <w:name w:val="HTML Code"/>
    <w:basedOn w:val="a0"/>
    <w:uiPriority w:val="99"/>
    <w:semiHidden/>
    <w:unhideWhenUsed/>
    <w:rsid w:val="00994F49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994F49"/>
    <w:rPr>
      <w:b/>
      <w:bCs/>
    </w:rPr>
  </w:style>
  <w:style w:type="paragraph" w:styleId="a5">
    <w:name w:val="header"/>
    <w:basedOn w:val="a"/>
    <w:link w:val="Char"/>
    <w:uiPriority w:val="99"/>
    <w:unhideWhenUsed/>
    <w:rsid w:val="00F436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4366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436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43669"/>
    <w:rPr>
      <w:sz w:val="18"/>
      <w:szCs w:val="18"/>
    </w:rPr>
  </w:style>
  <w:style w:type="character" w:styleId="a7">
    <w:name w:val="Hyperlink"/>
    <w:basedOn w:val="a0"/>
    <w:uiPriority w:val="99"/>
    <w:unhideWhenUsed/>
    <w:rsid w:val="00AF18A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F18AE"/>
    <w:rPr>
      <w:color w:val="954F72" w:themeColor="followedHyperlink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A1564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1564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8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2016-09-30T07:25:00Z</dcterms:created>
  <dcterms:modified xsi:type="dcterms:W3CDTF">2016-10-25T08:59:00Z</dcterms:modified>
</cp:coreProperties>
</file>