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6 — Tema de jogo: FPS competitivo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Ranking de Partida — Jogo de Tiro Competitivo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Em jogos de tiro competitivo (FPS), cada partida reúne jogadores que são avaliados por estatísticas de combate: quantos inimigos eliminaram (kills), quantas vezes morreram (mortes) e quantas vezes ajudaram um companheiro a eliminar um inimigo sem dar o tiro final (assistências). Essas estatísticas são usadas para calcular o KDA do jogador, um índice de desempenho muito usado nesse tipo de jogo. Você deverá desenvolver um programa em linguagem C para controlar o placar final de uma partida de FPS com 4 jogadores, permitindo o cadastro dos jogadores, o lançamento das estatísticas da partida e a exibição de relatórios de desempenho.</w:t>
      </w:r>
    </w:p>
    <w:p>
      <w:pPr>
        <w:spacing w:after="120"/>
      </w:pPr>
      <w:r>
        <w:rPr>
          <w:sz w:val="22"/>
          <w:szCs w:val="22"/>
        </w:rPr>
        <w:t xml:space="preserve">O programa deverá controlar exatamente 4 jogadores em uma única partida.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KDA é calculado pela fórmula: KDA = (Kills + Assistências) / Mortes. Caso o jogador não tenha morrido nenhuma vez (Mortes = 0), o KDA deverá ser considerado igual ao valor de (Kills + Assistências), sem realizar a divisão (para evitar divisão por zero).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 vetor de strings para armazenar os nicknames dos jogadores: char jogadores[4][30];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as estatísticas de combate: int stats[4][3];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jogador. Cada coluna deverá armazenar uma informação,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Kills (eliminações)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Mortes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Assistências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também um vetor de float para armazenar o KDA calculado de cada jogador: float kda[4];</w:t>
      </w:r>
    </w:p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Cadastrar jogadores</w:t>
      </w:r>
    </w:p>
    <w:p>
      <w:pPr>
        <w:spacing w:after="120"/>
      </w:pPr>
      <w:r>
        <w:rPr>
          <w:sz w:val="22"/>
          <w:szCs w:val="22"/>
        </w:rPr>
        <w:t xml:space="preserve">O programa deverá solicitar o nickname dos 4 jogadores. Os nicknames não poderão ser vazios. Caso o usuário pressione ENTER sem digitar nada, o programa deverá solicitar novamente.</w:t>
      </w:r>
    </w:p>
    <w:p>
      <w:pPr>
        <w:pStyle w:val="Heading2"/>
      </w:pPr>
      <w:r>
        <w:t xml:space="preserve">Etapa 2 — Inicializar as estruturas de dados</w:t>
      </w:r>
    </w:p>
    <w:p>
      <w:pPr>
        <w:spacing w:after="120"/>
      </w:pPr>
      <w:r>
        <w:rPr>
          <w:sz w:val="22"/>
          <w:szCs w:val="22"/>
        </w:rPr>
        <w:t xml:space="preserve">Antes de lançar as estatísticas, todos os valores da matriz stats[4][3] deverão ser inicializados com zero. O vetor kda[4] deverá ser inicializado com 0.0.</w:t>
      </w:r>
    </w:p>
    <w:p>
      <w:pPr>
        <w:pStyle w:val="Heading2"/>
      </w:pPr>
      <w:r>
        <w:t xml:space="preserve">Etapa 3 — Lançar as estatísticas da partida</w:t>
      </w:r>
    </w:p>
    <w:p>
      <w:pPr>
        <w:spacing w:after="120"/>
      </w:pPr>
      <w:r>
        <w:rPr>
          <w:sz w:val="22"/>
          <w:szCs w:val="22"/>
        </w:rPr>
        <w:t xml:space="preserve">O programa deverá solicitar, para cada um dos 4 jogadores, a quantidade de kills, mortes e assistências obtidas na partida. Todos os valores deverão ser validados, aceitando apenas inteiros maiores ou iguais a zero.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Jogador: ShadowFox99 ---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Kills: 14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Mortes: 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Assistências: 3</w:t>
      </w:r>
    </w:p>
    <w:p>
      <w:pPr>
        <w:pStyle w:val="Heading2"/>
      </w:pPr>
      <w:r>
        <w:t xml:space="preserve">Etapa 4 — Calcular o KDA de cada jogador</w:t>
      </w:r>
    </w:p>
    <w:p>
      <w:pPr>
        <w:spacing w:after="120"/>
      </w:pPr>
      <w:r>
        <w:rPr>
          <w:sz w:val="22"/>
          <w:szCs w:val="22"/>
        </w:rPr>
        <w:t xml:space="preserve">Após o lançamento das estatísticas dos 4 jogadores, o programa deverá calcular o KDA de cada um, aplicando a fórmula apresentada na contextualização, e armazenar o resultado no vetor kda[4].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lembre-se de tratar o caso especial de Mortes igual a zero (if/else) ANTES de fazer a divisão — tentar dividir por zero em C não gera um erro de compilação, mas produz um resultado matematicamente inválido (chamado de "inf" ou comportamento indefinido), o que quebraria o relatório.</w:t>
      </w:r>
    </w:p>
    <w:p>
      <w:pPr>
        <w:pStyle w:val="Heading2"/>
      </w:pPr>
      <w:r>
        <w:t xml:space="preserve">Etapa 5 — Exibir menu de relatórios</w:t>
      </w:r>
    </w:p>
    <w:p>
      <w:pPr>
        <w:spacing w:after="120"/>
      </w:pPr>
      <w:r>
        <w:rPr>
          <w:sz w:val="22"/>
          <w:szCs w:val="22"/>
        </w:rPr>
        <w:t xml:space="preserve">Depois do cálculo do KDA, o programa deverá exibir um menu de relatórios. O menu deverá ser exibido repetidamente até que o usuário escolha a opção 0 - Sair.</w:t>
      </w:r>
    </w:p>
    <w:p>
      <w:pPr>
        <w:pStyle w:val="Heading1"/>
      </w:pPr>
      <w:r>
        <w:t xml:space="preserve">4. Menu de relatórios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RELATÓRIOS DA PARTIDA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tabela geral (scoreboard)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ranking de KDA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o jogador com mais kills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jogador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tabela geral (scoreboard)</w:t>
      </w:r>
    </w:p>
    <w:p>
      <w:pPr>
        <w:spacing w:after="120"/>
      </w:pPr>
      <w:r>
        <w:rPr>
          <w:sz w:val="22"/>
          <w:szCs w:val="22"/>
        </w:rPr>
        <w:t xml:space="preserve">Deverá exibir a tabela completa com as estatísticas de todos os jogadores, na ordem de cadastro, incluindo o KDA já calculado, com 2 casas decimais.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SCOREBOARD DA PARTIDA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Jogador        K    M    A    KDA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ShadowFox99    14   5    3    3.40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NightSniper    20   8    6    3.25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QuickScope_BR  9    12   2    0.92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ProGamerXD     17   3    9    8.67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Legenda do exemplo: K = Kills | M = Mortes | A = Assistências | KDA = Índice de desempenho.</w:t>
      </w:r>
    </w:p>
    <w:p>
      <w:pPr>
        <w:pStyle w:val="Heading2"/>
      </w:pPr>
      <w:r>
        <w:t xml:space="preserve">Opção 2 — Exibir ranking de KDA</w:t>
      </w:r>
    </w:p>
    <w:p>
      <w:pPr>
        <w:spacing w:after="120"/>
      </w:pPr>
      <w:r>
        <w:rPr>
          <w:sz w:val="22"/>
          <w:szCs w:val="22"/>
        </w:rPr>
        <w:t xml:space="preserve">Deverá exibir o nickname de cada jogador e seu respectivo KDA, na ordem de cadastro, com 2 casas decimais.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KDA DOS JOGADORES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ShadowFox99: 3.40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NightSniper: 3.25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QuickScope_BR: 0.92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ProGamerXD: 8.67</w:t>
      </w:r>
    </w:p>
    <w:p>
      <w:pPr>
        <w:pStyle w:val="Heading2"/>
      </w:pPr>
      <w:r>
        <w:t xml:space="preserve">Opção 3 — Exibir o jogador com mais kills</w:t>
      </w:r>
    </w:p>
    <w:p>
      <w:pPr>
        <w:spacing w:after="120"/>
      </w:pPr>
      <w:r>
        <w:rPr>
          <w:sz w:val="22"/>
          <w:szCs w:val="22"/>
        </w:rPr>
        <w:t xml:space="preserve">Deverá percorrer a coluna de kills (coluna 0) de todos os jogadores e identificar quem teve o MAIOR número de kills na partida, exibindo o nome desse jogador e a quantidade de kills.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DESTAQUE DA PARTIDA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Jogador com mais eliminações: NightSniper, com 20 kill(s)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esta é a mesma técnica de "encontrar o maior valor" que pode ter sido praticada em outros exercícios — percorra o vetor de kills com um for, comparando cada posição com a maior encontrada até o momento, e guarde também o ÍNDICE do jogador vencedor (não apenas o valor), pois você precisa exibir o NOME dele.</w:t>
      </w:r>
    </w:p>
    <w:p>
      <w:pPr>
        <w:pStyle w:val="Heading2"/>
      </w:pPr>
      <w:r>
        <w:t xml:space="preserve">Opção 4 — Exibir resumo de um jogador</w:t>
      </w:r>
    </w:p>
    <w:p>
      <w:pPr>
        <w:spacing w:after="120"/>
      </w:pPr>
      <w:r>
        <w:rPr>
          <w:sz w:val="22"/>
          <w:szCs w:val="22"/>
        </w:rPr>
        <w:t xml:space="preserve">Deverá exibir uma lista numerada com os 4 jogadores cadastrados e solicitar que o usuário escolha um deles. Após a escolha, o programa deverá exibir o resumo completo do jogador selecionado: nickname, kills, mortes, assistências e KDA. A opção escolhida deverá ser validada, aceitando apenas valores de 1 a 4.</w:t>
      </w:r>
    </w:p>
    <w:p>
      <w:pPr>
        <w:pStyle w:val="Heading1"/>
      </w:pPr>
      <w:r>
        <w:t xml:space="preserve">5.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nickname do jogador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Kills, mortes e assistências deverão ser validados, aceitando apenas valores inteiros maiores ou iguais a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a escolha do jogador deverá ser validada, aceitando apenas valores de 1 a 4.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6.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de exatamente 4 jogadores, com validação de nickname vazio;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strings para os nicknames;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as estatísticas,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vetor de float para o KDA, inicializado com 0.0;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Lançamento de kills, mortes e assistências para os 4 jogadores, com validação de valores não negativos;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Cálculo correto do KDA para cada jogador, tratando o caso de divisão por zero (mortes = 0);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Identificação correta do jogador com mais kills (busca de maior valor com guarda do índice);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Menu de relatórios com repetição e validação da opção;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do scoreboard, do ranking de KDA, do destaque de kills e do resumo individual de um jogador;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do jogador no resumo individual;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e de estruturas condicionais.</w:t>
      </w:r>
    </w:p>
    <w:p>
      <w:pPr>
        <w:pStyle w:val="Heading1"/>
      </w:pPr>
      <w:r>
        <w:t xml:space="preserve">7. Dica de estudo</w:t>
      </w:r>
    </w:p>
    <w:p>
      <w:pPr>
        <w:spacing w:after="120"/>
      </w:pPr>
      <w:r>
        <w:rPr>
          <w:sz w:val="22"/>
          <w:szCs w:val="22"/>
        </w:rPr>
        <w:t xml:space="preserve">A parte mais delicada deste exercício é a Opção 3: diferente de exibir "a maior nota" (onde você só precisa do valor), aqui você precisa também guardar QUEM tem esse valor. A técnica é guardar duas variáveis ao mesmo tempo durante a busca: uma para o maior valor encontrado, e outra para a posição (índice) onde ele foi encontrado. Toda vez que atualizar o maior valor, atualize também o índice.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1F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2026-06-28T22:00:24.325Z</dcterms:created>
  <dcterms:modified xsi:type="dcterms:W3CDTF">2026-06-28T22:00:24.338Z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