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Exercício de Prática — Algoritmos e Programação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Baseado na estrutura da Avaliação Final (Tema: Copa do Mundo)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Exercício 7 — Nível: introduz busca de líder/desempate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Tema: Torneio de Xadrez Online — Fase de Grupos</w:t>
      </w:r>
    </w:p>
    <w:p>
      <w:pPr>
        <w:pStyle w:val="Heading1"/>
      </w:pPr>
      <w:r>
        <w:t xml:space="preserve">1. Contextualização</w:t>
      </w:r>
    </w:p>
    <w:p>
      <w:pPr>
        <w:spacing w:after="120"/>
      </w:pPr>
      <w:r>
        <w:rPr>
          <w:sz w:val="22"/>
          <w:szCs w:val="22"/>
        </w:rPr>
        <w:t xml:space="preserve">Em um torneio de xadrez, os jogadores se enfrentam em partidas que podem terminar em vitória, empate ou derrota — assim como no futebol da Copa do Mundo. Porém, no xadrez, é comum existir um critério de desempate baseado no número de vitórias, já que dois jogadores podem terminar com a mesma pontuação. Você deverá desenvolver um programa em linguagem C para controlar um grupo de um torneio de xadrez online, permitindo o cadastro dos jogadores, o lançamento dos resultados das partidas e a exibição de relatórios, incluindo a identificação do líder do grupo.</w:t>
      </w:r>
    </w:p>
    <w:p>
      <w:pPr>
        <w:spacing w:after="120"/>
      </w:pPr>
      <w:r>
        <w:rPr>
          <w:sz w:val="22"/>
          <w:szCs w:val="22"/>
        </w:rPr>
        <w:t xml:space="preserve">O programa deverá controlar apenas um grupo do torneio. Esse grupo deverá possuir 4 jogadores.</w:t>
      </w:r>
    </w:p>
    <w:p>
      <w:pPr>
        <w:spacing w:after="120"/>
      </w:pPr>
      <w:r>
        <w:rPr>
          <w:sz w:val="22"/>
          <w:szCs w:val="22"/>
        </w:rPr>
        <w:t xml:space="preserve">Cada jogador deverá enfrentar os demais uma única vez. Portanto, considerando 4 jogadores, deverão ser registradas 6 partidas.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Diferença em relação à Copa do Mundo: este exercício pede que você identifique o LÍDER do grupo ao final das partidas — o jogador com mais pontos. Em caso de empate em pontos entre dois ou mais jogadores, o critério de desempate é o número de vitórias (quem tiver mais vitórias entre os empatados em pontos é considerado o líder).</w:t>
      </w:r>
    </w:p>
    <w:p>
      <w:pPr>
        <w:pStyle w:val="Heading1"/>
      </w:pPr>
      <w:r>
        <w:t xml:space="preserve">2. Estruturas de dados obrigatórias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 vetor de strings para armazenar os nomes dos jogadores: char jogadores[4][30];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uma matriz de inteiros para armazenar os dados estatísticos dos jogadores: int dados[4][4];</w:t>
      </w:r>
    </w:p>
    <w:p>
      <w:pPr>
        <w:spacing w:after="120"/>
      </w:pPr>
      <w:r>
        <w:rPr>
          <w:sz w:val="22"/>
          <w:szCs w:val="22"/>
        </w:rPr>
        <w:t xml:space="preserve">Cada linha da matriz representará um jogador. Cada coluna deverá armazenar uma informação, conforme a tabela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Vitórias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Empates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Derrotas</w:t>
            </w:r>
          </w:p>
        </w:tc>
      </w:tr>
    </w:tbl>
    <w:p/>
    <w:p>
      <w:pPr>
        <w:pStyle w:val="Heading1"/>
      </w:pPr>
      <w:r>
        <w:t xml:space="preserve">3. Etapas obrigatórias do programa</w:t>
      </w:r>
    </w:p>
    <w:p>
      <w:pPr>
        <w:pStyle w:val="Heading2"/>
      </w:pPr>
      <w:r>
        <w:t xml:space="preserve">Etapa 1 — Cadastrar jogadores</w:t>
      </w:r>
    </w:p>
    <w:p>
      <w:pPr>
        <w:spacing w:after="120"/>
      </w:pPr>
      <w:r>
        <w:rPr>
          <w:sz w:val="22"/>
          <w:szCs w:val="22"/>
        </w:rPr>
        <w:t xml:space="preserve">O programa deverá solicitar o nome dos 4 jogadores. Os nomes não poderão ser vazios. Caso o usuário pressione ENTER sem digitar nada, o programa deverá solicitar novamente.</w:t>
      </w:r>
    </w:p>
    <w:p>
      <w:pPr>
        <w:pStyle w:val="Heading2"/>
      </w:pPr>
      <w:r>
        <w:t xml:space="preserve">Etapa 2 — Inicializar a matriz de dados</w:t>
      </w:r>
    </w:p>
    <w:p>
      <w:pPr>
        <w:spacing w:after="120"/>
      </w:pPr>
      <w:r>
        <w:rPr>
          <w:sz w:val="22"/>
          <w:szCs w:val="22"/>
        </w:rPr>
        <w:t xml:space="preserve">Antes de lançar os resultados, todos os valores da matriz dados[4][4] deverão ser inicializados com zero.</w:t>
      </w:r>
    </w:p>
    <w:p>
      <w:pPr>
        <w:pStyle w:val="Heading2"/>
      </w:pPr>
      <w:r>
        <w:t xml:space="preserve">Etapa 3 — Lançar os resultados das partidas</w:t>
      </w:r>
    </w:p>
    <w:p>
      <w:pPr>
        <w:spacing w:after="120"/>
      </w:pPr>
      <w:r>
        <w:rPr>
          <w:sz w:val="22"/>
          <w:szCs w:val="22"/>
        </w:rPr>
        <w:t xml:space="preserve">O programa deverá solicitar o resultado de cada uma das 6 partidas do grupo. Cada jogador enfrenta os jogadores seguintes, evitando partidas repetidas (mesmo padrão utilizado na Copa do Mundo: jogador i enfrenta jogador j, sendo j sempre maior que i).</w:t>
      </w:r>
    </w:p>
    <w:p>
      <w:pPr>
        <w:spacing w:after="120"/>
      </w:pPr>
      <w:r>
        <w:rPr>
          <w:sz w:val="22"/>
          <w:szCs w:val="22"/>
        </w:rPr>
        <w:t xml:space="preserve">Para cada partida, o programa deverá perguntar diretamente o RESULTADO (não as notas/gols como na Copa), exibindo um pequeno menu: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Ana Cris (Brancas) x Bento Rocha (Pretas)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Resultado da partida: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Vitória de Ana Cris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Empate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Vitória de Bento Rocha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uma opção:</w:t>
      </w:r>
    </w:p>
    <w:p/>
    <w:p>
      <w:pPr>
        <w:spacing w:after="120"/>
      </w:pPr>
      <w:r>
        <w:rPr>
          <w:sz w:val="22"/>
          <w:szCs w:val="22"/>
        </w:rPr>
        <w:t xml:space="preserve">A escolha deverá ser validada, aceitando apenas os valores 1, 2 ou 3. Após cada partida, o programa deverá atualizar automaticamente os dados dos dois jogadores envolvidos.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Dica de raciocínio: diferente da Copa do Mundo, aqui o usuário já informa DIRETAMENTE quem venceu (não dois placares para você comparar). Isso significa que sua estrutura condicional vai ser baseada na opção escolhida (1, 2 ou 3), e não em uma comparação de gols (golse1 &gt; golse2). O efeito final sobre a matriz, porém, é parecido com o que você já fez antes.</w:t>
      </w:r>
    </w:p>
    <w:p>
      <w:pPr>
        <w:pStyle w:val="Heading1"/>
      </w:pPr>
      <w:r>
        <w:t xml:space="preserve">4. Regras de pontuação das partidas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Vitória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ponto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Empate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 ponto para cada jogador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Derrota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ponto</w:t>
            </w:r>
          </w:p>
        </w:tc>
      </w:tr>
    </w:tbl>
    <w:p/>
    <w:p>
      <w:pPr>
        <w:spacing w:after="120"/>
      </w:pPr>
      <w:r>
        <w:rPr>
          <w:b/>
          <w:bCs/>
          <w:sz w:val="22"/>
          <w:szCs w:val="22"/>
        </w:rPr>
        <w:t xml:space="preserve">Atenção: no xadrez, empates valem MEIO ponto (0.5), não pontos inteiros como na Copa do Mundo (que dava 1 ponto a cada equipe em caso de empate). Isso tem uma consequência importante na escolha do TIPO da coluna de pontos: como 0.5 não é um número inteiro, a coluna de Pontos (coluna 0) da matriz dados precisará ser tratada de forma compatível com valores quebrados, mesmo a matriz sendo declarada como int — pense em como resolver isso (uma possibilidade é multiplicar a pontuação por 2 internamente, tratando "pontos" como "meios-pontos", e dividir por 2 apenas na hora de exibir; outra possibilidade é simplesmente declarar a matriz com tipo float ao invés de int). Decida sua abordagem antes de começar a programar.</w:t>
      </w:r>
    </w:p>
    <w:p>
      <w:pPr>
        <w:pStyle w:val="Heading2"/>
      </w:pPr>
      <w:r>
        <w:t xml:space="preserve">Etapa 4 — Exibir menu de relatórios</w:t>
      </w:r>
    </w:p>
    <w:p>
      <w:pPr>
        <w:spacing w:after="120"/>
      </w:pPr>
      <w:r>
        <w:rPr>
          <w:sz w:val="22"/>
          <w:szCs w:val="22"/>
        </w:rPr>
        <w:t xml:space="preserve">Depois que todas as 6 partidas forem lançadas, o programa deverá exibir um menu de relatórios. O menu deverá ser exibido repetidamente até que o usuário escolha a opção 0 - Sair.</w:t>
      </w:r>
    </w:p>
    <w:p>
      <w:pPr>
        <w:pStyle w:val="Heading1"/>
      </w:pPr>
      <w:r>
        <w:t xml:space="preserve">5. Menu de relatórios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RELATÓRIOS DO GRUPO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Exibir tabela geral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Exibir pontuação dos jogadores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Exibir o líder do grupo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4 - Exibir resumo de um jogador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0 - Sair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uma opção:</w:t>
      </w:r>
    </w:p>
    <w:p/>
    <w:p>
      <w:pPr>
        <w:spacing w:after="120"/>
      </w:pPr>
      <w:r>
        <w:rPr>
          <w:sz w:val="22"/>
          <w:szCs w:val="22"/>
        </w:rPr>
        <w:t xml:space="preserve">O menu deverá repetir até que o usuário escolha a opção 0.</w:t>
      </w:r>
    </w:p>
    <w:p>
      <w:pPr>
        <w:pStyle w:val="Heading2"/>
      </w:pPr>
      <w:r>
        <w:t xml:space="preserve">Opção 1 — Exibir tabela geral</w:t>
      </w:r>
    </w:p>
    <w:p>
      <w:pPr>
        <w:spacing w:after="120"/>
      </w:pPr>
      <w:r>
        <w:rPr>
          <w:sz w:val="22"/>
          <w:szCs w:val="22"/>
        </w:rPr>
        <w:t xml:space="preserve">Deverá exibir a tabela completa com os dados de todos os jogadores, na ordem de cadastro.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========== TABELA GERAL - GRUPO C ==========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Jogador         Pts   VIT   E   DER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Ana Cris        2.0   2     0  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Bento Rocha     1.5   1     1  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Carlos Mendes   1.0   0     2  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Diana Pires     1.5   1     1  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</w:t>
      </w:r>
    </w:p>
    <w:p>
      <w:pPr>
        <w:pStyle w:val="Heading2"/>
      </w:pPr>
      <w:r>
        <w:t xml:space="preserve">Opção 2 — Exibir pontuação dos jogadores</w:t>
      </w:r>
    </w:p>
    <w:p>
      <w:pPr>
        <w:spacing w:after="120"/>
      </w:pPr>
      <w:r>
        <w:rPr>
          <w:sz w:val="22"/>
          <w:szCs w:val="22"/>
        </w:rPr>
        <w:t xml:space="preserve">Deverá exibir o nome de cada jogador e sua respectiva pontuação, com 1 casa decimal.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PONTUAÇÃO DOS JOGADORES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Ana Cris: 2.0 ponto(s)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Bento Rocha: 1.5 ponto(s)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Carlos Mendes: 1.0 ponto(s)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Diana Pires: 1.5 ponto(s)</w:t>
      </w:r>
    </w:p>
    <w:p>
      <w:pPr>
        <w:pStyle w:val="Heading2"/>
      </w:pPr>
      <w:r>
        <w:t xml:space="preserve">Opção 3 — Exibir o líder do grupo</w:t>
      </w:r>
    </w:p>
    <w:p>
      <w:pPr>
        <w:spacing w:after="120"/>
      </w:pPr>
      <w:r>
        <w:rPr>
          <w:sz w:val="22"/>
          <w:szCs w:val="22"/>
        </w:rPr>
        <w:t xml:space="preserve">Deverá identificar e exibir o jogador líder do grupo, considerando primeiro a maior pontuação. Caso dois ou mais jogadores estejam empatados na maior pontuação, o líder deverá ser aquele que tiver o maior número de vitórias entre os empatados.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LÍDER DO GRUPO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Líder: Ana Cris, com 2.0 ponto(s) e 2 vitória(s)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Dica de raciocínio: esta é a parte mais desafiadora do exercício. Você precisará percorrer todos os jogadores procurando o maior valor de pontos (técnica de "achar o maior", guardando o índice do líder, como em outros exercícios). Porém, ao encontrar um jogador com pontos IGUAIS ao maior já encontrado (não apenas maior), você precisará de uma segunda comparação: verificar se esse jogador empatado tem MAIS vitórias do que o atual líder, e, se tiver, atualizar o líder para esse jogador. Ou seja: dois critérios de comparação em sequência, não apenas um.</w:t>
      </w:r>
    </w:p>
    <w:p>
      <w:pPr>
        <w:pStyle w:val="Heading2"/>
      </w:pPr>
      <w:r>
        <w:t xml:space="preserve">Opção 4 — Exibir resumo de um jogador</w:t>
      </w:r>
    </w:p>
    <w:p>
      <w:pPr>
        <w:spacing w:after="120"/>
      </w:pPr>
      <w:r>
        <w:rPr>
          <w:sz w:val="22"/>
          <w:szCs w:val="22"/>
        </w:rPr>
        <w:t xml:space="preserve">Deverá exibir uma lista numerada com os 4 jogadores cadastrados e solicitar que o usuário escolha um deles. Após a escolha, o programa deverá exibir o resumo completo do jogador selecionado (Pontos, Vitórias, Empates, Derrotas). A opção escolhida deverá ser validada, aceitando apenas valores de 1 a 4.</w:t>
      </w:r>
    </w:p>
    <w:p>
      <w:pPr>
        <w:pStyle w:val="Heading1"/>
      </w:pPr>
      <w:r>
        <w:t xml:space="preserve">6. Validações obrigatórias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nome do jogador não poderá ser vazio. Caso o usuário não digite nenhum caractere, o programa deverá solicitar novamente.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resultado de cada partida deverá ser validado, aceitando apenas os valores 1, 2 ou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opção do menu de relatórios deverá ser validada, aceitando apenas os valores 0, 1, 2, 3 ou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opção 4, a escolha do jogador deverá ser validada, aceitando apenas valores de 1 a 4.</w:t>
      </w:r>
    </w:p>
    <w:p/>
    <w:p>
      <w:pPr>
        <w:spacing w:after="120"/>
      </w:pPr>
      <w:r>
        <w:rPr>
          <w:sz w:val="22"/>
          <w:szCs w:val="22"/>
        </w:rPr>
        <w:t xml:space="preserve">Para este exercício, considere que, quando o programa solicitar números, o usuário digitará valores numéricos (não é obrigatório tratar entradas com letras em campos numéricos).</w:t>
      </w:r>
    </w:p>
    <w:p>
      <w:pPr>
        <w:pStyle w:val="Heading1"/>
      </w:pPr>
      <w:r>
        <w:t xml:space="preserve">7. Requisitos obrigatórios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Cadastro de exatamente 4 jogadores, com validação de nome vazio;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vetor de strings para os nomes;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leitura de strings deverá ser feita por fgets() com tratamento do \n;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matriz numérica para os dados estatísticos, inicializada com zero;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Registro das 6 partidas, com leitura do resultado diretamente (não de placares), validado entre 1 e 3;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Atualização automática dos dados dos dois jogadores envolvidos após cada partida, considerando o valor correto de 0.5 ponto para empates;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Identificação correta do líder do grupo, aplicando o critério de desempate por vitórias quando necessário;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Menu de relatórios com repetição e validação da opção;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Exibição da tabela geral, da pontuação, do líder do grupo e do resumo individual de um jogador;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da escolha do jogador no resumo individual;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adequado de laços de repetição e de estruturas condicionais.</w:t>
      </w:r>
    </w:p>
    <w:p>
      <w:pPr>
        <w:pStyle w:val="Heading1"/>
      </w:pPr>
      <w:r>
        <w:t xml:space="preserve">8. Dica de estudo</w:t>
      </w:r>
    </w:p>
    <w:p>
      <w:pPr>
        <w:spacing w:after="120"/>
      </w:pPr>
      <w:r>
        <w:rPr>
          <w:sz w:val="22"/>
          <w:szCs w:val="22"/>
        </w:rPr>
        <w:t xml:space="preserve">Este exercício combina dois desafios: (1) decidir como representar 0.5 ponto em uma estrutura que originalmente seria de inteiros — pense bem nessa decisão antes de escrever qualquer código de pontuação, porque ela afeta TODAS as outras etapas; e (2) implementar uma busca de "maior valor com critério de desempate", que é mais complexa do que uma busca simples de maior valor. Recomendamos resolver a Etapa 3 inteira primeiro, testar se os pontos estão sendo somados corretamente (inclusive os empates), e só depois avançar para a Opção 3 do menu (líder do grupo).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i/>
      <w:i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2026-06-28T22:00:24.577Z</dcterms:created>
  <dcterms:modified xsi:type="dcterms:W3CDTF">2026-06-28T22:00:24.577Z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