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BANCO DE EXERCÍCIOS — NÍVEL EXTREMO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Algoritmos e Programação — equivalente ou superior à Recuperação Paralela (PDV)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3 exercícios completos — menu triplo, dupla estrutura de controle, descontos escalonados e validação cruzada</w:t>
      </w:r>
    </w:p>
    <w:p>
      <w:pPr>
        <w:pBdr>
          <w:bottom w:val="single" w:color="999999" w:sz="6" w:space="1"/>
        </w:pBdr>
        <w:spacing w:after="20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O que torna estes exercícios mais difíceis que o banco anterior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Duas estruturas de controle ao mesmo tempo: variáveis simples para o dia inteiro (total, maior, menor, contador) E uma matriz por categoria/tipo (quantidade, faturamento) — como nos relatórios reais do PDV, que pedem os dois tipos de dado.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Descontos escalonados (mais de uma faixa de percentual) e, em um dos exercícios, dois descontos aplicados em sequência — a ordem das operações importa.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Validação cruzada: um valor digitado na transação precisa ser conferido contra um valor cadastrado anteriormente (estoque disponível, capacidade máxima) — se for inválido, o programa deve avisar o motivo específico e pedir de novo, não só "valor inválido".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Menu principal com switch + registro de itens em loop + submenu de relatórios com switch — três níveis de repetição, como no PDV.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Reserve pelo menos 3 horas por exercício, do jeito que a prova real cobra, e não consulte solução no meio.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</w:rPr>
        <w:t xml:space="preserve">Exercício 1 de 3 — Nível: extremo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Tema: PDV de Farmácia com Controle de Estoque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1. Contextualização</w:t>
      </w:r>
    </w:p>
    <w:p>
      <w:pPr>
        <w:spacing w:after="140"/>
      </w:pPr>
      <w:r>
        <w:rPr>
          <w:rFonts w:ascii="Calibri" w:cs="Calibri" w:eastAsia="Calibri" w:hAnsi="Calibri"/>
        </w:rPr>
        <w:t xml:space="preserve">Uma farmácia de bairro precisa de um sistema de ponto de venda com controle de estoque em tempo real. A grande diferença deste exercício: uma venda só pode ser concluída se houver quantidade suficiente em estoque do produto — o programa deve impedir vendas que ultrapassem o saldo disponível, e o estoque deve ser reduzido automaticamente a cada item vendido.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2. Estruturas de dados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Strings da farmácia: nome, CNPJ, endereço;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strings para os produtos: char produtos[5][40];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float para o preço de venda: float precoProduto[5];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inteiros para o estoque atual: int estoque[5]; (cadastrado inicialmente e decrementado a cada venda);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Matriz de float para o histórico por produto: float dadosProduto[5][2];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Variáveis simples para o controle do dia: total faturado, valor da maior venda, valor da menor venda, contador de vendas.</w:t>
      </w:r>
    </w:p>
    <w:p>
      <w:pPr>
        <w:spacing w:after="140"/>
      </w:pPr>
      <w:r>
        <w:rPr>
          <w:rFonts w:ascii="Calibri" w:cs="Calibri" w:eastAsia="Calibri" w:hAnsi="Calibri"/>
        </w:rPr>
        <w:t xml:space="preserve">A matriz dadosProduto guarda o histórico acumulado (nunca diminui); o vetor estoque guarda o saldo atual (diminui a cada venda). São dois números diferentes para o mesmo produto — não confunda um com o outro.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c>
          <w:tcPr>
            <w:tcW w:type="dxa" w:w="14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Coluna</w:t>
            </w:r>
          </w:p>
        </w:tc>
        <w:tc>
          <w:tcPr>
            <w:tcW w:type="dxa" w:w="80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Informação (dadosProduto)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0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Quantidade total já vendida (histórico acumulado)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Faturamento total do produto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3. Menu principal</w:t>
      </w:r>
    </w:p>
    <w:p>
      <w:pPr>
        <w:spacing w:after="140"/>
      </w:pPr>
      <w:r>
        <w:rPr>
          <w:rFonts w:ascii="Calibri" w:cs="Calibri" w:eastAsia="Calibri" w:hAnsi="Calibri"/>
        </w:rPr>
        <w:t xml:space="preserve">Tratado com switch, repetindo até a opção 0: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 PDV FARMÁCIA 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Configurar dados da farmácia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Cadastrar produtos e estoque inicial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Registrar venda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4 - Relatórios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0 - Sair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4. Opção 1 — Configurar dados da farmácia</w:t>
      </w:r>
    </w:p>
    <w:p>
      <w:pPr>
        <w:spacing w:after="140"/>
      </w:pPr>
      <w:r>
        <w:rPr>
          <w:rFonts w:ascii="Calibri" w:cs="Calibri" w:eastAsia="Calibri" w:hAnsi="Calibri"/>
        </w:rPr>
        <w:t xml:space="preserve">Solicitar nome, CNPJ e endereço, todos validados como não vazios.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5. Opção 2 — Cadastrar produtos e estoque inicial</w:t>
      </w:r>
    </w:p>
    <w:p>
      <w:pPr>
        <w:spacing w:after="140"/>
      </w:pPr>
      <w:r>
        <w:rPr>
          <w:rFonts w:ascii="Calibri" w:cs="Calibri" w:eastAsia="Calibri" w:hAnsi="Calibri"/>
        </w:rPr>
        <w:t xml:space="preserve">Para cada um dos 5 produtos: nome (não vazio), preço de venda (maior que zero) e quantidade inicial em estoque (inteiro maior que zero).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6. Opção 3 — Registrar venda</w:t>
      </w:r>
    </w:p>
    <w:p>
      <w:pPr>
        <w:spacing w:after="140"/>
      </w:pPr>
      <w:r>
        <w:rPr>
          <w:rFonts w:ascii="Calibri" w:cs="Calibri" w:eastAsia="Calibri" w:hAnsi="Calibri"/>
        </w:rPr>
        <w:t xml:space="preserve">Antes de iniciar, verificar se a farmácia e os produtos já foram configurados; caso não, exibir mensagem de erro apropriada e voltar ao menu.</w:t>
      </w:r>
    </w:p>
    <w:p>
      <w:pPr>
        <w:spacing w:after="140"/>
      </w:pPr>
      <w:r>
        <w:rPr>
          <w:rFonts w:ascii="Calibri" w:cs="Calibri" w:eastAsia="Calibri" w:hAnsi="Calibri"/>
        </w:rPr>
        <w:t xml:space="preserve">Uma venda pode conter de 1 a 5 itens diferentes. Para cada item: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Exibir a lista numerada dos 5 produtos, mostrando também o estoque disponível de cada um no momento;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Solicitar a quantidade desejada daquele produto (inteiro maior que zero);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Validação crítica: se a quantidade pedida for maior que o estoque disponível, o programa deve recusar, informar quanto ainda há disponível daquele produto, e pedir a quantidade novamente — sem avançar para o próximo item;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Calcular o valor do item (quantidade × preço) e, ao confirmar, decrementar o estoque do produto e atualizar a matriz dadosProduto (quantidade histórica e faturamento);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Perguntar "Deseja adicionar outro item? 1 - Sim | 0 - Não", repetindo até 5 itens ou resposta negativa.</w:t>
      </w:r>
    </w:p>
    <w:p>
      <w:pPr>
        <w:spacing w:after="140"/>
      </w:pPr>
      <w:r>
        <w:rPr>
          <w:rFonts w:ascii="Calibri" w:cs="Calibri" w:eastAsia="Calibri" w:hAnsi="Calibri"/>
        </w:rPr>
        <w:t xml:space="preserve">Ao final dos itens, calcular o subtotal da venda (soma dos itens) e aplicar o desconto por faixa: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c>
          <w:tcPr>
            <w:tcW w:type="dxa" w:w="14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Faixa</w:t>
            </w:r>
          </w:p>
        </w:tc>
        <w:tc>
          <w:tcPr>
            <w:tcW w:type="dxa" w:w="80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Desconto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Subtotal ≥ R$ 100,00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8%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R$ 50,00 ≤ Subtotal &lt; R$ 100,00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3%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Subtotal &lt; R$ 50,00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sem desconto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>Calcular o total final, solicitar a forma de pagamento (1-Dinheiro, 2-Débito, 3-Crédito, 4-PIX, validada), emitir o recibo e atualizar as variáveis do dia (total, maior, menor, contador). Perguntar se deseja registrar outra venda, repetindo enquanto a resposta for sim.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7. Opção 4 — Relatórios (submenu)</w:t>
      </w:r>
    </w:p>
    <w:p>
      <w:pPr>
        <w:spacing w:after="140"/>
      </w:pPr>
      <w:r>
        <w:rPr>
          <w:rFonts w:ascii="Calibri" w:cs="Calibri" w:eastAsia="Calibri" w:hAnsi="Calibri"/>
        </w:rPr>
        <w:t xml:space="preserve">Se nenhuma venda tiver sido registrada, exibir mensagem informando isso antes de calcular qualquer relatório.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 RELATÓRIOS DA FARMÁCIA 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Faturamento total do dia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Venda de maior valor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Venda de menor valor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4 - Média por venda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5 - Produto mais vendido (histórico)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6 - Produto com menor estoque restante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0 - Voltar ao menu principal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8. Validações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Nome, CNPJ e endereço da farmácia não podem ser vazios;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 do produto não pode ser vazio; preço e estoque inicial maiores que zero;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Quantidade vendida de um item não pode ultrapassar o estoque disponível — deve pedir novamente se ultrapassar;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Quantidade de itens por venda: de 1 a 5;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Forma de pagamento: apenas 1, 2, 3 ou 4;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Opção do menu principal e do submenu de relatórios validadas conforme as faixas exibidas;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Verificação de "nenhuma venda registrada" antes de calcular relatórios.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9. Requisitos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Uso simultâneo de vetor de estoque (decrementado) e matriz de histórico (sempre acumulada, nunca decrementada);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Loop de revalidação específico para estoque insuficiente, com mensagem informando a quantidade disponível;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Cálculo de desconto por faixas (mais de uma condição, não apenas uma);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Controle do dia por variáveis simples, separado da matriz por produto;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Identificação por índice do produto mais vendido e do produto com menor estoque;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Menu principal e submenu de relatórios com switch e repetição.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10. Dica de estudo</w:t>
      </w:r>
    </w:p>
    <w:p>
      <w:pPr>
        <w:spacing w:after="140"/>
      </w:pPr>
      <w:r>
        <w:rPr>
          <w:rFonts w:ascii="Calibri" w:cs="Calibri" w:eastAsia="Calibri" w:hAnsi="Calibri"/>
        </w:rPr>
        <w:t xml:space="preserve">Antes de codar a Opção 3, escreva no papel a diferença entre "estoque[p]" (quanto ainda existe, diminui) e "dadosProduto[p][0]" (quanto já foi vendido no total, só cresce). É muito comum, sob pressão de tempo, usar a variável errada num dos dois lugares — e isso quebra tanto a validação de estoque insuficiente quanto o relatório de produto mais vendido.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</w:rPr>
        <w:t xml:space="preserve">Exercício 2 de 3 — Nível: extremo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Tema: Sistema de Reservas de uma Pousada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1. Contextualização</w:t>
      </w:r>
    </w:p>
    <w:p>
      <w:pPr>
        <w:spacing w:after="140"/>
      </w:pPr>
      <w:r>
        <w:rPr>
          <w:rFonts w:ascii="Calibri" w:cs="Calibri" w:eastAsia="Calibri" w:hAnsi="Calibri"/>
        </w:rPr>
        <w:t xml:space="preserve">Uma pousada precisa de um sistema para configurar seus dados, cadastrar os tipos de quarto disponíveis — cada um com uma capacidade máxima de hóspedes — e registrar reservas ao longo do dia, aplicando descontos progressivos conforme o número de diárias.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2. Estruturas de dados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Strings da pousada: nome, CNPJ, endereço;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Float para a taxa de limpeza fixa: float taxaLimpeza;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strings para os tipos de quarto: char quartos[4][30];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inteiros para a capacidade máxima de hóspedes por tipo: int capacidadeQuarto[4];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float para o valor da diária por tipo: float valorDiaria[4];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Matriz de float para o histórico por tipo de quarto: float dadosQuarto[4][3];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Variáveis simples para o controle do dia: total faturado, valor da maior reserva, valor da menor reserva, contador de reservas.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c>
          <w:tcPr>
            <w:tcW w:type="dxa" w:w="14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Coluna</w:t>
            </w:r>
          </w:p>
        </w:tc>
        <w:tc>
          <w:tcPr>
            <w:tcW w:type="dxa" w:w="80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Informação (dadosQuarto)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0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Quantidade de reservas daquele tipo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Total de noites reservadas daquele tipo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Faturamento total daquele tipo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3. Menu principal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 SISTEMA DA POUSADA 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Configurar dados da pousada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Cadastrar tipos de quarto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Registrar reserva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4 - Relatórios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0 - Sair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4. Opção 1 — Configurar dados da pousada</w:t>
      </w:r>
    </w:p>
    <w:p>
      <w:pPr>
        <w:spacing w:after="140"/>
      </w:pPr>
      <w:r>
        <w:rPr>
          <w:rFonts w:ascii="Calibri" w:cs="Calibri" w:eastAsia="Calibri" w:hAnsi="Calibri"/>
        </w:rPr>
        <w:t xml:space="preserve">Solicitar nome, CNPJ, endereço (não vazios) e a taxa de limpeza fixa cobrada em toda reserva (maior que zero).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5. Opção 2 — Cadastrar tipos de quarto</w:t>
      </w:r>
    </w:p>
    <w:p>
      <w:pPr>
        <w:spacing w:after="140"/>
      </w:pPr>
      <w:r>
        <w:rPr>
          <w:rFonts w:ascii="Calibri" w:cs="Calibri" w:eastAsia="Calibri" w:hAnsi="Calibri"/>
        </w:rPr>
        <w:t xml:space="preserve">Para cada um dos 4 tipos: nome (não vazio), capacidade máxima de hóspedes (inteiro maior que zero) e valor da diária (maior que zero).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6. Opção 3 — Registrar reserva</w:t>
      </w:r>
    </w:p>
    <w:p>
      <w:pPr>
        <w:spacing w:after="140"/>
      </w:pPr>
      <w:r>
        <w:rPr>
          <w:rFonts w:ascii="Calibri" w:cs="Calibri" w:eastAsia="Calibri" w:hAnsi="Calibri"/>
        </w:rPr>
        <w:t xml:space="preserve">Verificar se a pousada e os tipos de quarto já foram configurados; caso não, exibir erro e voltar ao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Exibir a lista numerada dos 4 tipos de quarto, mostrando a capacidade máxima e o valor da diária de cada;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Solicitar o número de hóspedes da reserva (inteiro maior que zero);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Validação cruzada: se o número de hóspedes ultrapassar a capacidade máxima do tipo de quarto escolhido, o programa deve recusar, informar a capacidade máxima daquele quarto, e pedir o número de hóspedes novamente;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Solicitar o número de noites (inteiro maior que zero);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Calcular o valor das diárias (noites × valor da diária do tipo escolhido).</w:t>
      </w:r>
    </w:p>
    <w:p>
      <w:pPr>
        <w:spacing w:after="140"/>
      </w:pPr>
      <w:r>
        <w:rPr>
          <w:rFonts w:ascii="Calibri" w:cs="Calibri" w:eastAsia="Calibri" w:hAnsi="Calibri"/>
        </w:rPr>
        <w:t xml:space="preserve">Aplicar o desconto progressivo sobre o valor das diárias (a taxa de limpeza NÃO entra no cálculo do desconto):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c>
          <w:tcPr>
            <w:tcW w:type="dxa" w:w="14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Faixa</w:t>
            </w:r>
          </w:p>
        </w:tc>
        <w:tc>
          <w:tcPr>
            <w:tcW w:type="dxa" w:w="80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Desconto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 noites ou mais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15%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 3 a 6 noites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7%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Menos de 3 noites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sem desconto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>Somar a taxa de limpeza fixa ao valor com desconto para obter o total da reserva. Solicitar a forma de pagamento (1-Dinheiro, 2-Débito, 3-Crédito, 4-PIX, validada). Emitir o recibo mostrando o valor das diárias, o desconto aplicado, a taxa de limpeza e o total. Atualizar a matriz do tipo de quarto (quantidade, noites, faturamento) e as variáveis do dia. Perguntar se deseja registrar outra reserva.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7. Opção 4 — Relatórios (submenu)</w:t>
      </w:r>
    </w:p>
    <w:p>
      <w:pPr>
        <w:spacing w:after="140"/>
      </w:pPr>
      <w:r>
        <w:rPr>
          <w:rFonts w:ascii="Calibri" w:cs="Calibri" w:eastAsia="Calibri" w:hAnsi="Calibri"/>
        </w:rPr>
        <w:t xml:space="preserve">Se nenhuma reserva tiver sido registrada, exibir mensagem apropriada antes de qualquer cálculo.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 RELATÓRIOS DA POUSADA 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Faturamento total do dia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Reserva de maior valor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Reserva de menor valor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4 - Média por reserva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5 - Tipo de quarto mais reservado (por quantidade)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6 - Total de noites ocupadas por tipo de quarto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0 - Voltar ao menu principal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8. Validações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Nome, CNPJ, endereço da pousada e taxa de limpeza validados;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 do tipo de quarto não vazio; capacidade e diária maiores que zero;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Número de hóspedes não pode ultrapassar a capacidade do quarto escolhido — deve pedir novamente se ultrapassar;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Número de noites inteiro maior que zero;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Forma de pagamento: apenas 1, 2, 3 ou 4;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Opções de menu e submenu validadas conforme as faixas exibidas;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Verificação de "nenhuma reserva registrada" antes de calcular relatórios.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9. Requisitos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Validação cruzada entre um dado cadastrado (capacidade) e um dado digitado na transação (hóspedes);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Cálculo de desconto progressivo com mais de uma faixa, aplicado apenas sobre o valor das diárias;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Taxa de limpeza somada após o desconto, não incluída na base de cálculo do desconto;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Uso simultâneo de variáveis simples (dia) e matriz por tipo de quarto (histórico);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Menu principal e submenu de relatórios com switch e repetição.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10. Dica de estudo</w:t>
      </w:r>
    </w:p>
    <w:p>
      <w:pPr>
        <w:spacing w:after="140"/>
      </w:pPr>
      <w:r>
        <w:rPr>
          <w:rFonts w:ascii="Calibri" w:cs="Calibri" w:eastAsia="Calibri" w:hAnsi="Calibri"/>
        </w:rPr>
        <w:t xml:space="preserve">Repare que a taxa de limpeza entra depois do desconto, não antes — se você somar a taxa antes de calcular o percentual de desconto, o valor final fica errado. Sempre que um enunciado tiver mais de uma operação em sequência (desconto, depois taxa), escreva a ordem das operações no papel antes de traduzir para código.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</w:rPr>
        <w:t xml:space="preserve">Exercício 3 de 3 — Nível: extremo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</w:rPr>
        <w:t xml:space="preserve">Tema: Matrículas de uma Academia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1. Contextualização</w:t>
      </w:r>
    </w:p>
    <w:p>
      <w:pPr>
        <w:spacing w:after="140"/>
      </w:pPr>
      <w:r>
        <w:rPr>
          <w:rFonts w:ascii="Calibri" w:cs="Calibri" w:eastAsia="Calibri" w:hAnsi="Calibri"/>
        </w:rPr>
        <w:t xml:space="preserve">Uma academia precisa de um sistema para configurar seus dados, cadastrar planos de assinatura — cada um com uma duração em meses e um valor mensal — e registrar matrículas de alunos ao longo do dia. O valor final de cada matrícula depende de DOIS descontos aplicados em sequência: um pela duração do plano, e outro pela forma de pagamento escolhida.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2. Estruturas de dados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Strings da academia: nome, CNPJ, endereço;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strings para os planos: char planos[4][30];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inteiros para a duração em meses de cada plano: int duracaoMeses[4];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Vetor de float para o valor mensal de cada plano: float valorMensal[4];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Matriz de float para o histórico por plano: float dadosPlano[4][2];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Variáveis simples para o controle do dia: total faturado, valor da maior matrícula, valor da menor matrícula, contador de matrículas.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c>
          <w:tcPr>
            <w:tcW w:type="dxa" w:w="14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Coluna</w:t>
            </w:r>
          </w:p>
        </w:tc>
        <w:tc>
          <w:tcPr>
            <w:tcW w:type="dxa" w:w="80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Informação (dadosPlano)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0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Quantidade de matrículas naquele plano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Faturamento total daquele plano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3. Menu principal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 SISTEMA DA ACADEMIA 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Configurar dados da academia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Cadastrar planos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Registrar matrícula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4 - Relatórios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0 - Sair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4. Opção 1 — Configurar dados da academia</w:t>
      </w:r>
    </w:p>
    <w:p>
      <w:pPr>
        <w:spacing w:after="140"/>
      </w:pPr>
      <w:r>
        <w:rPr>
          <w:rFonts w:ascii="Calibri" w:cs="Calibri" w:eastAsia="Calibri" w:hAnsi="Calibri"/>
        </w:rPr>
        <w:t xml:space="preserve">Solicitar nome, CNPJ e endereço, validados como não vazios.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5. Opção 2 — Cadastrar planos</w:t>
      </w:r>
    </w:p>
    <w:p>
      <w:pPr>
        <w:spacing w:after="140"/>
      </w:pPr>
      <w:r>
        <w:rPr>
          <w:rFonts w:ascii="Calibri" w:cs="Calibri" w:eastAsia="Calibri" w:hAnsi="Calibri"/>
        </w:rPr>
        <w:t xml:space="preserve">Para cada um dos 4 planos: nome (não vazio), duração em meses (inteiro maior que zero) e valor mensal (maior que zero).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6. Opção 3 — Registrar matrícula</w:t>
      </w:r>
    </w:p>
    <w:p>
      <w:pPr>
        <w:spacing w:after="140"/>
      </w:pPr>
      <w:r>
        <w:rPr>
          <w:rFonts w:ascii="Calibri" w:cs="Calibri" w:eastAsia="Calibri" w:hAnsi="Calibri"/>
        </w:rPr>
        <w:t xml:space="preserve">Verificar se a academia e os planos já foram configurados; caso não, exibir erro e voltar ao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Solicitar o nome do aluno (não vazio);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Exibir a lista numerada dos 4 planos, mostrando duração e valor mensal de cada, e solicitar a escolha (validada de 1 a 4);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Calcular o valor bruto da matrícula: valorMensal do plano × duração do plano.</w:t>
      </w:r>
    </w:p>
    <w:p>
      <w:pPr>
        <w:spacing w:after="140"/>
      </w:pPr>
      <w:r>
        <w:rPr>
          <w:rFonts w:ascii="Calibri" w:cs="Calibri" w:eastAsia="Calibri" w:hAnsi="Calibri"/>
        </w:rPr>
        <w:t xml:space="preserve">Aplicar o desconto por duração sobre o valor bruto: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c>
          <w:tcPr>
            <w:tcW w:type="dxa" w:w="14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Faixa (duração do plano)</w:t>
            </w:r>
          </w:p>
        </w:tc>
        <w:tc>
          <w:tcPr>
            <w:tcW w:type="dxa" w:w="80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Desconto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12 meses ou mais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 6 a 11 meses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10%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Menos de 6 meses</w:t>
            </w:r>
          </w:p>
        </w:tc>
        <w:tc>
          <w:tcPr>
            <w:tcW w:type="dxa" w:w="80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sem desconto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>Em seguida, solicitar a forma de pagamento e aplicar a regra correspondente sobre o valor JÁ COM o desconto por duração: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900"/>
      </w:tblGrid>
      <w:tr>
        <w:tc>
          <w:tcPr>
            <w:tcW w:type="dxa" w:w="9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Opção</w:t>
            </w:r>
          </w:p>
        </w:tc>
        <w:tc>
          <w:tcPr>
            <w:tcW w:type="dxa" w:w="26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Forma de pagamento</w:t>
            </w:r>
          </w:p>
        </w:tc>
        <w:tc>
          <w:tcPr>
            <w:tcW w:type="dxa" w:w="5900"/>
            <w:shd w:fill="F8D7DA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Regra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Dinheiro</w:t>
            </w:r>
          </w:p>
        </w:tc>
        <w:tc>
          <w:tcPr>
            <w:tcW w:type="dxa" w:w="59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desconto adicional de 5% sobre o valor com desconto de duração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Cartão à vista</w:t>
            </w:r>
          </w:p>
        </w:tc>
        <w:tc>
          <w:tcPr>
            <w:tcW w:type="dxa" w:w="59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sem desconto adicional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Parcelado</w:t>
            </w:r>
          </w:p>
        </w:tc>
        <w:tc>
          <w:tcPr>
            <w:tcW w:type="dxa" w:w="5900"/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solicitar número de parcelas (inteiro de 2 a 12, validado); valor de cada parcela = total ÷ número de parcelas, sem desconto adicional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>Emitir o recibo mostrando: valor bruto, desconto por duração, desconto por pagamento (se houver), total final e, se parcelado, o valor de cada parcela. Atualizar a matriz do plano (quantidade, faturamento) e as variáveis do dia. Perguntar se deseja registrar outra matrícula.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7. Opção 4 — Relatórios (submenu)</w:t>
      </w:r>
    </w:p>
    <w:p>
      <w:pPr>
        <w:spacing w:after="140"/>
      </w:pPr>
      <w:r>
        <w:rPr>
          <w:rFonts w:ascii="Calibri" w:cs="Calibri" w:eastAsia="Calibri" w:hAnsi="Calibri"/>
        </w:rPr>
        <w:t xml:space="preserve">Se nenhuma matrícula tiver sido registrada, exibir mensagem apropriada antes de qualquer cálculo.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===== RELATÓRIOS DA ACADEMIA =====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1 - Faturamento total do dia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2 - Matrícula de maior valor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3 - Matrícula de menor valor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4 - Média por matrícula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5 - Plano mais vendido (por quantidade)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6 - Faturamento detalhado por plano (todos os 4)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0 - Voltar ao menu principal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8. Validações obrigatórias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Nome, CNPJ e endereço da academia não podem ser vazios;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 do plano não vazio; duração e valor mensal maiores que zero;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Nome do aluno não pode ser vazio;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Escolha do plano validada de 1 a 4;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Forma de pagamento validada de 1 a 3; se parcelado, número de parcelas validado de 2 a 12;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Opções de menu e submenu validadas conforme as faixas exibidas;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Verificação de "nenhuma matrícula registrada" antes de calcular relatórios.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9. Requisitos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Dois descontos calculados em sequência, o segundo incidindo sobre o resultado do primeiro (não sobre o valor bruto original);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Cálculo condicional do valor da parcela apenas quando a forma de pagamento for parcelado;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Uso simultâneo de variáveis simples (dia) e matriz por plano (histórico);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Menu principal e submenu de relatórios com switch e repetição.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</w:rPr>
        <w:t xml:space="preserve">10. Dica de estudo</w:t>
      </w:r>
    </w:p>
    <w:p>
      <w:pPr>
        <w:spacing w:after="140"/>
      </w:pPr>
      <w:r>
        <w:rPr>
          <w:rFonts w:ascii="Calibri" w:cs="Calibri" w:eastAsia="Calibri" w:hAnsi="Calibri"/>
        </w:rPr>
        <w:t xml:space="preserve">O maior risco aqui é aplicar os dois descontos sobre o valor bruto original ao invés de aplicar o segundo sobre o resultado do primeiro ("desconto sobre desconto", não "dois descontos somados"). Calcule em etapas: valor bruto → valor após desconto de duração → valor após desconto de pagamento. Guarde cada resultado intermediário numa variável própria antes de seguir para o próximo cálculo — isso facilita tanto para você quanto para depurar se algo sair errado.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2026-07-02T02:56:57.054Z</dcterms:created>
  <dcterms:modified xsi:type="dcterms:W3CDTF">2026-07-02T02:56:57.070Z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