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BANCO DE EXERCÍCIOS DE PRÁTICA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Algoritmos e Programação — Nível Avançado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Preparação para prova / provão — menus com switch, submenus com repetição, matrizes e cálculos derivados</w:t>
      </w:r>
    </w:p>
    <w:p>
      <w:pPr>
        <w:pBdr>
          <w:bottom w:val="single" w:color="999999" w:sz="6" w:space="1"/>
        </w:pBdr>
        <w:spacing w:after="20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Como usar este material</w:t>
      </w:r>
    </w:p>
    <w:p>
      <w:pPr>
        <w:spacing w:after="140"/>
      </w:pPr>
      <w:r>
        <w:rPr>
          <w:rFonts w:ascii="Calibri" w:cs="Calibri" w:eastAsia="Calibri" w:hAnsi="Calibri"/>
        </w:rPr>
        <w:t xml:space="preserve">Este banco contém 4 exercícios autocontidos, com temas diferentes dos que já apareceram nas suas provas (Copa do Mundo, Estoque, Estacionamento, PDV/Supermercado). Cada um é um enunciado completo — resolva do zero, sem consultar solução pronta.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Simule a prova: separe um tempo fixo (ex.: 2h a 3h por exercício) e não pausar pra pesquisar no meio.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Antes de codar cada etapa que envolve cálculo, escreva a fórmula no papel primeiro.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Os Exercícios 1 e 2 são de nível médio-alto (um único menu, mais próximos do Estoque/Copa).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Os Exercícios 3 e 4 são de nível avançado (múltiplos menus aninhados, submenu de relatórios com repetição, emissão de recibo — nível do PDV/Estacionamento).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No fim do documento tem um checklist de erros recorrentes — vale revisar antes de entregar cada exercício.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</w:rPr>
        <w:t xml:space="preserve">Exercício 1 de 4 — Nível: médio-alto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</w:rPr>
        <w:t xml:space="preserve">Tema: Locadora de Bicicletas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1. Contextualização</w:t>
      </w:r>
    </w:p>
    <w:p>
      <w:pPr>
        <w:spacing w:after="140"/>
      </w:pPr>
      <w:r>
        <w:rPr>
          <w:rFonts w:ascii="Calibri" w:cs="Calibri" w:eastAsia="Calibri" w:hAnsi="Calibri"/>
        </w:rPr>
        <w:t xml:space="preserve">Uma locadora urbana disponibiliza 4 modelos de bicicleta para aluguel por hora. Ao longo do dia, várias locações são registradas, e a locadora precisa controlar, para cada modelo: quantas horas foram alugadas, quanto faturou bruto, quanto concedeu de desconto e qual o faturamento líquido.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Regra de negócio: </w:t>
      </w:r>
      <w:r>
        <w:rPr>
          <w:rFonts w:ascii="Calibri" w:cs="Calibri" w:eastAsia="Calibri" w:hAnsi="Calibri"/>
        </w:rPr>
        <w:t xml:space="preserve">locações com mais de 5 horas recebem 10% de desconto sobre o valor daquela locação específica (incentivo a uso prolongado). Locações de até 5 horas não têm desconto.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2. Estruturas de dados obrigatórias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Vetor de strings para os nomes dos modelos: char bicicletas[4][30];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Vetor de float para o valor da hora de cada modelo: float valorHora[4];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Matriz de float para os dados estatísticos: float dados[4][4];</w:t>
      </w:r>
    </w:p>
    <w:p>
      <w:pPr>
        <w:spacing w:after="140"/>
      </w:pPr>
      <w:r>
        <w:rPr>
          <w:rFonts w:ascii="Calibri" w:cs="Calibri" w:eastAsia="Calibri" w:hAnsi="Calibri"/>
        </w:rPr>
        <w:t xml:space="preserve">Cada linha representa um modelo. As colunas armazenam: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0"/>
      </w:tblGrid>
      <w:tr>
        <w:tc>
          <w:tcPr>
            <w:tcW w:type="dxa" w:w="1400"/>
            <w:shd w:fill="DDEBF7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Coluna</w:t>
            </w:r>
          </w:p>
        </w:tc>
        <w:tc>
          <w:tcPr>
            <w:tcW w:type="dxa" w:w="8000"/>
            <w:shd w:fill="DDEBF7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Informação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0</w:t>
            </w:r>
          </w:p>
        </w:tc>
        <w:tc>
          <w:tcPr>
            <w:tcW w:type="dxa" w:w="80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Horas totais alugadas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</w:t>
            </w:r>
          </w:p>
        </w:tc>
        <w:tc>
          <w:tcPr>
            <w:tcW w:type="dxa" w:w="80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Faturamento bruto total (antes do desconto)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</w:t>
            </w:r>
          </w:p>
        </w:tc>
        <w:tc>
          <w:tcPr>
            <w:tcW w:type="dxa" w:w="80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Desconto total concedido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</w:t>
            </w:r>
          </w:p>
        </w:tc>
        <w:tc>
          <w:tcPr>
            <w:tcW w:type="dxa" w:w="80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Faturamento líquido total (bruto − desconto)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3. Etapas obrigatórias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Etapa 1 — Cadastro dos modelos: </w:t>
      </w:r>
      <w:r>
        <w:rPr>
          <w:rFonts w:ascii="Calibri" w:cs="Calibri" w:eastAsia="Calibri" w:hAnsi="Calibri"/>
        </w:rPr>
        <w:t xml:space="preserve">para cada um dos 4 modelos, solicitar nome (não vazio) e valor da hora (maior que zero).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Etapa 2 — Inicializar a matriz: </w:t>
      </w:r>
      <w:r>
        <w:rPr>
          <w:rFonts w:ascii="Calibri" w:cs="Calibri" w:eastAsia="Calibri" w:hAnsi="Calibri"/>
        </w:rPr>
        <w:t xml:space="preserve">todos os valores de dados[4][4] devem começar em zero.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Etapa 3 — Registrar 8 locações: </w:t>
      </w:r>
      <w:r>
        <w:rPr>
          <w:rFonts w:ascii="Calibri" w:cs="Calibri" w:eastAsia="Calibri" w:hAnsi="Calibri"/>
        </w:rPr>
        <w:t xml:space="preserve">para cada locação, perguntar o modelo (lista numerada de 1 a 4, validada) e a quantidade de horas (inteiro maior que zero). Calcular o valor bruto (horas × valorHora do modelo), aplicar o desconto conforme a regra de negócio, calcular o valor líquido, e atualizar as 4 colunas da matriz do modelo correspondente.</w:t>
      </w:r>
    </w:p>
    <w:p>
      <w:pPr>
        <w:spacing w:after="100" w:before="60"/>
      </w:pPr>
      <w:r>
        <w:rPr>
          <w:rFonts w:ascii="Calibri" w:cs="Calibri" w:eastAsia="Calibri" w:hAnsi="Calibri"/>
          <w:i/>
          <w:iCs/>
        </w:rPr>
        <w:t xml:space="preserve">Exemplo: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--- Locação 3 de 8 ---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Escolha o modelo: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1 - Urbana Aro 26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2 - Speed Aro 700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3 - Mountain Bike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4 - Elétrica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Opção: 4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Horas de uso: 7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(&gt; 5 horas =&gt; desconto de 10% aplicado sobre esta locação)</w:t>
      </w:r>
    </w:p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Etapa 4 — Menu de relatórios: </w:t>
      </w:r>
      <w:r>
        <w:rPr>
          <w:rFonts w:ascii="Calibri" w:cs="Calibri" w:eastAsia="Calibri" w:hAnsi="Calibri"/>
        </w:rPr>
        <w:t xml:space="preserve">após as 8 locações, exibir o menu abaixo repetidamente até a opção 0.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4. Menu de relatórios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===== RELATÓRIOS DA LOCADORA =====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1 - Exibir tabela geral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2 - Exibir faturamento líquido por modelo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3 - Exibir modelo com mais horas alugadas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4 - Exibir resumo de um modelo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0 - Sair</w:t>
      </w:r>
    </w:p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Opção 1: </w:t>
      </w:r>
      <w:r>
        <w:rPr>
          <w:rFonts w:ascii="Calibri" w:cs="Calibri" w:eastAsia="Calibri" w:hAnsi="Calibri"/>
        </w:rPr>
        <w:t xml:space="preserve">tabela com modelo, horas, bruto, desconto e líquido, todos com 2 casas decimais.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Opção 2: </w:t>
      </w:r>
      <w:r>
        <w:rPr>
          <w:rFonts w:ascii="Calibri" w:cs="Calibri" w:eastAsia="Calibri" w:hAnsi="Calibri"/>
        </w:rPr>
        <w:t xml:space="preserve">nome de cada modelo e seu faturamento líquido, 2 casas decimais.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Opção 3: </w:t>
      </w:r>
      <w:r>
        <w:rPr>
          <w:rFonts w:ascii="Calibri" w:cs="Calibri" w:eastAsia="Calibri" w:hAnsi="Calibri"/>
        </w:rPr>
        <w:t xml:space="preserve">identificar e exibir o modelo com a maior quantidade de horas alugadas (não basta achar o maior valor — é preciso descobrir a qual modelo, ou seja, a qual linha da matriz, esse valor pertence).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Opção 4: </w:t>
      </w:r>
      <w:r>
        <w:rPr>
          <w:rFonts w:ascii="Calibri" w:cs="Calibri" w:eastAsia="Calibri" w:hAnsi="Calibri"/>
        </w:rPr>
        <w:t xml:space="preserve">exibir lista numerada dos 4 modelos, solicitar a escolha (validada de 1 a 4) e mostrar o resumo completo do modelo: nome, valor da hora, horas alugadas, bruto, desconto e líquido.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5. Validações obrigatórias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Nome do modelo não pode ser vazio.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Valor da hora deve ser maior que zero.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Escolha do modelo em cada locação: apenas valores de 1 a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Horas de uso: apenas inteiros maiores que zero.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Opção do menu de relatórios: apenas 0, 1, 2, 3 ou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Na opção 4, a escolha do modelo deve ser validada de 1 a 4.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6. Requisitos obrigatórios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Leitura de strings com fgets() e tratamento do \n;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Matriz de float inicializada com zero antes das locações;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Cálculo do valor bruto, do desconto condicional e do valor líquido por locação;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Atualização automática da matriz após cada locação;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Menu de relatórios com repetição e validação da opção;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Identificação do modelo de maior valor por índice (linha), não apenas por valor;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Uso adequado de laços de repetição e estruturas condicionais.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7. Dica de estudo</w:t>
      </w:r>
    </w:p>
    <w:p>
      <w:pPr>
        <w:spacing w:after="140"/>
      </w:pPr>
      <w:r>
        <w:rPr>
          <w:rFonts w:ascii="Calibri" w:cs="Calibri" w:eastAsia="Calibri" w:hAnsi="Calibri"/>
        </w:rPr>
        <w:t xml:space="preserve">O ponto mais delicado deste exercício é a Opção 3 do menu: para descobrir "qual" modelo tem mais horas, você precisa guardar o índice (a posição) do maior valor encontrado até agora, e não apenas o valor em si. É comum confundir as duas coisas — antes de codar, pergunte-se: minha variável de comparação guarda um valor (ex: 12.5 horas) ou uma posição (ex: 2, que é a Mountain Bike)? As duas coisas não podem estar na mesma variável.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</w:rPr>
        <w:t xml:space="preserve">Exercício 2 de 4 — Nível: médio-alto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</w:rPr>
        <w:t xml:space="preserve">Tema: Venda de Ingressos de Cinema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1. Contextualização</w:t>
      </w:r>
    </w:p>
    <w:p>
      <w:pPr>
        <w:spacing w:after="140"/>
      </w:pPr>
      <w:r>
        <w:rPr>
          <w:rFonts w:ascii="Calibri" w:cs="Calibri" w:eastAsia="Calibri" w:hAnsi="Calibri"/>
        </w:rPr>
        <w:t xml:space="preserve">Um cinema vende 4 tipos de ingresso para uma sessão (por exemplo: Inteira, Meia-entrada, VIP e Infantil). O programa deve controlar, para cada tipo, quantos ingressos foram vendidos, o faturamento total e o preço médio efetivamente pago — calculado apenas no momento de exibir o relatório, e não acumulado a cada venda.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2. Estruturas de dados obrigatórias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Vetor de strings para os nomes dos tipos de ingresso: char ingressos[4][30];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Vetor de float para o preço de cada tipo: float precoIngresso[4];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Matriz de float para os dados estatísticos: float dados[4][2];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0"/>
      </w:tblGrid>
      <w:tr>
        <w:tc>
          <w:tcPr>
            <w:tcW w:type="dxa" w:w="1400"/>
            <w:shd w:fill="DDEBF7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Coluna</w:t>
            </w:r>
          </w:p>
        </w:tc>
        <w:tc>
          <w:tcPr>
            <w:tcW w:type="dxa" w:w="8000"/>
            <w:shd w:fill="DDEBF7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Informação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0</w:t>
            </w:r>
          </w:p>
        </w:tc>
        <w:tc>
          <w:tcPr>
            <w:tcW w:type="dxa" w:w="80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Quantidade de ingressos vendidos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</w:t>
            </w:r>
          </w:p>
        </w:tc>
        <w:tc>
          <w:tcPr>
            <w:tcW w:type="dxa" w:w="80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Faturamento total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3. Etapas obrigatórias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Etapa 1 — Cadastro dos tipos: </w:t>
      </w:r>
      <w:r>
        <w:rPr>
          <w:rFonts w:ascii="Calibri" w:cs="Calibri" w:eastAsia="Calibri" w:hAnsi="Calibri"/>
        </w:rPr>
        <w:t xml:space="preserve">para cada um dos 4 tipos, solicitar o nome (não vazio) e o preço (maior que zero).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Etapa 2 — Inicializar a matriz: </w:t>
      </w:r>
      <w:r>
        <w:rPr>
          <w:rFonts w:ascii="Calibri" w:cs="Calibri" w:eastAsia="Calibri" w:hAnsi="Calibri"/>
        </w:rPr>
        <w:t xml:space="preserve">todos os valores de dados[4][2] devem começar em zero.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Etapa 3 — Registrar 12 vendas: </w:t>
      </w:r>
      <w:r>
        <w:rPr>
          <w:rFonts w:ascii="Calibri" w:cs="Calibri" w:eastAsia="Calibri" w:hAnsi="Calibri"/>
        </w:rPr>
        <w:t xml:space="preserve">para cada venda, perguntar o tipo de ingresso (lista numerada de 1 a 4, validada) e a quantidade de ingressos vendidos naquela venda (inteiro maior que zero). Atualizar a quantidade total e o faturamento total do tipo correspondente.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Etapa 4 — Menu de relatórios: </w:t>
      </w:r>
      <w:r>
        <w:rPr>
          <w:rFonts w:ascii="Calibri" w:cs="Calibri" w:eastAsia="Calibri" w:hAnsi="Calibri"/>
        </w:rPr>
        <w:t xml:space="preserve">após as 12 vendas, exibir o menu abaixo repetidamente até a opção 0.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4. Menu de relatórios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===== RELATÓRIOS DA SESSÃO =====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1 - Exibir tabela geral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2 - Exibir ticket médio por tipo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3 - Exibir tipo mais vendido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4 - Exibir resumo de um tipo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0 - Sair</w:t>
      </w:r>
    </w:p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Opção 1: </w:t>
      </w:r>
      <w:r>
        <w:rPr>
          <w:rFonts w:ascii="Calibri" w:cs="Calibri" w:eastAsia="Calibri" w:hAnsi="Calibri"/>
        </w:rPr>
        <w:t xml:space="preserve">tabela com tipo, quantidade e faturamento, 2 casas decimais.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Opção 2: </w:t>
      </w:r>
      <w:r>
        <w:rPr>
          <w:rFonts w:ascii="Calibri" w:cs="Calibri" w:eastAsia="Calibri" w:hAnsi="Calibri"/>
        </w:rPr>
        <w:t xml:space="preserve">para cada tipo, calcular e exibir o ticket médio (faturamento ÷ quantidade). Atenção: se a quantidade vendida daquele tipo for igual a zero, o programa NÃO deve dividir por zero — deve exibir uma mensagem alternativa, como "Nenhum ingresso vendido deste tipo."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Opção 3: </w:t>
      </w:r>
      <w:r>
        <w:rPr>
          <w:rFonts w:ascii="Calibri" w:cs="Calibri" w:eastAsia="Calibri" w:hAnsi="Calibri"/>
        </w:rPr>
        <w:t xml:space="preserve">identificar e exibir o tipo com maior quantidade vendida (novamente, pense em índice vs. valor).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Opção 4: </w:t>
      </w:r>
      <w:r>
        <w:rPr>
          <w:rFonts w:ascii="Calibri" w:cs="Calibri" w:eastAsia="Calibri" w:hAnsi="Calibri"/>
        </w:rPr>
        <w:t xml:space="preserve">exibir lista numerada dos 4 tipos, solicitar a escolha (validada de 1 a 4) e mostrar nome, preço, quantidade vendida e faturamento total do tipo escolhido.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5. Validações obrigatórias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Nome do tipo de ingresso não pode ser vazio.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Preço deve ser maior que zero.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Escolha do tipo em cada venda: apenas valores de 1 a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Quantidade vendida: apenas inteiros maiores que zero.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Opção do menu de relatórios: apenas 0, 1, 2, 3 ou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Na opção 2, verificação obrigatória de divisão por zero antes de calcular o ticket médio.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6. Requisitos obrigatórios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Leitura de strings com fgets() e tratamento do \n;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Matriz de float inicializada com zero;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Cálculo do ticket médio feito apenas na exibição do relatório (não armazenado na matriz);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Tratamento de divisão por zero na Opção 2;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Identificação por índice do tipo mais vendido;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Menu de relatórios com repetição e validação da opção.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7. Dica de estudo</w:t>
      </w:r>
    </w:p>
    <w:p>
      <w:pPr>
        <w:spacing w:after="140"/>
      </w:pPr>
      <w:r>
        <w:rPr>
          <w:rFonts w:ascii="Calibri" w:cs="Calibri" w:eastAsia="Calibri" w:hAnsi="Calibri"/>
        </w:rPr>
        <w:t xml:space="preserve">Diferente dos exercícios anteriores, aqui o "lucro" ou "média" não é guardado numa coluna da matriz — ele é recalculado toda vez que o relatório é pedido, usando os totais já armazenados. Isso é mais realista (é assim que sistemas de verdade costumam funcionar) e evita erros de acumular a mesma conta várias vezes. Só não esqueça: sempre que uma divisão depende de um valor que o usuário controla (aqui, a quantidade vendida), pergunte-se "esse valor pode ser zero?" antes de escrever a fórmula.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</w:rPr>
        <w:t xml:space="preserve">Exercício 3 de 4 — Nível: avançado (nível de prova)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</w:rPr>
        <w:t xml:space="preserve">Tema: Ordens de Serviço de uma Oficina Mecânica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1. Contextualização</w:t>
      </w:r>
    </w:p>
    <w:p>
      <w:pPr>
        <w:spacing w:after="140"/>
      </w:pPr>
      <w:r>
        <w:rPr>
          <w:rFonts w:ascii="Calibri" w:cs="Calibri" w:eastAsia="Calibri" w:hAnsi="Calibri"/>
        </w:rPr>
        <w:t xml:space="preserve">Uma oficina mecânica precisa de um sistema para configurar seus dados, registrar ordens de serviço ao longo do dia (cada ordem pode ter vários serviços) e consultar relatórios do faturamento do dia. Diferente dos exercícios anteriores, aqui o controle do dia (total faturado, maior ordem, menor ordem, quantidade de ordens) deve ser feito com variáveis simples — e não com uma matriz.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2. Estruturas de dados obrigatórias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Strings para os dados da oficina: nome, CNPJ, endereço;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Vetor de strings para os nomes dos serviços de uma ordem: char servicos[5][40];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Vetor de float para os valores dos serviços de uma ordem: float valorServico[5];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Variáveis simples (float/int) para o controle do dia: total faturado no dia, valor da maior ordem, valor da menor ordem, contador de ordens registradas.</w:t>
      </w:r>
    </w:p>
    <w:p>
      <w:pPr>
        <w:spacing w:after="140"/>
      </w:pPr>
      <w:r>
        <w:rPr>
          <w:rFonts w:ascii="Calibri" w:cs="Calibri" w:eastAsia="Calibri" w:hAnsi="Calibri"/>
        </w:rPr>
        <w:t xml:space="preserve">Cada ordem de serviço pode conter de 1 a 5 serviços. Se o total da ordem (soma dos serviços) ultrapassar R$ 300,00, aplica-se 5% de desconto sobre o total da ordem.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3. Menu principal</w:t>
      </w:r>
    </w:p>
    <w:p>
      <w:pPr>
        <w:spacing w:after="140"/>
      </w:pPr>
      <w:r>
        <w:rPr>
          <w:rFonts w:ascii="Calibri" w:cs="Calibri" w:eastAsia="Calibri" w:hAnsi="Calibri"/>
        </w:rPr>
        <w:t xml:space="preserve">O programa deve apresentar o menu abaixo, tratado obrigatoriamente com switch, repetindo até a opção 0: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===== SISTEMA DA OFICINA =====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1 - Configurar dados da oficina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2 - Registrar ordem de serviço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3 - Relatórios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0 - Sair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4. Opção 1 — Configurar dados da oficina</w:t>
      </w:r>
    </w:p>
    <w:p>
      <w:pPr>
        <w:spacing w:after="140"/>
      </w:pPr>
      <w:r>
        <w:rPr>
          <w:rFonts w:ascii="Calibri" w:cs="Calibri" w:eastAsia="Calibri" w:hAnsi="Calibri"/>
        </w:rPr>
        <w:t xml:space="preserve">Solicitar nome da oficina, CNPJ e endereço. Nenhum campo pode ficar vazio. Ao final, exibir: "Dados da oficina cadastrados com sucesso!"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5. Opção 2 — Registrar ordem de serviço</w:t>
      </w:r>
    </w:p>
    <w:p>
      <w:pPr>
        <w:spacing w:after="140"/>
      </w:pPr>
      <w:r>
        <w:rPr>
          <w:rFonts w:ascii="Calibri" w:cs="Calibri" w:eastAsia="Calibri" w:hAnsi="Calibri"/>
        </w:rPr>
        <w:t xml:space="preserve">Antes de registrar, verificar se os dados da oficina já foram configurados. Caso não tenham sido, exibir: "Configure os dados da oficina antes de registrar uma ordem de serviço." e voltar ao menu principal.</w:t>
      </w:r>
    </w:p>
    <w:p>
      <w:pPr>
        <w:spacing w:after="140"/>
      </w:pPr>
      <w:r>
        <w:rPr>
          <w:rFonts w:ascii="Calibri" w:cs="Calibri" w:eastAsia="Calibri" w:hAnsi="Calibri"/>
        </w:rPr>
        <w:t xml:space="preserve">Para cada ordem: solicitar de 1 a 5 serviços. Para cada serviço, pedir o nome (não vazio) e o valor (maior que zero). Após cada serviço cadastrado, perguntar "Deseja inserir outro serviço? 1 - Sim | 0 - Não", repetindo até o operador escolher não ou até atingir 5 serviços.</w:t>
      </w:r>
    </w:p>
    <w:p>
      <w:pPr>
        <w:spacing w:after="140"/>
      </w:pPr>
      <w:r>
        <w:rPr>
          <w:rFonts w:ascii="Calibri" w:cs="Calibri" w:eastAsia="Calibri" w:hAnsi="Calibri"/>
        </w:rPr>
        <w:t xml:space="preserve">Calcular o total bruto da ordem (soma dos serviços), aplicar o desconto condicional (se aplicável) e calcular o total final. Atualizar as variáveis simples do dia: somar ao total faturado, comparar e atualizar maior/menor ordem, incrementar o contador de ordens.</w:t>
      </w:r>
    </w:p>
    <w:p>
      <w:pPr>
        <w:spacing w:after="140"/>
      </w:pPr>
      <w:r>
        <w:rPr>
          <w:rFonts w:ascii="Calibri" w:cs="Calibri" w:eastAsia="Calibri" w:hAnsi="Calibri"/>
        </w:rPr>
        <w:t xml:space="preserve">Ao final, exibir um recibo da ordem: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========== ORDEM DE SERVIÇO ==========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Oficina: Mecânica Central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CNPJ: 12.345.678/0001-90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--------------------------------------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Serviço              Valor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Troca de óleo        80.00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Alinhamento          60.00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Revisão de freios    200.00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--------------------------------------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Total bruto: R$ 340.00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Desconto (5%): R$ 17.00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TOTAL: R$ 323.00</w:t>
      </w:r>
    </w:p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</w:rPr>
        <w:t xml:space="preserve">Depois de emitir o recibo, perguntar "Deseja registrar outra ordem de serviço? 1 - Sim | 0 - Voltar ao menu principal", repetindo o processo enquanto a resposta for 1.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6. Opção 3 — Relatórios (submenu)</w:t>
      </w:r>
    </w:p>
    <w:p>
      <w:pPr>
        <w:spacing w:after="140"/>
      </w:pPr>
      <w:r>
        <w:rPr>
          <w:rFonts w:ascii="Calibri" w:cs="Calibri" w:eastAsia="Calibri" w:hAnsi="Calibri"/>
        </w:rPr>
        <w:t xml:space="preserve">Exibir um submenu, tratado com switch, que repete até a opção 0. Se nenhuma ordem tiver sido registrada ainda, exibir "Nenhuma ordem de serviço foi registrada até o momento." ao entrar em qualquer opção que dependa de dados.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===== RELATÓRIOS DA OFICINA =====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1 - Valor total faturado no dia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2 - Ordem de maior valor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3 - Ordem de menor valor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4 - Média de faturamento por ordem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0 - Voltar ao menu principal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7. Validações obrigatórias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Nome da oficina, CNPJ e endereço não podem ser vazios;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Nome do serviço não pode ser vazio; valor do serviço deve ser maior que zero;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Quantidade de serviços por ordem: de 1 a 5;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Opção do menu principal: apenas 0, 1, 2 ou 3;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Opção do submenu de relatórios: apenas 0, 1, 2, 3 ou 4;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Verificação de "nenhuma ordem registrada" antes de calcular qualquer relatório.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8. Requisitos obrigatórios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Menu principal com switch e repetição até 0 - Sair;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Validação de dados vazios da oficina antes de permitir registrar ordens;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Registro de ordens com de 1 a 5 serviços cada, repetição controlada por pergunta ao operador;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Cálculo do total bruto, do desconto condicional e do total final da ordem;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Controle do dia por variáveis simples (total, maior, menor, contador) — sem usar matriz para isso;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Submenu de relatórios com switch e repetição até 0 - Voltar;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Emissão de recibo da ordem de serviço.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9. Dica de estudo</w:t>
      </w:r>
    </w:p>
    <w:p>
      <w:pPr>
        <w:spacing w:after="140"/>
      </w:pPr>
      <w:r>
        <w:rPr>
          <w:rFonts w:ascii="Calibri" w:cs="Calibri" w:eastAsia="Calibri" w:hAnsi="Calibri"/>
        </w:rPr>
        <w:t xml:space="preserve">Este exercício é o mais próximo de uma prova completa. O erro mais comum aqui é confundir os "serviços dentro de uma ordem" (que ficam num vetor temporário, reiniciado a cada nova ordem) com o "controle do dia inteiro" (que precisa de variáveis separadas, atualizadas uma vez por ordem finalizada — não uma vez por serviço). Antes de codar, escreva no papel: "o que se repete a cada serviço?" e "o que se repete a cada ordem?" — são dois níveis de repetição diferentes, e cada um atualiza coisas diferentes.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</w:rPr>
        <w:t xml:space="preserve">Exercício 4 de 4 — Nível: avançado (nível de prova)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</w:rPr>
        <w:t xml:space="preserve">Tema: Sistema de Pedidos de um Restaurante Delivery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1. Contextualização</w:t>
      </w:r>
    </w:p>
    <w:p>
      <w:pPr>
        <w:spacing w:after="140"/>
      </w:pPr>
      <w:r>
        <w:rPr>
          <w:rFonts w:ascii="Calibri" w:cs="Calibri" w:eastAsia="Calibri" w:hAnsi="Calibri"/>
        </w:rPr>
        <w:t xml:space="preserve">Um restaurante que trabalha com entregas (delivery) precisa de um sistema para configurar seus dados, registrar os pedidos do dia (cada pedido com vários itens) e consultar relatórios. Pedidos com subtotal de itens maior ou igual a R$ 50,00 têm frete grátis; abaixo disso, cobra-se a taxa de entrega cadastrada.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2. Estruturas de dados obrigatórias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Strings para os dados do restaurante: nome, CNPJ, endereço;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Float para a taxa de entrega padrão: float taxaEntrega;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Vetor de strings para os nomes dos itens de um pedido: char itens[5][40];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Matriz de float para os dados dos itens de um pedido: float dadosItens[5][3]; (coluna 0 = quantidade, coluna 1 = valor unitário, coluna 2 = valor total do item);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Variáveis simples para o controle do dia: total faturado, valor do maior pedido, valor do menor pedido, contador de pedidos, contador de pedidos com frete grátis.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3. Menu principal</w:t>
      </w:r>
    </w:p>
    <w:p>
      <w:pPr>
        <w:spacing w:after="140"/>
      </w:pPr>
      <w:r>
        <w:rPr>
          <w:rFonts w:ascii="Calibri" w:cs="Calibri" w:eastAsia="Calibri" w:hAnsi="Calibri"/>
        </w:rPr>
        <w:t xml:space="preserve">Tratado obrigatoriamente com switch, repetindo até a opção 0: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===== SISTEMA DE PEDIDOS - DELIVERY =====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1 - Configurar dados do restaurante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2 - Registrar pedido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3 - Relatórios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0 - Sair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4. Opção 1 — Configurar dados do restaurante</w:t>
      </w:r>
    </w:p>
    <w:p>
      <w:pPr>
        <w:spacing w:after="140"/>
      </w:pPr>
      <w:r>
        <w:rPr>
          <w:rFonts w:ascii="Calibri" w:cs="Calibri" w:eastAsia="Calibri" w:hAnsi="Calibri"/>
        </w:rPr>
        <w:t xml:space="preserve">Solicitar nome, CNPJ, endereço e a taxa de entrega padrão (maior que zero). Nenhum campo de texto pode ficar vazio. Ao final, exibir mensagem de sucesso.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5. Opção 2 — Registrar pedido</w:t>
      </w:r>
    </w:p>
    <w:p>
      <w:pPr>
        <w:spacing w:after="140"/>
      </w:pPr>
      <w:r>
        <w:rPr>
          <w:rFonts w:ascii="Calibri" w:cs="Calibri" w:eastAsia="Calibri" w:hAnsi="Calibri"/>
        </w:rPr>
        <w:t xml:space="preserve">Verificar se o restaurante já foi configurado antes de permitir registrar um pedido; caso não, exibir mensagem de erro e voltar ao menu.</w:t>
      </w:r>
    </w:p>
    <w:p>
      <w:pPr>
        <w:spacing w:after="140"/>
      </w:pPr>
      <w:r>
        <w:rPr>
          <w:rFonts w:ascii="Calibri" w:cs="Calibri" w:eastAsia="Calibri" w:hAnsi="Calibri"/>
        </w:rPr>
        <w:t xml:space="preserve">Para cada pedido: registrar de 1 a 5 itens (nome do prato, quantidade e valor unitário), perguntando após cada item "Deseja inserir outro item? 1 - Sim | 0 - Não". Calcular o valor total de cada item (quantidade × valor unitário) e o subtotal do pedido (soma dos itens).</w:t>
      </w:r>
    </w:p>
    <w:p>
      <w:pPr>
        <w:spacing w:after="140"/>
      </w:pPr>
      <w:r>
        <w:rPr>
          <w:rFonts w:ascii="Calibri" w:cs="Calibri" w:eastAsia="Calibri" w:hAnsi="Calibri"/>
        </w:rPr>
        <w:t xml:space="preserve">Aplicar a regra do frete: se subtotal ≥ 50, taxa de entrega do pedido = 0 (frete grátis, incrementar o contador de pedidos com frete grátis); senão, taxa de entrega do pedido = taxaEntrega cadastrada. Calcular o total do pedido (subtotal + taxa). Solicitar a forma de pagamento (1-Dinheiro, 2-Cartão, 3-PIX, validada). Atualizar as variáveis do dia (total, maior, menor, contador).</w:t>
      </w:r>
    </w:p>
    <w:p>
      <w:pPr>
        <w:spacing w:after="140"/>
      </w:pPr>
      <w:r>
        <w:rPr>
          <w:rFonts w:ascii="Calibri" w:cs="Calibri" w:eastAsia="Calibri" w:hAnsi="Calibri"/>
        </w:rPr>
        <w:t xml:space="preserve">Emitir o recibo do pedido: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========== RECIBO DO PEDIDO ==========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Restaurante: Sabor Caseiro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--------------------------------------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Item              Qtd   Vlr Unit  Total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Marmita Frango    2     18.00     36.00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Refrigerante 2L   1     10.00     10.00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--------------------------------------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Subtotal: R$ 46.00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Taxa de entrega: R$ 6.00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TOTAL: R$ 52.00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Forma de pagamento: PIX</w:t>
      </w:r>
    </w:p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</w:rPr>
        <w:t xml:space="preserve">Depois do recibo, perguntar "Deseja registrar outro pedido? 1 - Sim | 0 - Voltar ao menu principal", repetindo enquanto a resposta for 1.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6. Opção 3 — Relatórios (submenu)</w:t>
      </w:r>
    </w:p>
    <w:p>
      <w:pPr>
        <w:spacing w:after="140"/>
      </w:pPr>
      <w:r>
        <w:rPr>
          <w:rFonts w:ascii="Calibri" w:cs="Calibri" w:eastAsia="Calibri" w:hAnsi="Calibri"/>
        </w:rPr>
        <w:t xml:space="preserve">Submenu com switch, repetindo até 0. Se nenhum pedido tiver sido registrado, exibir mensagem informando isso antes de calcular qualquer relatório.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===== RELATÓRIOS DO DIA =====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1 - Valor total faturado no dia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2 - Pedido de maior valor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3 - Pedido de menor valor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4 - Média de faturamento por pedido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5 - Quantidade de pedidos com frete grátis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0 - Voltar ao menu principal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7. Validações obrigatórias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Nome, CNPJ e endereço do restaurante não podem ser vazios; taxa de entrega maior que zero;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Nome do item não pode ser vazio; quantidade e valor unitário maiores que zero;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Quantidade de itens por pedido: de 1 a 5;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Forma de pagamento: apenas 1, 2 ou 3;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Opção do menu principal: apenas 0, 1, 2 ou 3;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Opção do submenu de relatórios: apenas 0, 1, 2, 3, 4 ou 5;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Verificação de "nenhum pedido registrado" antes de calcular relatórios.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8. Requisitos obrigatórios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Menu principal e submenu de relatórios com switch e repetição, ambos até a opção 0;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Validação de dados vazios do restaurante antes de permitir pedidos;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Matriz de itens reiniciada a cada novo pedido;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Cálculo do subtotal, aplicação condicional do frete grátis e cálculo do total do pedido;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Controle do dia por variáveis simples (não pela matriz de itens);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Emissão de recibo do pedido com todos os itens, subtotal, taxa e forma de pagamento;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Uso adequado de laços de repetição e estruturas condicionais em todas as etapas.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9. Dica de estudo</w:t>
      </w:r>
    </w:p>
    <w:p>
      <w:pPr>
        <w:spacing w:after="140"/>
      </w:pPr>
      <w:r>
        <w:rPr>
          <w:rFonts w:ascii="Calibri" w:cs="Calibri" w:eastAsia="Calibri" w:hAnsi="Calibri"/>
        </w:rPr>
        <w:t xml:space="preserve">Este é o exercício mais completo do banco — praticamente no formato de uma prova de recuperação inteira. Antes de abrir o editor de código, desenhe (no papel ou numa folha à parte) os três níveis de repetição envolvidos: (1) os itens dentro de um pedido, (2) os pedidos dentro do dia, e (3) o próprio menu principal repetindo até sair. Cada nível tem sua própria variável de controle e seu próprio critério de parada — misturar os três é a causa mais comum de bugs em exercícios desse tipo.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</w:rPr>
        <w:t xml:space="preserve">Checklist de Erros Recorrentes</w:t>
      </w:r>
    </w:p>
    <w:p>
      <w:pPr>
        <w:spacing w:after="140"/>
      </w:pPr>
      <w:r>
        <w:rPr>
          <w:rFonts w:ascii="Calibri" w:cs="Calibri" w:eastAsia="Calibri" w:hAnsi="Calibri"/>
        </w:rPr>
        <w:t xml:space="preserve">Revise estes pontos antes de considerar qualquer exercício deste banco "pronto". São os erros mais comuns em exercícios desse estilo — genéricos, não específicos de nenhum exercício em particular: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scanf sempre com &amp; na frente da variável (exceto quando a variável já é um ponteiro, como vetores/strings).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Todo case de um switch termina com break, a menos que a ausência seja intencional.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Ao comparar "qual é o maior/menor", tome cuidado para não confundir a variável que guarda o valor com a variável que guarda o índice (posição) — são coisas diferentes.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Toda divisão (médias, por exemplo) precisa verificar se o divisor pode ser zero antes de calcular.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Matrizes/vetores que representam "itens de uma venda/pedido/ordem" devem ser reiniciados a cada novo registro; variáveis que representam "o dia inteiro" NÃO devem ser reiniciadas a cada registro, apenas atualizadas (soma, comparação).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Todo printf com especificadores de formato (%d, %s, %.2f) precisa ter exatamente essa quantidade de argumentos depois da string — e na mesma ordem.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Toda condição de repetição de um menu deve depender de uma variável que é sempre inicializada antes do primeiro uso, nunca de uma variável que só recebe valor dentro de um case específico.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Ler o enunciado duas vezes antes de começar a codar: anote à parte quais estruturas de dados são obrigatórias e quais fórmulas precisam ser calculadas, para não perder tempo redesenhando isso no meio da prova.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2026-07-02T02:50:09.964Z</dcterms:created>
  <dcterms:modified xsi:type="dcterms:W3CDTF">2026-07-02T02:50:09.964Z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