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1 de 3 — Nível: equivalente à prova original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Controle de Chaveamento de um Torneio de Vôlei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Em um torneio de vôlei, um grupo de equipes joga entre si e acumula pontos de acordo com os resultados das partidas (vitória ou derrota — não existe empate no vôlei). Você deverá desenvolver um programa em linguagem C para controlar os dados de um grupo de um torneio de vôlei, permitindo o cadastro das equipes, o lançamento dos resultados dos jogos (em sets) e a exibição de relatórios sobre o desempenho das equipes.</w:t>
      </w:r>
    </w:p>
    <w:p>
      <w:pPr>
        <w:spacing w:after="120"/>
      </w:pPr>
      <w:r>
        <w:rPr>
          <w:sz w:val="22"/>
          <w:szCs w:val="22"/>
        </w:rPr>
        <w:t xml:space="preserve">O programa deverá controlar apenas um grupo do torneio. Esse grupo deverá possuir 4 equipes.</w:t>
      </w:r>
    </w:p>
    <w:p>
      <w:pPr>
        <w:spacing w:after="120"/>
      </w:pPr>
      <w:r>
        <w:rPr>
          <w:sz w:val="22"/>
          <w:szCs w:val="22"/>
        </w:rPr>
        <w:t xml:space="preserve">Cada equipe deverá jogar contra as demais uma única vez. Portanto, considerando 4 equipes, deverão ser registrados 6 jogos. Após o lançamento dos resultados, o programa deverá permitir a consulta de relatórios por meio de um menu.</w:t>
      </w:r>
    </w:p>
    <w:p>
      <w:pPr>
        <w:spacing w:after="120"/>
      </w:pPr>
      <w:r>
        <w:rPr>
          <w:sz w:val="22"/>
          <w:szCs w:val="22"/>
        </w:rPr>
        <w:t xml:space="preserve">Diferente do futebol, no vôlei o resultado de uma partida é definido pela quantidade de sets vencidos por cada equipe (não existe empate de partida — uma equipe sempre vence por sets).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string para armazenar o nome do grupo: char grupo[30];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nomes das equipes: char equipes[4][30];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os dados estatísticos das equipes: int dados[4][7];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uma equipe. Cada coluna da matriz deverá armazenar uma informação estatística,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Partidas jogadas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Vitórias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Derrotas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ganhos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perdidos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Saldo de sets</w:t>
            </w:r>
          </w:p>
        </w:tc>
      </w:tr>
    </w:tbl>
    <w:p/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grupo e equipes</w:t>
      </w:r>
    </w:p>
    <w:p>
      <w:pPr>
        <w:spacing w:after="120"/>
      </w:pPr>
      <w:r>
        <w:rPr>
          <w:sz w:val="22"/>
          <w:szCs w:val="22"/>
        </w:rPr>
        <w:t xml:space="preserve">O programa deverá solicitar: o nome do grupo e o nome das 4 equipes. Os nomes não poderão ser vazios. Caso o usuário pressione ENTER sem digitar o nome do grupo ou da equipe, o programa deverá solicitar novamente.</w:t>
      </w:r>
    </w:p>
    <w:p>
      <w:pPr>
        <w:pStyle w:val="Heading2"/>
      </w:pPr>
      <w:r>
        <w:t xml:space="preserve">Etapa 2 — Inicializar a matriz de dados</w:t>
      </w:r>
    </w:p>
    <w:p>
      <w:pPr>
        <w:spacing w:after="120"/>
      </w:pPr>
      <w:r>
        <w:rPr>
          <w:sz w:val="22"/>
          <w:szCs w:val="22"/>
        </w:rPr>
        <w:t xml:space="preserve">Antes de lançar os resultados dos jogos, todos os valores da matriz dados[4][7] deverão ser inicializados com zero.</w:t>
      </w:r>
    </w:p>
    <w:p>
      <w:pPr>
        <w:pStyle w:val="Heading2"/>
      </w:pPr>
      <w:r>
        <w:t xml:space="preserve">Etapa 3 — Lançar os resultados dos jogos</w:t>
      </w:r>
    </w:p>
    <w:p>
      <w:pPr>
        <w:spacing w:after="120"/>
      </w:pPr>
      <w:r>
        <w:rPr>
          <w:sz w:val="22"/>
          <w:szCs w:val="22"/>
        </w:rPr>
        <w:t xml:space="preserve">O programa deverá solicitar, para cada um dos 6 jogos do grupo, a quantidade de sets ganhos por cada equipe na partida. Cada equipe joga contra as equipes seguintes, evitando jogos repetidos.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Brasil x Japão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Sets ganhos por Brasil: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Sets ganhos por Japão: 1</w:t>
      </w:r>
    </w:p>
    <w:p/>
    <w:p>
      <w:pPr>
        <w:spacing w:after="120"/>
      </w:pPr>
      <w:r>
        <w:rPr>
          <w:sz w:val="22"/>
          <w:szCs w:val="22"/>
        </w:rPr>
        <w:t xml:space="preserve">Após cada jogo, o programa deverá atualizar automaticamente os dados das duas equipes envolvidas.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Observação importante: em uma partida de vôlei, uma equipe sempre vence por sets — não pode haver empate de sets entre as duas equipes em uma mesma partida (ex.: 3 sets a 3 não é um resultado válido). Considere, para este exercício, que o usuário sempre digitará uma quantidade de sets em que uma das equipes tem mais sets que a outra.</w:t>
      </w:r>
    </w:p>
    <w:p>
      <w:pPr>
        <w:pStyle w:val="Heading2"/>
      </w:pPr>
      <w:r>
        <w:t xml:space="preserve">Etapa 4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que todos os jogos forem lançados,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Regras de pontuação dos jogos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Vitória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pontos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Derrota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ponto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Além disso: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 partida disputada deve incrementar o número de partidas jogadas das duas equipes;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equipe vencedora deve incrementar o número de vitórias;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equipe perdedora deve incrementar o número de derrotas;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Os sets ganhos e sets perdidos devem ser atualizados para as duas equipes;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saldo de sets deve ser atualizado através do cálculo: Saldo de sets = sets ganhos − sets perdidos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Atenção: como não existe empate no vôlei, este exercício possui apenas DUAS situações possíveis a cada jogo (uma equipe venceu, a outra perdeu) — diferente da prova da Copa do Mundo, que tinha três situações (vitória, empate, derrota). Pense em como isso simplifica (ou não) a estrutura condicional que você vai usar.</w:t>
      </w:r>
    </w:p>
    <w:p>
      <w:pPr>
        <w:pStyle w:val="Heading1"/>
      </w:pPr>
      <w:r>
        <w:t xml:space="preserve">5. Menu de relatórios</w:t>
      </w:r>
    </w:p>
    <w:p>
      <w:pPr>
        <w:spacing w:after="120"/>
      </w:pPr>
      <w:r>
        <w:rPr>
          <w:sz w:val="22"/>
          <w:szCs w:val="22"/>
        </w:rPr>
        <w:t xml:space="preserve">Após o lançamento dos jogos, o programa deverá apresentar o seguinte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DO GRUPO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pontuação das equipes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relatório de sets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uma equipe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</w:t>
      </w:r>
    </w:p>
    <w:p>
      <w:pPr>
        <w:spacing w:after="120"/>
      </w:pPr>
      <w:r>
        <w:rPr>
          <w:sz w:val="22"/>
          <w:szCs w:val="22"/>
        </w:rPr>
        <w:t xml:space="preserve">A tabela deverá exibir os dados completos das equipes, na mesma ordem em que foram cadastradas. Exemplo de saída: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TABELA GERAL - Grupo A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Equipe      Pts  PJ  VIT  DER  SG  SP  SS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Brasil      6    3   3    0    9   3   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Japão       2    3   1    2    5   8  -3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Argentina   4    3   2    1    7   6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Polônia     0    3   0    3    3  10  -7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----------------------------------------------------------------------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Legenda do exemplo: SG = Sets Ganhos | SP = Sets Perdidos | SS = Saldo de Sets.</w:t>
      </w:r>
    </w:p>
    <w:p>
      <w:pPr>
        <w:pStyle w:val="Heading2"/>
      </w:pPr>
      <w:r>
        <w:t xml:space="preserve">Opção 2 — Exibir pontuação das equipes</w:t>
      </w:r>
    </w:p>
    <w:p>
      <w:pPr>
        <w:spacing w:after="120"/>
      </w:pPr>
      <w:r>
        <w:rPr>
          <w:sz w:val="22"/>
          <w:szCs w:val="22"/>
        </w:rPr>
        <w:t xml:space="preserve">Deverá exibir o nome de cada equipe e sua respectiva pontuação.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PONTUAÇÃO DAS EQUIPES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Brasil: 6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Argentina: 4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Japão: 2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Polônia: 0 ponto(s)</w:t>
      </w:r>
    </w:p>
    <w:p>
      <w:pPr>
        <w:pStyle w:val="Heading2"/>
      </w:pPr>
      <w:r>
        <w:t xml:space="preserve">Opção 3 — Exibir relatório de sets</w:t>
      </w:r>
    </w:p>
    <w:p>
      <w:pPr>
        <w:spacing w:after="120"/>
      </w:pPr>
      <w:r>
        <w:rPr>
          <w:sz w:val="22"/>
          <w:szCs w:val="22"/>
        </w:rPr>
        <w:t xml:space="preserve">Para cada equipe, deverá exibir: sets ganhos, sets perdidos e saldo de sets.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 DE SETS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Brasil - SG: 9 | SP: 3 | SS: 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Argentina - SG: 7 | SP: 6 | SS: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Japão - SG: 5 | SP: 8 | SS: -3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Polônia - SG: 3 | SP: 10 | SS: -7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Legenda: SG(Sets ganhos) | SP(Sets perdidos) | SS(Saldo de sets)</w:t>
      </w:r>
    </w:p>
    <w:p>
      <w:pPr>
        <w:pStyle w:val="Heading2"/>
      </w:pPr>
      <w:r>
        <w:t xml:space="preserve">Opção 4 — Exibir resumo de uma equipe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as 4 equipes cadastradas e solicitar que o usuário escolha uma delas. Após a escolha, o programa deverá exibir o resumo completo da equipe selecionada (Pontos, Partidas jogadas, Vitórias, Derrotas, Sets ganhos, Sets perdidos, Saldo de sets). A opção escolhida deverá ser validada, aceitando apenas valores de 1 a 4.</w:t>
      </w:r>
    </w:p>
    <w:p>
      <w:pPr>
        <w:pStyle w:val="Heading1"/>
      </w:pPr>
      <w:r>
        <w:t xml:space="preserve">6.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grupo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das equipes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dos sets: o programa deverá aceitar apenas valores inteiros maiores ou iguais a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da equipe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7.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do nome do grupo e de exatamente 4 equipes;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string para o nome do grupo e vetor de strings para os nomes das equipes;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os dados estatísticos,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dos 6 jogos do grupo com atualização automática dos dados após cada jogo;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de nome vazio (grupo e equipes) e de sets negativos;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 na ordem de cadastro, da pontuação das equipes, do relatório de sets e do resumo individual de uma equipe;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da equipe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8. Dica de estudo</w:t>
      </w:r>
    </w:p>
    <w:p>
      <w:pPr>
        <w:spacing w:after="120"/>
      </w:pPr>
      <w:r>
        <w:rPr>
          <w:sz w:val="22"/>
          <w:szCs w:val="22"/>
        </w:rPr>
        <w:t xml:space="preserve">Antes de programar, escreva no papel (ou em comentários no código) a tabela de colunas da matriz, exatamente como fez na prova da Copa. Pense também: como fica a estrutura condicional de atualização da matriz sabendo que aqui só existem dois resultados possíveis (vitória ou derrota), ao invés de três (vitória, empate ou derrota)? Tente reaproveitar a lógica de "GM/GC" da Copa, adaptando para "sets ganhos/sets perdidos".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2026-06-27T22:20:25.184Z</dcterms:created>
  <dcterms:modified xsi:type="dcterms:W3CDTF">2026-06-27T22:20:25.184Z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