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45C9F" w14:textId="77777777" w:rsidR="00D35251" w:rsidRDefault="00000000">
      <w:pPr>
        <w:pStyle w:val="Heading2"/>
        <w:jc w:val="center"/>
        <w:rPr>
          <w:b/>
        </w:rPr>
      </w:pPr>
      <w:bookmarkStart w:id="0" w:name="_6vu2x0v57p9p" w:colFirst="0" w:colLast="0"/>
      <w:bookmarkEnd w:id="0"/>
      <w:r>
        <w:rPr>
          <w:b/>
        </w:rPr>
        <w:t xml:space="preserve">CARROT </w:t>
      </w:r>
      <w:proofErr w:type="gramStart"/>
      <w:r>
        <w:rPr>
          <w:b/>
        </w:rPr>
        <w:t>QUEST :</w:t>
      </w:r>
      <w:proofErr w:type="gramEnd"/>
      <w:r>
        <w:rPr>
          <w:b/>
        </w:rPr>
        <w:t xml:space="preserve"> THE ROOT OF EVIL</w:t>
      </w:r>
    </w:p>
    <w:p w14:paraId="1F0216C1" w14:textId="77777777" w:rsidR="00D35251" w:rsidRDefault="00000000">
      <w:pPr>
        <w:jc w:val="center"/>
      </w:pPr>
      <w:r>
        <w:t>By Dark Root (Joy Shideler, Brenton Figures-Mormon)</w:t>
      </w:r>
    </w:p>
    <w:p w14:paraId="2E2FBF88" w14:textId="77777777" w:rsidR="00D35251" w:rsidRDefault="00D35251">
      <w:pPr>
        <w:jc w:val="center"/>
      </w:pPr>
    </w:p>
    <w:p w14:paraId="78D3A0F1" w14:textId="77777777" w:rsidR="00D35251" w:rsidRDefault="00000000">
      <w:pPr>
        <w:jc w:val="center"/>
        <w:rPr>
          <w:sz w:val="24"/>
          <w:szCs w:val="24"/>
        </w:rPr>
      </w:pPr>
      <w:r>
        <w:rPr>
          <w:sz w:val="24"/>
          <w:szCs w:val="24"/>
        </w:rPr>
        <w:t>2023</w:t>
      </w:r>
    </w:p>
    <w:p w14:paraId="69D223E7" w14:textId="0AF249CD" w:rsidR="00D35251" w:rsidRDefault="00000000">
      <w:pPr>
        <w:widowControl w:val="0"/>
        <w:spacing w:before="364" w:line="240" w:lineRule="auto"/>
        <w:jc w:val="center"/>
        <w:rPr>
          <w:b/>
          <w:sz w:val="20"/>
          <w:szCs w:val="20"/>
        </w:rPr>
      </w:pPr>
      <w:r>
        <w:rPr>
          <w:b/>
          <w:sz w:val="20"/>
          <w:szCs w:val="20"/>
        </w:rPr>
        <w:t xml:space="preserve">Platform: </w:t>
      </w:r>
      <w:r w:rsidR="001C15D2">
        <w:rPr>
          <w:b/>
          <w:sz w:val="20"/>
          <w:szCs w:val="20"/>
        </w:rPr>
        <w:t>PC ● Target</w:t>
      </w:r>
      <w:r>
        <w:rPr>
          <w:b/>
          <w:sz w:val="20"/>
          <w:szCs w:val="20"/>
        </w:rPr>
        <w:t xml:space="preserve"> Audience: Teens and </w:t>
      </w:r>
      <w:r w:rsidR="001C15D2">
        <w:rPr>
          <w:b/>
          <w:sz w:val="20"/>
          <w:szCs w:val="20"/>
        </w:rPr>
        <w:t>up ● ESRB</w:t>
      </w:r>
      <w:r>
        <w:rPr>
          <w:b/>
          <w:sz w:val="20"/>
          <w:szCs w:val="20"/>
        </w:rPr>
        <w:t xml:space="preserve"> Rating: T   </w:t>
      </w:r>
      <w:r w:rsidR="001C15D2">
        <w:rPr>
          <w:b/>
          <w:sz w:val="20"/>
          <w:szCs w:val="20"/>
        </w:rPr>
        <w:t>● Number</w:t>
      </w:r>
      <w:r>
        <w:rPr>
          <w:b/>
          <w:sz w:val="20"/>
          <w:szCs w:val="20"/>
        </w:rPr>
        <w:t xml:space="preserve"> of Players: 1 </w:t>
      </w:r>
    </w:p>
    <w:p w14:paraId="3DB8338E" w14:textId="77777777" w:rsidR="00D35251" w:rsidRDefault="00D35251"/>
    <w:p w14:paraId="5E9E91DF" w14:textId="77777777" w:rsidR="00D35251" w:rsidRDefault="00D35251"/>
    <w:p w14:paraId="044EF633" w14:textId="77777777" w:rsidR="00D35251" w:rsidRDefault="00000000">
      <w:pPr>
        <w:jc w:val="center"/>
        <w:rPr>
          <w:i/>
          <w:sz w:val="24"/>
          <w:szCs w:val="24"/>
        </w:rPr>
      </w:pPr>
      <w:r>
        <w:rPr>
          <w:i/>
          <w:sz w:val="24"/>
          <w:szCs w:val="24"/>
        </w:rPr>
        <w:t>COMING SPRING OF 2024…</w:t>
      </w:r>
    </w:p>
    <w:p w14:paraId="66A2709E" w14:textId="46D2C3BA" w:rsidR="00D35251" w:rsidRDefault="00000000">
      <w:r>
        <w:rPr>
          <w:noProof/>
        </w:rPr>
        <w:drawing>
          <wp:anchor distT="114300" distB="114300" distL="114300" distR="114300" simplePos="0" relativeHeight="251658240" behindDoc="0" locked="0" layoutInCell="1" hidden="0" allowOverlap="1" wp14:anchorId="1C0A511B" wp14:editId="52D643F6">
            <wp:simplePos x="0" y="0"/>
            <wp:positionH relativeFrom="page">
              <wp:posOffset>3200400</wp:posOffset>
            </wp:positionH>
            <wp:positionV relativeFrom="page">
              <wp:posOffset>3207710</wp:posOffset>
            </wp:positionV>
            <wp:extent cx="1371600" cy="1914525"/>
            <wp:effectExtent l="0" t="0" r="0" b="0"/>
            <wp:wrapTopAndBottom distT="114300" distB="114300"/>
            <wp:docPr id="5"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4"/>
                    <a:srcRect/>
                    <a:stretch>
                      <a:fillRect/>
                    </a:stretch>
                  </pic:blipFill>
                  <pic:spPr>
                    <a:xfrm>
                      <a:off x="0" y="0"/>
                      <a:ext cx="1371600" cy="191452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0FA1554" wp14:editId="1510ECA5">
            <wp:simplePos x="0" y="0"/>
            <wp:positionH relativeFrom="margin">
              <wp:posOffset>2376488</wp:posOffset>
            </wp:positionH>
            <wp:positionV relativeFrom="margin">
              <wp:posOffset>4852988</wp:posOffset>
            </wp:positionV>
            <wp:extent cx="1187768" cy="1187768"/>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87768" cy="1187768"/>
                    </a:xfrm>
                    <a:prstGeom prst="rect">
                      <a:avLst/>
                    </a:prstGeom>
                    <a:ln/>
                  </pic:spPr>
                </pic:pic>
              </a:graphicData>
            </a:graphic>
          </wp:anchor>
        </w:drawing>
      </w:r>
    </w:p>
    <w:p w14:paraId="00C74315" w14:textId="77777777" w:rsidR="00D35251" w:rsidRDefault="00000000">
      <w:r>
        <w:t>1. Title Page</w:t>
      </w:r>
    </w:p>
    <w:p w14:paraId="77651C65" w14:textId="77777777" w:rsidR="00D35251" w:rsidRDefault="00000000">
      <w:r>
        <w:t>2. Game Outline</w:t>
      </w:r>
    </w:p>
    <w:p w14:paraId="7CFF4F7E" w14:textId="77777777" w:rsidR="00D35251" w:rsidRDefault="00000000">
      <w:r>
        <w:t>3. Character</w:t>
      </w:r>
    </w:p>
    <w:p w14:paraId="69998371" w14:textId="77777777" w:rsidR="00D35251" w:rsidRDefault="00000000">
      <w:r>
        <w:t>4. Gameplay</w:t>
      </w:r>
    </w:p>
    <w:p w14:paraId="41546AD4" w14:textId="77777777" w:rsidR="00D35251" w:rsidRDefault="00000000">
      <w:r>
        <w:t>5. Game World</w:t>
      </w:r>
    </w:p>
    <w:p w14:paraId="5E932C9E" w14:textId="77777777" w:rsidR="00D35251" w:rsidRDefault="00000000">
      <w:r>
        <w:t>6. Game Experience</w:t>
      </w:r>
    </w:p>
    <w:p w14:paraId="4F238EED" w14:textId="77777777" w:rsidR="00D35251" w:rsidRDefault="00000000">
      <w:r>
        <w:t>7. Gameplay Mechanics</w:t>
      </w:r>
    </w:p>
    <w:p w14:paraId="222EF8A9" w14:textId="77777777" w:rsidR="00D35251" w:rsidRDefault="00000000">
      <w:r>
        <w:t>8. Enemies</w:t>
      </w:r>
    </w:p>
    <w:p w14:paraId="4E433C10" w14:textId="77777777" w:rsidR="00D35251" w:rsidRDefault="00000000">
      <w:r>
        <w:br w:type="page"/>
      </w:r>
    </w:p>
    <w:p w14:paraId="046405E3" w14:textId="77777777" w:rsidR="00D35251" w:rsidRDefault="00000000">
      <w:pPr>
        <w:pStyle w:val="Heading2"/>
      </w:pPr>
      <w:bookmarkStart w:id="1" w:name="_laadwa9ntioa" w:colFirst="0" w:colLast="0"/>
      <w:bookmarkEnd w:id="1"/>
      <w:r>
        <w:lastRenderedPageBreak/>
        <w:t>GAME OUTLINE</w:t>
      </w:r>
    </w:p>
    <w:p w14:paraId="0C42814D" w14:textId="77777777" w:rsidR="00D35251" w:rsidRDefault="00000000">
      <w:pPr>
        <w:widowControl w:val="0"/>
        <w:spacing w:before="349" w:line="240" w:lineRule="auto"/>
        <w:ind w:left="11"/>
        <w:rPr>
          <w:i/>
          <w:sz w:val="28"/>
          <w:szCs w:val="28"/>
        </w:rPr>
      </w:pPr>
      <w:r>
        <w:rPr>
          <w:i/>
          <w:sz w:val="28"/>
          <w:szCs w:val="28"/>
        </w:rPr>
        <w:t xml:space="preserve">Shoot monsters and save Bunnyville! </w:t>
      </w:r>
    </w:p>
    <w:p w14:paraId="6E672469" w14:textId="77777777" w:rsidR="00D35251" w:rsidRDefault="00000000">
      <w:pPr>
        <w:widowControl w:val="0"/>
        <w:spacing w:before="364" w:line="262" w:lineRule="auto"/>
        <w:ind w:left="2" w:right="850" w:firstLine="3"/>
        <w:rPr>
          <w:sz w:val="24"/>
          <w:szCs w:val="24"/>
        </w:rPr>
      </w:pPr>
      <w:r>
        <w:rPr>
          <w:sz w:val="24"/>
          <w:szCs w:val="24"/>
        </w:rPr>
        <w:t>A terrible curse has swept over Bunnyville, causing their citizens to mutate into roving, carrot-hungry beasts. You, the Vagabond bunny, must go on a quest to defeat these abominations and put a stop to the source!</w:t>
      </w:r>
    </w:p>
    <w:p w14:paraId="05ECCE41" w14:textId="77777777" w:rsidR="00D35251" w:rsidRDefault="00000000">
      <w:pPr>
        <w:widowControl w:val="0"/>
        <w:spacing w:before="364" w:line="262" w:lineRule="auto"/>
        <w:ind w:left="2" w:right="850" w:firstLine="3"/>
        <w:rPr>
          <w:sz w:val="24"/>
          <w:szCs w:val="24"/>
        </w:rPr>
      </w:pPr>
      <w:r>
        <w:rPr>
          <w:sz w:val="24"/>
          <w:szCs w:val="24"/>
        </w:rPr>
        <w:t>Starting off with a sword and revolver, the player must first make their way through the fields surrounding Bunnyville as they fight monsters and talk to various characters. Soon however, they will roam the twisted forest paths and the desert plains as they seek the source of the curse. Finally, the player will venture beneath Bunnyville, into the ancient ruins of the previous kingdom… what dark secrets will they find there?</w:t>
      </w:r>
    </w:p>
    <w:p w14:paraId="68B13BB3" w14:textId="77777777" w:rsidR="00D35251" w:rsidRDefault="00D35251">
      <w:pPr>
        <w:widowControl w:val="0"/>
        <w:spacing w:before="364" w:line="262" w:lineRule="auto"/>
        <w:ind w:left="2" w:right="850" w:firstLine="3"/>
      </w:pPr>
    </w:p>
    <w:p w14:paraId="724C22AF" w14:textId="77777777" w:rsidR="00D35251" w:rsidRDefault="00000000">
      <w:pPr>
        <w:rPr>
          <w:sz w:val="26"/>
          <w:szCs w:val="26"/>
        </w:rPr>
      </w:pPr>
      <w:r>
        <w:rPr>
          <w:i/>
          <w:sz w:val="26"/>
          <w:szCs w:val="26"/>
        </w:rPr>
        <w:t>Game Flow Outline</w:t>
      </w:r>
    </w:p>
    <w:p w14:paraId="6DDB798D" w14:textId="77777777" w:rsidR="00D35251" w:rsidRDefault="00D35251">
      <w:pPr>
        <w:rPr>
          <w:sz w:val="24"/>
          <w:szCs w:val="24"/>
        </w:rPr>
      </w:pPr>
    </w:p>
    <w:p w14:paraId="17D2F84E" w14:textId="77777777" w:rsidR="00D35251" w:rsidRDefault="00D35251">
      <w:pPr>
        <w:rPr>
          <w:sz w:val="24"/>
          <w:szCs w:val="24"/>
        </w:rPr>
      </w:pPr>
    </w:p>
    <w:p w14:paraId="138C9956" w14:textId="77777777" w:rsidR="00D35251" w:rsidRDefault="00000000">
      <w:r>
        <w:t>Flow of the game</w:t>
      </w:r>
    </w:p>
    <w:p w14:paraId="13E33948" w14:textId="77777777" w:rsidR="00D35251" w:rsidRDefault="00000000">
      <w:r>
        <w:t>Environments</w:t>
      </w:r>
    </w:p>
    <w:p w14:paraId="0F194C1C" w14:textId="77777777" w:rsidR="00D35251" w:rsidRDefault="00000000">
      <w:r>
        <w:t>Challenges</w:t>
      </w:r>
    </w:p>
    <w:p w14:paraId="5889968D" w14:textId="77777777" w:rsidR="00D35251" w:rsidRDefault="00000000">
      <w:r>
        <w:t>Progression</w:t>
      </w:r>
    </w:p>
    <w:p w14:paraId="31618AE5" w14:textId="77777777" w:rsidR="00D35251" w:rsidRDefault="00000000">
      <w:r>
        <w:t>Victory</w:t>
      </w:r>
    </w:p>
    <w:p w14:paraId="061A4DB5" w14:textId="77777777" w:rsidR="00D35251" w:rsidRDefault="00000000">
      <w:r>
        <w:t>Gameplay to story</w:t>
      </w:r>
      <w:r>
        <w:br w:type="page"/>
      </w:r>
    </w:p>
    <w:p w14:paraId="3A23DC6A" w14:textId="77777777" w:rsidR="00D35251" w:rsidRDefault="00000000">
      <w:pPr>
        <w:pStyle w:val="Heading2"/>
      </w:pPr>
      <w:bookmarkStart w:id="2" w:name="_wzgh3w4snwyr" w:colFirst="0" w:colLast="0"/>
      <w:bookmarkEnd w:id="2"/>
      <w:r>
        <w:rPr>
          <w:noProof/>
        </w:rPr>
        <w:lastRenderedPageBreak/>
        <w:drawing>
          <wp:anchor distT="114300" distB="114300" distL="114300" distR="114300" simplePos="0" relativeHeight="251660288" behindDoc="1" locked="0" layoutInCell="1" hidden="0" allowOverlap="1" wp14:anchorId="4553211A" wp14:editId="2129B967">
            <wp:simplePos x="0" y="0"/>
            <wp:positionH relativeFrom="page">
              <wp:posOffset>4857750</wp:posOffset>
            </wp:positionH>
            <wp:positionV relativeFrom="page">
              <wp:posOffset>819150</wp:posOffset>
            </wp:positionV>
            <wp:extent cx="995363" cy="1374548"/>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95363" cy="1374548"/>
                    </a:xfrm>
                    <a:prstGeom prst="rect">
                      <a:avLst/>
                    </a:prstGeom>
                    <a:ln/>
                  </pic:spPr>
                </pic:pic>
              </a:graphicData>
            </a:graphic>
          </wp:anchor>
        </w:drawing>
      </w:r>
      <w:r>
        <w:t>CHARACTER</w:t>
      </w:r>
    </w:p>
    <w:p w14:paraId="160454AF" w14:textId="77777777" w:rsidR="00C250EF" w:rsidRDefault="00C250EF" w:rsidP="00C250EF">
      <w:r>
        <w:t xml:space="preserve">Players will meet a fun, dreary crew as they venture. </w:t>
      </w:r>
    </w:p>
    <w:p w14:paraId="2A9F192D" w14:textId="6C737B95" w:rsidR="00C250EF" w:rsidRPr="00C250EF" w:rsidRDefault="00C250EF">
      <w:r>
        <w:t xml:space="preserve">through cursed Bunnyville. </w:t>
      </w:r>
    </w:p>
    <w:p w14:paraId="6BC8EBA0" w14:textId="1C88E697" w:rsidR="00C250EF" w:rsidRDefault="00C250EF">
      <w:pPr>
        <w:rPr>
          <w:b/>
        </w:rPr>
      </w:pPr>
    </w:p>
    <w:p w14:paraId="0CCBA92D" w14:textId="3503DD18" w:rsidR="00D35251" w:rsidRDefault="00000000">
      <w:pPr>
        <w:rPr>
          <w:b/>
        </w:rPr>
      </w:pPr>
      <w:r>
        <w:rPr>
          <w:b/>
        </w:rPr>
        <w:t>The Vagabond</w:t>
      </w:r>
      <w:r w:rsidR="00C2537D">
        <w:rPr>
          <w:b/>
        </w:rPr>
        <w:t xml:space="preserve">- our silent </w:t>
      </w:r>
      <w:r w:rsidR="00ED0D5A">
        <w:rPr>
          <w:b/>
        </w:rPr>
        <w:t>protagonist</w:t>
      </w:r>
      <w:r w:rsidR="00C2537D">
        <w:rPr>
          <w:b/>
        </w:rPr>
        <w:t xml:space="preserve"> who is </w:t>
      </w:r>
      <w:proofErr w:type="gramStart"/>
      <w:r w:rsidR="00C2537D">
        <w:rPr>
          <w:b/>
        </w:rPr>
        <w:t>searching</w:t>
      </w:r>
      <w:proofErr w:type="gramEnd"/>
      <w:r w:rsidR="00C2537D">
        <w:rPr>
          <w:b/>
        </w:rPr>
        <w:t xml:space="preserve"> </w:t>
      </w:r>
    </w:p>
    <w:p w14:paraId="1D4284F4" w14:textId="608B5AA8" w:rsidR="00C2537D" w:rsidRDefault="00ED0D5A">
      <w:pPr>
        <w:rPr>
          <w:b/>
        </w:rPr>
      </w:pPr>
      <w:r>
        <w:rPr>
          <w:b/>
          <w:noProof/>
        </w:rPr>
        <w:drawing>
          <wp:anchor distT="114300" distB="114300" distL="114300" distR="114300" simplePos="0" relativeHeight="251661312" behindDoc="0" locked="0" layoutInCell="1" hidden="0" allowOverlap="1" wp14:anchorId="58BA6335" wp14:editId="6590372E">
            <wp:simplePos x="0" y="0"/>
            <wp:positionH relativeFrom="page">
              <wp:posOffset>6046894</wp:posOffset>
            </wp:positionH>
            <wp:positionV relativeFrom="page">
              <wp:posOffset>2075180</wp:posOffset>
            </wp:positionV>
            <wp:extent cx="1184284" cy="1576378"/>
            <wp:effectExtent l="0" t="0" r="0" b="0"/>
            <wp:wrapNone/>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184284" cy="1576378"/>
                    </a:xfrm>
                    <a:prstGeom prst="rect">
                      <a:avLst/>
                    </a:prstGeom>
                    <a:ln/>
                  </pic:spPr>
                </pic:pic>
              </a:graphicData>
            </a:graphic>
          </wp:anchor>
        </w:drawing>
      </w:r>
      <w:r w:rsidR="00C2537D">
        <w:rPr>
          <w:b/>
        </w:rPr>
        <w:t xml:space="preserve">For the root of the curse affecting Bunnyville. </w:t>
      </w:r>
    </w:p>
    <w:p w14:paraId="565F2C58" w14:textId="539DDFC2" w:rsidR="00C2537D" w:rsidRDefault="00C2537D">
      <w:pPr>
        <w:rPr>
          <w:b/>
        </w:rPr>
      </w:pPr>
      <w:r>
        <w:rPr>
          <w:b/>
        </w:rPr>
        <w:t>While adorable at first glance, the Vagabond will</w:t>
      </w:r>
    </w:p>
    <w:p w14:paraId="2A73701C" w14:textId="13F06EF9" w:rsidR="00C2537D" w:rsidRDefault="00C2537D">
      <w:pPr>
        <w:rPr>
          <w:b/>
        </w:rPr>
      </w:pPr>
      <w:r>
        <w:rPr>
          <w:b/>
        </w:rPr>
        <w:t>Do anything and everything to achieve their goal.</w:t>
      </w:r>
    </w:p>
    <w:p w14:paraId="7C25CE94" w14:textId="220CCFC4" w:rsidR="00D35251" w:rsidRDefault="00D35251">
      <w:pPr>
        <w:rPr>
          <w:b/>
        </w:rPr>
      </w:pPr>
    </w:p>
    <w:p w14:paraId="5172FC8D" w14:textId="61610960" w:rsidR="00D35251" w:rsidRDefault="00000000">
      <w:pPr>
        <w:rPr>
          <w:b/>
        </w:rPr>
      </w:pPr>
      <w:r>
        <w:rPr>
          <w:b/>
        </w:rPr>
        <w:t>Hyacinth</w:t>
      </w:r>
      <w:r w:rsidR="00C250EF">
        <w:rPr>
          <w:b/>
        </w:rPr>
        <w:t>- the village wise bunny or the village</w:t>
      </w:r>
    </w:p>
    <w:p w14:paraId="2975E154" w14:textId="04791A5A" w:rsidR="00C250EF" w:rsidRDefault="00C250EF">
      <w:pPr>
        <w:rPr>
          <w:b/>
        </w:rPr>
      </w:pPr>
      <w:r>
        <w:rPr>
          <w:b/>
        </w:rPr>
        <w:t>Sarcastic bunny as everyone says. A loose mentor figure to</w:t>
      </w:r>
    </w:p>
    <w:p w14:paraId="54CA72A2" w14:textId="4F002685" w:rsidR="00C250EF" w:rsidRDefault="00C250EF">
      <w:pPr>
        <w:rPr>
          <w:b/>
        </w:rPr>
      </w:pPr>
      <w:r>
        <w:rPr>
          <w:b/>
        </w:rPr>
        <w:t xml:space="preserve">The Vagabond, but by no means are the two </w:t>
      </w:r>
      <w:proofErr w:type="gramStart"/>
      <w:r>
        <w:rPr>
          <w:b/>
        </w:rPr>
        <w:t>closely</w:t>
      </w:r>
      <w:proofErr w:type="gramEnd"/>
      <w:r>
        <w:rPr>
          <w:b/>
        </w:rPr>
        <w:t xml:space="preserve"> </w:t>
      </w:r>
    </w:p>
    <w:p w14:paraId="3697A630" w14:textId="42130698" w:rsidR="00C250EF" w:rsidRDefault="00ED0D5A">
      <w:pPr>
        <w:rPr>
          <w:b/>
        </w:rPr>
      </w:pPr>
      <w:r>
        <w:rPr>
          <w:b/>
          <w:noProof/>
        </w:rPr>
        <w:drawing>
          <wp:anchor distT="114300" distB="114300" distL="114300" distR="114300" simplePos="0" relativeHeight="251662336" behindDoc="0" locked="0" layoutInCell="1" hidden="0" allowOverlap="1" wp14:anchorId="2B6B162B" wp14:editId="6F4F5106">
            <wp:simplePos x="0" y="0"/>
            <wp:positionH relativeFrom="page">
              <wp:posOffset>4692650</wp:posOffset>
            </wp:positionH>
            <wp:positionV relativeFrom="page">
              <wp:posOffset>3409950</wp:posOffset>
            </wp:positionV>
            <wp:extent cx="1000125" cy="1509280"/>
            <wp:effectExtent l="0" t="0" r="0" b="0"/>
            <wp:wrapNone/>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000125" cy="1509280"/>
                    </a:xfrm>
                    <a:prstGeom prst="rect">
                      <a:avLst/>
                    </a:prstGeom>
                    <a:ln/>
                  </pic:spPr>
                </pic:pic>
              </a:graphicData>
            </a:graphic>
          </wp:anchor>
        </w:drawing>
      </w:r>
      <w:r w:rsidR="00C250EF">
        <w:rPr>
          <w:b/>
        </w:rPr>
        <w:t xml:space="preserve">Attached. </w:t>
      </w:r>
      <w:r>
        <w:rPr>
          <w:b/>
        </w:rPr>
        <w:t>Hyacinth</w:t>
      </w:r>
      <w:r>
        <w:rPr>
          <w:b/>
        </w:rPr>
        <w:t xml:space="preserve"> </w:t>
      </w:r>
      <w:r w:rsidR="00C250EF">
        <w:rPr>
          <w:b/>
        </w:rPr>
        <w:t xml:space="preserve">is a fiercely independent bunny, </w:t>
      </w:r>
    </w:p>
    <w:p w14:paraId="6CFB651D" w14:textId="0DD51CFE" w:rsidR="00C250EF" w:rsidRDefault="00C250EF">
      <w:pPr>
        <w:rPr>
          <w:b/>
        </w:rPr>
      </w:pPr>
      <w:r>
        <w:rPr>
          <w:b/>
        </w:rPr>
        <w:t>Preferring to do most things himself.</w:t>
      </w:r>
    </w:p>
    <w:p w14:paraId="434F7F92" w14:textId="4A0895AF" w:rsidR="00D35251" w:rsidRDefault="00D35251">
      <w:pPr>
        <w:rPr>
          <w:b/>
        </w:rPr>
      </w:pPr>
    </w:p>
    <w:p w14:paraId="254664D4" w14:textId="06FAC5A9" w:rsidR="00B5537E" w:rsidRDefault="00000000">
      <w:pPr>
        <w:rPr>
          <w:b/>
        </w:rPr>
      </w:pPr>
      <w:r>
        <w:rPr>
          <w:b/>
        </w:rPr>
        <w:t>Oakl</w:t>
      </w:r>
      <w:r w:rsidR="00ED0D5A">
        <w:rPr>
          <w:b/>
        </w:rPr>
        <w:t>e</w:t>
      </w:r>
      <w:r>
        <w:rPr>
          <w:b/>
        </w:rPr>
        <w:t>y</w:t>
      </w:r>
      <w:r w:rsidR="00B5537E">
        <w:rPr>
          <w:b/>
        </w:rPr>
        <w:t xml:space="preserve">- the main builder of the town. They can </w:t>
      </w:r>
      <w:proofErr w:type="gramStart"/>
      <w:r w:rsidR="00B5537E">
        <w:rPr>
          <w:b/>
        </w:rPr>
        <w:t>build</w:t>
      </w:r>
      <w:proofErr w:type="gramEnd"/>
      <w:r w:rsidR="00B5537E">
        <w:rPr>
          <w:b/>
        </w:rPr>
        <w:t xml:space="preserve"> </w:t>
      </w:r>
    </w:p>
    <w:p w14:paraId="19DEEC3C" w14:textId="4FB87F8B" w:rsidR="00B5537E" w:rsidRDefault="00B5537E">
      <w:pPr>
        <w:rPr>
          <w:b/>
        </w:rPr>
      </w:pPr>
      <w:r>
        <w:rPr>
          <w:b/>
        </w:rPr>
        <w:t>Anything and everything with the right materials</w:t>
      </w:r>
    </w:p>
    <w:p w14:paraId="092EF9F5" w14:textId="34964CA8" w:rsidR="00B5537E" w:rsidRDefault="00B5537E">
      <w:pPr>
        <w:rPr>
          <w:b/>
        </w:rPr>
      </w:pPr>
      <w:r>
        <w:rPr>
          <w:b/>
        </w:rPr>
        <w:t xml:space="preserve">Which is where The Vagabond comes in. </w:t>
      </w:r>
    </w:p>
    <w:p w14:paraId="27ACCDA7" w14:textId="45AEB49F" w:rsidR="00ED0D5A" w:rsidRDefault="00B5537E">
      <w:pPr>
        <w:rPr>
          <w:b/>
        </w:rPr>
      </w:pPr>
      <w:r>
        <w:rPr>
          <w:b/>
        </w:rPr>
        <w:t xml:space="preserve">Bring back materials to Oakley and they will </w:t>
      </w:r>
      <w:proofErr w:type="gramStart"/>
      <w:r>
        <w:rPr>
          <w:b/>
        </w:rPr>
        <w:t>help</w:t>
      </w:r>
      <w:proofErr w:type="gramEnd"/>
      <w:r>
        <w:rPr>
          <w:b/>
        </w:rPr>
        <w:t xml:space="preserve"> </w:t>
      </w:r>
    </w:p>
    <w:p w14:paraId="1D8D7BA2" w14:textId="7E3B1AC2" w:rsidR="00B5537E" w:rsidRDefault="00ED0D5A" w:rsidP="00B5537E">
      <w:pPr>
        <w:rPr>
          <w:b/>
        </w:rPr>
      </w:pPr>
      <w:r>
        <w:rPr>
          <w:b/>
        </w:rPr>
        <w:t>P</w:t>
      </w:r>
      <w:r w:rsidR="00B5537E">
        <w:rPr>
          <w:b/>
        </w:rPr>
        <w:t>rogress</w:t>
      </w:r>
      <w:r>
        <w:rPr>
          <w:b/>
        </w:rPr>
        <w:t xml:space="preserve"> t</w:t>
      </w:r>
      <w:r w:rsidR="00B5537E">
        <w:rPr>
          <w:b/>
        </w:rPr>
        <w:t xml:space="preserve">he storyline of the game. </w:t>
      </w:r>
    </w:p>
    <w:p w14:paraId="50B8510B" w14:textId="262AFB37" w:rsidR="00B5537E" w:rsidRDefault="00ED0D5A">
      <w:pPr>
        <w:rPr>
          <w:b/>
        </w:rPr>
      </w:pPr>
      <w:r>
        <w:rPr>
          <w:noProof/>
        </w:rPr>
        <w:drawing>
          <wp:anchor distT="114300" distB="114300" distL="114300" distR="114300" simplePos="0" relativeHeight="251663360" behindDoc="0" locked="0" layoutInCell="1" hidden="0" allowOverlap="1" wp14:anchorId="59D247E0" wp14:editId="718CDD27">
            <wp:simplePos x="0" y="0"/>
            <wp:positionH relativeFrom="page">
              <wp:posOffset>6047740</wp:posOffset>
            </wp:positionH>
            <wp:positionV relativeFrom="page">
              <wp:posOffset>4921885</wp:posOffset>
            </wp:positionV>
            <wp:extent cx="1082675" cy="1676400"/>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082675" cy="1676400"/>
                    </a:xfrm>
                    <a:prstGeom prst="rect">
                      <a:avLst/>
                    </a:prstGeom>
                    <a:ln/>
                  </pic:spPr>
                </pic:pic>
              </a:graphicData>
            </a:graphic>
          </wp:anchor>
        </w:drawing>
      </w:r>
    </w:p>
    <w:p w14:paraId="676B0B5E" w14:textId="71B775B1" w:rsidR="00D35251" w:rsidRDefault="00D35251">
      <w:pPr>
        <w:rPr>
          <w:b/>
        </w:rPr>
      </w:pPr>
    </w:p>
    <w:p w14:paraId="10A00AA4" w14:textId="1F8912D0" w:rsidR="00D35251" w:rsidRDefault="00000000">
      <w:pPr>
        <w:rPr>
          <w:b/>
        </w:rPr>
      </w:pPr>
      <w:r>
        <w:rPr>
          <w:b/>
        </w:rPr>
        <w:t>Dewdrop</w:t>
      </w:r>
      <w:r w:rsidR="00C2537D">
        <w:rPr>
          <w:b/>
        </w:rPr>
        <w:t xml:space="preserve"> – a wonderful craft bunny that assists the </w:t>
      </w:r>
    </w:p>
    <w:p w14:paraId="64FADD03" w14:textId="018FC32E" w:rsidR="00C2537D" w:rsidRDefault="00B5537E">
      <w:pPr>
        <w:rPr>
          <w:b/>
        </w:rPr>
      </w:pPr>
      <w:r>
        <w:rPr>
          <w:b/>
        </w:rPr>
        <w:t>V</w:t>
      </w:r>
      <w:r w:rsidR="00C2537D">
        <w:rPr>
          <w:b/>
        </w:rPr>
        <w:t>agabond</w:t>
      </w:r>
      <w:r w:rsidR="00ED5D17">
        <w:rPr>
          <w:b/>
        </w:rPr>
        <w:t xml:space="preserve"> in upgrading some of their equipment. </w:t>
      </w:r>
    </w:p>
    <w:p w14:paraId="31602FB8" w14:textId="60F2554D" w:rsidR="00ED5D17" w:rsidRDefault="00ED5D17">
      <w:pPr>
        <w:rPr>
          <w:b/>
        </w:rPr>
      </w:pPr>
      <w:r>
        <w:rPr>
          <w:b/>
        </w:rPr>
        <w:t xml:space="preserve">Preferring the comfort of their workshop, they say </w:t>
      </w:r>
    </w:p>
    <w:p w14:paraId="088DF9E3" w14:textId="746D0566" w:rsidR="00ED5D17" w:rsidRDefault="00ED5D17">
      <w:pPr>
        <w:rPr>
          <w:b/>
        </w:rPr>
      </w:pPr>
      <w:r>
        <w:rPr>
          <w:b/>
        </w:rPr>
        <w:t>little, but do a lot. An essential denizen of Bunnyville</w:t>
      </w:r>
    </w:p>
    <w:p w14:paraId="3004A569" w14:textId="22248ED9" w:rsidR="00D35251" w:rsidRDefault="00D35251"/>
    <w:p w14:paraId="7BD0CB4D" w14:textId="77777777" w:rsidR="00C2537D" w:rsidRDefault="00C2537D"/>
    <w:p w14:paraId="46E71BC9" w14:textId="12A808A8" w:rsidR="00D35251" w:rsidRDefault="00000000">
      <w:r>
        <w:br w:type="page"/>
      </w:r>
    </w:p>
    <w:p w14:paraId="2B21C503" w14:textId="77777777" w:rsidR="00D35251" w:rsidRDefault="00000000">
      <w:pPr>
        <w:pStyle w:val="Heading2"/>
      </w:pPr>
      <w:bookmarkStart w:id="3" w:name="_cswd8juex9iu" w:colFirst="0" w:colLast="0"/>
      <w:bookmarkEnd w:id="3"/>
      <w:r>
        <w:lastRenderedPageBreak/>
        <w:t>GAMEPLAY</w:t>
      </w:r>
    </w:p>
    <w:p w14:paraId="1331AA2C" w14:textId="77777777" w:rsidR="00C2537D" w:rsidRDefault="00C2537D" w:rsidP="00C2537D"/>
    <w:p w14:paraId="63BFD723" w14:textId="16D8B63B" w:rsidR="00C2537D" w:rsidRPr="00C2537D" w:rsidRDefault="0033487D" w:rsidP="00C2537D">
      <w:r>
        <w:t xml:space="preserve">Players will be tasked with exploring an area, searching for upgrades and equipment’s while searching for boss of the area. </w:t>
      </w:r>
    </w:p>
    <w:p w14:paraId="605C5DC7" w14:textId="77777777" w:rsidR="0033487D" w:rsidRDefault="0033487D"/>
    <w:p w14:paraId="0EC19D3C" w14:textId="46E5E06C" w:rsidR="00D35251" w:rsidRDefault="0033487D">
      <w:r>
        <w:t>Players will be able to utilize a carrot cannon to take out enemies and use the burrow technique to create mini portals that both player and gunfire can go through.</w:t>
      </w:r>
    </w:p>
    <w:p w14:paraId="47137573" w14:textId="77777777" w:rsidR="0033487D" w:rsidRDefault="0033487D"/>
    <w:p w14:paraId="109CF978" w14:textId="3FEC9F1B" w:rsidR="00D35251" w:rsidRDefault="00C2537D">
      <w:r>
        <w:t xml:space="preserve">Dark Root will perform the exact same on Steam and Epic, no version exclusives. </w:t>
      </w:r>
    </w:p>
    <w:p w14:paraId="711B3108" w14:textId="77777777" w:rsidR="00D35251" w:rsidRDefault="00000000">
      <w:pPr>
        <w:pStyle w:val="Heading2"/>
      </w:pPr>
      <w:bookmarkStart w:id="4" w:name="_qnm2maszq8lt" w:colFirst="0" w:colLast="0"/>
      <w:bookmarkEnd w:id="4"/>
      <w:r>
        <w:t>GAME WORLD</w:t>
      </w:r>
    </w:p>
    <w:p w14:paraId="3B34E1D7" w14:textId="77777777" w:rsidR="00D35251" w:rsidRDefault="00000000">
      <w:r>
        <w:t>Game World</w:t>
      </w:r>
    </w:p>
    <w:p w14:paraId="41B2A2CF" w14:textId="23425A4E" w:rsidR="00C2537D" w:rsidRDefault="00C2537D">
      <w:r>
        <w:t xml:space="preserve">The Vagabond must search all </w:t>
      </w:r>
      <w:r w:rsidR="0033487D">
        <w:t>throughout</w:t>
      </w:r>
      <w:r>
        <w:t xml:space="preserve"> Bunnyville and the surrounding areas to find the cause of the terrible curse. Players will explore grasslands, deserts and even cursed forests as they make their way to solving the mystery. </w:t>
      </w:r>
    </w:p>
    <w:p w14:paraId="68794EA3" w14:textId="77777777" w:rsidR="00C2537D" w:rsidRDefault="00C2537D"/>
    <w:p w14:paraId="76C8B82A" w14:textId="77777777" w:rsidR="00D35251" w:rsidRDefault="00000000">
      <w:r>
        <w:t>Environments</w:t>
      </w:r>
    </w:p>
    <w:p w14:paraId="0D4E12E8" w14:textId="77777777" w:rsidR="00D35251" w:rsidRDefault="00000000">
      <w:r>
        <w:t>Images/descriptions</w:t>
      </w:r>
    </w:p>
    <w:p w14:paraId="0737F446" w14:textId="77777777" w:rsidR="00D35251" w:rsidRDefault="00000000">
      <w:r>
        <w:t>Mood/music</w:t>
      </w:r>
    </w:p>
    <w:p w14:paraId="4A5C3836" w14:textId="63142510" w:rsidR="00C2537D" w:rsidRDefault="00C2537D">
      <w:r>
        <w:t xml:space="preserve">Dark Root while initially having a very cheery, bright tone changes all too quickly when the curse affects the game world. Disfigured rabbits, mutated wildlife, and all other sorts of eldritch horror will obstruct your path as The Vagabond searches for the cure behind the </w:t>
      </w:r>
      <w:proofErr w:type="gramStart"/>
      <w:r>
        <w:t>curse</w:t>
      </w:r>
      <w:proofErr w:type="gramEnd"/>
    </w:p>
    <w:p w14:paraId="08A2D86E" w14:textId="77777777" w:rsidR="00D35251" w:rsidRDefault="00000000">
      <w:r>
        <w:t>Flow diagram</w:t>
      </w:r>
    </w:p>
    <w:p w14:paraId="6A55B3DF" w14:textId="77777777" w:rsidR="00D35251" w:rsidRDefault="00000000">
      <w:r>
        <w:t>Maps, etc.</w:t>
      </w:r>
    </w:p>
    <w:p w14:paraId="74E26FE3" w14:textId="77777777" w:rsidR="00D35251" w:rsidRDefault="00000000">
      <w:pPr>
        <w:pStyle w:val="Heading2"/>
      </w:pPr>
      <w:bookmarkStart w:id="5" w:name="_7qhlkolvlz8g" w:colFirst="0" w:colLast="0"/>
      <w:bookmarkEnd w:id="5"/>
      <w:r>
        <w:t>GAME EXPERIENCE</w:t>
      </w:r>
    </w:p>
    <w:p w14:paraId="2DEB5DAA" w14:textId="77777777" w:rsidR="00D35251" w:rsidRDefault="00000000">
      <w:r>
        <w:t>Gestalt</w:t>
      </w:r>
    </w:p>
    <w:p w14:paraId="39750286" w14:textId="77777777" w:rsidR="00D35251" w:rsidRDefault="00000000">
      <w:r>
        <w:t xml:space="preserve">Talks about the mood of the </w:t>
      </w:r>
      <w:proofErr w:type="gramStart"/>
      <w:r>
        <w:t>game</w:t>
      </w:r>
      <w:proofErr w:type="gramEnd"/>
    </w:p>
    <w:p w14:paraId="58EE9842" w14:textId="77777777" w:rsidR="00D35251" w:rsidRDefault="00000000">
      <w:r>
        <w:t xml:space="preserve">Describes the UX and possibly </w:t>
      </w:r>
      <w:proofErr w:type="gramStart"/>
      <w:r>
        <w:t>UI</w:t>
      </w:r>
      <w:proofErr w:type="gramEnd"/>
    </w:p>
    <w:p w14:paraId="5454040D" w14:textId="77777777" w:rsidR="00D35251" w:rsidRDefault="00000000">
      <w:r>
        <w:t>Music</w:t>
      </w:r>
    </w:p>
    <w:p w14:paraId="362C4C07" w14:textId="77777777" w:rsidR="00D35251" w:rsidRDefault="00000000">
      <w:r>
        <w:t xml:space="preserve">Brings all design elements </w:t>
      </w:r>
      <w:proofErr w:type="gramStart"/>
      <w:r>
        <w:t>together</w:t>
      </w:r>
      <w:proofErr w:type="gramEnd"/>
    </w:p>
    <w:p w14:paraId="5C6D7232" w14:textId="77777777" w:rsidR="00D35251" w:rsidRDefault="00000000">
      <w:pPr>
        <w:pStyle w:val="Heading2"/>
      </w:pPr>
      <w:bookmarkStart w:id="6" w:name="_yn1imubt1zyg" w:colFirst="0" w:colLast="0"/>
      <w:bookmarkEnd w:id="6"/>
      <w:r>
        <w:t>GAMEPLAY MECHANICS</w:t>
      </w:r>
    </w:p>
    <w:p w14:paraId="6DC2D735" w14:textId="77777777" w:rsidR="00D35251" w:rsidRDefault="00000000">
      <w:r>
        <w:t>Gameplay Mechanics</w:t>
      </w:r>
    </w:p>
    <w:p w14:paraId="22DC1EB8" w14:textId="4A57805C" w:rsidR="001C15D2" w:rsidRDefault="001C15D2">
      <w:r>
        <w:t xml:space="preserve">Dark Root is a top down, 2D shooter that takes player exploring </w:t>
      </w:r>
      <w:r w:rsidR="00C2537D">
        <w:t>Bunnyville</w:t>
      </w:r>
      <w:r>
        <w:t xml:space="preserve"> and taking down the cursed wildlife. </w:t>
      </w:r>
      <w:r w:rsidR="002337FE">
        <w:t xml:space="preserve">Players will explore the world, taking down enemies while searching for the </w:t>
      </w:r>
      <w:r w:rsidR="006568FF">
        <w:t xml:space="preserve">ultimate Carrot Cannon. NPCs will give side quests and drop clues helping players search for the sacred Carrot Cannon. </w:t>
      </w:r>
      <w:r w:rsidR="00C2537D">
        <w:t>Players will obtain upgrades and new abilities as they explore and gain access to new parts of Bunnyville.</w:t>
      </w:r>
    </w:p>
    <w:p w14:paraId="69858B11" w14:textId="77777777" w:rsidR="001C15D2" w:rsidRDefault="001C15D2"/>
    <w:p w14:paraId="1E93C376" w14:textId="77777777" w:rsidR="005E261A" w:rsidRDefault="005E261A"/>
    <w:p w14:paraId="2B2892A8" w14:textId="41499F9C" w:rsidR="00D35251" w:rsidRDefault="005E261A">
      <w:r>
        <w:t>Throughout the overworld there will be carrot seeds that players can find and trade with villagers at shops for materials and other items. Enemies also drop a predetermined amount of carrot seeds.</w:t>
      </w:r>
    </w:p>
    <w:p w14:paraId="6102D2A1" w14:textId="77777777" w:rsidR="00D35251" w:rsidRDefault="00000000">
      <w:pPr>
        <w:pStyle w:val="Heading2"/>
      </w:pPr>
      <w:bookmarkStart w:id="7" w:name="_b8uyeu4jr3ag" w:colFirst="0" w:colLast="0"/>
      <w:bookmarkEnd w:id="7"/>
      <w:r>
        <w:t>ENEMIES</w:t>
      </w:r>
    </w:p>
    <w:p w14:paraId="52BFFDCA" w14:textId="2A7819FB" w:rsidR="001C15D2" w:rsidRDefault="00000000">
      <w:r>
        <w:t>Enemies</w:t>
      </w:r>
    </w:p>
    <w:p w14:paraId="633D2F93" w14:textId="328E1309" w:rsidR="00B5537E" w:rsidRDefault="00B5537E">
      <w:r>
        <w:t xml:space="preserve">The enemies will be a wide variety of cursed wildlife, ranging from mutated sunflowers, all the way to demon rabbits. The enemies get bigger and </w:t>
      </w:r>
      <w:proofErr w:type="spellStart"/>
      <w:r>
        <w:t>badder</w:t>
      </w:r>
      <w:proofErr w:type="spellEnd"/>
      <w:r>
        <w:t xml:space="preserve"> the closer you are to the root! Enemies become more aggressive </w:t>
      </w:r>
      <w:r w:rsidR="006E6A6A">
        <w:t>the closer you are to finding the curse so be wary!</w:t>
      </w:r>
    </w:p>
    <w:p w14:paraId="4BDE472C" w14:textId="77777777" w:rsidR="006E6A6A" w:rsidRDefault="006E6A6A"/>
    <w:p w14:paraId="62DEF026" w14:textId="3291DF19" w:rsidR="006E6A6A" w:rsidRDefault="006E6A6A">
      <w:r>
        <w:t>There will be a plethora of bosses that players will encounter as they solve the mystery behind the curse of Bunnyville.</w:t>
      </w:r>
    </w:p>
    <w:p w14:paraId="2EFFA59F" w14:textId="77777777" w:rsidR="00C2537D" w:rsidRDefault="00C2537D">
      <w:pPr>
        <w:pStyle w:val="Heading2"/>
      </w:pPr>
      <w:bookmarkStart w:id="8" w:name="_51dkln4cei36" w:colFirst="0" w:colLast="0"/>
      <w:bookmarkEnd w:id="8"/>
    </w:p>
    <w:p w14:paraId="237E1BDC" w14:textId="77777777" w:rsidR="00C2537D" w:rsidRDefault="00C2537D">
      <w:pPr>
        <w:pStyle w:val="Heading2"/>
      </w:pPr>
    </w:p>
    <w:p w14:paraId="5F5AC8F9" w14:textId="77777777" w:rsidR="00C2537D" w:rsidRDefault="00C2537D">
      <w:pPr>
        <w:pStyle w:val="Heading2"/>
      </w:pPr>
    </w:p>
    <w:p w14:paraId="0F81657A" w14:textId="77777777" w:rsidR="00C2537D" w:rsidRDefault="00C2537D">
      <w:pPr>
        <w:pStyle w:val="Heading2"/>
      </w:pPr>
    </w:p>
    <w:p w14:paraId="1DACC1B9" w14:textId="77777777" w:rsidR="00C2537D" w:rsidRDefault="00C2537D">
      <w:pPr>
        <w:pStyle w:val="Heading2"/>
      </w:pPr>
    </w:p>
    <w:p w14:paraId="5274286A" w14:textId="77777777" w:rsidR="00C2537D" w:rsidRDefault="00C2537D">
      <w:pPr>
        <w:pStyle w:val="Heading2"/>
      </w:pPr>
    </w:p>
    <w:p w14:paraId="0E9E2279" w14:textId="77777777" w:rsidR="00C2537D" w:rsidRDefault="00C2537D">
      <w:pPr>
        <w:pStyle w:val="Heading2"/>
      </w:pPr>
    </w:p>
    <w:p w14:paraId="22426F34" w14:textId="77777777" w:rsidR="00C2537D" w:rsidRDefault="00C2537D">
      <w:pPr>
        <w:pStyle w:val="Heading2"/>
      </w:pPr>
    </w:p>
    <w:p w14:paraId="40A48614" w14:textId="77777777" w:rsidR="00C2537D" w:rsidRDefault="00C2537D">
      <w:pPr>
        <w:pStyle w:val="Heading2"/>
      </w:pPr>
    </w:p>
    <w:p w14:paraId="7AA8798C" w14:textId="77777777" w:rsidR="00C2537D" w:rsidRDefault="00C2537D">
      <w:pPr>
        <w:pStyle w:val="Heading2"/>
      </w:pPr>
    </w:p>
    <w:p w14:paraId="793CB35D" w14:textId="77777777" w:rsidR="00C2537D" w:rsidRDefault="00C2537D">
      <w:pPr>
        <w:pStyle w:val="Heading2"/>
      </w:pPr>
    </w:p>
    <w:p w14:paraId="7E7959EE" w14:textId="77777777" w:rsidR="00C2537D" w:rsidRDefault="00C2537D">
      <w:pPr>
        <w:pStyle w:val="Heading2"/>
      </w:pPr>
    </w:p>
    <w:p w14:paraId="009E87FD" w14:textId="77777777" w:rsidR="00C2537D" w:rsidRDefault="00C2537D">
      <w:pPr>
        <w:pStyle w:val="Heading2"/>
      </w:pPr>
    </w:p>
    <w:p w14:paraId="3E34D80B" w14:textId="77777777" w:rsidR="00C2537D" w:rsidRDefault="00C2537D">
      <w:pPr>
        <w:pStyle w:val="Heading2"/>
      </w:pPr>
    </w:p>
    <w:p w14:paraId="1ACD4C92" w14:textId="77777777" w:rsidR="00C2537D" w:rsidRDefault="00C2537D">
      <w:pPr>
        <w:pStyle w:val="Heading2"/>
      </w:pPr>
    </w:p>
    <w:p w14:paraId="69E67EC2" w14:textId="77777777" w:rsidR="00C2537D" w:rsidRDefault="00C2537D">
      <w:pPr>
        <w:pStyle w:val="Heading2"/>
      </w:pPr>
    </w:p>
    <w:p w14:paraId="0AE69F37" w14:textId="77777777" w:rsidR="00C2537D" w:rsidRDefault="00C2537D">
      <w:pPr>
        <w:pStyle w:val="Heading2"/>
      </w:pPr>
    </w:p>
    <w:p w14:paraId="6FA156EA" w14:textId="4A99D754" w:rsidR="00D35251" w:rsidRDefault="00000000">
      <w:pPr>
        <w:pStyle w:val="Heading2"/>
      </w:pPr>
      <w:r>
        <w:lastRenderedPageBreak/>
        <w:t>MULTIPLAYER / BONUS MATERIALS</w:t>
      </w:r>
    </w:p>
    <w:p w14:paraId="48E53AF3" w14:textId="3A599FE4" w:rsidR="00D35251" w:rsidRDefault="001C15D2">
      <w:r>
        <w:t>The game will be completely offline single player</w:t>
      </w:r>
      <w:r w:rsidR="00C2537D">
        <w:t xml:space="preserve"> experience. Players will only be able to play through the campaign of Dark Root.</w:t>
      </w:r>
    </w:p>
    <w:p w14:paraId="791F9B35" w14:textId="77777777" w:rsidR="00C2537D" w:rsidRDefault="00C2537D">
      <w:pPr>
        <w:pStyle w:val="Heading2"/>
      </w:pPr>
      <w:bookmarkStart w:id="9" w:name="_bqcgd2eebdyw" w:colFirst="0" w:colLast="0"/>
      <w:bookmarkEnd w:id="9"/>
    </w:p>
    <w:p w14:paraId="1E4A4216" w14:textId="77777777" w:rsidR="00C2537D" w:rsidRDefault="00C2537D">
      <w:pPr>
        <w:pStyle w:val="Heading2"/>
      </w:pPr>
    </w:p>
    <w:p w14:paraId="2A48D153" w14:textId="77777777" w:rsidR="00C2537D" w:rsidRDefault="00C2537D">
      <w:pPr>
        <w:pStyle w:val="Heading2"/>
      </w:pPr>
    </w:p>
    <w:p w14:paraId="1835E582" w14:textId="77777777" w:rsidR="00C2537D" w:rsidRDefault="00C2537D">
      <w:pPr>
        <w:pStyle w:val="Heading2"/>
      </w:pPr>
    </w:p>
    <w:p w14:paraId="678C45D7" w14:textId="77777777" w:rsidR="00C2537D" w:rsidRDefault="00C2537D">
      <w:pPr>
        <w:pStyle w:val="Heading2"/>
      </w:pPr>
    </w:p>
    <w:p w14:paraId="057F292E" w14:textId="77777777" w:rsidR="00C2537D" w:rsidRDefault="00C2537D">
      <w:pPr>
        <w:pStyle w:val="Heading2"/>
      </w:pPr>
    </w:p>
    <w:p w14:paraId="235A068D" w14:textId="77777777" w:rsidR="00C2537D" w:rsidRDefault="00C2537D">
      <w:pPr>
        <w:pStyle w:val="Heading2"/>
      </w:pPr>
    </w:p>
    <w:p w14:paraId="30288621" w14:textId="77777777" w:rsidR="00C2537D" w:rsidRDefault="00C2537D">
      <w:pPr>
        <w:pStyle w:val="Heading2"/>
      </w:pPr>
    </w:p>
    <w:p w14:paraId="4717A79F" w14:textId="77777777" w:rsidR="00C2537D" w:rsidRDefault="00C2537D">
      <w:pPr>
        <w:pStyle w:val="Heading2"/>
      </w:pPr>
    </w:p>
    <w:p w14:paraId="4B1B90F1" w14:textId="77777777" w:rsidR="00C2537D" w:rsidRDefault="00C2537D">
      <w:pPr>
        <w:pStyle w:val="Heading2"/>
      </w:pPr>
    </w:p>
    <w:p w14:paraId="0529FA7C" w14:textId="77777777" w:rsidR="00C2537D" w:rsidRDefault="00C2537D">
      <w:pPr>
        <w:pStyle w:val="Heading2"/>
      </w:pPr>
    </w:p>
    <w:p w14:paraId="29A47026" w14:textId="77777777" w:rsidR="00C2537D" w:rsidRDefault="00C2537D">
      <w:pPr>
        <w:pStyle w:val="Heading2"/>
      </w:pPr>
    </w:p>
    <w:p w14:paraId="58E5CAE8" w14:textId="77777777" w:rsidR="00C2537D" w:rsidRDefault="00C2537D">
      <w:pPr>
        <w:pStyle w:val="Heading2"/>
      </w:pPr>
    </w:p>
    <w:p w14:paraId="3861D446" w14:textId="77777777" w:rsidR="00C2537D" w:rsidRDefault="00C2537D">
      <w:pPr>
        <w:pStyle w:val="Heading2"/>
      </w:pPr>
    </w:p>
    <w:p w14:paraId="14F4818E" w14:textId="77777777" w:rsidR="00C2537D" w:rsidRDefault="00C2537D">
      <w:pPr>
        <w:pStyle w:val="Heading2"/>
      </w:pPr>
    </w:p>
    <w:p w14:paraId="36B1DD10" w14:textId="77777777" w:rsidR="00C2537D" w:rsidRDefault="00C2537D">
      <w:pPr>
        <w:pStyle w:val="Heading2"/>
      </w:pPr>
    </w:p>
    <w:p w14:paraId="596325A0" w14:textId="77777777" w:rsidR="00C2537D" w:rsidRDefault="00C2537D">
      <w:pPr>
        <w:pStyle w:val="Heading2"/>
      </w:pPr>
    </w:p>
    <w:p w14:paraId="1D136867" w14:textId="607A92EB" w:rsidR="00D35251" w:rsidRDefault="00000000">
      <w:pPr>
        <w:pStyle w:val="Heading2"/>
      </w:pPr>
      <w:r>
        <w:lastRenderedPageBreak/>
        <w:t>MONETIZATION</w:t>
      </w:r>
    </w:p>
    <w:p w14:paraId="55B933ED" w14:textId="3533FCF9" w:rsidR="001C15D2" w:rsidRDefault="001C15D2">
      <w:r>
        <w:t>Dark Root will be a</w:t>
      </w:r>
      <w:r w:rsidR="00C2537D">
        <w:t xml:space="preserve">vailable as a </w:t>
      </w:r>
      <w:r w:rsidR="00B5537E">
        <w:t>one-time</w:t>
      </w:r>
      <w:r>
        <w:t xml:space="preserve"> purchase </w:t>
      </w:r>
      <w:r w:rsidR="00C2537D">
        <w:t>of 9.99$</w:t>
      </w:r>
      <w:r>
        <w:t xml:space="preserve"> on Steam and Epic.</w:t>
      </w:r>
    </w:p>
    <w:p w14:paraId="2E0BF6DD" w14:textId="634F1DE4" w:rsidR="00D35251" w:rsidRDefault="001C15D2">
      <w:r>
        <w:t xml:space="preserve">Dark Root will have DLC for an expansion that will be released post release. </w:t>
      </w:r>
    </w:p>
    <w:sectPr w:rsidR="00D352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251"/>
    <w:rsid w:val="001C15D2"/>
    <w:rsid w:val="002337FE"/>
    <w:rsid w:val="0033487D"/>
    <w:rsid w:val="005E261A"/>
    <w:rsid w:val="006568FF"/>
    <w:rsid w:val="006E6A6A"/>
    <w:rsid w:val="00B5537E"/>
    <w:rsid w:val="00C250EF"/>
    <w:rsid w:val="00C2537D"/>
    <w:rsid w:val="00D35251"/>
    <w:rsid w:val="00ED0D5A"/>
    <w:rsid w:val="00ED5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EFD6"/>
  <w15:docId w15:val="{1A7F1A41-1103-4DD9-AFD3-0CF623A4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Brenton L Figures-mormon</cp:lastModifiedBy>
  <cp:revision>9</cp:revision>
  <dcterms:created xsi:type="dcterms:W3CDTF">2023-09-06T18:01:00Z</dcterms:created>
  <dcterms:modified xsi:type="dcterms:W3CDTF">2023-09-06T20:24:00Z</dcterms:modified>
</cp:coreProperties>
</file>